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BB" w:rsidRPr="00FA0685" w:rsidRDefault="00741DBB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1</w:t>
      </w:r>
    </w:p>
    <w:p w:rsidR="00741DBB" w:rsidRPr="00FA0685" w:rsidRDefault="00741DBB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9737FD" w:rsidRPr="00FA0685" w:rsidRDefault="00886C2E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Добрый день</w:t>
      </w:r>
      <w:r w:rsidR="008E3F57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участники публичных слушаний!</w:t>
      </w:r>
    </w:p>
    <w:p w:rsidR="00D346C2" w:rsidRPr="00FA0685" w:rsidRDefault="00D346C2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397D7F" w:rsidRPr="00FA0685" w:rsidRDefault="00E1529C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2</w:t>
      </w:r>
    </w:p>
    <w:p w:rsidR="001927E6" w:rsidRPr="00FA0685" w:rsidRDefault="00A1432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Многие</w:t>
      </w:r>
      <w:r w:rsidR="00A57EB7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из нас знаю</w:t>
      </w:r>
      <w:r w:rsidR="00C579B5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т о том, что лес – это самое лучшее место для полноценного отдыха. </w:t>
      </w:r>
    </w:p>
    <w:p w:rsidR="001927E6" w:rsidRPr="00FA0685" w:rsidRDefault="001927E6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Большинство</w:t>
      </w:r>
      <w:r w:rsidR="00A14320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   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>отдыхающих, грибников,</w:t>
      </w:r>
      <w:r w:rsidR="00FA0685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>охотников и туристов – это ответственные люди.</w:t>
      </w:r>
    </w:p>
    <w:p w:rsidR="001927E6" w:rsidRPr="00FA0685" w:rsidRDefault="00C579B5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Однако согласно </w:t>
      </w:r>
      <w:r w:rsidR="00FA0685" w:rsidRPr="00FA0685">
        <w:rPr>
          <w:rFonts w:ascii="Times New Roman" w:hAnsi="Times New Roman" w:cs="Times New Roman"/>
          <w:bCs/>
          <w:iCs/>
          <w:sz w:val="36"/>
          <w:szCs w:val="36"/>
        </w:rPr>
        <w:t>цифрам статистики,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более 95% всех ежегодных лесных пожаров происходят именно из-за действий человека.</w:t>
      </w:r>
    </w:p>
    <w:p w:rsidR="00C579B5" w:rsidRPr="00FA0685" w:rsidRDefault="00C579B5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Ни один поход, ни одна поездка в лес не обходятся без того, чтобы не был разведён костёр.</w:t>
      </w:r>
    </w:p>
    <w:p w:rsidR="00A712F3" w:rsidRPr="00FA0685" w:rsidRDefault="00A712F3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A712F3" w:rsidRPr="00FA0685" w:rsidRDefault="00A712F3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3</w:t>
      </w:r>
    </w:p>
    <w:p w:rsidR="00A712F3" w:rsidRPr="00FA0685" w:rsidRDefault="00A712F3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927E6" w:rsidRPr="00FA0685" w:rsidRDefault="00C579B5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При этом некоторые туристы просто забывают о том, что управлять огнём не всегда просто, и став причиной пожара в лесу, он ста</w:t>
      </w:r>
      <w:r w:rsidR="00924D53" w:rsidRPr="00FA0685">
        <w:rPr>
          <w:rFonts w:ascii="Times New Roman" w:hAnsi="Times New Roman" w:cs="Times New Roman"/>
          <w:bCs/>
          <w:iCs/>
          <w:sz w:val="36"/>
          <w:szCs w:val="36"/>
        </w:rPr>
        <w:t>новится уже настоящим бедствием. Огонь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уничтожа</w:t>
      </w:r>
      <w:r w:rsidR="00924D53" w:rsidRPr="00FA0685">
        <w:rPr>
          <w:rFonts w:ascii="Times New Roman" w:hAnsi="Times New Roman" w:cs="Times New Roman"/>
          <w:bCs/>
          <w:iCs/>
          <w:sz w:val="36"/>
          <w:szCs w:val="36"/>
        </w:rPr>
        <w:t>ет</w:t>
      </w:r>
      <w:r w:rsidR="00B30D00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всех и всё,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на </w:t>
      </w:r>
      <w:r w:rsidR="00B30D00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своем 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пути. </w:t>
      </w:r>
    </w:p>
    <w:p w:rsidR="00524579" w:rsidRPr="00FA0685" w:rsidRDefault="0052457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2D200B" w:rsidRPr="00FA0685" w:rsidRDefault="00A712F3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4</w:t>
      </w:r>
    </w:p>
    <w:p w:rsidR="002D200B" w:rsidRPr="00FA0685" w:rsidRDefault="002D200B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CC23CC" w:rsidRPr="00FA0685" w:rsidRDefault="001927E6" w:rsidP="00FA0685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За 2021 год на территории Новосибирской области за пожароопасный сезон </w:t>
      </w:r>
      <w:r w:rsidR="002D13EB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было </w:t>
      </w:r>
      <w:r w:rsidR="00B30D00" w:rsidRPr="00FA0685">
        <w:rPr>
          <w:rFonts w:ascii="Times New Roman" w:hAnsi="Times New Roman" w:cs="Times New Roman"/>
          <w:sz w:val="36"/>
          <w:szCs w:val="36"/>
        </w:rPr>
        <w:t>зарегистрирован</w:t>
      </w:r>
      <w:r w:rsidR="002D13EB" w:rsidRPr="00FA0685">
        <w:rPr>
          <w:rFonts w:ascii="Times New Roman" w:hAnsi="Times New Roman" w:cs="Times New Roman"/>
          <w:sz w:val="36"/>
          <w:szCs w:val="36"/>
        </w:rPr>
        <w:t>о</w:t>
      </w:r>
      <w:r w:rsidR="00B30D00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="00924D53" w:rsidRPr="00FA0685">
        <w:rPr>
          <w:rFonts w:ascii="Times New Roman" w:hAnsi="Times New Roman" w:cs="Times New Roman"/>
          <w:sz w:val="36"/>
          <w:szCs w:val="36"/>
        </w:rPr>
        <w:t xml:space="preserve">почти </w:t>
      </w:r>
      <w:r w:rsidR="00FA0685" w:rsidRPr="00FA0685">
        <w:rPr>
          <w:rFonts w:ascii="Times New Roman" w:hAnsi="Times New Roman" w:cs="Times New Roman"/>
          <w:sz w:val="36"/>
          <w:szCs w:val="36"/>
        </w:rPr>
        <w:t>3000 термоточек</w:t>
      </w:r>
      <w:r w:rsidR="00FA0685">
        <w:rPr>
          <w:rFonts w:ascii="Times New Roman" w:hAnsi="Times New Roman" w:cs="Times New Roman"/>
          <w:sz w:val="36"/>
          <w:szCs w:val="36"/>
        </w:rPr>
        <w:t>.</w:t>
      </w:r>
      <w:r w:rsidR="00B30D00" w:rsidRPr="00FA06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0D00" w:rsidRPr="00FA0685" w:rsidRDefault="00924D53" w:rsidP="00FA0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85">
        <w:rPr>
          <w:rFonts w:ascii="Times New Roman" w:hAnsi="Times New Roman" w:cs="Times New Roman"/>
          <w:sz w:val="36"/>
          <w:szCs w:val="36"/>
        </w:rPr>
        <w:t>П</w:t>
      </w:r>
      <w:r w:rsidR="00B30D00" w:rsidRPr="00FA0685">
        <w:rPr>
          <w:rFonts w:ascii="Times New Roman" w:hAnsi="Times New Roman" w:cs="Times New Roman"/>
          <w:sz w:val="36"/>
          <w:szCs w:val="36"/>
        </w:rPr>
        <w:t xml:space="preserve">лощадь, пройденная огнем по области, составила более 900 тысяч гектар </w:t>
      </w:r>
    </w:p>
    <w:p w:rsidR="00B30D00" w:rsidRPr="00FA0685" w:rsidRDefault="00B30D0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Произошло 285 лесных пожаров на общей площади</w:t>
      </w:r>
      <w:r w:rsidR="00924D53" w:rsidRPr="00FA0685">
        <w:rPr>
          <w:rFonts w:ascii="Times New Roman" w:hAnsi="Times New Roman" w:cs="Times New Roman"/>
          <w:sz w:val="36"/>
          <w:szCs w:val="36"/>
        </w:rPr>
        <w:t xml:space="preserve"> 4 617,74 га.</w:t>
      </w:r>
    </w:p>
    <w:p w:rsidR="002D200B" w:rsidRPr="00FA0685" w:rsidRDefault="00B30D0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lastRenderedPageBreak/>
        <w:t xml:space="preserve">Из них, 201 </w:t>
      </w:r>
      <w:r w:rsidR="00BC4933" w:rsidRPr="00FA0685">
        <w:rPr>
          <w:rFonts w:ascii="Times New Roman" w:hAnsi="Times New Roman" w:cs="Times New Roman"/>
          <w:sz w:val="36"/>
          <w:szCs w:val="36"/>
        </w:rPr>
        <w:t xml:space="preserve">пожар - это </w:t>
      </w:r>
      <w:r w:rsidRPr="00FA0685">
        <w:rPr>
          <w:rFonts w:ascii="Times New Roman" w:hAnsi="Times New Roman" w:cs="Times New Roman"/>
          <w:sz w:val="36"/>
          <w:szCs w:val="36"/>
        </w:rPr>
        <w:t>случай перехода огня с земель иных категорий.</w:t>
      </w:r>
    </w:p>
    <w:p w:rsidR="00014A29" w:rsidRPr="00FA0685" w:rsidRDefault="00014A2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2D200B" w:rsidRPr="00FA0685" w:rsidRDefault="00FF5472" w:rsidP="00FA06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В </w:t>
      </w:r>
      <w:r w:rsidR="00014A29" w:rsidRPr="00FA0685">
        <w:rPr>
          <w:rFonts w:ascii="Times New Roman" w:hAnsi="Times New Roman" w:cs="Times New Roman"/>
          <w:bCs/>
          <w:iCs/>
          <w:sz w:val="36"/>
          <w:szCs w:val="36"/>
        </w:rPr>
        <w:t>2022 году</w:t>
      </w:r>
      <w:r w:rsidR="00B30D00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1A41E4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на 26 апреля </w:t>
      </w:r>
      <w:r w:rsidR="00014A29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на территории области </w:t>
      </w:r>
    </w:p>
    <w:p w:rsidR="00BC4933" w:rsidRPr="00FA0685" w:rsidRDefault="00A14320" w:rsidP="00FA06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Уже </w:t>
      </w:r>
      <w:r w:rsidR="001A41E4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зарегистрировано 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более </w:t>
      </w:r>
      <w:r w:rsidR="009328B0" w:rsidRPr="00FA0685">
        <w:rPr>
          <w:rFonts w:ascii="Times New Roman" w:hAnsi="Times New Roman" w:cs="Times New Roman"/>
          <w:bCs/>
          <w:iCs/>
          <w:color w:val="FF0000"/>
          <w:sz w:val="36"/>
          <w:szCs w:val="36"/>
        </w:rPr>
        <w:t>1</w:t>
      </w:r>
      <w:r w:rsidR="00741DBB" w:rsidRPr="00FA0685">
        <w:rPr>
          <w:rFonts w:ascii="Times New Roman" w:hAnsi="Times New Roman" w:cs="Times New Roman"/>
          <w:bCs/>
          <w:iCs/>
          <w:color w:val="FF0000"/>
          <w:sz w:val="36"/>
          <w:szCs w:val="36"/>
        </w:rPr>
        <w:t>600</w:t>
      </w:r>
      <w:r w:rsidR="00741DBB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термоточек</w:t>
      </w:r>
    </w:p>
    <w:p w:rsidR="00014A29" w:rsidRPr="00FA0685" w:rsidRDefault="00014A29" w:rsidP="00FA06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Пройдено огнем </w:t>
      </w:r>
      <w:r w:rsidR="00924D53"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более </w:t>
      </w:r>
      <w:r w:rsidR="00E468EE" w:rsidRPr="00FA0685">
        <w:rPr>
          <w:rFonts w:ascii="Times New Roman" w:hAnsi="Times New Roman" w:cs="Times New Roman"/>
          <w:bCs/>
          <w:iCs/>
          <w:color w:val="FF0000"/>
          <w:sz w:val="36"/>
          <w:szCs w:val="36"/>
        </w:rPr>
        <w:t>8</w:t>
      </w:r>
      <w:r w:rsidRPr="00FA0685">
        <w:rPr>
          <w:rFonts w:ascii="Times New Roman" w:hAnsi="Times New Roman" w:cs="Times New Roman"/>
          <w:bCs/>
          <w:iCs/>
          <w:color w:val="FF0000"/>
          <w:sz w:val="36"/>
          <w:szCs w:val="36"/>
        </w:rPr>
        <w:t>00</w:t>
      </w:r>
      <w:r w:rsidRPr="00FA0685">
        <w:rPr>
          <w:rFonts w:ascii="Times New Roman" w:hAnsi="Times New Roman" w:cs="Times New Roman"/>
          <w:bCs/>
          <w:iCs/>
          <w:sz w:val="36"/>
          <w:szCs w:val="36"/>
        </w:rPr>
        <w:t xml:space="preserve"> тысяч гектар.</w:t>
      </w:r>
    </w:p>
    <w:p w:rsidR="00014A29" w:rsidRPr="00FA0685" w:rsidRDefault="00014A2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014A29" w:rsidRPr="00FA0685" w:rsidRDefault="00014A2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Произошло </w:t>
      </w:r>
      <w:r w:rsidR="005576B4" w:rsidRPr="00FA0685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A14320" w:rsidRPr="00FA0685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741DBB" w:rsidRPr="00FA0685">
        <w:rPr>
          <w:rFonts w:ascii="Times New Roman" w:hAnsi="Times New Roman" w:cs="Times New Roman"/>
          <w:sz w:val="36"/>
          <w:szCs w:val="36"/>
        </w:rPr>
        <w:t xml:space="preserve"> лесных пожара</w:t>
      </w:r>
      <w:r w:rsidRPr="00FA0685">
        <w:rPr>
          <w:rFonts w:ascii="Times New Roman" w:hAnsi="Times New Roman" w:cs="Times New Roman"/>
          <w:sz w:val="36"/>
          <w:szCs w:val="36"/>
        </w:rPr>
        <w:t xml:space="preserve"> на общей площади </w:t>
      </w:r>
      <w:r w:rsidR="00924D53" w:rsidRPr="00FA0685">
        <w:rPr>
          <w:rFonts w:ascii="Times New Roman" w:hAnsi="Times New Roman" w:cs="Times New Roman"/>
          <w:sz w:val="36"/>
          <w:szCs w:val="36"/>
        </w:rPr>
        <w:t>40</w:t>
      </w:r>
      <w:r w:rsidR="00A14320" w:rsidRPr="00FA0685">
        <w:rPr>
          <w:rFonts w:ascii="Times New Roman" w:hAnsi="Times New Roman" w:cs="Times New Roman"/>
          <w:sz w:val="36"/>
          <w:szCs w:val="36"/>
        </w:rPr>
        <w:t>6</w:t>
      </w:r>
      <w:r w:rsidRPr="00FA0685">
        <w:rPr>
          <w:rFonts w:ascii="Times New Roman" w:hAnsi="Times New Roman" w:cs="Times New Roman"/>
          <w:sz w:val="36"/>
          <w:szCs w:val="36"/>
        </w:rPr>
        <w:t xml:space="preserve"> га, </w:t>
      </w:r>
    </w:p>
    <w:p w:rsidR="00014A29" w:rsidRPr="00FA0685" w:rsidRDefault="005576B4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Из них,</w:t>
      </w:r>
      <w:r w:rsidR="00A14320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="00741DBB" w:rsidRPr="00FA0685">
        <w:rPr>
          <w:rFonts w:ascii="Times New Roman" w:hAnsi="Times New Roman" w:cs="Times New Roman"/>
          <w:color w:val="FF0000"/>
          <w:sz w:val="36"/>
          <w:szCs w:val="36"/>
        </w:rPr>
        <w:t>29</w:t>
      </w:r>
      <w:r w:rsidR="00CC23CC" w:rsidRPr="00FA0685">
        <w:rPr>
          <w:rFonts w:ascii="Times New Roman" w:hAnsi="Times New Roman" w:cs="Times New Roman"/>
          <w:sz w:val="36"/>
          <w:szCs w:val="36"/>
        </w:rPr>
        <w:t xml:space="preserve"> случаев</w:t>
      </w:r>
      <w:r w:rsidR="00014A29" w:rsidRPr="00FA0685">
        <w:rPr>
          <w:rFonts w:ascii="Times New Roman" w:hAnsi="Times New Roman" w:cs="Times New Roman"/>
          <w:sz w:val="36"/>
          <w:szCs w:val="36"/>
        </w:rPr>
        <w:t xml:space="preserve"> перехода огня с земель иных категорий</w:t>
      </w:r>
    </w:p>
    <w:p w:rsidR="00524579" w:rsidRPr="00FA0685" w:rsidRDefault="0052457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</w:p>
    <w:p w:rsidR="001927E6" w:rsidRPr="00FA0685" w:rsidRDefault="001927E6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Слайд </w:t>
      </w:r>
      <w:r w:rsidR="00A712F3"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5</w:t>
      </w:r>
    </w:p>
    <w:p w:rsidR="006D66F3" w:rsidRPr="00FA0685" w:rsidRDefault="006D66F3" w:rsidP="00FA068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F5472" w:rsidRPr="00FA0685" w:rsidRDefault="00FF5472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 w:rsidRPr="00FA0685">
        <w:rPr>
          <w:rFonts w:ascii="Times New Roman" w:hAnsi="Times New Roman" w:cs="Times New Roman"/>
          <w:bCs/>
          <w:iCs/>
          <w:sz w:val="36"/>
          <w:szCs w:val="36"/>
        </w:rPr>
        <w:t>Поэтому существует прямая необходимость в том, чтобы знать и соблюдать правила пожарной безопасности в лесу.</w:t>
      </w:r>
    </w:p>
    <w:p w:rsidR="007F2FEF" w:rsidRPr="00FA0685" w:rsidRDefault="007F2FEF" w:rsidP="00FA068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014A29" w:rsidRPr="00FA0685" w:rsidRDefault="00014A29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- использовать открытый огонь в хвойных </w:t>
      </w:r>
      <w:r w:rsidR="00FA0685" w:rsidRPr="00FA0685">
        <w:rPr>
          <w:rFonts w:ascii="Times New Roman" w:hAnsi="Times New Roman" w:cs="Times New Roman"/>
          <w:sz w:val="36"/>
          <w:szCs w:val="36"/>
        </w:rPr>
        <w:t>молодняках, на</w:t>
      </w:r>
      <w:r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="00FA0685" w:rsidRPr="00FA0685">
        <w:rPr>
          <w:rFonts w:ascii="Times New Roman" w:hAnsi="Times New Roman" w:cs="Times New Roman"/>
          <w:sz w:val="36"/>
          <w:szCs w:val="36"/>
        </w:rPr>
        <w:t>гарях,</w:t>
      </w:r>
      <w:r w:rsidRPr="00FA0685">
        <w:rPr>
          <w:rFonts w:ascii="Times New Roman" w:hAnsi="Times New Roman" w:cs="Times New Roman"/>
          <w:sz w:val="36"/>
          <w:szCs w:val="36"/>
        </w:rPr>
        <w:t xml:space="preserve"> торфяниках, в местах </w:t>
      </w:r>
      <w:proofErr w:type="gramStart"/>
      <w:r w:rsidRPr="00FA0685">
        <w:rPr>
          <w:rFonts w:ascii="Times New Roman" w:hAnsi="Times New Roman" w:cs="Times New Roman"/>
          <w:sz w:val="36"/>
          <w:szCs w:val="36"/>
        </w:rPr>
        <w:t>рубок  и</w:t>
      </w:r>
      <w:proofErr w:type="gramEnd"/>
      <w:r w:rsidRPr="00FA0685">
        <w:rPr>
          <w:rFonts w:ascii="Times New Roman" w:hAnsi="Times New Roman" w:cs="Times New Roman"/>
          <w:sz w:val="36"/>
          <w:szCs w:val="36"/>
        </w:rPr>
        <w:t xml:space="preserve"> заготовленной древесины, </w:t>
      </w:r>
      <w:r w:rsidR="00A14320" w:rsidRPr="00FA0685">
        <w:rPr>
          <w:rFonts w:ascii="Times New Roman" w:hAnsi="Times New Roman" w:cs="Times New Roman"/>
          <w:sz w:val="36"/>
          <w:szCs w:val="36"/>
        </w:rPr>
        <w:t xml:space="preserve">      </w:t>
      </w:r>
      <w:r w:rsidRPr="00FA0685">
        <w:rPr>
          <w:rFonts w:ascii="Times New Roman" w:hAnsi="Times New Roman" w:cs="Times New Roman"/>
          <w:sz w:val="36"/>
          <w:szCs w:val="36"/>
        </w:rPr>
        <w:t>в местах с подсохшей травой,</w:t>
      </w:r>
      <w:r w:rsidR="00A14320" w:rsidRPr="00FA0685">
        <w:rPr>
          <w:rFonts w:ascii="Times New Roman" w:hAnsi="Times New Roman" w:cs="Times New Roman"/>
          <w:sz w:val="36"/>
          <w:szCs w:val="36"/>
        </w:rPr>
        <w:t xml:space="preserve">     </w:t>
      </w:r>
      <w:r w:rsidRPr="00FA0685">
        <w:rPr>
          <w:rFonts w:ascii="Times New Roman" w:hAnsi="Times New Roman" w:cs="Times New Roman"/>
          <w:sz w:val="36"/>
          <w:szCs w:val="36"/>
        </w:rPr>
        <w:t xml:space="preserve"> а также под кронами деревьев. </w:t>
      </w: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14632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В других местах использование открытого огня допускается на площадках, отделенных противопожарной минерализованной полосой шириной не менее 0,5 метра.</w:t>
      </w:r>
    </w:p>
    <w:p w:rsidR="00924D53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Открытый огонь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:rsidR="00A712F3" w:rsidRPr="00FA0685" w:rsidRDefault="00A712F3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D200B" w:rsidRPr="00FA0685" w:rsidRDefault="00A712F3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6</w:t>
      </w:r>
    </w:p>
    <w:p w:rsidR="007F2FEF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Запрещается </w:t>
      </w: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lastRenderedPageBreak/>
        <w:t>- бросать горящие спички, окурки и го</w:t>
      </w:r>
      <w:r w:rsidR="009328B0" w:rsidRPr="00FA0685">
        <w:rPr>
          <w:rFonts w:ascii="Times New Roman" w:hAnsi="Times New Roman" w:cs="Times New Roman"/>
          <w:sz w:val="36"/>
          <w:szCs w:val="36"/>
        </w:rPr>
        <w:t>рячую золу</w:t>
      </w:r>
      <w:r w:rsidR="00A712F3" w:rsidRPr="00FA0685">
        <w:rPr>
          <w:rFonts w:ascii="Times New Roman" w:hAnsi="Times New Roman" w:cs="Times New Roman"/>
          <w:sz w:val="36"/>
          <w:szCs w:val="36"/>
        </w:rPr>
        <w:t xml:space="preserve">, стеклянные бутылки, банки и </w:t>
      </w:r>
      <w:proofErr w:type="spellStart"/>
      <w:r w:rsidR="00A712F3" w:rsidRPr="00FA0685">
        <w:rPr>
          <w:rFonts w:ascii="Times New Roman" w:hAnsi="Times New Roman" w:cs="Times New Roman"/>
          <w:sz w:val="36"/>
          <w:szCs w:val="36"/>
        </w:rPr>
        <w:t>др</w:t>
      </w:r>
      <w:proofErr w:type="spellEnd"/>
      <w:r w:rsidRPr="00FA0685">
        <w:rPr>
          <w:rFonts w:ascii="Times New Roman" w:hAnsi="Times New Roman" w:cs="Times New Roman"/>
          <w:sz w:val="36"/>
          <w:szCs w:val="36"/>
        </w:rPr>
        <w:t>;</w:t>
      </w: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- применять при охоте пыжи из горючих или тлеющих материалов;</w:t>
      </w: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</w:t>
      </w: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F2FEF" w:rsidRPr="00FA0685" w:rsidRDefault="007F2FEF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Запрещается засорение леса отходами производства и потребления.</w:t>
      </w:r>
    </w:p>
    <w:p w:rsidR="00BB4E29" w:rsidRPr="00FA0685" w:rsidRDefault="00BB4E29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D66F3" w:rsidRPr="00FA0685" w:rsidRDefault="00A712F3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7</w:t>
      </w:r>
    </w:p>
    <w:p w:rsidR="007F2FEF" w:rsidRPr="00FA0685" w:rsidRDefault="007F2FEF" w:rsidP="00FA068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24010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Со дня схода снежного покрова до установления устойчивой дождливой осенней погоды или образования снежного покрова </w:t>
      </w:r>
    </w:p>
    <w:p w:rsidR="00724010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органы государственной власти, </w:t>
      </w:r>
    </w:p>
    <w:p w:rsidR="00724010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органы местного самоуправления, </w:t>
      </w:r>
    </w:p>
    <w:p w:rsidR="00724010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учреждения,</w:t>
      </w:r>
      <w:r w:rsidR="00FA068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A0685">
        <w:rPr>
          <w:rFonts w:ascii="Times New Roman" w:hAnsi="Times New Roman" w:cs="Times New Roman"/>
          <w:sz w:val="36"/>
          <w:szCs w:val="36"/>
        </w:rPr>
        <w:t xml:space="preserve">организации, 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7567AA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Pr="00FA0685">
        <w:rPr>
          <w:rFonts w:ascii="Times New Roman" w:hAnsi="Times New Roman" w:cs="Times New Roman"/>
          <w:sz w:val="36"/>
          <w:szCs w:val="36"/>
        </w:rPr>
        <w:t>независимо от форм собственности,</w:t>
      </w:r>
    </w:p>
    <w:p w:rsidR="00724010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должностные лица,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Pr="00FA0685">
        <w:rPr>
          <w:rFonts w:ascii="Times New Roman" w:hAnsi="Times New Roman" w:cs="Times New Roman"/>
          <w:sz w:val="36"/>
          <w:szCs w:val="36"/>
        </w:rPr>
        <w:t xml:space="preserve">граждане </w:t>
      </w:r>
    </w:p>
    <w:p w:rsidR="00643026" w:rsidRPr="00FA0685" w:rsidRDefault="00A14320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A0685">
        <w:rPr>
          <w:rFonts w:ascii="Times New Roman" w:hAnsi="Times New Roman" w:cs="Times New Roman"/>
          <w:sz w:val="36"/>
          <w:szCs w:val="36"/>
        </w:rPr>
        <w:t>владеющие,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Pr="00FA0685">
        <w:rPr>
          <w:rFonts w:ascii="Times New Roman" w:hAnsi="Times New Roman" w:cs="Times New Roman"/>
          <w:sz w:val="36"/>
          <w:szCs w:val="36"/>
        </w:rPr>
        <w:t xml:space="preserve"> пользующиеся 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 </w:t>
      </w:r>
      <w:r w:rsidRPr="00FA0685">
        <w:rPr>
          <w:rFonts w:ascii="Times New Roman" w:hAnsi="Times New Roman" w:cs="Times New Roman"/>
          <w:sz w:val="36"/>
          <w:szCs w:val="36"/>
        </w:rPr>
        <w:t>или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  </w:t>
      </w:r>
      <w:r w:rsidR="002D200B" w:rsidRPr="00FA0685">
        <w:rPr>
          <w:rFonts w:ascii="Times New Roman" w:hAnsi="Times New Roman" w:cs="Times New Roman"/>
          <w:sz w:val="36"/>
          <w:szCs w:val="36"/>
        </w:rPr>
        <w:t xml:space="preserve"> распоряжающиеся территорией, прилегающей к лесу  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   </w:t>
      </w:r>
      <w:r w:rsidR="002D200B" w:rsidRPr="00FA0685">
        <w:rPr>
          <w:rFonts w:ascii="Times New Roman" w:hAnsi="Times New Roman" w:cs="Times New Roman"/>
          <w:sz w:val="36"/>
          <w:szCs w:val="36"/>
        </w:rPr>
        <w:t>обеспечивают</w:t>
      </w:r>
      <w:r w:rsidR="00643026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</w:t>
      </w:r>
      <w:r w:rsidR="002D200B" w:rsidRPr="00FA0685">
        <w:rPr>
          <w:rFonts w:ascii="Times New Roman" w:hAnsi="Times New Roman" w:cs="Times New Roman"/>
          <w:sz w:val="36"/>
          <w:szCs w:val="36"/>
        </w:rPr>
        <w:t>их</w:t>
      </w:r>
      <w:r w:rsidR="007567AA" w:rsidRPr="00FA0685">
        <w:rPr>
          <w:rFonts w:ascii="Times New Roman" w:hAnsi="Times New Roman" w:cs="Times New Roman"/>
          <w:sz w:val="36"/>
          <w:szCs w:val="36"/>
        </w:rPr>
        <w:t xml:space="preserve">   </w:t>
      </w:r>
      <w:r w:rsidR="002D200B" w:rsidRPr="00FA0685">
        <w:rPr>
          <w:rFonts w:ascii="Times New Roman" w:hAnsi="Times New Roman" w:cs="Times New Roman"/>
          <w:sz w:val="36"/>
          <w:szCs w:val="36"/>
        </w:rPr>
        <w:t xml:space="preserve"> очистку 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от сухой травянистой растительности,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пожнивных остатков,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580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валежника,</w:t>
      </w: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порубочных остатков, 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отходов производства и потребления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и других горючих материалов</w:t>
      </w:r>
    </w:p>
    <w:p w:rsidR="0047580A" w:rsidRPr="00FA0685" w:rsidRDefault="004758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F04CF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на полосе шириной не менее 10 метров от границ территории и</w:t>
      </w:r>
      <w:r w:rsidR="00A712F3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Pr="00FA0685">
        <w:rPr>
          <w:rFonts w:ascii="Times New Roman" w:hAnsi="Times New Roman" w:cs="Times New Roman"/>
          <w:sz w:val="36"/>
          <w:szCs w:val="36"/>
        </w:rPr>
        <w:t xml:space="preserve">леса </w:t>
      </w:r>
    </w:p>
    <w:p w:rsidR="006D66F3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либо отделяют противопожарной минерализованной полосой шириной не менее 1,4 метра </w:t>
      </w:r>
    </w:p>
    <w:p w:rsidR="00A14320" w:rsidRPr="00FA0685" w:rsidRDefault="00A14320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D66F3" w:rsidRPr="00FA0685" w:rsidRDefault="00A712F3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Слайд 8</w:t>
      </w:r>
    </w:p>
    <w:p w:rsidR="00724010" w:rsidRPr="00FA0685" w:rsidRDefault="00724010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Юридические лица и граждане, осуществляющие использование лесов, обязаны:</w:t>
      </w:r>
    </w:p>
    <w:p w:rsidR="00C03A0A" w:rsidRPr="00FA0685" w:rsidRDefault="00C03A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- соблюдать нормы наличия средств предупреждения и тушения лесных пожаров при использовании лесов,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C03A0A" w:rsidRPr="00FA0685" w:rsidRDefault="00C03A0A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18BA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- хранить горюче-смазочные материалы в закрытой таре,</w:t>
      </w:r>
    </w:p>
    <w:p w:rsidR="002D200B" w:rsidRPr="00FA0685" w:rsidRDefault="002D200B" w:rsidP="00FA0685">
      <w:pPr>
        <w:pStyle w:val="a4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2D200B" w:rsidRPr="00FA0685" w:rsidRDefault="002D200B" w:rsidP="00FA068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F76EA" w:rsidRPr="00FA0685" w:rsidRDefault="00FF76EA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Слайд </w:t>
      </w:r>
      <w:r w:rsidR="00A712F3"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9</w:t>
      </w:r>
    </w:p>
    <w:p w:rsidR="00AC14CC" w:rsidRPr="00FA0685" w:rsidRDefault="00AC14CC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36"/>
          <w:szCs w:val="36"/>
        </w:rPr>
      </w:pPr>
    </w:p>
    <w:p w:rsidR="00B30D00" w:rsidRPr="00FA0685" w:rsidRDefault="00B30D0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A0685">
        <w:rPr>
          <w:rFonts w:ascii="Times New Roman" w:hAnsi="Times New Roman" w:cs="Times New Roman"/>
          <w:bCs/>
          <w:sz w:val="36"/>
          <w:szCs w:val="36"/>
        </w:rPr>
        <w:t>Граждане при пребывании в лесах обязаны:</w:t>
      </w:r>
    </w:p>
    <w:p w:rsidR="00B30D00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A0685">
        <w:rPr>
          <w:rFonts w:ascii="Times New Roman" w:hAnsi="Times New Roman" w:cs="Times New Roman"/>
          <w:bCs/>
          <w:sz w:val="36"/>
          <w:szCs w:val="36"/>
        </w:rPr>
        <w:t>а) при обнаружении лесных пожаров</w:t>
      </w:r>
      <w:r w:rsidRPr="00FA0685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 </w:t>
      </w:r>
      <w:r w:rsidRPr="00FA0685">
        <w:rPr>
          <w:rFonts w:ascii="Times New Roman" w:hAnsi="Times New Roman" w:cs="Times New Roman"/>
          <w:bCs/>
          <w:sz w:val="36"/>
          <w:szCs w:val="36"/>
        </w:rPr>
        <w:t>сообщить о лесном пожаре с использованием единого номера вызова экстренных оперативных служб "112", а также в специализированную диспетчерскую службу;</w:t>
      </w:r>
    </w:p>
    <w:p w:rsidR="00B30D00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A0685">
        <w:rPr>
          <w:rFonts w:ascii="Times New Roman" w:hAnsi="Times New Roman" w:cs="Times New Roman"/>
          <w:bCs/>
          <w:sz w:val="36"/>
          <w:szCs w:val="36"/>
        </w:rPr>
        <w:lastRenderedPageBreak/>
        <w:t>б) принимать при обнаружении лесного пожара посильные меры по его тушению своими силами до прибытия сил пожаротушения;</w:t>
      </w:r>
    </w:p>
    <w:p w:rsidR="00B30D00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A0685">
        <w:rPr>
          <w:rFonts w:ascii="Times New Roman" w:hAnsi="Times New Roman" w:cs="Times New Roman"/>
          <w:bCs/>
          <w:sz w:val="36"/>
          <w:szCs w:val="36"/>
        </w:rPr>
        <w:t xml:space="preserve">в) оказывать содействие органам государственной власти и органам местного самоуправления, </w:t>
      </w:r>
      <w:r w:rsidRPr="00FA0685">
        <w:rPr>
          <w:rFonts w:ascii="Times New Roman" w:hAnsi="Times New Roman" w:cs="Times New Roman"/>
          <w:sz w:val="36"/>
          <w:szCs w:val="36"/>
        </w:rPr>
        <w:t>осуществляющие полномочия в области лесных отношений</w:t>
      </w:r>
      <w:r w:rsidRPr="00FA0685">
        <w:rPr>
          <w:rFonts w:ascii="Times New Roman" w:hAnsi="Times New Roman" w:cs="Times New Roman"/>
          <w:bCs/>
          <w:sz w:val="36"/>
          <w:szCs w:val="36"/>
        </w:rPr>
        <w:t>, при тушении лесных пожаров;</w:t>
      </w:r>
    </w:p>
    <w:p w:rsidR="00B30D00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FA0685">
        <w:rPr>
          <w:rFonts w:ascii="Times New Roman" w:hAnsi="Times New Roman" w:cs="Times New Roman"/>
          <w:bCs/>
          <w:sz w:val="36"/>
          <w:szCs w:val="36"/>
        </w:rPr>
        <w:t>г) немедленно уведомлять органы государственной власти или органы местного самоуправления, о</w:t>
      </w:r>
      <w:r w:rsidRPr="00FA0685">
        <w:rPr>
          <w:rFonts w:ascii="Times New Roman" w:hAnsi="Times New Roman" w:cs="Times New Roman"/>
          <w:sz w:val="36"/>
          <w:szCs w:val="36"/>
        </w:rPr>
        <w:t>существляющие полномочия в области лесных отношений</w:t>
      </w:r>
      <w:r w:rsidRPr="00FA0685">
        <w:rPr>
          <w:rFonts w:ascii="Times New Roman" w:hAnsi="Times New Roman" w:cs="Times New Roman"/>
          <w:bCs/>
          <w:sz w:val="36"/>
          <w:szCs w:val="36"/>
        </w:rPr>
        <w:t>, о имеющихся фактах</w:t>
      </w:r>
      <w:r w:rsidR="00A14320" w:rsidRPr="00FA0685">
        <w:rPr>
          <w:rFonts w:ascii="Times New Roman" w:hAnsi="Times New Roman" w:cs="Times New Roman"/>
          <w:bCs/>
          <w:sz w:val="36"/>
          <w:szCs w:val="36"/>
        </w:rPr>
        <w:t xml:space="preserve"> поджогов или захламления лесов</w:t>
      </w:r>
    </w:p>
    <w:p w:rsidR="00B30D00" w:rsidRPr="00FA0685" w:rsidRDefault="00B30D0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28B0" w:rsidRPr="00FA0685" w:rsidRDefault="009328B0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Слайд </w:t>
      </w:r>
      <w:r w:rsidR="00A712F3"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10</w:t>
      </w:r>
    </w:p>
    <w:p w:rsidR="002A41E6" w:rsidRPr="00FA0685" w:rsidRDefault="002A41E6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A462B" w:rsidRPr="00FA0685" w:rsidRDefault="002A41E6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При проведении рубок лесных насаждений одновременно с заготовкой древесины </w:t>
      </w:r>
      <w:r w:rsidR="001A462B" w:rsidRPr="00FA0685">
        <w:rPr>
          <w:rFonts w:ascii="Times New Roman" w:hAnsi="Times New Roman" w:cs="Times New Roman"/>
          <w:sz w:val="36"/>
          <w:szCs w:val="36"/>
        </w:rPr>
        <w:t>в целях</w:t>
      </w:r>
    </w:p>
    <w:p w:rsidR="001A462B" w:rsidRPr="00FA0685" w:rsidRDefault="001A462B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уменьшения пожарной опасности,</w:t>
      </w:r>
    </w:p>
    <w:p w:rsidR="001A462B" w:rsidRPr="00FA0685" w:rsidRDefault="001A462B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улучшения санитарного состояния лесов,</w:t>
      </w:r>
    </w:p>
    <w:p w:rsidR="002A41E6" w:rsidRPr="00FA0685" w:rsidRDefault="001A462B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 создания условий для успешного лесовосстановления </w:t>
      </w:r>
      <w:r w:rsidR="002A41E6" w:rsidRPr="00FA0685">
        <w:rPr>
          <w:rFonts w:ascii="Times New Roman" w:hAnsi="Times New Roman" w:cs="Times New Roman"/>
          <w:sz w:val="36"/>
          <w:szCs w:val="36"/>
        </w:rPr>
        <w:t>следует производ</w:t>
      </w:r>
      <w:r w:rsidRPr="00FA0685">
        <w:rPr>
          <w:rFonts w:ascii="Times New Roman" w:hAnsi="Times New Roman" w:cs="Times New Roman"/>
          <w:sz w:val="36"/>
          <w:szCs w:val="36"/>
        </w:rPr>
        <w:t>ить очистку мест рубок</w:t>
      </w:r>
      <w:r w:rsidR="002A41E6" w:rsidRPr="00FA0685">
        <w:rPr>
          <w:rFonts w:ascii="Times New Roman" w:hAnsi="Times New Roman" w:cs="Times New Roman"/>
          <w:sz w:val="36"/>
          <w:szCs w:val="36"/>
        </w:rPr>
        <w:t xml:space="preserve"> от порубочных остатков.</w:t>
      </w:r>
    </w:p>
    <w:p w:rsidR="002A41E6" w:rsidRPr="00FA0685" w:rsidRDefault="002A41E6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A41E6" w:rsidRPr="00FA0685" w:rsidRDefault="002A41E6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При проведе</w:t>
      </w:r>
      <w:r w:rsidR="001A462B" w:rsidRPr="00FA0685">
        <w:rPr>
          <w:rFonts w:ascii="Times New Roman" w:hAnsi="Times New Roman" w:cs="Times New Roman"/>
          <w:sz w:val="36"/>
          <w:szCs w:val="36"/>
        </w:rPr>
        <w:t>нии очистки мест рубок</w:t>
      </w:r>
      <w:r w:rsidRPr="00FA0685">
        <w:rPr>
          <w:rFonts w:ascii="Times New Roman" w:hAnsi="Times New Roman" w:cs="Times New Roman"/>
          <w:sz w:val="36"/>
          <w:szCs w:val="36"/>
        </w:rPr>
        <w:t xml:space="preserve"> осуществляются:</w:t>
      </w:r>
    </w:p>
    <w:p w:rsidR="002A41E6" w:rsidRPr="00FA0685" w:rsidRDefault="002A41E6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а) весенняя доочистка в случае рубки в зимнее время;</w:t>
      </w:r>
    </w:p>
    <w:p w:rsidR="001A462B" w:rsidRPr="00FA0685" w:rsidRDefault="001A462B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б) вывозка порубочных остатков в специально отведенные места.</w:t>
      </w:r>
    </w:p>
    <w:p w:rsidR="00DF04CF" w:rsidRPr="00FA0685" w:rsidRDefault="001A462B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в</w:t>
      </w:r>
      <w:r w:rsidR="002A41E6" w:rsidRPr="00FA0685">
        <w:rPr>
          <w:rFonts w:ascii="Times New Roman" w:hAnsi="Times New Roman" w:cs="Times New Roman"/>
          <w:sz w:val="36"/>
          <w:szCs w:val="36"/>
        </w:rPr>
        <w:t xml:space="preserve">) укладка порубочных остатков длиной не более 2 метров в кучи или валы шириной не более 3 метров с уплотнением их к земле для перегнивания, сжигания или разбрасывания в </w:t>
      </w:r>
      <w:r w:rsidR="002A41E6" w:rsidRPr="00FA0685">
        <w:rPr>
          <w:rFonts w:ascii="Times New Roman" w:hAnsi="Times New Roman" w:cs="Times New Roman"/>
          <w:sz w:val="36"/>
          <w:szCs w:val="36"/>
        </w:rPr>
        <w:lastRenderedPageBreak/>
        <w:t>измельченном виде п</w:t>
      </w:r>
      <w:r w:rsidR="00A712F3" w:rsidRPr="00FA0685">
        <w:rPr>
          <w:rFonts w:ascii="Times New Roman" w:hAnsi="Times New Roman" w:cs="Times New Roman"/>
          <w:sz w:val="36"/>
          <w:szCs w:val="36"/>
        </w:rPr>
        <w:t>о площади места рубки</w:t>
      </w:r>
      <w:r w:rsidR="002A41E6" w:rsidRPr="00FA0685">
        <w:rPr>
          <w:rFonts w:ascii="Times New Roman" w:hAnsi="Times New Roman" w:cs="Times New Roman"/>
          <w:sz w:val="36"/>
          <w:szCs w:val="36"/>
        </w:rPr>
        <w:t xml:space="preserve"> на расстоянии не менее 10 метров от прилегающих лесных насаждений. </w:t>
      </w:r>
    </w:p>
    <w:p w:rsidR="002A41E6" w:rsidRPr="00FA0685" w:rsidRDefault="002A41E6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Расстояние между валами должно быть не менее 20 метров, </w:t>
      </w:r>
    </w:p>
    <w:p w:rsidR="002A41E6" w:rsidRPr="00FA0685" w:rsidRDefault="002A41E6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Сжигание порубочных остатков сплошным палом запрещается.</w:t>
      </w:r>
    </w:p>
    <w:p w:rsidR="00273177" w:rsidRPr="00FA0685" w:rsidRDefault="00273177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328B0" w:rsidRPr="00FA0685" w:rsidRDefault="009328B0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Слайд </w:t>
      </w:r>
      <w:r w:rsidR="00A712F3"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11</w:t>
      </w:r>
    </w:p>
    <w:p w:rsidR="00B30D00" w:rsidRPr="00FA0685" w:rsidRDefault="00B30D00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24579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gramStart"/>
      <w:r w:rsidRPr="00FA0685">
        <w:rPr>
          <w:rFonts w:ascii="Times New Roman" w:hAnsi="Times New Roman" w:cs="Times New Roman"/>
          <w:sz w:val="36"/>
          <w:szCs w:val="36"/>
        </w:rPr>
        <w:t xml:space="preserve">строительстве, </w:t>
      </w:r>
      <w:r w:rsidR="00A712F3" w:rsidRPr="00FA0685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="00A712F3" w:rsidRPr="00FA0685">
        <w:rPr>
          <w:rFonts w:ascii="Times New Roman" w:hAnsi="Times New Roman" w:cs="Times New Roman"/>
          <w:sz w:val="36"/>
          <w:szCs w:val="36"/>
        </w:rPr>
        <w:t xml:space="preserve">    </w:t>
      </w:r>
      <w:r w:rsidRPr="00FA0685">
        <w:rPr>
          <w:rFonts w:ascii="Times New Roman" w:hAnsi="Times New Roman" w:cs="Times New Roman"/>
          <w:sz w:val="36"/>
          <w:szCs w:val="36"/>
        </w:rPr>
        <w:t>ре</w:t>
      </w:r>
      <w:r w:rsidR="001A462B" w:rsidRPr="00FA0685">
        <w:rPr>
          <w:rFonts w:ascii="Times New Roman" w:hAnsi="Times New Roman" w:cs="Times New Roman"/>
          <w:sz w:val="36"/>
          <w:szCs w:val="36"/>
        </w:rPr>
        <w:t>конструкции</w:t>
      </w:r>
      <w:r w:rsidR="00A712F3" w:rsidRPr="00FA0685">
        <w:rPr>
          <w:rFonts w:ascii="Times New Roman" w:hAnsi="Times New Roman" w:cs="Times New Roman"/>
          <w:sz w:val="36"/>
          <w:szCs w:val="36"/>
        </w:rPr>
        <w:t xml:space="preserve">        </w:t>
      </w:r>
      <w:r w:rsidR="001A462B" w:rsidRPr="00FA0685">
        <w:rPr>
          <w:rFonts w:ascii="Times New Roman" w:hAnsi="Times New Roman" w:cs="Times New Roman"/>
          <w:sz w:val="36"/>
          <w:szCs w:val="36"/>
        </w:rPr>
        <w:t xml:space="preserve"> и эксплуатации линейных </w:t>
      </w:r>
      <w:r w:rsidR="00524579" w:rsidRPr="00FA0685">
        <w:rPr>
          <w:rFonts w:ascii="Times New Roman" w:hAnsi="Times New Roman" w:cs="Times New Roman"/>
          <w:sz w:val="36"/>
          <w:szCs w:val="36"/>
        </w:rPr>
        <w:t xml:space="preserve"> </w:t>
      </w:r>
      <w:r w:rsidR="001A462B" w:rsidRPr="00FA0685">
        <w:rPr>
          <w:rFonts w:ascii="Times New Roman" w:hAnsi="Times New Roman" w:cs="Times New Roman"/>
          <w:sz w:val="36"/>
          <w:szCs w:val="36"/>
        </w:rPr>
        <w:t>объектов</w:t>
      </w:r>
      <w:r w:rsidRPr="00FA0685">
        <w:rPr>
          <w:rFonts w:ascii="Times New Roman" w:hAnsi="Times New Roman" w:cs="Times New Roman"/>
          <w:sz w:val="36"/>
          <w:szCs w:val="36"/>
        </w:rPr>
        <w:t>, а также при содержании проложенных вдоль таких объектов просек обеспечиваются</w:t>
      </w:r>
    </w:p>
    <w:p w:rsidR="00524579" w:rsidRPr="00FA0685" w:rsidRDefault="00524579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- </w:t>
      </w:r>
      <w:r w:rsidR="00B30D00" w:rsidRPr="00FA0685">
        <w:rPr>
          <w:rFonts w:ascii="Times New Roman" w:hAnsi="Times New Roman" w:cs="Times New Roman"/>
          <w:sz w:val="36"/>
          <w:szCs w:val="36"/>
        </w:rPr>
        <w:t xml:space="preserve"> рубка лесных насаждений, </w:t>
      </w:r>
    </w:p>
    <w:p w:rsidR="00B30D00" w:rsidRPr="00FA0685" w:rsidRDefault="00524579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685">
        <w:rPr>
          <w:rFonts w:ascii="Times New Roman" w:hAnsi="Times New Roman" w:cs="Times New Roman"/>
          <w:sz w:val="36"/>
          <w:szCs w:val="36"/>
        </w:rPr>
        <w:t>-</w:t>
      </w:r>
      <w:r w:rsidR="00B30D00" w:rsidRPr="00FA0685">
        <w:rPr>
          <w:rFonts w:ascii="Times New Roman" w:hAnsi="Times New Roman" w:cs="Times New Roman"/>
          <w:sz w:val="36"/>
          <w:szCs w:val="36"/>
        </w:rPr>
        <w:t>складирование и уборка заготовленной древесины, порубочных остатков в соответствии с озвученными ранее требованиями, предусмотренными для проведения рубок лесных насаждений.</w:t>
      </w:r>
    </w:p>
    <w:p w:rsidR="00524579" w:rsidRPr="00FA0685" w:rsidRDefault="00B30D00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При этом допускается складирование вырубленной древесины в границах просеки с соблюдением требований предусмотренных для проведения рубок лесных насаждений.</w:t>
      </w:r>
    </w:p>
    <w:p w:rsidR="00AC14CC" w:rsidRPr="00FA0685" w:rsidRDefault="00AC14CC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580A" w:rsidRPr="00FA0685" w:rsidRDefault="0047580A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Полосы отвода и охранные зоны вдоль трубопроводов, проходящих через лесные массивы должны быть свободны от горючих материалов. </w:t>
      </w:r>
    </w:p>
    <w:p w:rsidR="0047580A" w:rsidRPr="00FA0685" w:rsidRDefault="0047580A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Через трубопроводы не более чем через каждые 7 километров устраиваются переезды для пожарной техники, прокладываются противопожарные минерализованные полосы шириной 2 - 2,5 метра вокруг строений, а также вокруг колодцев на трубопроводах.</w:t>
      </w:r>
    </w:p>
    <w:p w:rsidR="00524579" w:rsidRPr="00FA0685" w:rsidRDefault="00524579" w:rsidP="00FA0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7580A" w:rsidRPr="00FA0685" w:rsidRDefault="000F59E4" w:rsidP="00FA0685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Слайд </w:t>
      </w:r>
      <w:r w:rsidR="00A712F3" w:rsidRPr="00FA0685">
        <w:rPr>
          <w:rFonts w:ascii="Times New Roman" w:hAnsi="Times New Roman" w:cs="Times New Roman"/>
          <w:sz w:val="36"/>
          <w:szCs w:val="36"/>
          <w:shd w:val="clear" w:color="auto" w:fill="FFFFFF"/>
        </w:rPr>
        <w:t>12</w:t>
      </w:r>
    </w:p>
    <w:p w:rsidR="0047580A" w:rsidRPr="00FA0685" w:rsidRDefault="00273177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>Х</w:t>
      </w:r>
      <w:r w:rsidR="000F59E4" w:rsidRPr="00FA0685">
        <w:rPr>
          <w:rFonts w:ascii="Times New Roman" w:hAnsi="Times New Roman" w:cs="Times New Roman"/>
          <w:sz w:val="36"/>
          <w:szCs w:val="36"/>
        </w:rPr>
        <w:t>очу напомнить</w:t>
      </w:r>
      <w:r w:rsidR="001A462B" w:rsidRPr="00FA0685">
        <w:rPr>
          <w:rFonts w:ascii="Times New Roman" w:hAnsi="Times New Roman" w:cs="Times New Roman"/>
          <w:sz w:val="36"/>
          <w:szCs w:val="36"/>
        </w:rPr>
        <w:t xml:space="preserve">, что </w:t>
      </w:r>
    </w:p>
    <w:p w:rsidR="001A462B" w:rsidRPr="00FA0685" w:rsidRDefault="001A462B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15514" w:rsidRPr="00FA0685" w:rsidRDefault="00F15514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Н</w:t>
      </w:r>
      <w:r w:rsidR="000F59E4"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арушение правил пожарной безопасности в лесах влечет предупреждение или наложение административного штрафа</w:t>
      </w:r>
    </w:p>
    <w:p w:rsidR="00F15514" w:rsidRPr="00FA0685" w:rsidRDefault="000F59E4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 xml:space="preserve"> на граждан в размере от 1,5 до 3 тыс. руб.,</w:t>
      </w:r>
    </w:p>
    <w:p w:rsidR="000F59E4" w:rsidRPr="00FA0685" w:rsidRDefault="000F59E4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 xml:space="preserve"> на должностных лиц – от 10 до двадцати 20 тыс. руб., на юридических лиц – от 50 до 200 тыс. руб.</w:t>
      </w:r>
    </w:p>
    <w:p w:rsidR="001A462B" w:rsidRPr="00FA0685" w:rsidRDefault="001A462B" w:rsidP="00FA0685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FA0685">
        <w:rPr>
          <w:rFonts w:ascii="Times New Roman" w:hAnsi="Times New Roman" w:cs="Times New Roman"/>
          <w:sz w:val="36"/>
          <w:szCs w:val="36"/>
        </w:rPr>
        <w:t xml:space="preserve">С 15 апреля по 10 мая на территории Новосибирской области действует </w:t>
      </w: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особый противопожарный режим</w:t>
      </w:r>
    </w:p>
    <w:p w:rsidR="001A462B" w:rsidRPr="00FA0685" w:rsidRDefault="001A462B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</w:p>
    <w:p w:rsidR="000F59E4" w:rsidRPr="00FA0685" w:rsidRDefault="000F59E4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 xml:space="preserve">В условиях особого противопожарного режима размер наложения административного наказания в виде штрафов увеличен </w:t>
      </w:r>
      <w:r w:rsidR="00273177"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 xml:space="preserve">более чем </w:t>
      </w:r>
      <w:r w:rsidRPr="00FA0685"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  <w:t>в два раза.</w:t>
      </w:r>
    </w:p>
    <w:p w:rsidR="00741DBB" w:rsidRPr="00FA0685" w:rsidRDefault="00741DBB" w:rsidP="00FA0685">
      <w:pPr>
        <w:shd w:val="clear" w:color="auto" w:fill="FFFFFF"/>
        <w:spacing w:after="315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bookmarkStart w:id="0" w:name="_GoBack"/>
      <w:bookmarkEnd w:id="0"/>
    </w:p>
    <w:p w:rsidR="00BC6AE4" w:rsidRPr="00FA0685" w:rsidRDefault="00B30D00" w:rsidP="00FA0685">
      <w:pPr>
        <w:shd w:val="clear" w:color="auto" w:fill="FFFFFF"/>
        <w:spacing w:after="315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36"/>
          <w:szCs w:val="36"/>
          <w:lang w:eastAsia="ru-RU"/>
        </w:rPr>
      </w:pPr>
      <w:r w:rsidRPr="00FA0685">
        <w:rPr>
          <w:rFonts w:ascii="Times New Roman" w:hAnsi="Times New Roman" w:cs="Times New Roman"/>
          <w:sz w:val="36"/>
          <w:szCs w:val="36"/>
        </w:rPr>
        <w:t>Доклад окончен. Спасибо за внимание!</w:t>
      </w:r>
    </w:p>
    <w:p w:rsidR="0047580A" w:rsidRPr="00FA0685" w:rsidRDefault="0047580A" w:rsidP="00FA0685">
      <w:pPr>
        <w:pStyle w:val="a6"/>
        <w:widowControl w:val="0"/>
        <w:spacing w:before="0" w:beforeAutospacing="0" w:after="0" w:afterAutospacing="0" w:line="276" w:lineRule="auto"/>
        <w:ind w:firstLine="709"/>
        <w:jc w:val="both"/>
        <w:rPr>
          <w:sz w:val="36"/>
          <w:szCs w:val="36"/>
        </w:rPr>
      </w:pPr>
    </w:p>
    <w:sectPr w:rsidR="0047580A" w:rsidRPr="00FA0685" w:rsidSect="00FA0685">
      <w:footerReference w:type="default" r:id="rId8"/>
      <w:pgSz w:w="11906" w:h="16838" w:code="9"/>
      <w:pgMar w:top="1134" w:right="567" w:bottom="1134" w:left="1418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56" w:rsidRDefault="001D6656" w:rsidP="00140ADC">
      <w:pPr>
        <w:spacing w:after="0" w:line="240" w:lineRule="auto"/>
      </w:pPr>
      <w:r>
        <w:separator/>
      </w:r>
    </w:p>
  </w:endnote>
  <w:endnote w:type="continuationSeparator" w:id="0">
    <w:p w:rsidR="001D6656" w:rsidRDefault="001D6656" w:rsidP="0014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470963"/>
      <w:docPartObj>
        <w:docPartGallery w:val="Page Numbers (Bottom of Page)"/>
        <w:docPartUnique/>
      </w:docPartObj>
    </w:sdtPr>
    <w:sdtEndPr/>
    <w:sdtContent>
      <w:p w:rsidR="006D33A4" w:rsidRDefault="006D33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B32">
          <w:rPr>
            <w:noProof/>
          </w:rPr>
          <w:t>6</w:t>
        </w:r>
        <w:r>
          <w:fldChar w:fldCharType="end"/>
        </w:r>
      </w:p>
    </w:sdtContent>
  </w:sdt>
  <w:p w:rsidR="006D33A4" w:rsidRDefault="006D3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56" w:rsidRDefault="001D6656" w:rsidP="00140ADC">
      <w:pPr>
        <w:spacing w:after="0" w:line="240" w:lineRule="auto"/>
      </w:pPr>
      <w:r>
        <w:separator/>
      </w:r>
    </w:p>
  </w:footnote>
  <w:footnote w:type="continuationSeparator" w:id="0">
    <w:p w:rsidR="001D6656" w:rsidRDefault="001D6656" w:rsidP="0014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2E0"/>
    <w:multiLevelType w:val="hybridMultilevel"/>
    <w:tmpl w:val="E398FE3A"/>
    <w:lvl w:ilvl="0" w:tplc="0CCA12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F2124"/>
    <w:multiLevelType w:val="hybridMultilevel"/>
    <w:tmpl w:val="B3101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FD7"/>
    <w:multiLevelType w:val="hybridMultilevel"/>
    <w:tmpl w:val="4FA01166"/>
    <w:lvl w:ilvl="0" w:tplc="CA688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476C40"/>
    <w:multiLevelType w:val="hybridMultilevel"/>
    <w:tmpl w:val="43A8D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D5373F"/>
    <w:multiLevelType w:val="hybridMultilevel"/>
    <w:tmpl w:val="3E14D492"/>
    <w:lvl w:ilvl="0" w:tplc="9CFAA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E7471"/>
    <w:multiLevelType w:val="multilevel"/>
    <w:tmpl w:val="CD165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643A2"/>
    <w:multiLevelType w:val="hybridMultilevel"/>
    <w:tmpl w:val="BBFE7278"/>
    <w:lvl w:ilvl="0" w:tplc="190AE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68353C"/>
    <w:multiLevelType w:val="multilevel"/>
    <w:tmpl w:val="E7F4F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5942C62"/>
    <w:multiLevelType w:val="hybridMultilevel"/>
    <w:tmpl w:val="E19A7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AF3B38"/>
    <w:multiLevelType w:val="multilevel"/>
    <w:tmpl w:val="423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D197E"/>
    <w:multiLevelType w:val="multilevel"/>
    <w:tmpl w:val="7E3A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5"/>
    <w:rsid w:val="000002B5"/>
    <w:rsid w:val="000016DC"/>
    <w:rsid w:val="00003EBD"/>
    <w:rsid w:val="000108AE"/>
    <w:rsid w:val="00011685"/>
    <w:rsid w:val="00012530"/>
    <w:rsid w:val="00014A29"/>
    <w:rsid w:val="0001523A"/>
    <w:rsid w:val="00020250"/>
    <w:rsid w:val="0002073A"/>
    <w:rsid w:val="00020AD3"/>
    <w:rsid w:val="00021701"/>
    <w:rsid w:val="00021DE4"/>
    <w:rsid w:val="00023A40"/>
    <w:rsid w:val="00023BB4"/>
    <w:rsid w:val="00025E18"/>
    <w:rsid w:val="000314C3"/>
    <w:rsid w:val="000323AD"/>
    <w:rsid w:val="00037C9E"/>
    <w:rsid w:val="000401B5"/>
    <w:rsid w:val="000440C9"/>
    <w:rsid w:val="00051537"/>
    <w:rsid w:val="000547FC"/>
    <w:rsid w:val="00055B72"/>
    <w:rsid w:val="00062A02"/>
    <w:rsid w:val="00063438"/>
    <w:rsid w:val="00064285"/>
    <w:rsid w:val="000643A6"/>
    <w:rsid w:val="00084EB1"/>
    <w:rsid w:val="000A69CC"/>
    <w:rsid w:val="000A78EE"/>
    <w:rsid w:val="000B0DE2"/>
    <w:rsid w:val="000B275E"/>
    <w:rsid w:val="000B734F"/>
    <w:rsid w:val="000B7E8B"/>
    <w:rsid w:val="000C4D2C"/>
    <w:rsid w:val="000C7139"/>
    <w:rsid w:val="000C75B6"/>
    <w:rsid w:val="000D58F3"/>
    <w:rsid w:val="000E15EC"/>
    <w:rsid w:val="000F0EF5"/>
    <w:rsid w:val="000F1878"/>
    <w:rsid w:val="000F1EC0"/>
    <w:rsid w:val="000F59E4"/>
    <w:rsid w:val="00100A0C"/>
    <w:rsid w:val="00103337"/>
    <w:rsid w:val="00103E6A"/>
    <w:rsid w:val="00104787"/>
    <w:rsid w:val="0010591D"/>
    <w:rsid w:val="00107676"/>
    <w:rsid w:val="00123235"/>
    <w:rsid w:val="00123F8D"/>
    <w:rsid w:val="00127D2E"/>
    <w:rsid w:val="00130941"/>
    <w:rsid w:val="00130AF9"/>
    <w:rsid w:val="001342F7"/>
    <w:rsid w:val="001406AB"/>
    <w:rsid w:val="00140ADC"/>
    <w:rsid w:val="00147AD9"/>
    <w:rsid w:val="0015175C"/>
    <w:rsid w:val="001529B4"/>
    <w:rsid w:val="00152DA4"/>
    <w:rsid w:val="001557FB"/>
    <w:rsid w:val="001605EB"/>
    <w:rsid w:val="001628BD"/>
    <w:rsid w:val="001631C8"/>
    <w:rsid w:val="0016485C"/>
    <w:rsid w:val="0016610C"/>
    <w:rsid w:val="00167846"/>
    <w:rsid w:val="0017518F"/>
    <w:rsid w:val="00175DB8"/>
    <w:rsid w:val="00180340"/>
    <w:rsid w:val="00180ABD"/>
    <w:rsid w:val="001820F0"/>
    <w:rsid w:val="00183BBF"/>
    <w:rsid w:val="00191838"/>
    <w:rsid w:val="0019244B"/>
    <w:rsid w:val="001927E6"/>
    <w:rsid w:val="001928D8"/>
    <w:rsid w:val="001956FE"/>
    <w:rsid w:val="001A41E4"/>
    <w:rsid w:val="001A462B"/>
    <w:rsid w:val="001B1940"/>
    <w:rsid w:val="001B42DE"/>
    <w:rsid w:val="001B5AF9"/>
    <w:rsid w:val="001C01B4"/>
    <w:rsid w:val="001C2B62"/>
    <w:rsid w:val="001C3C10"/>
    <w:rsid w:val="001D0DE0"/>
    <w:rsid w:val="001D2917"/>
    <w:rsid w:val="001D4BB6"/>
    <w:rsid w:val="001D6656"/>
    <w:rsid w:val="001E203E"/>
    <w:rsid w:val="001E2BE3"/>
    <w:rsid w:val="001E436D"/>
    <w:rsid w:val="001E6E39"/>
    <w:rsid w:val="001F40E5"/>
    <w:rsid w:val="001F48F0"/>
    <w:rsid w:val="001F6725"/>
    <w:rsid w:val="001F7247"/>
    <w:rsid w:val="001F7FD5"/>
    <w:rsid w:val="0020075E"/>
    <w:rsid w:val="0020225C"/>
    <w:rsid w:val="0020289F"/>
    <w:rsid w:val="002049A6"/>
    <w:rsid w:val="00205DC2"/>
    <w:rsid w:val="002104E1"/>
    <w:rsid w:val="002209D3"/>
    <w:rsid w:val="002220A0"/>
    <w:rsid w:val="002256E1"/>
    <w:rsid w:val="00226EE1"/>
    <w:rsid w:val="00230078"/>
    <w:rsid w:val="002304B0"/>
    <w:rsid w:val="00231458"/>
    <w:rsid w:val="002327A3"/>
    <w:rsid w:val="00235326"/>
    <w:rsid w:val="002373E3"/>
    <w:rsid w:val="0024428D"/>
    <w:rsid w:val="00246441"/>
    <w:rsid w:val="0025181F"/>
    <w:rsid w:val="00257B60"/>
    <w:rsid w:val="00260E69"/>
    <w:rsid w:val="00264069"/>
    <w:rsid w:val="00264182"/>
    <w:rsid w:val="00271B7C"/>
    <w:rsid w:val="00273177"/>
    <w:rsid w:val="00274280"/>
    <w:rsid w:val="00274D26"/>
    <w:rsid w:val="00284C26"/>
    <w:rsid w:val="00284C57"/>
    <w:rsid w:val="002873C6"/>
    <w:rsid w:val="002904DF"/>
    <w:rsid w:val="00297D7B"/>
    <w:rsid w:val="002A007D"/>
    <w:rsid w:val="002A10DF"/>
    <w:rsid w:val="002A1A56"/>
    <w:rsid w:val="002A41E6"/>
    <w:rsid w:val="002A5E67"/>
    <w:rsid w:val="002A6043"/>
    <w:rsid w:val="002B0117"/>
    <w:rsid w:val="002B3B4F"/>
    <w:rsid w:val="002B7691"/>
    <w:rsid w:val="002C6B32"/>
    <w:rsid w:val="002D00BE"/>
    <w:rsid w:val="002D13EB"/>
    <w:rsid w:val="002D200B"/>
    <w:rsid w:val="002D3068"/>
    <w:rsid w:val="002D462C"/>
    <w:rsid w:val="002E0421"/>
    <w:rsid w:val="002E0CC1"/>
    <w:rsid w:val="002E3000"/>
    <w:rsid w:val="002E462C"/>
    <w:rsid w:val="002E501B"/>
    <w:rsid w:val="002E52C8"/>
    <w:rsid w:val="002E7664"/>
    <w:rsid w:val="002F5263"/>
    <w:rsid w:val="002F53E6"/>
    <w:rsid w:val="002F6467"/>
    <w:rsid w:val="002F7A06"/>
    <w:rsid w:val="00300807"/>
    <w:rsid w:val="00301442"/>
    <w:rsid w:val="00303D93"/>
    <w:rsid w:val="00305924"/>
    <w:rsid w:val="00305E23"/>
    <w:rsid w:val="00310A4B"/>
    <w:rsid w:val="00311ACF"/>
    <w:rsid w:val="003126DD"/>
    <w:rsid w:val="0031523A"/>
    <w:rsid w:val="0031764F"/>
    <w:rsid w:val="00322485"/>
    <w:rsid w:val="00322ADD"/>
    <w:rsid w:val="00330E9C"/>
    <w:rsid w:val="00331E10"/>
    <w:rsid w:val="00333A9E"/>
    <w:rsid w:val="00333EAB"/>
    <w:rsid w:val="003401C4"/>
    <w:rsid w:val="00345B90"/>
    <w:rsid w:val="00346AA1"/>
    <w:rsid w:val="00347C04"/>
    <w:rsid w:val="003547A1"/>
    <w:rsid w:val="00354E9C"/>
    <w:rsid w:val="00355A41"/>
    <w:rsid w:val="003560BC"/>
    <w:rsid w:val="003612F9"/>
    <w:rsid w:val="003616CF"/>
    <w:rsid w:val="00364B51"/>
    <w:rsid w:val="00380A1F"/>
    <w:rsid w:val="00381B7A"/>
    <w:rsid w:val="00382643"/>
    <w:rsid w:val="00385212"/>
    <w:rsid w:val="003858A5"/>
    <w:rsid w:val="003958D9"/>
    <w:rsid w:val="00396B7C"/>
    <w:rsid w:val="00397D7F"/>
    <w:rsid w:val="003A08FD"/>
    <w:rsid w:val="003B1ABD"/>
    <w:rsid w:val="003B3EE2"/>
    <w:rsid w:val="003C3331"/>
    <w:rsid w:val="003D0A3E"/>
    <w:rsid w:val="003D1D23"/>
    <w:rsid w:val="003D4712"/>
    <w:rsid w:val="003D7EE7"/>
    <w:rsid w:val="003E7E61"/>
    <w:rsid w:val="003F2654"/>
    <w:rsid w:val="003F4114"/>
    <w:rsid w:val="003F62DA"/>
    <w:rsid w:val="003F7747"/>
    <w:rsid w:val="0040094A"/>
    <w:rsid w:val="00413EA3"/>
    <w:rsid w:val="0041480D"/>
    <w:rsid w:val="004216B3"/>
    <w:rsid w:val="00422DA5"/>
    <w:rsid w:val="0043158D"/>
    <w:rsid w:val="00433E50"/>
    <w:rsid w:val="00450824"/>
    <w:rsid w:val="00451703"/>
    <w:rsid w:val="0045534A"/>
    <w:rsid w:val="004553CF"/>
    <w:rsid w:val="00457FD2"/>
    <w:rsid w:val="004603FA"/>
    <w:rsid w:val="00462ED9"/>
    <w:rsid w:val="00464149"/>
    <w:rsid w:val="004648C7"/>
    <w:rsid w:val="00470B54"/>
    <w:rsid w:val="004711F3"/>
    <w:rsid w:val="00475448"/>
    <w:rsid w:val="0047580A"/>
    <w:rsid w:val="00476CD7"/>
    <w:rsid w:val="004778AD"/>
    <w:rsid w:val="004816D9"/>
    <w:rsid w:val="00486BD7"/>
    <w:rsid w:val="0048752E"/>
    <w:rsid w:val="004902FE"/>
    <w:rsid w:val="00492786"/>
    <w:rsid w:val="00492FB4"/>
    <w:rsid w:val="004948BA"/>
    <w:rsid w:val="004971C0"/>
    <w:rsid w:val="004A27CC"/>
    <w:rsid w:val="004A3CB9"/>
    <w:rsid w:val="004A67B3"/>
    <w:rsid w:val="004B32CE"/>
    <w:rsid w:val="004B62A0"/>
    <w:rsid w:val="004B6A86"/>
    <w:rsid w:val="004B7094"/>
    <w:rsid w:val="004B77EB"/>
    <w:rsid w:val="004D3CE3"/>
    <w:rsid w:val="004D4596"/>
    <w:rsid w:val="004D62D4"/>
    <w:rsid w:val="004D7B50"/>
    <w:rsid w:val="004E221C"/>
    <w:rsid w:val="004E636D"/>
    <w:rsid w:val="004F0B34"/>
    <w:rsid w:val="004F2CD7"/>
    <w:rsid w:val="004F42E8"/>
    <w:rsid w:val="004F7F09"/>
    <w:rsid w:val="00503F6B"/>
    <w:rsid w:val="00511BE8"/>
    <w:rsid w:val="005133EC"/>
    <w:rsid w:val="00514F79"/>
    <w:rsid w:val="0051537F"/>
    <w:rsid w:val="00515ADA"/>
    <w:rsid w:val="005176C5"/>
    <w:rsid w:val="005179EA"/>
    <w:rsid w:val="005201FA"/>
    <w:rsid w:val="00524579"/>
    <w:rsid w:val="00525E66"/>
    <w:rsid w:val="0053127C"/>
    <w:rsid w:val="00531C0F"/>
    <w:rsid w:val="005356B7"/>
    <w:rsid w:val="00535C44"/>
    <w:rsid w:val="00536308"/>
    <w:rsid w:val="005402BA"/>
    <w:rsid w:val="005409BD"/>
    <w:rsid w:val="00545881"/>
    <w:rsid w:val="00545CE0"/>
    <w:rsid w:val="005541F8"/>
    <w:rsid w:val="005545D1"/>
    <w:rsid w:val="005576B4"/>
    <w:rsid w:val="00557701"/>
    <w:rsid w:val="005638F9"/>
    <w:rsid w:val="0056787A"/>
    <w:rsid w:val="00577551"/>
    <w:rsid w:val="00577BEB"/>
    <w:rsid w:val="00581001"/>
    <w:rsid w:val="0058333B"/>
    <w:rsid w:val="00584242"/>
    <w:rsid w:val="00592C35"/>
    <w:rsid w:val="00595578"/>
    <w:rsid w:val="00597954"/>
    <w:rsid w:val="005A122C"/>
    <w:rsid w:val="005B0617"/>
    <w:rsid w:val="005B2D88"/>
    <w:rsid w:val="005B50FC"/>
    <w:rsid w:val="005B5C1A"/>
    <w:rsid w:val="005B6F3C"/>
    <w:rsid w:val="005C33A8"/>
    <w:rsid w:val="005C3455"/>
    <w:rsid w:val="005C6CE8"/>
    <w:rsid w:val="005D1B36"/>
    <w:rsid w:val="005D1C72"/>
    <w:rsid w:val="005E2A89"/>
    <w:rsid w:val="005E2DBC"/>
    <w:rsid w:val="005E4C59"/>
    <w:rsid w:val="005F032A"/>
    <w:rsid w:val="005F1642"/>
    <w:rsid w:val="005F3A95"/>
    <w:rsid w:val="00603F1E"/>
    <w:rsid w:val="00607A6D"/>
    <w:rsid w:val="00610D55"/>
    <w:rsid w:val="00611744"/>
    <w:rsid w:val="00621B59"/>
    <w:rsid w:val="00625F5F"/>
    <w:rsid w:val="00625FD1"/>
    <w:rsid w:val="00636569"/>
    <w:rsid w:val="00636EBB"/>
    <w:rsid w:val="00637D30"/>
    <w:rsid w:val="00640576"/>
    <w:rsid w:val="00642555"/>
    <w:rsid w:val="006426F7"/>
    <w:rsid w:val="00643026"/>
    <w:rsid w:val="00643326"/>
    <w:rsid w:val="00645CC9"/>
    <w:rsid w:val="00651029"/>
    <w:rsid w:val="00651C74"/>
    <w:rsid w:val="0065371E"/>
    <w:rsid w:val="0065553B"/>
    <w:rsid w:val="006567E4"/>
    <w:rsid w:val="00656890"/>
    <w:rsid w:val="00660D89"/>
    <w:rsid w:val="0066610C"/>
    <w:rsid w:val="006679E6"/>
    <w:rsid w:val="006712CB"/>
    <w:rsid w:val="00671D17"/>
    <w:rsid w:val="00675DCD"/>
    <w:rsid w:val="00677986"/>
    <w:rsid w:val="00680CB8"/>
    <w:rsid w:val="0068262C"/>
    <w:rsid w:val="00682A8A"/>
    <w:rsid w:val="006910A4"/>
    <w:rsid w:val="00695533"/>
    <w:rsid w:val="006A1A39"/>
    <w:rsid w:val="006A1C11"/>
    <w:rsid w:val="006A7C45"/>
    <w:rsid w:val="006B1937"/>
    <w:rsid w:val="006B3618"/>
    <w:rsid w:val="006B5613"/>
    <w:rsid w:val="006B5972"/>
    <w:rsid w:val="006C2AD8"/>
    <w:rsid w:val="006C39EF"/>
    <w:rsid w:val="006C4448"/>
    <w:rsid w:val="006C5F91"/>
    <w:rsid w:val="006C60A1"/>
    <w:rsid w:val="006C62D6"/>
    <w:rsid w:val="006D0137"/>
    <w:rsid w:val="006D13E6"/>
    <w:rsid w:val="006D2650"/>
    <w:rsid w:val="006D33A4"/>
    <w:rsid w:val="006D355E"/>
    <w:rsid w:val="006D6148"/>
    <w:rsid w:val="006D66F3"/>
    <w:rsid w:val="006E27E8"/>
    <w:rsid w:val="006E3052"/>
    <w:rsid w:val="006E34D4"/>
    <w:rsid w:val="006F39AD"/>
    <w:rsid w:val="006F54D6"/>
    <w:rsid w:val="006F675F"/>
    <w:rsid w:val="00701550"/>
    <w:rsid w:val="007030FB"/>
    <w:rsid w:val="007054CB"/>
    <w:rsid w:val="0071070A"/>
    <w:rsid w:val="007178FF"/>
    <w:rsid w:val="00724010"/>
    <w:rsid w:val="00724CF0"/>
    <w:rsid w:val="00725426"/>
    <w:rsid w:val="00732CBC"/>
    <w:rsid w:val="00732E76"/>
    <w:rsid w:val="00732F9A"/>
    <w:rsid w:val="00737D1B"/>
    <w:rsid w:val="00740857"/>
    <w:rsid w:val="0074134A"/>
    <w:rsid w:val="00741DBB"/>
    <w:rsid w:val="0074532E"/>
    <w:rsid w:val="00745DFA"/>
    <w:rsid w:val="007567AA"/>
    <w:rsid w:val="00767FCD"/>
    <w:rsid w:val="007707EB"/>
    <w:rsid w:val="007739A1"/>
    <w:rsid w:val="00773BC4"/>
    <w:rsid w:val="007755AE"/>
    <w:rsid w:val="0078094C"/>
    <w:rsid w:val="00786738"/>
    <w:rsid w:val="007878DE"/>
    <w:rsid w:val="007916B7"/>
    <w:rsid w:val="007930C1"/>
    <w:rsid w:val="00793233"/>
    <w:rsid w:val="00795674"/>
    <w:rsid w:val="007B1EF6"/>
    <w:rsid w:val="007B57BD"/>
    <w:rsid w:val="007B7E40"/>
    <w:rsid w:val="007C02CF"/>
    <w:rsid w:val="007C29A5"/>
    <w:rsid w:val="007C3472"/>
    <w:rsid w:val="007C3BB1"/>
    <w:rsid w:val="007C5575"/>
    <w:rsid w:val="007C6518"/>
    <w:rsid w:val="007C6D3D"/>
    <w:rsid w:val="007D5416"/>
    <w:rsid w:val="007D63B2"/>
    <w:rsid w:val="007D67D8"/>
    <w:rsid w:val="007E0AFA"/>
    <w:rsid w:val="007E304A"/>
    <w:rsid w:val="007E3951"/>
    <w:rsid w:val="007E3DBC"/>
    <w:rsid w:val="007F2997"/>
    <w:rsid w:val="007F2FEF"/>
    <w:rsid w:val="007F4ED3"/>
    <w:rsid w:val="0080019F"/>
    <w:rsid w:val="00800ECD"/>
    <w:rsid w:val="00801EA3"/>
    <w:rsid w:val="008027DD"/>
    <w:rsid w:val="00810E84"/>
    <w:rsid w:val="008111FB"/>
    <w:rsid w:val="00812A1D"/>
    <w:rsid w:val="0081699F"/>
    <w:rsid w:val="00817109"/>
    <w:rsid w:val="00817544"/>
    <w:rsid w:val="00820564"/>
    <w:rsid w:val="00820D6F"/>
    <w:rsid w:val="00825280"/>
    <w:rsid w:val="00830FB4"/>
    <w:rsid w:val="00840248"/>
    <w:rsid w:val="00840961"/>
    <w:rsid w:val="008421D2"/>
    <w:rsid w:val="008429FD"/>
    <w:rsid w:val="00847B59"/>
    <w:rsid w:val="00855272"/>
    <w:rsid w:val="00856257"/>
    <w:rsid w:val="00857483"/>
    <w:rsid w:val="00866300"/>
    <w:rsid w:val="008671E8"/>
    <w:rsid w:val="00870B61"/>
    <w:rsid w:val="008734D4"/>
    <w:rsid w:val="00876888"/>
    <w:rsid w:val="00877074"/>
    <w:rsid w:val="00880B7F"/>
    <w:rsid w:val="00880E5F"/>
    <w:rsid w:val="00880F28"/>
    <w:rsid w:val="0088181B"/>
    <w:rsid w:val="00882D99"/>
    <w:rsid w:val="0088413C"/>
    <w:rsid w:val="008846E0"/>
    <w:rsid w:val="00884883"/>
    <w:rsid w:val="00886787"/>
    <w:rsid w:val="00886A33"/>
    <w:rsid w:val="00886C2E"/>
    <w:rsid w:val="00887739"/>
    <w:rsid w:val="008960FF"/>
    <w:rsid w:val="0089757C"/>
    <w:rsid w:val="008A0511"/>
    <w:rsid w:val="008A0529"/>
    <w:rsid w:val="008A51A6"/>
    <w:rsid w:val="008B2259"/>
    <w:rsid w:val="008B227B"/>
    <w:rsid w:val="008C06F4"/>
    <w:rsid w:val="008C35A5"/>
    <w:rsid w:val="008C402C"/>
    <w:rsid w:val="008C563E"/>
    <w:rsid w:val="008C74B4"/>
    <w:rsid w:val="008D3CBB"/>
    <w:rsid w:val="008D42D5"/>
    <w:rsid w:val="008E0C8D"/>
    <w:rsid w:val="008E3F57"/>
    <w:rsid w:val="008E3FAC"/>
    <w:rsid w:val="008E580D"/>
    <w:rsid w:val="008F07E1"/>
    <w:rsid w:val="008F0FE5"/>
    <w:rsid w:val="008F4AF3"/>
    <w:rsid w:val="008F4C72"/>
    <w:rsid w:val="008F5F98"/>
    <w:rsid w:val="008F6062"/>
    <w:rsid w:val="00900689"/>
    <w:rsid w:val="00901154"/>
    <w:rsid w:val="00902F07"/>
    <w:rsid w:val="009032A3"/>
    <w:rsid w:val="00905BC2"/>
    <w:rsid w:val="009078B8"/>
    <w:rsid w:val="00910107"/>
    <w:rsid w:val="009110E3"/>
    <w:rsid w:val="00917A61"/>
    <w:rsid w:val="00917B48"/>
    <w:rsid w:val="00922FA9"/>
    <w:rsid w:val="00924C44"/>
    <w:rsid w:val="00924D53"/>
    <w:rsid w:val="00925360"/>
    <w:rsid w:val="00925F90"/>
    <w:rsid w:val="009319A6"/>
    <w:rsid w:val="009328B0"/>
    <w:rsid w:val="009418B7"/>
    <w:rsid w:val="009465EC"/>
    <w:rsid w:val="0094677E"/>
    <w:rsid w:val="00954FE6"/>
    <w:rsid w:val="00955C04"/>
    <w:rsid w:val="00957693"/>
    <w:rsid w:val="00957792"/>
    <w:rsid w:val="00957CF1"/>
    <w:rsid w:val="00961B6D"/>
    <w:rsid w:val="009631CC"/>
    <w:rsid w:val="009638B9"/>
    <w:rsid w:val="00965871"/>
    <w:rsid w:val="009674FF"/>
    <w:rsid w:val="0096753A"/>
    <w:rsid w:val="0096763A"/>
    <w:rsid w:val="00970300"/>
    <w:rsid w:val="00972A0E"/>
    <w:rsid w:val="0097350A"/>
    <w:rsid w:val="009737FD"/>
    <w:rsid w:val="00976031"/>
    <w:rsid w:val="0097731D"/>
    <w:rsid w:val="00977895"/>
    <w:rsid w:val="009825B9"/>
    <w:rsid w:val="009918BA"/>
    <w:rsid w:val="009932AB"/>
    <w:rsid w:val="009B0F50"/>
    <w:rsid w:val="009B1F72"/>
    <w:rsid w:val="009B63C9"/>
    <w:rsid w:val="009B6C86"/>
    <w:rsid w:val="009C0DC6"/>
    <w:rsid w:val="009C2354"/>
    <w:rsid w:val="009C3C9A"/>
    <w:rsid w:val="009C6F7A"/>
    <w:rsid w:val="009C71FB"/>
    <w:rsid w:val="009D3C99"/>
    <w:rsid w:val="009D4669"/>
    <w:rsid w:val="009E1153"/>
    <w:rsid w:val="009E483D"/>
    <w:rsid w:val="009E5C94"/>
    <w:rsid w:val="009E60EC"/>
    <w:rsid w:val="009F09EC"/>
    <w:rsid w:val="009F0BFD"/>
    <w:rsid w:val="009F1DBC"/>
    <w:rsid w:val="009F5A0B"/>
    <w:rsid w:val="009F60D2"/>
    <w:rsid w:val="009F7BB0"/>
    <w:rsid w:val="00A02BE9"/>
    <w:rsid w:val="00A11D04"/>
    <w:rsid w:val="00A11F7F"/>
    <w:rsid w:val="00A13C5F"/>
    <w:rsid w:val="00A13C73"/>
    <w:rsid w:val="00A14320"/>
    <w:rsid w:val="00A14632"/>
    <w:rsid w:val="00A14E00"/>
    <w:rsid w:val="00A20C54"/>
    <w:rsid w:val="00A229B9"/>
    <w:rsid w:val="00A32285"/>
    <w:rsid w:val="00A32E87"/>
    <w:rsid w:val="00A33C32"/>
    <w:rsid w:val="00A3435E"/>
    <w:rsid w:val="00A428E1"/>
    <w:rsid w:val="00A43DE2"/>
    <w:rsid w:val="00A50D4A"/>
    <w:rsid w:val="00A517EE"/>
    <w:rsid w:val="00A52A6D"/>
    <w:rsid w:val="00A54B0A"/>
    <w:rsid w:val="00A5630E"/>
    <w:rsid w:val="00A56455"/>
    <w:rsid w:val="00A57D01"/>
    <w:rsid w:val="00A57EB7"/>
    <w:rsid w:val="00A6408B"/>
    <w:rsid w:val="00A6454A"/>
    <w:rsid w:val="00A712F3"/>
    <w:rsid w:val="00A74424"/>
    <w:rsid w:val="00A802E2"/>
    <w:rsid w:val="00A82971"/>
    <w:rsid w:val="00A83DA9"/>
    <w:rsid w:val="00A83E68"/>
    <w:rsid w:val="00A8496E"/>
    <w:rsid w:val="00A928A3"/>
    <w:rsid w:val="00A9361C"/>
    <w:rsid w:val="00A9487E"/>
    <w:rsid w:val="00A95F23"/>
    <w:rsid w:val="00A97A3F"/>
    <w:rsid w:val="00AA0537"/>
    <w:rsid w:val="00AA499B"/>
    <w:rsid w:val="00AA6218"/>
    <w:rsid w:val="00AA7808"/>
    <w:rsid w:val="00AB187B"/>
    <w:rsid w:val="00AB19B5"/>
    <w:rsid w:val="00AC14CC"/>
    <w:rsid w:val="00AC7555"/>
    <w:rsid w:val="00AD1E60"/>
    <w:rsid w:val="00AD2246"/>
    <w:rsid w:val="00AD2AB5"/>
    <w:rsid w:val="00AD3B9E"/>
    <w:rsid w:val="00AD3BBF"/>
    <w:rsid w:val="00AD4E1F"/>
    <w:rsid w:val="00AD7744"/>
    <w:rsid w:val="00AE3776"/>
    <w:rsid w:val="00AE7568"/>
    <w:rsid w:val="00AF4BEF"/>
    <w:rsid w:val="00B04430"/>
    <w:rsid w:val="00B04D9B"/>
    <w:rsid w:val="00B05D4C"/>
    <w:rsid w:val="00B1043A"/>
    <w:rsid w:val="00B137A0"/>
    <w:rsid w:val="00B16CD3"/>
    <w:rsid w:val="00B21BCD"/>
    <w:rsid w:val="00B21C77"/>
    <w:rsid w:val="00B222CA"/>
    <w:rsid w:val="00B2501D"/>
    <w:rsid w:val="00B25EB8"/>
    <w:rsid w:val="00B262BC"/>
    <w:rsid w:val="00B276EA"/>
    <w:rsid w:val="00B303E9"/>
    <w:rsid w:val="00B30D00"/>
    <w:rsid w:val="00B31D53"/>
    <w:rsid w:val="00B35725"/>
    <w:rsid w:val="00B36926"/>
    <w:rsid w:val="00B426ED"/>
    <w:rsid w:val="00B45765"/>
    <w:rsid w:val="00B46692"/>
    <w:rsid w:val="00B50719"/>
    <w:rsid w:val="00B5364B"/>
    <w:rsid w:val="00B553D6"/>
    <w:rsid w:val="00B5682A"/>
    <w:rsid w:val="00B60D1B"/>
    <w:rsid w:val="00B61399"/>
    <w:rsid w:val="00B637F8"/>
    <w:rsid w:val="00B63B78"/>
    <w:rsid w:val="00B64AE3"/>
    <w:rsid w:val="00B651BE"/>
    <w:rsid w:val="00B7084D"/>
    <w:rsid w:val="00B71CAA"/>
    <w:rsid w:val="00B721CF"/>
    <w:rsid w:val="00B72663"/>
    <w:rsid w:val="00B777C3"/>
    <w:rsid w:val="00B81202"/>
    <w:rsid w:val="00B82257"/>
    <w:rsid w:val="00B824D4"/>
    <w:rsid w:val="00B8600E"/>
    <w:rsid w:val="00B87BFC"/>
    <w:rsid w:val="00B92AB3"/>
    <w:rsid w:val="00B954D0"/>
    <w:rsid w:val="00BA5106"/>
    <w:rsid w:val="00BA79AC"/>
    <w:rsid w:val="00BB057F"/>
    <w:rsid w:val="00BB12C9"/>
    <w:rsid w:val="00BB322D"/>
    <w:rsid w:val="00BB4199"/>
    <w:rsid w:val="00BB4B16"/>
    <w:rsid w:val="00BB4E29"/>
    <w:rsid w:val="00BB50A0"/>
    <w:rsid w:val="00BB6B9D"/>
    <w:rsid w:val="00BB728F"/>
    <w:rsid w:val="00BB776A"/>
    <w:rsid w:val="00BC0CBB"/>
    <w:rsid w:val="00BC2135"/>
    <w:rsid w:val="00BC26C0"/>
    <w:rsid w:val="00BC350D"/>
    <w:rsid w:val="00BC4933"/>
    <w:rsid w:val="00BC5156"/>
    <w:rsid w:val="00BC6AE4"/>
    <w:rsid w:val="00BC7D43"/>
    <w:rsid w:val="00BD5E3D"/>
    <w:rsid w:val="00BE39DF"/>
    <w:rsid w:val="00BE42BB"/>
    <w:rsid w:val="00BF2F60"/>
    <w:rsid w:val="00BF3BD8"/>
    <w:rsid w:val="00BF663F"/>
    <w:rsid w:val="00C007B4"/>
    <w:rsid w:val="00C00BE4"/>
    <w:rsid w:val="00C02576"/>
    <w:rsid w:val="00C02B52"/>
    <w:rsid w:val="00C02E1E"/>
    <w:rsid w:val="00C03583"/>
    <w:rsid w:val="00C03A0A"/>
    <w:rsid w:val="00C14635"/>
    <w:rsid w:val="00C14F9A"/>
    <w:rsid w:val="00C21013"/>
    <w:rsid w:val="00C21423"/>
    <w:rsid w:val="00C227AD"/>
    <w:rsid w:val="00C23B97"/>
    <w:rsid w:val="00C26188"/>
    <w:rsid w:val="00C306C5"/>
    <w:rsid w:val="00C312E3"/>
    <w:rsid w:val="00C31645"/>
    <w:rsid w:val="00C3285C"/>
    <w:rsid w:val="00C372CE"/>
    <w:rsid w:val="00C37D24"/>
    <w:rsid w:val="00C403FC"/>
    <w:rsid w:val="00C40AA4"/>
    <w:rsid w:val="00C41646"/>
    <w:rsid w:val="00C4493F"/>
    <w:rsid w:val="00C44D28"/>
    <w:rsid w:val="00C44DDA"/>
    <w:rsid w:val="00C474DF"/>
    <w:rsid w:val="00C5062C"/>
    <w:rsid w:val="00C526DD"/>
    <w:rsid w:val="00C5379A"/>
    <w:rsid w:val="00C554A7"/>
    <w:rsid w:val="00C55B32"/>
    <w:rsid w:val="00C568D6"/>
    <w:rsid w:val="00C579B5"/>
    <w:rsid w:val="00C61EB3"/>
    <w:rsid w:val="00C65438"/>
    <w:rsid w:val="00C7114D"/>
    <w:rsid w:val="00C75859"/>
    <w:rsid w:val="00C823D9"/>
    <w:rsid w:val="00C82DCD"/>
    <w:rsid w:val="00C82EF7"/>
    <w:rsid w:val="00C91E4B"/>
    <w:rsid w:val="00C923E6"/>
    <w:rsid w:val="00C92FA2"/>
    <w:rsid w:val="00C93089"/>
    <w:rsid w:val="00C940D2"/>
    <w:rsid w:val="00C942A6"/>
    <w:rsid w:val="00CA5208"/>
    <w:rsid w:val="00CB4B3A"/>
    <w:rsid w:val="00CB6CB3"/>
    <w:rsid w:val="00CC23CC"/>
    <w:rsid w:val="00CC26E3"/>
    <w:rsid w:val="00CC648A"/>
    <w:rsid w:val="00CC798A"/>
    <w:rsid w:val="00CD042D"/>
    <w:rsid w:val="00CD0C48"/>
    <w:rsid w:val="00CD5166"/>
    <w:rsid w:val="00CE0F2D"/>
    <w:rsid w:val="00CE1995"/>
    <w:rsid w:val="00CE295D"/>
    <w:rsid w:val="00CE4079"/>
    <w:rsid w:val="00CE77E0"/>
    <w:rsid w:val="00CF0EAF"/>
    <w:rsid w:val="00CF2DC3"/>
    <w:rsid w:val="00CF3EA4"/>
    <w:rsid w:val="00CF5F81"/>
    <w:rsid w:val="00CF77BD"/>
    <w:rsid w:val="00D0191D"/>
    <w:rsid w:val="00D0489B"/>
    <w:rsid w:val="00D064CC"/>
    <w:rsid w:val="00D1087E"/>
    <w:rsid w:val="00D11960"/>
    <w:rsid w:val="00D14006"/>
    <w:rsid w:val="00D15E5C"/>
    <w:rsid w:val="00D235CD"/>
    <w:rsid w:val="00D24BAB"/>
    <w:rsid w:val="00D25C30"/>
    <w:rsid w:val="00D274A0"/>
    <w:rsid w:val="00D31506"/>
    <w:rsid w:val="00D3348E"/>
    <w:rsid w:val="00D3369D"/>
    <w:rsid w:val="00D346C2"/>
    <w:rsid w:val="00D34EBD"/>
    <w:rsid w:val="00D40A88"/>
    <w:rsid w:val="00D42382"/>
    <w:rsid w:val="00D4464D"/>
    <w:rsid w:val="00D46C67"/>
    <w:rsid w:val="00D50A23"/>
    <w:rsid w:val="00D555D9"/>
    <w:rsid w:val="00D57336"/>
    <w:rsid w:val="00D57AF7"/>
    <w:rsid w:val="00D62661"/>
    <w:rsid w:val="00D62E6B"/>
    <w:rsid w:val="00D67D30"/>
    <w:rsid w:val="00D71514"/>
    <w:rsid w:val="00D75962"/>
    <w:rsid w:val="00D768FF"/>
    <w:rsid w:val="00D80CEC"/>
    <w:rsid w:val="00D8548C"/>
    <w:rsid w:val="00D85B50"/>
    <w:rsid w:val="00D86A33"/>
    <w:rsid w:val="00D9466A"/>
    <w:rsid w:val="00D963F8"/>
    <w:rsid w:val="00DA1804"/>
    <w:rsid w:val="00DA5557"/>
    <w:rsid w:val="00DA5B17"/>
    <w:rsid w:val="00DB2524"/>
    <w:rsid w:val="00DB39BB"/>
    <w:rsid w:val="00DB7D70"/>
    <w:rsid w:val="00DC16CD"/>
    <w:rsid w:val="00DC22F5"/>
    <w:rsid w:val="00DC3A12"/>
    <w:rsid w:val="00DC52FE"/>
    <w:rsid w:val="00DC6570"/>
    <w:rsid w:val="00DC775C"/>
    <w:rsid w:val="00DD118C"/>
    <w:rsid w:val="00DD333A"/>
    <w:rsid w:val="00DD70E7"/>
    <w:rsid w:val="00DE4FF0"/>
    <w:rsid w:val="00DE59EA"/>
    <w:rsid w:val="00DE6A9C"/>
    <w:rsid w:val="00DF04CF"/>
    <w:rsid w:val="00DF06D7"/>
    <w:rsid w:val="00DF601E"/>
    <w:rsid w:val="00DF6E55"/>
    <w:rsid w:val="00E002C8"/>
    <w:rsid w:val="00E00B83"/>
    <w:rsid w:val="00E01640"/>
    <w:rsid w:val="00E01C3A"/>
    <w:rsid w:val="00E0374E"/>
    <w:rsid w:val="00E03A71"/>
    <w:rsid w:val="00E03DF9"/>
    <w:rsid w:val="00E06CB6"/>
    <w:rsid w:val="00E13388"/>
    <w:rsid w:val="00E1529C"/>
    <w:rsid w:val="00E15323"/>
    <w:rsid w:val="00E21C91"/>
    <w:rsid w:val="00E246F5"/>
    <w:rsid w:val="00E25C41"/>
    <w:rsid w:val="00E25CA4"/>
    <w:rsid w:val="00E449A5"/>
    <w:rsid w:val="00E44DDE"/>
    <w:rsid w:val="00E46300"/>
    <w:rsid w:val="00E468EE"/>
    <w:rsid w:val="00E5526B"/>
    <w:rsid w:val="00E56839"/>
    <w:rsid w:val="00E572C4"/>
    <w:rsid w:val="00E60991"/>
    <w:rsid w:val="00E6391C"/>
    <w:rsid w:val="00E658B6"/>
    <w:rsid w:val="00E70093"/>
    <w:rsid w:val="00E72FA9"/>
    <w:rsid w:val="00E74563"/>
    <w:rsid w:val="00E754BF"/>
    <w:rsid w:val="00E801C9"/>
    <w:rsid w:val="00E80BCD"/>
    <w:rsid w:val="00E81465"/>
    <w:rsid w:val="00E86D39"/>
    <w:rsid w:val="00E913E5"/>
    <w:rsid w:val="00E936F1"/>
    <w:rsid w:val="00E948B2"/>
    <w:rsid w:val="00E95F65"/>
    <w:rsid w:val="00EA0879"/>
    <w:rsid w:val="00EA4494"/>
    <w:rsid w:val="00EA6738"/>
    <w:rsid w:val="00EA68DD"/>
    <w:rsid w:val="00EA707E"/>
    <w:rsid w:val="00EB5652"/>
    <w:rsid w:val="00EB5B91"/>
    <w:rsid w:val="00EB638E"/>
    <w:rsid w:val="00EC0C0F"/>
    <w:rsid w:val="00EC104F"/>
    <w:rsid w:val="00EC6994"/>
    <w:rsid w:val="00EC7E32"/>
    <w:rsid w:val="00ED05C3"/>
    <w:rsid w:val="00ED0950"/>
    <w:rsid w:val="00ED1472"/>
    <w:rsid w:val="00ED1700"/>
    <w:rsid w:val="00ED1786"/>
    <w:rsid w:val="00ED3787"/>
    <w:rsid w:val="00ED48ED"/>
    <w:rsid w:val="00EE541C"/>
    <w:rsid w:val="00EE5713"/>
    <w:rsid w:val="00EE5D58"/>
    <w:rsid w:val="00EE7A47"/>
    <w:rsid w:val="00EF087F"/>
    <w:rsid w:val="00F00B62"/>
    <w:rsid w:val="00F04AAF"/>
    <w:rsid w:val="00F0537F"/>
    <w:rsid w:val="00F05EC0"/>
    <w:rsid w:val="00F07FC7"/>
    <w:rsid w:val="00F10F34"/>
    <w:rsid w:val="00F12255"/>
    <w:rsid w:val="00F12B3F"/>
    <w:rsid w:val="00F15514"/>
    <w:rsid w:val="00F1672F"/>
    <w:rsid w:val="00F228D1"/>
    <w:rsid w:val="00F2328F"/>
    <w:rsid w:val="00F31395"/>
    <w:rsid w:val="00F33F5F"/>
    <w:rsid w:val="00F41669"/>
    <w:rsid w:val="00F42F32"/>
    <w:rsid w:val="00F44E30"/>
    <w:rsid w:val="00F44EE6"/>
    <w:rsid w:val="00F44F40"/>
    <w:rsid w:val="00F46C57"/>
    <w:rsid w:val="00F540CA"/>
    <w:rsid w:val="00F54319"/>
    <w:rsid w:val="00F600DC"/>
    <w:rsid w:val="00F65DA6"/>
    <w:rsid w:val="00F72027"/>
    <w:rsid w:val="00F750EE"/>
    <w:rsid w:val="00F82032"/>
    <w:rsid w:val="00F824B2"/>
    <w:rsid w:val="00F86A66"/>
    <w:rsid w:val="00F95071"/>
    <w:rsid w:val="00F95CC6"/>
    <w:rsid w:val="00F95CE7"/>
    <w:rsid w:val="00F964D6"/>
    <w:rsid w:val="00FA0685"/>
    <w:rsid w:val="00FA157B"/>
    <w:rsid w:val="00FA22E5"/>
    <w:rsid w:val="00FA2B0D"/>
    <w:rsid w:val="00FA3976"/>
    <w:rsid w:val="00FA4E03"/>
    <w:rsid w:val="00FA6915"/>
    <w:rsid w:val="00FB03EC"/>
    <w:rsid w:val="00FB14E7"/>
    <w:rsid w:val="00FB1504"/>
    <w:rsid w:val="00FB4EF3"/>
    <w:rsid w:val="00FC1128"/>
    <w:rsid w:val="00FC2AFB"/>
    <w:rsid w:val="00FC320E"/>
    <w:rsid w:val="00FC5697"/>
    <w:rsid w:val="00FC6B26"/>
    <w:rsid w:val="00FC6D96"/>
    <w:rsid w:val="00FC764D"/>
    <w:rsid w:val="00FC76A5"/>
    <w:rsid w:val="00FD1025"/>
    <w:rsid w:val="00FD1C99"/>
    <w:rsid w:val="00FD22A7"/>
    <w:rsid w:val="00FD38AE"/>
    <w:rsid w:val="00FD447C"/>
    <w:rsid w:val="00FD5FE5"/>
    <w:rsid w:val="00FD643E"/>
    <w:rsid w:val="00FD6F93"/>
    <w:rsid w:val="00FE6A7B"/>
    <w:rsid w:val="00FE74CD"/>
    <w:rsid w:val="00FE7F6B"/>
    <w:rsid w:val="00FF2FAA"/>
    <w:rsid w:val="00FF4ABF"/>
    <w:rsid w:val="00FF504B"/>
    <w:rsid w:val="00FF5472"/>
    <w:rsid w:val="00FF720E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B64729-DB5F-4EE7-B6BF-1A4F0A4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72"/>
  </w:style>
  <w:style w:type="paragraph" w:styleId="1">
    <w:name w:val="heading 1"/>
    <w:basedOn w:val="a"/>
    <w:next w:val="a"/>
    <w:link w:val="10"/>
    <w:uiPriority w:val="9"/>
    <w:qFormat/>
    <w:rsid w:val="0065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1472"/>
    <w:rPr>
      <w:color w:val="0000FF"/>
      <w:u w:val="single"/>
    </w:rPr>
  </w:style>
  <w:style w:type="paragraph" w:customStyle="1" w:styleId="ConsPlusNonformat">
    <w:name w:val="ConsPlusNonformat"/>
    <w:uiPriority w:val="99"/>
    <w:rsid w:val="00ED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D1472"/>
    <w:pPr>
      <w:spacing w:after="0" w:line="240" w:lineRule="auto"/>
    </w:pPr>
  </w:style>
  <w:style w:type="paragraph" w:styleId="a6">
    <w:name w:val="Normal (Web)"/>
    <w:basedOn w:val="a"/>
    <w:uiPriority w:val="99"/>
    <w:rsid w:val="00ED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40ADC"/>
  </w:style>
  <w:style w:type="paragraph" w:styleId="a9">
    <w:name w:val="footer"/>
    <w:basedOn w:val="a"/>
    <w:link w:val="aa"/>
    <w:uiPriority w:val="99"/>
    <w:unhideWhenUsed/>
    <w:rsid w:val="0014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ADC"/>
  </w:style>
  <w:style w:type="paragraph" w:styleId="ab">
    <w:name w:val="Balloon Text"/>
    <w:basedOn w:val="a"/>
    <w:link w:val="ac"/>
    <w:uiPriority w:val="99"/>
    <w:semiHidden/>
    <w:unhideWhenUsed/>
    <w:rsid w:val="003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C40AA4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A936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rsid w:val="00FC2AFB"/>
    <w:pPr>
      <w:spacing w:after="0" w:line="240" w:lineRule="auto"/>
      <w:jc w:val="both"/>
    </w:pPr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C2AFB"/>
    <w:rPr>
      <w:rFonts w:ascii="Courier New" w:eastAsia="Times New Roman" w:hAnsi="Courier New" w:cs="Times New Roman"/>
      <w:b/>
      <w:i/>
      <w:sz w:val="32"/>
      <w:szCs w:val="20"/>
      <w:lang w:eastAsia="ru-RU"/>
    </w:rPr>
  </w:style>
  <w:style w:type="paragraph" w:styleId="af0">
    <w:name w:val="Body Text Indent"/>
    <w:basedOn w:val="a"/>
    <w:link w:val="af1"/>
    <w:rsid w:val="00FC2AFB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C2AFB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C2A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C2A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s-rtefontface-31">
    <w:name w:val="ms-rtefontface-31"/>
    <w:basedOn w:val="a0"/>
    <w:rsid w:val="009825B9"/>
    <w:rPr>
      <w:rFonts w:ascii="Times New Roman" w:hAnsi="Times New Roman" w:cs="Times New Roman" w:hint="default"/>
    </w:rPr>
  </w:style>
  <w:style w:type="paragraph" w:customStyle="1" w:styleId="af2">
    <w:name w:val="Сжатый"/>
    <w:basedOn w:val="a"/>
    <w:rsid w:val="00531C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8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B5972"/>
  </w:style>
  <w:style w:type="paragraph" w:customStyle="1" w:styleId="pc">
    <w:name w:val="pc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align-el-headeralign-pril-header">
    <w:name w:val="pr align-el-header align-pril-header"/>
    <w:basedOn w:val="a"/>
    <w:rsid w:val="0002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62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t-codex">
    <w:name w:val="ppt-codex"/>
    <w:basedOn w:val="a0"/>
    <w:rsid w:val="005F1642"/>
  </w:style>
  <w:style w:type="paragraph" w:customStyle="1" w:styleId="rtejustify">
    <w:name w:val="rtejustify"/>
    <w:basedOn w:val="a"/>
    <w:rsid w:val="000F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50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14A5-83AF-450A-9E41-64E2676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19805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Севастьянов Алексей Валерьевич</cp:lastModifiedBy>
  <cp:revision>239</cp:revision>
  <cp:lastPrinted>2022-04-26T04:12:00Z</cp:lastPrinted>
  <dcterms:created xsi:type="dcterms:W3CDTF">2021-03-15T02:33:00Z</dcterms:created>
  <dcterms:modified xsi:type="dcterms:W3CDTF">2022-04-26T09:42:00Z</dcterms:modified>
</cp:coreProperties>
</file>