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A28" w:rsidRPr="00AD4A28" w:rsidRDefault="00AD4A28" w:rsidP="00E14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3544"/>
      </w:tblGrid>
      <w:tr w:rsidR="00236904" w:rsidRPr="00E14227" w:rsidTr="00A92131"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vAlign w:val="center"/>
          </w:tcPr>
          <w:p w:rsidR="00236904" w:rsidRPr="000552F7" w:rsidRDefault="00236904" w:rsidP="00A92131">
            <w:pPr>
              <w:pStyle w:val="A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52F7">
              <w:rPr>
                <w:rFonts w:ascii="Times New Roman" w:hAnsi="Times New Roman"/>
                <w:b/>
                <w:sz w:val="28"/>
                <w:szCs w:val="28"/>
              </w:rPr>
              <w:t>Наименование юридического лица,</w:t>
            </w:r>
          </w:p>
          <w:p w:rsidR="00236904" w:rsidRPr="000552F7" w:rsidRDefault="00236904" w:rsidP="00A92131">
            <w:pPr>
              <w:pStyle w:val="A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52F7">
              <w:rPr>
                <w:rFonts w:ascii="Times New Roman" w:hAnsi="Times New Roman"/>
                <w:b/>
                <w:sz w:val="28"/>
                <w:szCs w:val="28"/>
              </w:rPr>
              <w:t>индивидуального предпринимателя</w:t>
            </w:r>
          </w:p>
          <w:p w:rsidR="00236904" w:rsidRPr="000552F7" w:rsidRDefault="00236904" w:rsidP="00A92131">
            <w:pPr>
              <w:pStyle w:val="A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36904" w:rsidRPr="000552F7" w:rsidRDefault="00236904" w:rsidP="00A92131">
            <w:pPr>
              <w:pStyle w:val="A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52F7">
              <w:rPr>
                <w:rFonts w:ascii="Times New Roman" w:hAnsi="Times New Roman"/>
                <w:b/>
                <w:sz w:val="28"/>
                <w:szCs w:val="28"/>
              </w:rPr>
              <w:t>Категория риска причинения</w:t>
            </w:r>
          </w:p>
          <w:p w:rsidR="00236904" w:rsidRPr="000552F7" w:rsidRDefault="00236904" w:rsidP="00A92131">
            <w:pPr>
              <w:pStyle w:val="A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52F7">
              <w:rPr>
                <w:rFonts w:ascii="Times New Roman" w:hAnsi="Times New Roman"/>
                <w:b/>
                <w:sz w:val="28"/>
                <w:szCs w:val="28"/>
              </w:rPr>
              <w:t>вреда (ущерба)</w:t>
            </w:r>
          </w:p>
        </w:tc>
      </w:tr>
      <w:tr w:rsidR="00473FDE" w:rsidRPr="00E14227" w:rsidTr="00A92131">
        <w:trPr>
          <w:trHeight w:val="389"/>
        </w:trPr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vAlign w:val="center"/>
          </w:tcPr>
          <w:p w:rsidR="00473FDE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Левашов А. А.</w:t>
            </w:r>
          </w:p>
        </w:tc>
        <w:tc>
          <w:tcPr>
            <w:tcW w:w="3544" w:type="dxa"/>
            <w:vAlign w:val="center"/>
          </w:tcPr>
          <w:p w:rsidR="00473FDE" w:rsidRPr="00E14227" w:rsidRDefault="00473FDE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rPr>
          <w:trHeight w:val="537"/>
        </w:trPr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ОАО «Доволенский лесхоз»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Коченов</w:t>
            </w:r>
            <w:proofErr w:type="spellEnd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ЗАО “</w:t>
            </w:r>
            <w:proofErr w:type="spellStart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Калачинское</w:t>
            </w:r>
            <w:proofErr w:type="spellEnd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Жуланка</w:t>
            </w:r>
            <w:proofErr w:type="spellEnd"/>
          </w:p>
        </w:tc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blPrEx>
          <w:tblLook w:val="01E0" w:firstRow="1" w:lastRow="1" w:firstColumn="1" w:lastColumn="1" w:noHBand="0" w:noVBand="0"/>
        </w:tblPrEx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Кудряшовское</w:t>
            </w:r>
            <w:proofErr w:type="spellEnd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   ГУП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blPrEx>
          <w:tblLook w:val="01E0" w:firstRow="1" w:lastRow="1" w:firstColumn="1" w:lastColumn="1" w:noHBand="0" w:noVBand="0"/>
        </w:tblPrEx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СибГарантЛес</w:t>
            </w:r>
            <w:proofErr w:type="spellEnd"/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</w:tcBorders>
            <w:vAlign w:val="center"/>
          </w:tcPr>
          <w:p w:rsidR="00236904" w:rsidRPr="00E14227" w:rsidRDefault="00A92131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blPrEx>
          <w:tblLook w:val="01E0" w:firstRow="1" w:lastRow="1" w:firstColumn="1" w:lastColumn="1" w:noHBand="0" w:noVBand="0"/>
        </w:tblPrEx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«Транзит»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ИП Смольник Н.Г.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Администрация Майского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ельсовета Череп-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р-на НСО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rPr>
          <w:trHeight w:val="439"/>
        </w:trPr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27">
              <w:rPr>
                <w:rFonts w:ascii="Times New Roman" w:hAnsi="Times New Roman" w:cs="Times New Roman"/>
                <w:sz w:val="24"/>
                <w:szCs w:val="24"/>
              </w:rPr>
              <w:t>АОО «Новопокровское»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  <w:tr w:rsidR="00236904" w:rsidRPr="00E14227" w:rsidTr="00A92131">
        <w:trPr>
          <w:trHeight w:val="261"/>
        </w:trPr>
        <w:tc>
          <w:tcPr>
            <w:tcW w:w="53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vAlign w:val="center"/>
          </w:tcPr>
          <w:p w:rsidR="00236904" w:rsidRPr="00E14227" w:rsidRDefault="00A92131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 совхоз Мичурина</w:t>
            </w:r>
          </w:p>
        </w:tc>
        <w:tc>
          <w:tcPr>
            <w:tcW w:w="3544" w:type="dxa"/>
            <w:vAlign w:val="center"/>
          </w:tcPr>
          <w:p w:rsidR="00236904" w:rsidRPr="00E14227" w:rsidRDefault="00236904" w:rsidP="00A9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</w:tr>
    </w:tbl>
    <w:p w:rsidR="00301223" w:rsidRPr="00944CB7" w:rsidRDefault="00301223" w:rsidP="003F7EA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1223" w:rsidRPr="00944CB7" w:rsidSect="00236904">
      <w:headerReference w:type="default" r:id="rId7"/>
      <w:pgSz w:w="11906" w:h="16838"/>
      <w:pgMar w:top="1134" w:right="426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E54" w:rsidRDefault="00B31E54" w:rsidP="007F1A2F">
      <w:pPr>
        <w:spacing w:after="0" w:line="240" w:lineRule="auto"/>
      </w:pPr>
      <w:r>
        <w:separator/>
      </w:r>
    </w:p>
  </w:endnote>
  <w:endnote w:type="continuationSeparator" w:id="0">
    <w:p w:rsidR="00B31E54" w:rsidRDefault="00B31E54" w:rsidP="007F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E54" w:rsidRDefault="00B31E54" w:rsidP="007F1A2F">
      <w:pPr>
        <w:spacing w:after="0" w:line="240" w:lineRule="auto"/>
      </w:pPr>
      <w:r>
        <w:separator/>
      </w:r>
    </w:p>
  </w:footnote>
  <w:footnote w:type="continuationSeparator" w:id="0">
    <w:p w:rsidR="00B31E54" w:rsidRDefault="00B31E54" w:rsidP="007F1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698494"/>
      <w:docPartObj>
        <w:docPartGallery w:val="Page Numbers (Top of Page)"/>
        <w:docPartUnique/>
      </w:docPartObj>
    </w:sdtPr>
    <w:sdtContent>
      <w:p w:rsidR="009B1273" w:rsidRDefault="009B127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904">
          <w:rPr>
            <w:noProof/>
          </w:rPr>
          <w:t>2</w:t>
        </w:r>
        <w:r>
          <w:fldChar w:fldCharType="end"/>
        </w:r>
      </w:p>
    </w:sdtContent>
  </w:sdt>
  <w:p w:rsidR="009B1273" w:rsidRDefault="009B12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85"/>
    <w:rsid w:val="00006C44"/>
    <w:rsid w:val="00011DDC"/>
    <w:rsid w:val="00030B25"/>
    <w:rsid w:val="00056B92"/>
    <w:rsid w:val="000A3EF2"/>
    <w:rsid w:val="000D27EF"/>
    <w:rsid w:val="000E4CF7"/>
    <w:rsid w:val="001064FA"/>
    <w:rsid w:val="0011235C"/>
    <w:rsid w:val="00132DAF"/>
    <w:rsid w:val="001A0385"/>
    <w:rsid w:val="001A332E"/>
    <w:rsid w:val="00236904"/>
    <w:rsid w:val="00262C08"/>
    <w:rsid w:val="002D0FE1"/>
    <w:rsid w:val="00301223"/>
    <w:rsid w:val="003278DC"/>
    <w:rsid w:val="00330278"/>
    <w:rsid w:val="00337C96"/>
    <w:rsid w:val="003901E5"/>
    <w:rsid w:val="003A144F"/>
    <w:rsid w:val="003B12FA"/>
    <w:rsid w:val="003E13C0"/>
    <w:rsid w:val="003F7EA2"/>
    <w:rsid w:val="00473FDE"/>
    <w:rsid w:val="00490378"/>
    <w:rsid w:val="004D15E9"/>
    <w:rsid w:val="00530625"/>
    <w:rsid w:val="00536573"/>
    <w:rsid w:val="00551B3C"/>
    <w:rsid w:val="005634A4"/>
    <w:rsid w:val="005639DD"/>
    <w:rsid w:val="00564A62"/>
    <w:rsid w:val="005A4908"/>
    <w:rsid w:val="005A7BAC"/>
    <w:rsid w:val="005E7CA9"/>
    <w:rsid w:val="0068155A"/>
    <w:rsid w:val="006A269A"/>
    <w:rsid w:val="006C4CE1"/>
    <w:rsid w:val="00730B22"/>
    <w:rsid w:val="007637C9"/>
    <w:rsid w:val="00777E62"/>
    <w:rsid w:val="007A2E1F"/>
    <w:rsid w:val="007A7E68"/>
    <w:rsid w:val="007F1A2F"/>
    <w:rsid w:val="00812FDA"/>
    <w:rsid w:val="00824773"/>
    <w:rsid w:val="0085011F"/>
    <w:rsid w:val="00880C1F"/>
    <w:rsid w:val="008852E8"/>
    <w:rsid w:val="00886F1B"/>
    <w:rsid w:val="008875C7"/>
    <w:rsid w:val="00911C7C"/>
    <w:rsid w:val="00927DCE"/>
    <w:rsid w:val="00944CB7"/>
    <w:rsid w:val="009B1273"/>
    <w:rsid w:val="009C2EA4"/>
    <w:rsid w:val="009E5AAF"/>
    <w:rsid w:val="00A045A3"/>
    <w:rsid w:val="00A1032E"/>
    <w:rsid w:val="00A27488"/>
    <w:rsid w:val="00A43CAF"/>
    <w:rsid w:val="00A61EE3"/>
    <w:rsid w:val="00A67D15"/>
    <w:rsid w:val="00A70E4B"/>
    <w:rsid w:val="00A92131"/>
    <w:rsid w:val="00AD4A28"/>
    <w:rsid w:val="00AE538A"/>
    <w:rsid w:val="00B0512E"/>
    <w:rsid w:val="00B31E54"/>
    <w:rsid w:val="00B47A1E"/>
    <w:rsid w:val="00B65D9D"/>
    <w:rsid w:val="00BC4881"/>
    <w:rsid w:val="00C952ED"/>
    <w:rsid w:val="00D06686"/>
    <w:rsid w:val="00D13408"/>
    <w:rsid w:val="00D234CE"/>
    <w:rsid w:val="00D93520"/>
    <w:rsid w:val="00DD1C2D"/>
    <w:rsid w:val="00E14227"/>
    <w:rsid w:val="00E20C61"/>
    <w:rsid w:val="00E31E89"/>
    <w:rsid w:val="00E61A00"/>
    <w:rsid w:val="00EA0A60"/>
    <w:rsid w:val="00EE356B"/>
    <w:rsid w:val="00F07841"/>
    <w:rsid w:val="00F2173A"/>
    <w:rsid w:val="00F41C1C"/>
    <w:rsid w:val="00F65329"/>
    <w:rsid w:val="00F7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7DD7"/>
  <w15:docId w15:val="{F037D848-18FC-43FB-AF27-DA728F9A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D234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234CE"/>
    <w:rPr>
      <w:color w:val="0000FF"/>
      <w:u w:val="single"/>
    </w:rPr>
  </w:style>
  <w:style w:type="character" w:styleId="a5">
    <w:name w:val="Strong"/>
    <w:basedOn w:val="a0"/>
    <w:qFormat/>
    <w:rsid w:val="00D234CE"/>
    <w:rPr>
      <w:b/>
      <w:bCs/>
    </w:rPr>
  </w:style>
  <w:style w:type="character" w:customStyle="1" w:styleId="20">
    <w:name w:val="Заголовок 2 Знак"/>
    <w:basedOn w:val="a0"/>
    <w:link w:val="2"/>
    <w:rsid w:val="00D234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qFormat/>
    <w:rsid w:val="00D234C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4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A1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F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1A2F"/>
  </w:style>
  <w:style w:type="paragraph" w:styleId="ab">
    <w:name w:val="footer"/>
    <w:basedOn w:val="a"/>
    <w:link w:val="ac"/>
    <w:uiPriority w:val="99"/>
    <w:unhideWhenUsed/>
    <w:rsid w:val="007F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1A2F"/>
  </w:style>
  <w:style w:type="paragraph" w:customStyle="1" w:styleId="A10">
    <w:name w:val="A1"/>
    <w:basedOn w:val="a"/>
    <w:rsid w:val="0023690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6AAC7-ED18-46AC-94F6-A237DF99F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Богданова Наталья Сергеевна</cp:lastModifiedBy>
  <cp:revision>3</cp:revision>
  <cp:lastPrinted>2018-10-17T05:30:00Z</cp:lastPrinted>
  <dcterms:created xsi:type="dcterms:W3CDTF">2022-04-29T03:30:00Z</dcterms:created>
  <dcterms:modified xsi:type="dcterms:W3CDTF">2022-04-29T03:31:00Z</dcterms:modified>
</cp:coreProperties>
</file>