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9"/>
        <w:jc w:val="right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УТВЕРЖДЕНО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Заместитель Министра природных ресурсов 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и экологии Российской Федерации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С.М. </w:t>
      </w: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Аноприенко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___________________________________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0</w:t>
      </w: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6</w:t>
      </w: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.0</w:t>
      </w: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3</w:t>
      </w: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.202</w:t>
      </w: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4</w:t>
      </w:r>
      <w:bookmarkStart w:id="0" w:name="_GoBack"/>
      <w:bookmarkEnd w:id="0"/>
    </w:p>
    <w:p>
      <w:pPr>
        <w:spacing w:after="0" w:line="240" w:lineRule="auto"/>
        <w:ind w:firstLine="709"/>
        <w:jc w:val="right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</w:p>
    <w:p>
      <w:pPr>
        <w:spacing w:before="240" w:after="12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</w:p>
    <w:p>
      <w:pPr>
        <w:spacing w:before="240" w:after="12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0"/>
        </w:rPr>
        <w:t xml:space="preserve">Перечень </w:t>
      </w: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8"/>
          <w:lang w:eastAsia="ru-RU"/>
        </w:rPr>
        <w:t xml:space="preserve">нормативных правовых актов (их отдельных положений), содержащих обязательные требования, оценка соблюдения которых осуществляется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 в рамках государственного контроля (надзора) на землях лесного фонда</w:t>
      </w:r>
    </w:p>
    <w:tbl>
      <w:tblPr>
        <w:tblW w:w="22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1291"/>
        <w:gridCol w:w="3388"/>
        <w:gridCol w:w="952"/>
        <w:gridCol w:w="775"/>
        <w:gridCol w:w="674"/>
        <w:gridCol w:w="641"/>
        <w:gridCol w:w="1009"/>
        <w:gridCol w:w="769"/>
        <w:gridCol w:w="1728"/>
        <w:gridCol w:w="567"/>
        <w:gridCol w:w="567"/>
        <w:gridCol w:w="850"/>
        <w:gridCol w:w="851"/>
        <w:gridCol w:w="1276"/>
        <w:gridCol w:w="1744"/>
        <w:gridCol w:w="1456"/>
        <w:gridCol w:w="1451"/>
        <w:gridCol w:w="691"/>
        <w:gridCol w:w="755"/>
        <w:gridCol w:w="567"/>
      </w:tblGrid>
      <w:tr>
        <w:trPr>
          <w:cantSplit/>
          <w:jc w:val="center"/>
          <w:trHeight w:val="7024"/>
          <w:tblHeader/>
        </w:trPr>
        <w:tc>
          <w:tcPr>
            <w:tcW w:w="40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Порядковый номер в перечне</w:t>
            </w:r>
          </w:p>
        </w:tc>
        <w:tc>
          <w:tcPr>
            <w:tcW w:w="129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Наименование вида нормативного правового акта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(далее – НПА)</w:t>
            </w:r>
          </w:p>
        </w:tc>
        <w:tc>
          <w:tcPr>
            <w:tcW w:w="3388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Полное наименование НПА</w:t>
            </w:r>
          </w:p>
        </w:tc>
        <w:tc>
          <w:tcPr>
            <w:tcW w:w="952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Дата утверждения акта</w:t>
            </w:r>
          </w:p>
        </w:tc>
        <w:tc>
          <w:tcPr>
            <w:tcW w:w="775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Номер НПА</w:t>
            </w:r>
          </w:p>
        </w:tc>
        <w:tc>
          <w:tcPr>
            <w:tcW w:w="674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Дата государственной регистрации акта в Минюсте России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(У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казывается при наличии в формате ДД.ММ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.Г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ГГГ)</w:t>
            </w:r>
          </w:p>
        </w:tc>
        <w:tc>
          <w:tcPr>
            <w:tcW w:w="64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Регистрационный номер Минюста России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(У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казывается при наличии)</w:t>
            </w:r>
          </w:p>
        </w:tc>
        <w:tc>
          <w:tcPr>
            <w:tcW w:w="1009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Документ, содержащий текст НПА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(У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казывается гиперссылка для скачивания файла в формате 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  <w:lang w:val="en-US"/>
              </w:rPr>
              <w:t xml:space="preserve">docx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 или 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  <w:lang w:val="en-US"/>
              </w:rPr>
              <w:t xml:space="preserve">pdf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)</w:t>
            </w:r>
          </w:p>
        </w:tc>
        <w:tc>
          <w:tcPr>
            <w:tcW w:w="769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Гиперссылка на текст НПА на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официальном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интернет-портале правовой информации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www.pravo.gov.ru)</w:t>
            </w:r>
          </w:p>
        </w:tc>
        <w:tc>
          <w:tcPr>
            <w:tcW w:w="1728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Реквизиты структурных единиц НПА, содержащих обязательные требования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Категория лиц, обязанных соблюдать установленные НПА обязательные требования: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физические лица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(Указывается один из вариантов: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 Да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/Н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ет)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Категория лиц, обязанных соблюдать установленные НПА, обязательные требования: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физические лица, зарегистрированные как индивидуальные предприниматели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(Указывается один из вариантов: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 Да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/Н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ет)</w:t>
            </w:r>
          </w:p>
        </w:tc>
        <w:tc>
          <w:tcPr>
            <w:tcW w:w="850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Категория лиц, обязанных соблюдать установленные НПА, обязательные требования: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юридические лица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(Указывается один из вариантов: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 Да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/Н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ет)</w:t>
            </w:r>
          </w:p>
        </w:tc>
        <w:tc>
          <w:tcPr>
            <w:tcW w:w="85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Иные категории лиц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(У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казываются специальные категории физических лиц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1276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Виды экономической деятельности лиц, обязанных соблюдать установленные НПА обязательные требования, в соответствии с ОКВЭД 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(В случае если обязательное требование устанавливается 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br/>
              <w:t xml:space="preserve">в отношении деятельности лиц, указывается один из вариантов: 1) Все виды экономической деятельности; 2)Коды ОКВЭД (указывается максимально точный код ОКВЭД (класс, подкласс, группа, подгруппа, вид), в случае если нормативным правовым актом устанавливаются обязательные требования для подгруппы/группы/подкласса/класса в целом, может указываться код ОКВЭД верхнего уровня)</w:t>
            </w:r>
          </w:p>
        </w:tc>
        <w:tc>
          <w:tcPr>
            <w:tcW w:w="1744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Вид государственного контроля (надзора) наименование вида разрешительной деятельности,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в рамках которых обеспечивается оценка соблюдения обязательных требований,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установленных НПА</w:t>
            </w:r>
          </w:p>
        </w:tc>
        <w:tc>
          <w:tcPr>
            <w:tcW w:w="1456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Наименование органа государственной власти, осуществляющего государственный контроль (надзор) или разрешительную деятельность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(Указывается один из вариантов: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br/>
              <w:t xml:space="preserve">1) Наименование федерального органа исполнительной власти;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2) Полномочие передано органам государственной власти субъектов Российской Федерации)</w:t>
            </w:r>
          </w:p>
        </w:tc>
        <w:tc>
          <w:tcPr>
            <w:tcW w:w="145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Реквизиты структурных единиц НПА, предусматривающих установление административной ответственности за несоблюдение обязательного требования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(при их наличии)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Кодекс Российской Федерации об административных правонарушениях – КоАП РФ</w:t>
            </w:r>
          </w:p>
        </w:tc>
        <w:tc>
          <w:tcPr>
            <w:tcW w:w="69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самообследования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(при их наличии)</w:t>
            </w:r>
          </w:p>
        </w:tc>
        <w:tc>
          <w:tcPr>
            <w:tcW w:w="755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Гиперссылки на документы, содержащие информацию о способах и процедуре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самообследования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, в том числе методические рекомендации по проведению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самообследования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и подготовке декларации соблюдения обязательных требований 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(при ее наличии)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</w:t>
            </w:r>
            <w:r>
              <w:rPr>
                <w:rFonts w:ascii="Times New Roman" w:hAnsi="Times New Roman" w:eastAsia="Arial Unicode MS" w:cs="Times New Roman"/>
                <w:i/>
                <w:color w:val="000000" w:themeColor="text1"/>
                <w:sz w:val="16"/>
                <w:szCs w:val="16"/>
              </w:rPr>
              <w:t xml:space="preserve">(при их наличии)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закон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Лесной кодекс Российской Федерации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04.12.2006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200-ФЗ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10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11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http://pravo.gov.ru/proxy/ips/?docbody=&amp;link_id=0&amp;nd=102110364&amp;intelsearch=&amp;firstDoc=1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ч.4 ст. 19, ч.9 ст. 23.2,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23.3,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53.4,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63.1,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87,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113, ст.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120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 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8.27, ст. 8.32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, ст. 19.7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закон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 пожарной безопасности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21.12.1994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69-ФЗ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12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13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ink_id=0&amp;nd=102033559&amp;intelsearch=&amp;firstDoc=1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22.1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8.32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закон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Технический регламент о требованиях пожарной безопасности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22.07.2008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123-ФЗ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14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15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http://pravo.gov.ru/proxy/ips/?docbody=&amp;link_id=0&amp;nd=102123614&amp;intelsearch=&amp;firstDoc=1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69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8.32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закон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 семеноводстве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17.12.1997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149-ФЗ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16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17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http://pravo.gov.ru/proxy/ips/?docbody=&amp;link_id=0&amp;nd=102050543&amp;intelsearch=&amp;firstDoc=1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17;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25; ст. 27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8.27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5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Постановление Правительства Российской Федерации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пожарной безопасности в лесах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07.10.2020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1614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18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19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http://pravo.gov.ru/proxy/ips/?docbody=&amp;link_id=0&amp;nd=102871717&amp;intelsearch=&amp;firstDoc=1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8-21,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23-26,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28-31,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33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-46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8.32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1271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Постановление Правительства Российской Федерации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Об утверждении Правил санитарной безопасности в лесах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09.12.2020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2047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20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21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http://pravo.gov.ru/proxy/ips/?docbody=&amp;link_id=0&amp;nd=102939020&amp;intelsearch=&amp;firstDoc=1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«а» п.5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; п. 7;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 9-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 11; п. 13;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 1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и 3 п. 15; абз.2 п. 16; п. 17;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 1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19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21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8.31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1271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7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Постановление Правительства Российской Федерации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Об утверждении Правил осуществления лесовосстановления или лесоразведения в случае, предусмотренном частью 4 статьи 63.1 Лесного кодекса Российской Федерации, о признании утратившим силу постановления Правительства Российской Федерации от 7 мая 2019 г. N 566 и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</w:t>
            </w: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18.05.2022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897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2"/>
              </w:rPr>
            </w:pPr>
            <w:hyperlink r:id="rId23" w:history="1">
              <w:r>
                <w:rPr>
                  <w:rStyle w:val="a4"/>
                  <w:rFonts w:ascii="Times New Roman" w:hAnsi="Times New Roman" w:eastAsia="Arial Unicode MS" w:cs="Times New Roman"/>
                  <w:color w:val="000000" w:themeColor="text1"/>
                  <w:sz w:val="16"/>
                  <w:szCs w:val="12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http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://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publication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pravo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gov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ru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/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Document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/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View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/0001202205200025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8.27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8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21.08.2017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451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22.12.2017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49380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24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25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http://pravo.gov.ru/proxy/ips/?docbody=&amp;link_id=0&amp;nd=102458679&amp;intelsearch=&amp;firstDoc=1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В полном объеме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(приложения 1, 3, 4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к приказу)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19.7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710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9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Об утверждении Правил использования лесов для создания и эксплуатации объектов лесоперерабатывающей инфраструктуры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31.01.2022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54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15.02.2022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67277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26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Style w:val="a4"/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instrText xml:space="preserve"> HYPERLINK "http://publication.pravo.gov.ru/Document/View/0001202202150031" </w:instrTex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a4"/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Ссылка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end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http://publication.pravo.gov.ru/Document/View/0001202202150031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6; п. 8; п. 9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7.9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978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10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Об утверждении формы лесной декларации, порядка ее заполнения и подачи, требований к формату лесной декларации в электронной форме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29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.0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.202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1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303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  <w:lang w:val="en-US"/>
              </w:rPr>
              <w:t xml:space="preserve">1</w:t>
            </w: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7.09.2021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  <w:lang w:val="en-US"/>
              </w:rPr>
              <w:t xml:space="preserve">5043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27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28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http://publication.pravo.gov.ru/Document/View/0001202109170040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3, п. 4, п. 4.1, п. 4.2, п. 4.3, п. 4.5, п. 5,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п. 12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7.9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850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29.12.2021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1024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11.02.2022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67240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29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Style w:val="a4"/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instrText xml:space="preserve"> HYPERLINK "http://pravo.gov.ru/proxy/ips/?docbody=&amp;nd=602894380&amp;rdk=&amp;firstDoc=1&amp;link_id=0&amp;intelsearch=" </w:instrTex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a4"/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Ссылка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end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http://pravo.gov.ru/proxy/ips/?docbody=&amp;nd=602894380&amp;rdk=&amp;firstDoc=1&amp;link_id=0&amp;intelsearch=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6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, п.1, п.2,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1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и 2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п. 3, п.4 приложения 2, приложение 3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согласование проектов лесовосстановления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т. 8.27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914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12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01.12.2020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993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18.12.2020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61553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30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31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http://pravo.gov.ru/proxy/ips/?docbody=&amp;link_id=0&amp;nd=102948315&amp;intelsearch=&amp;firstDoc=1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п.3, п.4, п.10,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п.12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, п.14, п.15, п.17, п.18, п.19, п.26, п..31, п.32, п.33,п.36, п.38,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п.39, п.40, п.41,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2 и 3 п.42, п.43,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2 п.44, п.50, п.54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ч.1, 2, 5 ст. 8.25; ст. 8.28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13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ухода за лесами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30.07.2020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534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18.12.2020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61555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32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33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http://publication.pravo.gov.ru/Document/View/0001202012180022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 4; п. 11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т. 8.27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14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Порядка проведения лесопатологических обследований и формы акта лесопатологического обследования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09.11.2020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910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18.12.2020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61584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34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35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http://publication.pravo.gov.ru/Document/View/0001202012210099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п.2, п.3, п.4, п.6, п.7, п.9, п.10, п..11, п.13, п.14,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п.15, п.16, п.17, п.18, п.20, п.21, п.22, п.23, п.24, п.25, п.26, п.27, п.28, п.29, п.30, п.31, п.32, п.34, п.35, п.36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п.37,п.38, п.39, п.40, п.42, п.44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45, п.46, п.47, п.48, п.49, п.50,п.52, п.53, п.54, п.55, п.56, п. 57, п.58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т. 8.31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954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5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воспроизводстве лесов и лесоразведении в электронной форме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21.08.2017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452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25.12.2017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49427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36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37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http://pravo.gov.ru/proxy/ips/?docbody=&amp;link_id=0&amp;nd=102458698&amp;intelsearch=&amp;firstDoc=1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п.1,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п.2, п.3, п.5, п.6,п.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7, п.8, п.9, п. 10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, приложение 1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т. 8.27, 19.7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1038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16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лесов в электронной форме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09.03.2017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78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30.05.2017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46876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38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39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http://pravo.gov.ru/proxy/ips/?docbody=&amp;link_id=0&amp;nd=102434759&amp;intelsearch=&amp;firstDoc=1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п.1 приложение 1;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п.1 приложение 3;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п.1 приложение 4;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п.1 приложение 5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п.1 приложение 7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19.7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310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17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17.01.2022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23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15.02.2022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67278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40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Style w:val="a4"/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instrText xml:space="preserve"> HYPERLINK "http://pravo.gov.ru/proxy/ips/?docbody=&amp;link_id=1&amp;nd=602887774&amp;intelsearch=" </w:instrTex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a4"/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Ссылка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end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http://pravo.gov.ru/proxy/ips/?docbody=&amp;link_id=1&amp;nd=602887774&amp;intelsearch=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п.3; п.4;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 п.6 приложение 4;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п.8 приложение 4;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10 приложение 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ч. 1, 2 и 5 ст. 8.25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1391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18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iCs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408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30.11.2020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61167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41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42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http://pravo.gov.ru/proxy/ips/?docbody=&amp;link_id=0&amp;nd=102924875&amp;intelsearch=&amp;firstDoc=1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3, 6, 7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, 12,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3 и 4 п. 14;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 2 п. 15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 3 - 4 п. 16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ч. 1 и 2 ст. 8.26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537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19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тушения лесных пожаров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01.04.2022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244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12.08.2022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69620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hyperlink r:id="rId43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 xml:space="preserve">Скачать</w:t>
              </w:r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 xml:space="preserve">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"http://publication.pravo.gov.ru/Document/View/0001202208120026" </w:instrText>
            </w:r>
            <w:r>
              <w:fldChar w:fldCharType="separate"/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Ссылка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http://publication.pravo.gov.ru/Document/View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/0001202208120026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.3,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.5,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.6,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.8,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.26,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.27,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.28,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.29,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.30,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.37,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.38,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.39,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.46,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.48,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.53,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.57,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.59,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.69,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.70,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74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 76,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.78,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.84,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.87,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.88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т. 8.32, 8.32.3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253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20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осуществления мероприятий по предупреждению распространения вредных организмов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09.11.2020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912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16.12.2020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61509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44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45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http://pravo.gov.ru/proxy/ips/?docbody=&amp;link_id=0&amp;nd=102946659&amp;intelsearch=&amp;firstDoc=1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3, 4, 7, 16, 25, 28, 30, 32, 35, 51, 56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т. 8.31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801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21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Порядка ведения государственного лесного реестра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27.07.2020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491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07.12.2020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61304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46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47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http://pravo.gov.ru/proxy/ips/?docbody=&amp;link_id=0&amp;nd=102938712&amp;intelsearch=&amp;firstDoc=1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6;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2 п. 8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928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22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заготовки живицы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09.11.2020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911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07.12.2020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61308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48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49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http://pravo.gov.ru/proxy/ips/?docbody=&amp;link_id=0&amp;nd=102943864&amp;intelsearch=&amp;firstDoc=1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4; п. 33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ч. 3 ст. 8.25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843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23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заготовки пищевых лесных ресурсов и сбора лекарственных растений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28.07.2020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494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14.12.2020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61428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50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51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http://pravo.gov.ru/proxy/ips/?docbody=&amp;link_id=0&amp;nd=102944727&amp;intelsearch=&amp;firstDoc=1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п.4; п.7; п. 9; п. 12; п. 13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ч. 3 ст. 8.25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826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24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заготовки и сбора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недревесных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лесных ресурсов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28.07.2020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496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16.12.2020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61508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52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53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http://pravo.gov.ru/proxy/ips/?docbody=&amp;link_id=0&amp;nd=102946550&amp;intels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4; п. 6; п. 8;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12 – 24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ч. 3 ст. 8.25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853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25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использования лесов для выращивания лесных плодовых, ягодных, декоративных растений, лекарственных растений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28.07.2020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497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17.12.2020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61515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54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55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http://pravo.gov.ru/proxy/ips/?docbody=&amp;link_id=0&amp;nd=102946553&amp;intelsearch=&amp;firstDoc=1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4; п. 5; п. 7;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10 и 11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7.9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26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создания лесных питомников и их эксплуатации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12.10.2021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737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30.11.2021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66132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trike/>
                <w:color w:val="000000" w:themeColor="text1"/>
                <w:sz w:val="28"/>
                <w:szCs w:val="20"/>
              </w:rPr>
            </w:pPr>
            <w:hyperlink r:id="rId56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Style w:val="a4"/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instrText xml:space="preserve"> HYPERLINK "http://publication.pravo.gov.ru/Document/View/0001202111300128" </w:instrTex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a4"/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Ссылка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trike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end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http://publication.pravo.gov.ru/Document/View/0001202111300128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5, п. 7, п. 11,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13-16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8.27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755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27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20.12.2021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978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11.02.2022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67239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57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Style w:val="a4"/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instrText xml:space="preserve"> HYPERLINK "http://pravo.gov.ru/proxy/ips/?docbody=&amp;link_id=0&amp;nd=602873644&amp;intelsearch=&amp;firstDoc=1" </w:instrTex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a4"/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Ссылка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  <w:fldChar w:fldCharType="end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http://pravo.gov.ru/proxy/ips/?docbody=&amp;link_id=0&amp;nd=602873644&amp;intelsearch=&amp;firstDoc=1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3; п. 4; п. 10; п. 19; п. 20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8.27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1120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28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использования лесов 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27.07.2020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487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12.10.2020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60341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58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59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http://pravo.gov.ru/proxy/ips/?docbody=&amp;link_id=0&amp;nd=102882630&amp;intelsearch=&amp;firstDoc=1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8 – 10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7.9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509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29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использования лесов для осуществления рекреационной деятельности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09.11.2020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908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07.12.2020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61307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60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61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nd=102938845&amp;intelsearch=&amp;firstDoc=1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2; п. 4; п. 5; п. 6; п. 8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7.9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30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10.07.2020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434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27.11.2020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61129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62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63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http://pravo.gov.ru/proxy/ips/?docbody=&amp;link_id=0&amp;nd=102924881&amp;intelsearch=&amp;firstDoc=1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5, п. 6, п. 7,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15-18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 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7.9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31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07.07.2020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417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27.11.2020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61130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64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65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http://pravo.gov.ru/proxy/ips/?docbody=&amp;link_id=0&amp;nd=102922338&amp;intelsearch=&amp;firstDoc=1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8;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 12; п. 14; п. 19;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br/>
              <w:t xml:space="preserve">п. 20, п. 21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7.9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755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32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Порядка использования районированных семян лесных растений основных лесных древесных пород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09.11.2020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909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14.12.2020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61429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66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67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http://pravo.gov.ru/proxy/ips/?docbody=&amp;link_id=0&amp;nd=102944918&amp;intelsearch=&amp;firstDoc=1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6, п. 7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8.27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836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33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Порядка заготовки, обработки, хранения и использования семян лесных растений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30.07.2020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535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07.12.2020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61315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68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69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http://pravo.gov.ru/proxy/ips/?docbody=&amp;link_id=0&amp;nd=102943792&amp;intelsearch=&amp;firstDoc=1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1-5, 7-28, 30-41, 43-68, п. 70,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72-82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02.10.11 Выращивание посадочного материала лесных растений (саженцев, сеянцев)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8.27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34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Порядка производства семян отдельных категорий лесных растений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30.07.2020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514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07.12.2020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61299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70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u w:val="single"/>
              </w:rPr>
            </w:pPr>
            <w:hyperlink r:id="rId71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ocbody=&amp;link_id=0&amp;nd=102938729&amp;intelsearch=&amp;firstDoc=1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 3;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 5 – 7; п. 11; п. 12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02.10.11 Выращивание посадочного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материала лесных растений (саженцев, сеянцев)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8.27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35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воздействия, а также требований к формату отчета об охране лесов от загрязнения и иного негативного воздействия в электронной форме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22.07.2020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468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15.09.2020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59873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72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73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http://publication.pravo.gov.ru/Document/View/0001202009160060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1-7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8.31, 19.7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2027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36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12.12.2017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661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22.03.2018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50457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74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75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http://publication.pravo.gov.ru/Document/View/0001201803230015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4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;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 8.24, 7.9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37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использования лесов для осуществления рыболовства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13.10.2021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742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30.11.2021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66128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hyperlink r:id="rId76" w:history="1">
              <w:r>
                <w:rPr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u w:val="single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2"/>
              </w:rPr>
            </w:pPr>
            <w:hyperlink r:id="rId77" w:history="1">
              <w:r>
                <w:rPr>
                  <w:rStyle w:val="a4"/>
                  <w:rFonts w:ascii="Times New Roman" w:hAnsi="Times New Roman" w:eastAsia="Arial Unicode MS" w:cs="Times New Roman"/>
                  <w:color w:val="000000" w:themeColor="text1"/>
                  <w:sz w:val="16"/>
                  <w:szCs w:val="12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http://publication.pravo.gov.ru/Document/View/0001202111300120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9, 11, 12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  <w:p>
            <w:pPr>
              <w:spacing w:after="0" w:line="240" w:lineRule="auto"/>
              <w:ind w:hanging="10"/>
              <w:jc w:val="both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7.9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38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состава сведений, включаемых в таксационное описание лесосеки, порядка составления таксационного описания лесосеки, требований к его формату в электронной форме, порядка определения несоответствия таксационного описания информации о фактическом состоянии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лесосеки, формы таксационного описания лесосеки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14.10.2022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687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21.11.2022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71045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8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2"/>
              </w:rPr>
            </w:pPr>
            <w:hyperlink r:id="rId79" w:history="1">
              <w:r>
                <w:rPr>
                  <w:rStyle w:val="a4"/>
                  <w:rFonts w:ascii="Times New Roman" w:hAnsi="Times New Roman" w:eastAsia="Arial Unicode MS" w:cs="Times New Roman"/>
                  <w:color w:val="000000" w:themeColor="text1"/>
                  <w:sz w:val="16"/>
                  <w:szCs w:val="12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http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://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publication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pravo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gov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ru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/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Document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/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View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/0001202211220010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20-23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  <w:p>
            <w:pPr>
              <w:spacing w:after="0" w:line="240" w:lineRule="auto"/>
              <w:ind w:hanging="10"/>
              <w:jc w:val="both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19.7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39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лесничествах, указанных в статье 23 Лесного кодекса Российской Федерации, утвержденные приказом Минприроды России от 1 декабря 2020 г. № 993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17.10.2022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688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30.11.2022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71217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80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2"/>
              </w:rPr>
            </w:pPr>
            <w:hyperlink r:id="rId81" w:history="1">
              <w:r>
                <w:rPr>
                  <w:rStyle w:val="a4"/>
                  <w:rFonts w:ascii="Times New Roman" w:hAnsi="Times New Roman" w:eastAsia="Arial Unicode MS" w:cs="Times New Roman"/>
                  <w:color w:val="000000" w:themeColor="text1"/>
                  <w:sz w:val="16"/>
                  <w:szCs w:val="12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http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://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publication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pravo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gov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.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ru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/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Document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/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  <w:lang w:val="en-US"/>
              </w:rPr>
              <w:t xml:space="preserve">View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/0001202211300033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3, 7, 9, 17, 39, 40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  <w:p>
            <w:pPr>
              <w:spacing w:after="0" w:line="240" w:lineRule="auto"/>
              <w:ind w:hanging="10"/>
              <w:jc w:val="both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Ст. 19.7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40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408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30.11.2020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61167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hyperlink r:id="rId82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2"/>
              </w:rPr>
            </w:pPr>
            <w:hyperlink r:id="rId83" w:history="1">
              <w:r>
                <w:rPr>
                  <w:rStyle w:val="a4"/>
                  <w:rFonts w:ascii="Times New Roman" w:hAnsi="Times New Roman" w:eastAsia="Arial Unicode MS" w:cs="Times New Roman"/>
                  <w:color w:val="000000" w:themeColor="text1"/>
                  <w:sz w:val="16"/>
                  <w:szCs w:val="12"/>
                </w:rPr>
                <w:t xml:space="preserve">Ссылка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2"/>
                <w:szCs w:val="12"/>
              </w:rPr>
              <w:t xml:space="preserve">http://pravo.gov.ru/proxy/ips/?docbody=&amp;link_id=0&amp;nd=102924875&amp;intelsearch=&amp;firstDoc=1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пп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3, 6, 7, 12,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3 и 4 п. 14;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2 п. 15;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абз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. 3 - 4 п. 16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  <w:p>
            <w:pPr>
              <w:spacing w:after="0" w:line="240" w:lineRule="auto"/>
              <w:ind w:hanging="10"/>
              <w:jc w:val="both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ч. 1 и 2 ст. 8.26 КоАП РФ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  <w:tr>
        <w:trPr>
          <w:jc w:val="center"/>
          <w:trHeight w:val="1088"/>
        </w:trPr>
        <w:tc>
          <w:tcPr>
            <w:tcW w:w="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  <w:t xml:space="preserve">41 </w:t>
            </w:r>
          </w:p>
        </w:tc>
        <w:tc>
          <w:tcPr>
            <w:tcW w:w="12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Приказ Минприроды России</w:t>
            </w:r>
          </w:p>
        </w:tc>
        <w:tc>
          <w:tcPr>
            <w:tcW w:w="3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Об утверждении порядка государственной или муниципальной экспертизы проекта освоения лесов</w:t>
            </w:r>
          </w:p>
        </w:tc>
        <w:tc>
          <w:tcPr>
            <w:tcW w:w="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30.07.2020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513</w:t>
            </w:r>
          </w:p>
        </w:tc>
        <w:tc>
          <w:tcPr>
            <w:tcW w:w="6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17.12.2020</w:t>
            </w:r>
          </w:p>
        </w:tc>
        <w:tc>
          <w:tcPr>
            <w:tcW w:w="6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61516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hyperlink r:id="rId84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</w:rPr>
                <w:t xml:space="preserve">Скачать документ</w:t>
              </w:r>
            </w:hyperlink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hyperlink r:id="rId85" w:history="1">
              <w:r>
                <w:rPr>
                  <w:rStyle w:val="a4"/>
                  <w:rFonts w:ascii="Times New Roman" w:hAnsi="Times New Roman" w:eastAsia="Arial Unicode MS" w:cs="Times New Roman"/>
                  <w:color w:val="000000" w:themeColor="text1"/>
                  <w:sz w:val="16"/>
                  <w:szCs w:val="16"/>
                  <w:lang w:val="en-US"/>
                </w:rPr>
                <w:t xml:space="preserve">Ссылка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http://publication.pravo.gov.ru/Document/View/0001202012170033</w:t>
            </w:r>
          </w:p>
        </w:tc>
        <w:tc>
          <w:tcPr>
            <w:tcW w:w="17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п.3, п.5, п. 7.1, п.7.2, п.8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Да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02 Лесоводство и лесозаготовки</w:t>
            </w:r>
          </w:p>
        </w:tc>
        <w:tc>
          <w:tcPr>
            <w:tcW w:w="17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Государственная экспертиза проекта освоения лесов</w:t>
            </w:r>
          </w:p>
        </w:tc>
        <w:tc>
          <w:tcPr>
            <w:tcW w:w="1456" w:type="dxa"/>
            <w:vAlign w:val="center"/>
          </w:tcPr>
          <w:p>
            <w:pPr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Полномочие передано органам государственной власти субъектов Российской Федерации</w:t>
            </w:r>
          </w:p>
          <w:p>
            <w:pPr>
              <w:spacing w:after="0" w:line="240" w:lineRule="auto"/>
              <w:ind w:hanging="10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-</w:t>
            </w:r>
          </w:p>
        </w:tc>
        <w:tc>
          <w:tcPr>
            <w:tcW w:w="6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7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16"/>
                <w:szCs w:val="16"/>
              </w:rPr>
              <w:t xml:space="preserve">Нет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Arial Unicode MS" w:cs="Times New Roman"/>
          <w:color w:val="000000" w:themeColor="text1"/>
          <w:sz w:val="28"/>
          <w:szCs w:val="20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sectPr>
      <w:headerReference w:type="default" r:id="rId8"/>
      <w:pgSz w:w="23814" w:h="16840" w:orient="landscape"/>
      <w:pgMar w:top="1134" w:right="567" w:bottom="993" w:left="85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10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rPr>
      <w:rFonts w:ascii="Times New Roman" w:hAnsi="Times New Roman" w:eastAsia="Arial Unicode MS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eastAsia="Arial Unicode MS" w:cs="Times New Roman"/>
      <w:color w:val="000000"/>
      <w:sz w:val="28"/>
      <w:szCs w:val="20"/>
    </w:rPr>
  </w:style>
  <w:style w:type="character" w:styleId="a7" w:customStyle="1">
    <w:name w:val="Верхний колонтитул Знак"/>
    <w:basedOn w:val="a0"/>
    <w:link w:val="a6"/>
    <w:uiPriority w:val="99"/>
    <w:rPr>
      <w:rFonts w:ascii="Times New Roman" w:hAnsi="Times New Roman" w:eastAsia="Arial Unicode MS" w:cs="Times New Roman"/>
      <w:color w:val="000000"/>
      <w:sz w:val="28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eastAsia="Arial Unicode MS" w:cs="Times New Roman"/>
      <w:color w:val="000000"/>
      <w:sz w:val="28"/>
      <w:szCs w:val="20"/>
    </w:rPr>
  </w:style>
  <w:style w:type="character" w:styleId="a9" w:customStyle="1">
    <w:name w:val="Нижний колонтитул Знак"/>
    <w:basedOn w:val="a0"/>
    <w:link w:val="a8"/>
    <w:uiPriority w:val="99"/>
    <w:rPr>
      <w:rFonts w:ascii="Times New Roman" w:hAnsi="Times New Roman" w:eastAsia="Arial Unicode MS" w:cs="Times New Roman"/>
      <w:color w:val="000000"/>
      <w:sz w:val="28"/>
      <w:szCs w:val="20"/>
    </w:rPr>
  </w:style>
  <w:style w:type="paragraph" w:styleId="aa">
    <w:name w:val="Balloon Text"/>
    <w:basedOn w:val="a"/>
    <w:link w:val="ab"/>
    <w:uiPriority w:val="99"/>
    <w:semiHidden/>
    <w:pPr>
      <w:spacing w:after="0" w:line="240" w:lineRule="auto"/>
      <w:ind w:firstLine="709"/>
      <w:jc w:val="both"/>
    </w:pPr>
    <w:rPr>
      <w:rFonts w:ascii="Segoe UI" w:hAnsi="Segoe UI" w:eastAsia="Arial Unicode MS" w:cs="Times New Roman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/>
    <w:rPr>
      <w:rFonts w:ascii="Segoe UI" w:hAnsi="Segoe UI" w:eastAsia="Arial Unicode MS" w:cs="Times New Roman"/>
      <w:sz w:val="18"/>
      <w:szCs w:val="18"/>
    </w:rPr>
  </w:style>
  <w:style w:type="paragraph" w:styleId="ConsPlusNormal" w:customStyle="1">
    <w:name w:val="ConsPlusNormal"/>
    <w:uiPriority w:val="99"/>
    <w:pPr>
      <w:widowControl w:val="off"/>
      <w:spacing w:after="0" w:line="240" w:lineRule="auto"/>
    </w:pPr>
    <w:rPr>
      <w:rFonts w:ascii="Arial" w:hAnsi="Arial" w:eastAsia="Times New Roman" w:cs="Arial"/>
      <w:sz w:val="20"/>
      <w:lang w:eastAsia="ru-RU"/>
    </w:rPr>
  </w:style>
  <w:style w:type="paragraph" w:styleId="ConsPlusNonformat" w:customStyle="1">
    <w:name w:val="ConsPlusNonformat"/>
    <w:uiPriority w:val="99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lang w:eastAsia="ru-RU"/>
    </w:rPr>
  </w:style>
  <w:style w:type="paragraph" w:styleId="ConsPlusTitle" w:customStyle="1">
    <w:name w:val="ConsPlusTitle"/>
    <w:uiPriority w:val="99"/>
    <w:pPr>
      <w:widowControl w:val="off"/>
      <w:spacing w:after="0" w:line="240" w:lineRule="auto"/>
    </w:pPr>
    <w:rPr>
      <w:rFonts w:ascii="Arial" w:hAnsi="Arial" w:eastAsia="Times New Roman" w:cs="Arial"/>
      <w:b/>
      <w:sz w:val="20"/>
      <w:lang w:eastAsia="ru-RU"/>
    </w:rPr>
  </w:style>
  <w:style w:type="paragraph" w:styleId="ConsPlusCell" w:customStyle="1">
    <w:name w:val="ConsPlusCell"/>
    <w:uiPriority w:val="99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lang w:eastAsia="ru-RU"/>
    </w:rPr>
  </w:style>
  <w:style w:type="paragraph" w:styleId="ConsPlusDocList" w:customStyle="1">
    <w:name w:val="ConsPlusDocList"/>
    <w:uiPriority w:val="99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lang w:eastAsia="ru-RU"/>
    </w:rPr>
  </w:style>
  <w:style w:type="paragraph" w:styleId="ConsPlusTitlePage" w:customStyle="1">
    <w:name w:val="ConsPlusTitlePage"/>
    <w:uiPriority w:val="99"/>
    <w:pPr>
      <w:widowControl w:val="off"/>
      <w:spacing w:after="0" w:line="240" w:lineRule="auto"/>
    </w:pPr>
    <w:rPr>
      <w:rFonts w:ascii="Tahoma" w:hAnsi="Tahoma" w:eastAsia="Times New Roman" w:cs="Tahoma"/>
      <w:sz w:val="20"/>
      <w:lang w:eastAsia="ru-RU"/>
    </w:rPr>
  </w:style>
  <w:style w:type="paragraph" w:styleId="ConsPlusJurTerm" w:customStyle="1">
    <w:name w:val="ConsPlusJurTerm"/>
    <w:uiPriority w:val="99"/>
    <w:pPr>
      <w:widowControl w:val="off"/>
      <w:spacing w:after="0" w:line="240" w:lineRule="auto"/>
    </w:pPr>
    <w:rPr>
      <w:rFonts w:ascii="Tahoma" w:hAnsi="Tahoma" w:eastAsia="Times New Roman" w:cs="Tahoma"/>
      <w:sz w:val="26"/>
      <w:lang w:eastAsia="ru-RU"/>
    </w:rPr>
  </w:style>
  <w:style w:type="paragraph" w:styleId="ConsPlusTextList" w:customStyle="1">
    <w:name w:val="ConsPlusTextList"/>
    <w:uiPriority w:val="99"/>
    <w:pPr>
      <w:widowControl w:val="off"/>
      <w:spacing w:after="0" w:line="240" w:lineRule="auto"/>
    </w:pPr>
    <w:rPr>
      <w:rFonts w:ascii="Arial" w:hAnsi="Arial" w:eastAsia="Times New Roman" w:cs="Arial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://pravo.gov.ru/proxy/ips/?savertf=&amp;link_id=0&amp;nd=102110364&amp;intelsearch=&amp;firstDoc=1&amp;page=all" TargetMode="External"/><Relationship Id="rId11" Type="http://schemas.openxmlformats.org/officeDocument/2006/relationships/hyperlink" Target="http://pravo.gov.ru/proxy/ips/?docbody=&amp;link_id=0&amp;nd=102110364&amp;intelsearch=&amp;firstDoc=1" TargetMode="External"/><Relationship Id="rId12" Type="http://schemas.openxmlformats.org/officeDocument/2006/relationships/hyperlink" Target="http://pravo.gov.ru/proxy/ips/?savertf=&amp;link_id=0&amp;nd=102033559&amp;intelsearch=&amp;firstDoc=1&amp;page=all" TargetMode="External"/><Relationship Id="rId13" Type="http://schemas.openxmlformats.org/officeDocument/2006/relationships/hyperlink" Target="http://pravo.gov.ru/proxy/ips/?docbody=&amp;link_id=0&amp;nd=102033559&amp;intelsearch=&amp;firstDoc=1" TargetMode="External"/><Relationship Id="rId14" Type="http://schemas.openxmlformats.org/officeDocument/2006/relationships/hyperlink" Target="http://pravo.gov.ru/proxy/ips/?savertf=&amp;link_id=0&amp;nd=102123614&amp;intelsearch=&amp;firstDoc=1&amp;page=all" TargetMode="External"/><Relationship Id="rId15" Type="http://schemas.openxmlformats.org/officeDocument/2006/relationships/hyperlink" Target="http://pravo.gov.ru/proxy/ips/?docbody=&amp;link_id=0&amp;nd=102123614&amp;intelsearch=&amp;firstDoc=1" TargetMode="External"/><Relationship Id="rId16" Type="http://schemas.openxmlformats.org/officeDocument/2006/relationships/hyperlink" Target="http://pravo.gov.ru/proxy/ips/?savertf=&amp;link_id=0&amp;nd=102050543&amp;intelsearch=&amp;firstDoc=1&amp;page=all" TargetMode="External"/><Relationship Id="rId17" Type="http://schemas.openxmlformats.org/officeDocument/2006/relationships/hyperlink" Target="http://pravo.gov.ru/proxy/ips/?docbody=&amp;link_id=0&amp;nd=102050543&amp;intelsearch=&amp;firstDoc=1" TargetMode="External"/><Relationship Id="rId18" Type="http://schemas.openxmlformats.org/officeDocument/2006/relationships/hyperlink" Target="http://pravo.gov.ru/proxy/ips/?savertf=&amp;link_id=0&amp;nd=102871717&amp;intelsearch=&amp;firstDoc=1&amp;page=all" TargetMode="External"/><Relationship Id="rId19" Type="http://schemas.openxmlformats.org/officeDocument/2006/relationships/hyperlink" Target="http://pravo.gov.ru/proxy/ips/?docbody=&amp;link_id=0&amp;nd=102871717&amp;intelsearch=&amp;firstDoc=1" TargetMode="External"/><Relationship Id="rId20" Type="http://schemas.openxmlformats.org/officeDocument/2006/relationships/hyperlink" Target="http://pravo.gov.ru/proxy/ips/?savertf=&amp;link_id=0&amp;nd=102939020&amp;intelsearch=&amp;firstDoc=1&amp;page=all" TargetMode="External"/><Relationship Id="rId21" Type="http://schemas.openxmlformats.org/officeDocument/2006/relationships/hyperlink" Target="http://pravo.gov.ru/proxy/ips/?docbody=&amp;link_id=0&amp;nd=102939020&amp;intelsearch=&amp;firstDoc=1" TargetMode="External"/><Relationship Id="rId22" Type="http://schemas.openxmlformats.org/officeDocument/2006/relationships/hyperlink" Target="http://publication.pravo.gov.ru/File/GetFile/0001202205200025?type=pdf" TargetMode="External"/><Relationship Id="rId23" Type="http://schemas.openxmlformats.org/officeDocument/2006/relationships/hyperlink" Target="http://publication.pravo.gov.ru/Document/View/0001202205200025" TargetMode="External"/><Relationship Id="rId24" Type="http://schemas.openxmlformats.org/officeDocument/2006/relationships/hyperlink" Target="http://pravo.gov.ru/proxy/ips/?savertf=&amp;link_id=0&amp;nd=102458679&amp;intelsearch=&amp;firstDoc=1&amp;page=all" TargetMode="External"/><Relationship Id="rId25" Type="http://schemas.openxmlformats.org/officeDocument/2006/relationships/hyperlink" Target="http://pravo.gov.ru/proxy/ips/?docbody=&amp;link_id=0&amp;nd=102458679&amp;intelsearch=&amp;firstDoc=1" TargetMode="External"/><Relationship Id="rId26" Type="http://schemas.openxmlformats.org/officeDocument/2006/relationships/hyperlink" Target="http://publication.pravo.gov.ru/File/GetFile/0001202202150031?type=pdf" TargetMode="External"/><Relationship Id="rId27" Type="http://schemas.openxmlformats.org/officeDocument/2006/relationships/hyperlink" Target="http://publication.pravo.gov.ru/File/GetFile/0001202012180042?type=pdf" TargetMode="External"/><Relationship Id="rId28" Type="http://schemas.openxmlformats.org/officeDocument/2006/relationships/hyperlink" Target="http://publication.pravo.gov.ru/Document/View/0001202012180042" TargetMode="External"/><Relationship Id="rId29" Type="http://schemas.openxmlformats.org/officeDocument/2006/relationships/hyperlink" Target="http://publication.pravo.gov.ru/File/GetFile/0001202202110024?type=pdf" TargetMode="External"/><Relationship Id="rId30" Type="http://schemas.openxmlformats.org/officeDocument/2006/relationships/hyperlink" Target="http://pravo.gov.ru/proxy/ips/?savertf=&amp;link_id=0&amp;nd=102948315&amp;intelsearch=&amp;firstDoc=1&amp;page=all" TargetMode="External"/><Relationship Id="rId31" Type="http://schemas.openxmlformats.org/officeDocument/2006/relationships/hyperlink" Target="http://pravo.gov.ru/proxy/ips/?docbody=&amp;link_id=0&amp;nd=102948315&amp;intelsearch=&amp;firstDoc=1" TargetMode="External"/><Relationship Id="rId32" Type="http://schemas.openxmlformats.org/officeDocument/2006/relationships/hyperlink" Target="http://publication.pravo.gov.ru/File/GetFile/0001202012180022?type=pdf" TargetMode="External"/><Relationship Id="rId33" Type="http://schemas.openxmlformats.org/officeDocument/2006/relationships/hyperlink" Target="http://publication.pravo.gov.ru/Document/View/0001202012180022" TargetMode="External"/><Relationship Id="rId34" Type="http://schemas.openxmlformats.org/officeDocument/2006/relationships/hyperlink" Target="http://publication.pravo.gov.ru/File/GetFile/0001202012210099?type=pdf" TargetMode="External"/><Relationship Id="rId35" Type="http://schemas.openxmlformats.org/officeDocument/2006/relationships/hyperlink" Target="http://publication.pravo.gov.ru/Document/View/0001202012210099" TargetMode="External"/><Relationship Id="rId36" Type="http://schemas.openxmlformats.org/officeDocument/2006/relationships/hyperlink" Target="http://pravo.gov.ru/proxy/ips/?savertf=&amp;link_id=0&amp;nd=102458698&amp;intelsearch=&amp;firstDoc=1&amp;page=all" TargetMode="External"/><Relationship Id="rId37" Type="http://schemas.openxmlformats.org/officeDocument/2006/relationships/hyperlink" Target="http://pravo.gov.ru/proxy/ips/?docbody=&amp;link_id=0&amp;nd=102458698&amp;intelsearch=&amp;firstDoc=1" TargetMode="External"/><Relationship Id="rId38" Type="http://schemas.openxmlformats.org/officeDocument/2006/relationships/hyperlink" Target="http://pravo.gov.ru/proxy/ips/?savertf=&amp;link_id=0&amp;nd=102434759&amp;intelsearch=&amp;firstDoc=1&amp;page=all" TargetMode="External"/><Relationship Id="rId39" Type="http://schemas.openxmlformats.org/officeDocument/2006/relationships/hyperlink" Target="http://pravo.gov.ru/proxy/ips/?docbody=&amp;link_id=0&amp;nd=102434759&amp;intelsearch=&amp;firstDoc=1" TargetMode="External"/><Relationship Id="rId40" Type="http://schemas.openxmlformats.org/officeDocument/2006/relationships/hyperlink" Target="http://pravo.gov.ru/proxy/ips/?savertf=&amp;link_id=1&amp;nd=602887774&amp;intelsearch=&amp;page=all" TargetMode="External"/><Relationship Id="rId41" Type="http://schemas.openxmlformats.org/officeDocument/2006/relationships/hyperlink" Target="http://pravo.gov.ru/proxy/ips/?savertf=&amp;link_id=0&amp;nd=102924875&amp;intelsearch=&amp;firstDoc=1&amp;page=all" TargetMode="External"/><Relationship Id="rId42" Type="http://schemas.openxmlformats.org/officeDocument/2006/relationships/hyperlink" Target="http://pravo.gov.ru/proxy/ips/?docbody=&amp;link_id=0&amp;nd=102924875&amp;intelsearch=&amp;firstDoc=1" TargetMode="External"/><Relationship Id="rId43" Type="http://schemas.openxmlformats.org/officeDocument/2006/relationships/hyperlink" Target="http://publication.pravo.gov.ru/File/GetFile/0001202208120026?type=pdf" TargetMode="External"/><Relationship Id="rId44" Type="http://schemas.openxmlformats.org/officeDocument/2006/relationships/hyperlink" Target="http://pravo.gov.ru/proxy/ips/?savertf=&amp;link_id=0&amp;nd=102946659&amp;intelsearch=&amp;firstDoc=1&amp;page=all" TargetMode="External"/><Relationship Id="rId45" Type="http://schemas.openxmlformats.org/officeDocument/2006/relationships/hyperlink" Target="http://pravo.gov.ru/proxy/ips/?docbody=&amp;link_id=0&amp;nd=102946659&amp;intelsearch=&amp;firstDoc=1" TargetMode="External"/><Relationship Id="rId46" Type="http://schemas.openxmlformats.org/officeDocument/2006/relationships/hyperlink" Target="http://pravo.gov.ru/proxy/ips/?savertf=&amp;link_id=0&amp;nd=102938712&amp;intelsearch=&amp;firstDoc=1&amp;page=all" TargetMode="External"/><Relationship Id="rId47" Type="http://schemas.openxmlformats.org/officeDocument/2006/relationships/hyperlink" Target="http://pravo.gov.ru/proxy/ips/?docbody=&amp;link_id=0&amp;nd=102938712&amp;intelsearch=&amp;firstDoc=1" TargetMode="External"/><Relationship Id="rId48" Type="http://schemas.openxmlformats.org/officeDocument/2006/relationships/hyperlink" Target="http://pravo.gov.ru/proxy/ips/?savertf=&amp;link_id=0&amp;nd=102943864&amp;intelsearch=&amp;firstDoc=1&amp;page=all" TargetMode="External"/><Relationship Id="rId49" Type="http://schemas.openxmlformats.org/officeDocument/2006/relationships/hyperlink" Target="http://pravo.gov.ru/proxy/ips/?docbody=&amp;link_id=0&amp;nd=102943864&amp;intelsearch=&amp;firstDoc=1" TargetMode="External"/><Relationship Id="rId50" Type="http://schemas.openxmlformats.org/officeDocument/2006/relationships/hyperlink" Target="http://pravo.gov.ru/proxy/ips/?savertf=&amp;link_id=0&amp;nd=102944727&amp;intelsearch=&amp;firstDoc=1&amp;page=all" TargetMode="External"/><Relationship Id="rId51" Type="http://schemas.openxmlformats.org/officeDocument/2006/relationships/hyperlink" Target="http://pravo.gov.ru/proxy/ips/?docbody=&amp;link_id=0&amp;nd=102944727&amp;intelsearch=&amp;firstDoc=1" TargetMode="External"/><Relationship Id="rId52" Type="http://schemas.openxmlformats.org/officeDocument/2006/relationships/hyperlink" Target="http://pravo.gov.ru/proxy/ips/?savertf=&amp;link_id=0&amp;nd=102946550&amp;intelsearch=&amp;firstDoc=1&amp;page=all" TargetMode="External"/><Relationship Id="rId53" Type="http://schemas.openxmlformats.org/officeDocument/2006/relationships/hyperlink" Target="http://pravo.gov.ru/proxy/ips/?docbody=&amp;link_id=0&amp;nd=102946550&amp;intelsearch=&amp;firstDoc=1" TargetMode="External"/><Relationship Id="rId54" Type="http://schemas.openxmlformats.org/officeDocument/2006/relationships/hyperlink" Target="http://pravo.gov.ru/proxy/ips/?savertf=&amp;link_id=0&amp;nd=102946553&amp;intelsearch=&amp;firstDoc=1&amp;page=all" TargetMode="External"/><Relationship Id="rId55" Type="http://schemas.openxmlformats.org/officeDocument/2006/relationships/hyperlink" Target="http://pravo.gov.ru/proxy/ips/?docbody=&amp;link_id=0&amp;nd=102946553&amp;intelsearch=&amp;firstDoc=1" TargetMode="External"/><Relationship Id="rId56" Type="http://schemas.openxmlformats.org/officeDocument/2006/relationships/hyperlink" Target="http://publication.pravo.gov.ru/File/GetFile/0001202111300128?type=pdf" TargetMode="External"/><Relationship Id="rId57" Type="http://schemas.openxmlformats.org/officeDocument/2006/relationships/hyperlink" Target="http://pravo.gov.ru/proxy/ips/?savertf=&amp;link_id=0&amp;nd=602873644&amp;intelsearch=&amp;firstDoc=1&amp;page=all" TargetMode="External"/><Relationship Id="rId58" Type="http://schemas.openxmlformats.org/officeDocument/2006/relationships/hyperlink" Target="http://pravo.gov.ru/proxy/ips/?savertf=&amp;link_id=0&amp;nd=102882630&amp;intelsearch=&amp;firstDoc=1&amp;page=all" TargetMode="External"/><Relationship Id="rId59" Type="http://schemas.openxmlformats.org/officeDocument/2006/relationships/hyperlink" Target="http://pravo.gov.ru/proxy/ips/?docbody=&amp;link_id=0&amp;nd=102882630&amp;intelsearch=&amp;firstDoc=1" TargetMode="External"/><Relationship Id="rId60" Type="http://schemas.openxmlformats.org/officeDocument/2006/relationships/hyperlink" Target="http://pravo.gov.ru/proxy/ips/?savertf=&amp;link_id=0&amp;nd=102938845&amp;intelsearch=&amp;firstDoc=1&amp;page=all" TargetMode="External"/><Relationship Id="rId61" Type="http://schemas.openxmlformats.org/officeDocument/2006/relationships/hyperlink" Target="http://pravo.gov.ru/proxy/ips/?docbody=&amp;link_id=0&amp;nd=102938845&amp;intelsearch=&amp;firstDoc=1" TargetMode="External"/><Relationship Id="rId62" Type="http://schemas.openxmlformats.org/officeDocument/2006/relationships/hyperlink" Target="http://pravo.gov.ru/proxy/ips/?savertf=&amp;link_id=0&amp;nd=102924881&amp;intelsearch=&amp;firstDoc=1&amp;page=all" TargetMode="External"/><Relationship Id="rId63" Type="http://schemas.openxmlformats.org/officeDocument/2006/relationships/hyperlink" Target="http://pravo.gov.ru/proxy/ips/?docbody=&amp;link_id=0&amp;nd=102924881&amp;intelsearch=&amp;firstDoc=1" TargetMode="External"/><Relationship Id="rId64" Type="http://schemas.openxmlformats.org/officeDocument/2006/relationships/hyperlink" Target="http://pravo.gov.ru/proxy/ips/?savertf=&amp;link_id=0&amp;nd=102922338&amp;intelsearch=&amp;firstDoc=1&amp;page=all" TargetMode="External"/><Relationship Id="rId65" Type="http://schemas.openxmlformats.org/officeDocument/2006/relationships/hyperlink" Target="http://pravo.gov.ru/proxy/ips/?docbody=&amp;link_id=0&amp;nd=102922338&amp;intelsearch=&amp;firstDoc=1" TargetMode="External"/><Relationship Id="rId66" Type="http://schemas.openxmlformats.org/officeDocument/2006/relationships/hyperlink" Target="http://pravo.gov.ru/proxy/ips/?savertf=&amp;link_id=0&amp;nd=102944918&amp;intelsearch=&amp;firstDoc=1&amp;page=all" TargetMode="External"/><Relationship Id="rId67" Type="http://schemas.openxmlformats.org/officeDocument/2006/relationships/hyperlink" Target="http://pravo.gov.ru/proxy/ips/?docbody=&amp;link_id=0&amp;nd=102944918&amp;intelsearch=&amp;firstDoc=1" TargetMode="External"/><Relationship Id="rId68" Type="http://schemas.openxmlformats.org/officeDocument/2006/relationships/hyperlink" Target="http://pravo.gov.ru/proxy/ips/?savertf=&amp;link_id=0&amp;nd=102943792&amp;intelsearch=&amp;firstDoc=1&amp;page=all" TargetMode="External"/><Relationship Id="rId69" Type="http://schemas.openxmlformats.org/officeDocument/2006/relationships/hyperlink" Target="http://pravo.gov.ru/proxy/ips/?docbody=&amp;link_id=0&amp;nd=102943792&amp;intelsearch=&amp;firstDoc=1" TargetMode="External"/><Relationship Id="rId70" Type="http://schemas.openxmlformats.org/officeDocument/2006/relationships/hyperlink" Target="http://pravo.gov.ru/proxy/ips/?savertf=&amp;link_id=0&amp;nd=102938729&amp;intelsearch=&amp;firstDoc=1&amp;page=all" TargetMode="External"/><Relationship Id="rId71" Type="http://schemas.openxmlformats.org/officeDocument/2006/relationships/hyperlink" Target="http://pravo.gov.ru/proxy/ips/?docbody=&amp;link_id=0&amp;nd=102938729&amp;intelsearch=&amp;firstDoc=1" TargetMode="External"/><Relationship Id="rId72" Type="http://schemas.openxmlformats.org/officeDocument/2006/relationships/hyperlink" Target="http://publication.pravo.gov.ru/File/GetFile/0001202009160060?type=pdf" TargetMode="External"/><Relationship Id="rId73" Type="http://schemas.openxmlformats.org/officeDocument/2006/relationships/hyperlink" Target="http://publication.pravo.gov.ru/Document/View/0001202009160060" TargetMode="External"/><Relationship Id="rId74" Type="http://schemas.openxmlformats.org/officeDocument/2006/relationships/hyperlink" Target="http://publication.pravo.gov.ru/File/GetFile/0001201803230015?type=pdf" TargetMode="External"/><Relationship Id="rId75" Type="http://schemas.openxmlformats.org/officeDocument/2006/relationships/hyperlink" Target="http://publication.pravo.gov.ru/Document/View/0001201803230015" TargetMode="External"/><Relationship Id="rId76" Type="http://schemas.openxmlformats.org/officeDocument/2006/relationships/hyperlink" Target="http://publication.pravo.gov.ru/File/GetFile/0001202111300120?type=pdf" TargetMode="External"/><Relationship Id="rId77" Type="http://schemas.openxmlformats.org/officeDocument/2006/relationships/hyperlink" Target="http://publication.pravo.gov.ru/Document/View/0001202111300120" TargetMode="External"/><Relationship Id="rId78" Type="http://schemas.openxmlformats.org/officeDocument/2006/relationships/hyperlink" Target="http://publication.pravo.gov.ru/File/GetFile/0001202211220010?type=pdf" TargetMode="External"/><Relationship Id="rId79" Type="http://schemas.openxmlformats.org/officeDocument/2006/relationships/hyperlink" Target="http://publication.pravo.gov.ru/Document/View/0001202211220010" TargetMode="External"/><Relationship Id="rId80" Type="http://schemas.openxmlformats.org/officeDocument/2006/relationships/hyperlink" Target="http://publication.pravo.gov.ru/File/GetFile/0001202211300033?type=pdf" TargetMode="External"/><Relationship Id="rId81" Type="http://schemas.openxmlformats.org/officeDocument/2006/relationships/hyperlink" Target="http://publication.pravo.gov.ru/Document/View/0001202211300033" TargetMode="External"/><Relationship Id="rId82" Type="http://schemas.openxmlformats.org/officeDocument/2006/relationships/hyperlink" Target="http://pravo.gov.ru/proxy/ips/?savertf=&amp;link_id=0&amp;nd=102924875&amp;intelsearch=&amp;firstDoc=1&amp;page=all" TargetMode="External"/><Relationship Id="rId83" Type="http://schemas.openxmlformats.org/officeDocument/2006/relationships/hyperlink" Target="http://pravo.gov.ru/proxy/ips/?docbody=&amp;link_id=0&amp;nd=102924875&amp;intelsearch=&amp;firstDoc=1" TargetMode="External"/><Relationship Id="rId84" Type="http://schemas.openxmlformats.org/officeDocument/2006/relationships/hyperlink" Target="http://publication.pravo.gov.ru/Document/View/0001202012170033http:/publication.pravo.gov.ru/Document/View/0001202012170033" TargetMode="External"/><Relationship Id="rId85" Type="http://schemas.openxmlformats.org/officeDocument/2006/relationships/hyperlink" Target="http://publication.pravo.gov.ru/Document/View/00012020121700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C312-C4CB-4AF5-B7ED-0AC9DD2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30537</Characters>
  <CharactersWithSpaces>35823</CharactersWithSpaces>
  <Company/>
  <DocSecurity>0</DocSecurity>
  <HyperlinksChanged>false</HyperlinksChanged>
  <Lines>254</Lines>
  <LinksUpToDate>false</LinksUpToDate>
  <Pages>10</Pages>
  <Paragraphs>71</Paragraphs>
  <ScaleCrop>false</ScaleCrop>
  <SharedDoc>false</SharedDoc>
  <Template>Normal</Template>
  <TotalTime>1</TotalTime>
  <Words>5357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Пестерева Ксения Александровна</dc:creator>
  <cp:lastModifiedBy>Соловьёва Анастасия Евгеньевна</cp:lastModifiedBy>
  <cp:revision>2</cp:revision>
  <cp:lastPrinted>2024-03-06T12:25:00Z</cp:lastPrinted>
  <dcterms:created xsi:type="dcterms:W3CDTF">2024-04-17T07:44:00Z</dcterms:created>
  <dcterms:modified xsi:type="dcterms:W3CDTF">2024-04-17T07:44:00Z</dcterms:modified>
</cp:coreProperties>
</file>