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12" w:rsidRDefault="00F27E12" w:rsidP="00F27E12">
      <w:pPr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</w:rPr>
      </w:pPr>
    </w:p>
    <w:p w:rsidR="00F27E12" w:rsidRDefault="00F27E12" w:rsidP="00F27E12">
      <w:pPr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</w:rPr>
      </w:pPr>
    </w:p>
    <w:p w:rsidR="006454C7" w:rsidRPr="00B43942" w:rsidRDefault="006454C7" w:rsidP="00F27E12">
      <w:pPr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6454C7" w:rsidRPr="00B43942" w:rsidRDefault="006454C7" w:rsidP="00F27E1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3942">
        <w:rPr>
          <w:rFonts w:ascii="Times New Roman" w:hAnsi="Times New Roman"/>
          <w:b w:val="0"/>
          <w:sz w:val="24"/>
          <w:szCs w:val="24"/>
        </w:rPr>
        <w:t xml:space="preserve">на заседании комиссии по соблюдению требований к служебному поведению государственных гражданских служащих и урегулированию конфликта интересов </w:t>
      </w:r>
      <w:r w:rsidRPr="00B43942">
        <w:rPr>
          <w:rFonts w:ascii="Times New Roman" w:hAnsi="Times New Roman" w:cs="Times New Roman"/>
          <w:b w:val="0"/>
          <w:sz w:val="24"/>
          <w:szCs w:val="24"/>
        </w:rPr>
        <w:t>министерства природных ресурсов и экологии Новосибирской области</w:t>
      </w:r>
    </w:p>
    <w:p w:rsidR="006454C7" w:rsidRPr="00B43942" w:rsidRDefault="00B81ECD" w:rsidP="00F27E1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6454C7">
        <w:rPr>
          <w:rFonts w:ascii="Times New Roman" w:hAnsi="Times New Roman" w:cs="Times New Roman"/>
          <w:b w:val="0"/>
          <w:sz w:val="24"/>
          <w:szCs w:val="24"/>
        </w:rPr>
        <w:t>.02.2021</w:t>
      </w:r>
    </w:p>
    <w:p w:rsidR="00F85D18" w:rsidRDefault="006454C7" w:rsidP="00F27E12">
      <w:pPr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</w:rPr>
      </w:pPr>
      <w:r w:rsidRPr="00B43942">
        <w:rPr>
          <w:rFonts w:ascii="Times New Roman" w:hAnsi="Times New Roman"/>
          <w:sz w:val="24"/>
          <w:szCs w:val="24"/>
        </w:rPr>
        <w:t>(протокол №</w:t>
      </w:r>
      <w:r w:rsidRPr="00B43942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43942">
        <w:rPr>
          <w:rFonts w:ascii="Times New Roman" w:hAnsi="Times New Roman"/>
          <w:sz w:val="24"/>
          <w:szCs w:val="24"/>
          <w:u w:val="single"/>
        </w:rPr>
        <w:t>_</w:t>
      </w:r>
      <w:r w:rsidRPr="00B43942">
        <w:rPr>
          <w:rFonts w:ascii="Times New Roman" w:hAnsi="Times New Roman"/>
          <w:sz w:val="24"/>
          <w:szCs w:val="24"/>
        </w:rPr>
        <w:t xml:space="preserve">от </w:t>
      </w:r>
      <w:r w:rsidR="00B81ECD">
        <w:rPr>
          <w:rFonts w:ascii="Times New Roman" w:hAnsi="Times New Roman"/>
          <w:sz w:val="24"/>
          <w:szCs w:val="24"/>
          <w:u w:val="single"/>
        </w:rPr>
        <w:t>11</w:t>
      </w:r>
      <w:r w:rsidRPr="00F27E12">
        <w:rPr>
          <w:rFonts w:ascii="Times New Roman" w:hAnsi="Times New Roman"/>
          <w:sz w:val="24"/>
          <w:szCs w:val="24"/>
          <w:u w:val="single"/>
        </w:rPr>
        <w:t>.02.2021</w:t>
      </w:r>
      <w:r w:rsidRPr="00B43942">
        <w:rPr>
          <w:rFonts w:ascii="Times New Roman" w:hAnsi="Times New Roman"/>
          <w:sz w:val="24"/>
          <w:szCs w:val="24"/>
        </w:rPr>
        <w:t>)</w:t>
      </w:r>
    </w:p>
    <w:p w:rsidR="006454C7" w:rsidRPr="006454C7" w:rsidRDefault="006454C7" w:rsidP="00F27E12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</w:p>
    <w:p w:rsidR="006454C7" w:rsidRPr="00F27E12" w:rsidRDefault="006454C7" w:rsidP="00F2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1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4C7" w:rsidRPr="00F27E12" w:rsidRDefault="006454C7" w:rsidP="00F2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12">
        <w:rPr>
          <w:rFonts w:ascii="Times New Roman" w:hAnsi="Times New Roman" w:cs="Times New Roman"/>
          <w:sz w:val="28"/>
          <w:szCs w:val="28"/>
        </w:rPr>
        <w:t xml:space="preserve"> </w:t>
      </w:r>
      <w:r w:rsidRPr="00F27E12">
        <w:rPr>
          <w:rFonts w:ascii="Times New Roman" w:hAnsi="Times New Roman" w:cs="Times New Roman"/>
          <w:b/>
          <w:bCs/>
          <w:sz w:val="28"/>
          <w:szCs w:val="28"/>
        </w:rPr>
        <w:t xml:space="preserve">работы комиссии </w:t>
      </w:r>
      <w:r w:rsidRPr="00F27E12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 на 2021 год</w:t>
      </w:r>
    </w:p>
    <w:p w:rsidR="006454C7" w:rsidRPr="00F27E12" w:rsidRDefault="006454C7" w:rsidP="00F2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2"/>
        <w:gridCol w:w="8735"/>
        <w:gridCol w:w="2059"/>
        <w:gridCol w:w="2784"/>
      </w:tblGrid>
      <w:tr w:rsidR="00F27E12" w:rsidRPr="00F27E12" w:rsidTr="00F27E12">
        <w:tc>
          <w:tcPr>
            <w:tcW w:w="985" w:type="dxa"/>
            <w:vAlign w:val="center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7E1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 п/п</w:t>
            </w:r>
          </w:p>
        </w:tc>
        <w:tc>
          <w:tcPr>
            <w:tcW w:w="9008" w:type="dxa"/>
            <w:vAlign w:val="center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7E1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  <w:vAlign w:val="center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7E1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799" w:type="dxa"/>
            <w:vAlign w:val="center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7E1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Ответственные </w:t>
            </w:r>
          </w:p>
        </w:tc>
      </w:tr>
      <w:tr w:rsidR="00F27E12" w:rsidRPr="00F27E12" w:rsidTr="00F27E12">
        <w:tc>
          <w:tcPr>
            <w:tcW w:w="985" w:type="dxa"/>
          </w:tcPr>
          <w:p w:rsidR="006454C7" w:rsidRPr="00F27E12" w:rsidRDefault="006454C7" w:rsidP="00F27E1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8" w:type="dxa"/>
          </w:tcPr>
          <w:p w:rsidR="005C550E" w:rsidRPr="00F27E12" w:rsidRDefault="006454C7" w:rsidP="00F27E12">
            <w:pPr>
              <w:spacing w:after="0" w:line="240" w:lineRule="auto"/>
              <w:divId w:val="12394437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заседания комиссии при поступлении материалов проверок, свидетельствующих:</w:t>
            </w:r>
          </w:p>
          <w:p w:rsidR="005C550E" w:rsidRPr="00F27E12" w:rsidRDefault="005C550E" w:rsidP="00F27E12">
            <w:pPr>
              <w:spacing w:after="0" w:line="240" w:lineRule="auto"/>
              <w:divId w:val="12394437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54C7" w:rsidRPr="00F27E12" w:rsidRDefault="005C550E" w:rsidP="00F27E12">
            <w:pPr>
              <w:spacing w:after="0" w:line="240" w:lineRule="auto"/>
              <w:divId w:val="12394437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 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представлении государственными гражданскими служащими недостоверных или неполных сведений о своих доходах, об имуществе и обязательствах имущественного характера и о доходах, об имуществе и обязательствах имущественного характера членов их семей;</w:t>
            </w:r>
          </w:p>
          <w:p w:rsidR="005C550E" w:rsidRPr="00F27E12" w:rsidRDefault="005C550E" w:rsidP="00F27E12">
            <w:pPr>
              <w:spacing w:after="0" w:line="240" w:lineRule="auto"/>
              <w:divId w:val="12394437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54C7" w:rsidRPr="00F27E12" w:rsidRDefault="005C550E" w:rsidP="00F27E12">
            <w:pPr>
              <w:spacing w:after="0" w:line="240" w:lineRule="auto"/>
              <w:divId w:val="10974873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 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несоблюдении государственными гражданскими служащими требований к служебному поведению и (или) требований об урегулировании конфликта интересов</w:t>
            </w:r>
          </w:p>
          <w:p w:rsidR="005C550E" w:rsidRPr="00F27E12" w:rsidRDefault="005C550E" w:rsidP="00F27E12">
            <w:pPr>
              <w:spacing w:after="0" w:line="240" w:lineRule="auto"/>
              <w:divId w:val="10974873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86497F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</w:t>
            </w:r>
          </w:p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в случае поступления информации</w:t>
            </w:r>
          </w:p>
        </w:tc>
        <w:tc>
          <w:tcPr>
            <w:tcW w:w="2799" w:type="dxa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F27E12" w:rsidRPr="00F27E12" w:rsidTr="00F27E12">
        <w:tc>
          <w:tcPr>
            <w:tcW w:w="985" w:type="dxa"/>
          </w:tcPr>
          <w:p w:rsidR="006454C7" w:rsidRPr="00F27E12" w:rsidRDefault="005C550E" w:rsidP="00F27E12">
            <w:pPr>
              <w:spacing w:after="0" w:line="240" w:lineRule="auto"/>
              <w:jc w:val="center"/>
              <w:divId w:val="3476039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008" w:type="dxa"/>
          </w:tcPr>
          <w:p w:rsidR="006454C7" w:rsidRPr="00F27E12" w:rsidRDefault="006454C7" w:rsidP="00F27E12">
            <w:pPr>
              <w:spacing w:after="0" w:line="240" w:lineRule="auto"/>
              <w:divId w:val="1745296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заседания комиссии по факту поступления:</w:t>
            </w:r>
          </w:p>
          <w:p w:rsidR="006454C7" w:rsidRPr="00F27E12" w:rsidRDefault="005C550E" w:rsidP="00F27E12">
            <w:pPr>
              <w:spacing w:after="0" w:line="240" w:lineRule="auto"/>
              <w:divId w:val="21216090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 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 граждан, замещавших должности  государственной гражданско</w:t>
            </w: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службы Новосибирской области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включенных в установленные перечни, 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даче согласия на замещение должности в коммерческой 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Новосибирской области;</w:t>
            </w:r>
          </w:p>
          <w:p w:rsidR="005C550E" w:rsidRPr="00F27E12" w:rsidRDefault="005C550E" w:rsidP="00F27E12">
            <w:pPr>
              <w:spacing w:after="0" w:line="240" w:lineRule="auto"/>
              <w:divId w:val="21216090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54C7" w:rsidRPr="00F27E12" w:rsidRDefault="005C550E" w:rsidP="00F27E12">
            <w:pPr>
              <w:spacing w:after="0" w:line="240" w:lineRule="auto"/>
              <w:divId w:val="2092920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 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заявлений государственных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членов своей семьи;</w:t>
            </w:r>
          </w:p>
          <w:p w:rsidR="006454C7" w:rsidRPr="00F27E12" w:rsidRDefault="005C550E" w:rsidP="00F27E12">
            <w:pPr>
              <w:spacing w:after="0" w:line="240" w:lineRule="auto"/>
              <w:divId w:val="292559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 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уведомлений государственных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454C7" w:rsidRPr="00F27E12" w:rsidRDefault="005C550E" w:rsidP="00F27E12">
            <w:pPr>
              <w:spacing w:after="0" w:line="240" w:lineRule="auto"/>
              <w:divId w:val="21031371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 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уведомлений коммерческой или некоммерческой организации о заключении с гражданином, замещавшим должность государственной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</w:t>
            </w:r>
          </w:p>
          <w:p w:rsidR="005C550E" w:rsidRPr="00F27E12" w:rsidRDefault="005C550E" w:rsidP="00F27E12">
            <w:pPr>
              <w:spacing w:after="0" w:line="240" w:lineRule="auto"/>
              <w:divId w:val="21031371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86497F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</w:t>
            </w:r>
          </w:p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в случае поступления информации</w:t>
            </w:r>
          </w:p>
        </w:tc>
        <w:tc>
          <w:tcPr>
            <w:tcW w:w="2799" w:type="dxa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F27E12" w:rsidRPr="00F27E12" w:rsidTr="00F27E12">
        <w:tc>
          <w:tcPr>
            <w:tcW w:w="985" w:type="dxa"/>
          </w:tcPr>
          <w:p w:rsidR="00F27E12" w:rsidRPr="00F27E12" w:rsidRDefault="00F27E12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008" w:type="dxa"/>
          </w:tcPr>
          <w:p w:rsidR="00F27E12" w:rsidRPr="00F27E12" w:rsidRDefault="00F27E12" w:rsidP="00F2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доклада директора государственного казенного учреждения Новосибирской области «Природоохранная инспекция» о работе по профилактике коррупционных нарушений в организации </w:t>
            </w:r>
          </w:p>
        </w:tc>
        <w:tc>
          <w:tcPr>
            <w:tcW w:w="1768" w:type="dxa"/>
          </w:tcPr>
          <w:p w:rsidR="00F27E12" w:rsidRPr="00F27E12" w:rsidRDefault="006D72AA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99" w:type="dxa"/>
          </w:tcPr>
          <w:p w:rsidR="00F27E12" w:rsidRPr="00F27E12" w:rsidRDefault="00F27E12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комиссии,</w:t>
            </w:r>
          </w:p>
          <w:p w:rsidR="00F27E12" w:rsidRPr="00F27E12" w:rsidRDefault="00F27E12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Новосибирской области «Природоохранная инспекция»</w:t>
            </w:r>
          </w:p>
        </w:tc>
      </w:tr>
      <w:tr w:rsidR="00F27E12" w:rsidRPr="00F27E12" w:rsidTr="00F27E12">
        <w:tc>
          <w:tcPr>
            <w:tcW w:w="985" w:type="dxa"/>
          </w:tcPr>
          <w:p w:rsidR="006454C7" w:rsidRPr="00F27E12" w:rsidRDefault="00F27E12" w:rsidP="00F27E12">
            <w:pPr>
              <w:spacing w:after="0" w:line="240" w:lineRule="auto"/>
              <w:ind w:left="360"/>
              <w:divId w:val="19832665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008" w:type="dxa"/>
          </w:tcPr>
          <w:p w:rsidR="006454C7" w:rsidRPr="00F27E12" w:rsidRDefault="006454C7" w:rsidP="00F27E12">
            <w:pPr>
              <w:spacing w:after="0" w:line="240" w:lineRule="auto"/>
              <w:divId w:val="19919040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информации о результатах анализа представления государственными гражданскими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1768" w:type="dxa"/>
          </w:tcPr>
          <w:p w:rsidR="006454C7" w:rsidRPr="00F27E12" w:rsidRDefault="00F27E12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799" w:type="dxa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F27E12" w:rsidRPr="00F27E12" w:rsidTr="00F27E12">
        <w:tc>
          <w:tcPr>
            <w:tcW w:w="985" w:type="dxa"/>
          </w:tcPr>
          <w:p w:rsidR="00F27E12" w:rsidRPr="00F27E12" w:rsidRDefault="00F27E12" w:rsidP="00F27E1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008" w:type="dxa"/>
          </w:tcPr>
          <w:p w:rsidR="00F27E12" w:rsidRPr="00F27E12" w:rsidRDefault="00F27E12" w:rsidP="00F27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sz w:val="28"/>
                <w:szCs w:val="28"/>
              </w:rPr>
              <w:t>Заслушивание доклада начальника государственного автономного учреждения Новосибирской области «Новосибирская авиабаза» о работе по профилактике коррупционных нарушений в организации</w:t>
            </w:r>
          </w:p>
        </w:tc>
        <w:tc>
          <w:tcPr>
            <w:tcW w:w="1768" w:type="dxa"/>
          </w:tcPr>
          <w:p w:rsidR="00F27E12" w:rsidRPr="00F27E12" w:rsidRDefault="00F27E12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799" w:type="dxa"/>
          </w:tcPr>
          <w:p w:rsidR="00F27E12" w:rsidRPr="00F27E12" w:rsidRDefault="00F27E12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комиссии,</w:t>
            </w:r>
          </w:p>
          <w:p w:rsidR="00F27E12" w:rsidRPr="00F27E12" w:rsidRDefault="00F27E12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государственного автономного учреждения Новосибирской области «Новосибирская авиабаза»</w:t>
            </w:r>
          </w:p>
        </w:tc>
      </w:tr>
      <w:tr w:rsidR="00F27E12" w:rsidRPr="00F27E12" w:rsidTr="00F27E12">
        <w:tc>
          <w:tcPr>
            <w:tcW w:w="985" w:type="dxa"/>
          </w:tcPr>
          <w:p w:rsidR="006454C7" w:rsidRPr="00F27E12" w:rsidRDefault="00F27E12" w:rsidP="00F27E12">
            <w:pPr>
              <w:spacing w:after="0" w:line="240" w:lineRule="auto"/>
              <w:ind w:left="360"/>
              <w:jc w:val="center"/>
              <w:divId w:val="19455269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C550E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8" w:type="dxa"/>
          </w:tcPr>
          <w:p w:rsidR="006454C7" w:rsidRPr="00F27E12" w:rsidRDefault="005C550E" w:rsidP="00F27E12">
            <w:pPr>
              <w:spacing w:after="0" w:line="240" w:lineRule="auto"/>
              <w:divId w:val="403994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и корректировка к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арты коррупционных рисков </w:t>
            </w: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природных ресурсов и экологии Новосибирской области</w:t>
            </w:r>
          </w:p>
        </w:tc>
        <w:tc>
          <w:tcPr>
            <w:tcW w:w="1768" w:type="dxa"/>
          </w:tcPr>
          <w:p w:rsidR="006454C7" w:rsidRPr="00F27E12" w:rsidRDefault="005C550E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799" w:type="dxa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F27E12" w:rsidRPr="00F27E12" w:rsidTr="00F27E12">
        <w:tc>
          <w:tcPr>
            <w:tcW w:w="985" w:type="dxa"/>
          </w:tcPr>
          <w:p w:rsidR="006454C7" w:rsidRPr="00F27E12" w:rsidRDefault="00F27E12" w:rsidP="00F27E1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550E" w:rsidRPr="00F27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8" w:type="dxa"/>
          </w:tcPr>
          <w:p w:rsidR="006454C7" w:rsidRPr="00F27E12" w:rsidRDefault="005C550E" w:rsidP="00F27E12">
            <w:pPr>
              <w:spacing w:after="0" w:line="240" w:lineRule="auto"/>
              <w:divId w:val="17333130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деятельности к</w:t>
            </w:r>
            <w:r w:rsidR="006454C7"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омиссии в 2021 году, утверждение плана  работы комиссии на 2022 год</w:t>
            </w:r>
          </w:p>
        </w:tc>
        <w:tc>
          <w:tcPr>
            <w:tcW w:w="1768" w:type="dxa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99" w:type="dxa"/>
          </w:tcPr>
          <w:p w:rsidR="006454C7" w:rsidRPr="00F27E12" w:rsidRDefault="006454C7" w:rsidP="00F2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комиссии, секретарь комиссии</w:t>
            </w:r>
          </w:p>
        </w:tc>
      </w:tr>
    </w:tbl>
    <w:p w:rsidR="006454C7" w:rsidRPr="00F27E12" w:rsidRDefault="006454C7" w:rsidP="00F2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50E" w:rsidRDefault="005C550E" w:rsidP="00F27E12">
      <w:pPr>
        <w:spacing w:after="0" w:line="240" w:lineRule="auto"/>
        <w:jc w:val="center"/>
        <w:rPr>
          <w:sz w:val="28"/>
          <w:szCs w:val="28"/>
        </w:rPr>
      </w:pPr>
    </w:p>
    <w:p w:rsidR="005C550E" w:rsidRPr="006454C7" w:rsidRDefault="005C550E" w:rsidP="00F27E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C550E" w:rsidRPr="006454C7" w:rsidSect="005C550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AC" w:rsidRDefault="001D31AC" w:rsidP="006454C7">
      <w:pPr>
        <w:spacing w:after="0" w:line="240" w:lineRule="auto"/>
      </w:pPr>
      <w:r>
        <w:separator/>
      </w:r>
    </w:p>
  </w:endnote>
  <w:endnote w:type="continuationSeparator" w:id="0">
    <w:p w:rsidR="001D31AC" w:rsidRDefault="001D31AC" w:rsidP="0064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AC" w:rsidRDefault="001D31AC" w:rsidP="006454C7">
      <w:pPr>
        <w:spacing w:after="0" w:line="240" w:lineRule="auto"/>
      </w:pPr>
      <w:r>
        <w:separator/>
      </w:r>
    </w:p>
  </w:footnote>
  <w:footnote w:type="continuationSeparator" w:id="0">
    <w:p w:rsidR="001D31AC" w:rsidRDefault="001D31AC" w:rsidP="0064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586542"/>
      <w:docPartObj>
        <w:docPartGallery w:val="Page Numbers (Top of Page)"/>
        <w:docPartUnique/>
      </w:docPartObj>
    </w:sdtPr>
    <w:sdtEndPr/>
    <w:sdtContent>
      <w:p w:rsidR="005C550E" w:rsidRDefault="005C5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508">
          <w:rPr>
            <w:noProof/>
          </w:rPr>
          <w:t>3</w:t>
        </w:r>
        <w:r>
          <w:fldChar w:fldCharType="end"/>
        </w:r>
      </w:p>
    </w:sdtContent>
  </w:sdt>
  <w:p w:rsidR="005C550E" w:rsidRDefault="005C55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4D35"/>
    <w:multiLevelType w:val="multilevel"/>
    <w:tmpl w:val="816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10DA7"/>
    <w:multiLevelType w:val="multilevel"/>
    <w:tmpl w:val="05C0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96228"/>
    <w:multiLevelType w:val="multilevel"/>
    <w:tmpl w:val="E2CA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053A7"/>
    <w:multiLevelType w:val="multilevel"/>
    <w:tmpl w:val="E14C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83387"/>
    <w:multiLevelType w:val="multilevel"/>
    <w:tmpl w:val="FC0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819DA"/>
    <w:multiLevelType w:val="multilevel"/>
    <w:tmpl w:val="E3C2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66A0B"/>
    <w:multiLevelType w:val="multilevel"/>
    <w:tmpl w:val="FC3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14630"/>
    <w:multiLevelType w:val="multilevel"/>
    <w:tmpl w:val="CA02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4290E"/>
    <w:multiLevelType w:val="hybridMultilevel"/>
    <w:tmpl w:val="66D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647A"/>
    <w:multiLevelType w:val="multilevel"/>
    <w:tmpl w:val="F5D2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  <w:lvlOverride w:ilvl="0">
      <w:startOverride w:val="2"/>
    </w:lvlOverride>
  </w:num>
  <w:num w:numId="5">
    <w:abstractNumId w:val="2"/>
  </w:num>
  <w:num w:numId="6">
    <w:abstractNumId w:val="3"/>
    <w:lvlOverride w:ilvl="0">
      <w:startOverride w:val="2"/>
    </w:lvlOverride>
  </w:num>
  <w:num w:numId="7">
    <w:abstractNumId w:val="4"/>
  </w:num>
  <w:num w:numId="8">
    <w:abstractNumId w:val="1"/>
    <w:lvlOverride w:ilvl="0">
      <w:startOverride w:val="4"/>
    </w:lvlOverride>
  </w:num>
  <w:num w:numId="9">
    <w:abstractNumId w:val="5"/>
    <w:lvlOverride w:ilvl="0">
      <w:startOverride w:val="5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8A"/>
    <w:rsid w:val="001D31AC"/>
    <w:rsid w:val="00326508"/>
    <w:rsid w:val="00363183"/>
    <w:rsid w:val="005C550E"/>
    <w:rsid w:val="006454C7"/>
    <w:rsid w:val="006D72AA"/>
    <w:rsid w:val="007C490D"/>
    <w:rsid w:val="0086497F"/>
    <w:rsid w:val="00B81ECD"/>
    <w:rsid w:val="00C63E8A"/>
    <w:rsid w:val="00EC64C8"/>
    <w:rsid w:val="00F27E12"/>
    <w:rsid w:val="00F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E51E-95EB-4B8B-BA8C-BC50A610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C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27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4C7"/>
  </w:style>
  <w:style w:type="paragraph" w:styleId="a5">
    <w:name w:val="footer"/>
    <w:basedOn w:val="a"/>
    <w:link w:val="a6"/>
    <w:uiPriority w:val="99"/>
    <w:unhideWhenUsed/>
    <w:rsid w:val="0064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4C7"/>
  </w:style>
  <w:style w:type="paragraph" w:customStyle="1" w:styleId="ConsPlusTitle">
    <w:name w:val="ConsPlusTitle"/>
    <w:rsid w:val="00645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64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454C7"/>
    <w:rPr>
      <w:b/>
      <w:bCs/>
    </w:rPr>
  </w:style>
  <w:style w:type="character" w:styleId="a9">
    <w:name w:val="Hyperlink"/>
    <w:basedOn w:val="a0"/>
    <w:uiPriority w:val="99"/>
    <w:semiHidden/>
    <w:unhideWhenUsed/>
    <w:rsid w:val="006454C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C55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Кишларь Елена Валерьевна</dc:creator>
  <cp:keywords/>
  <dc:description/>
  <cp:lastModifiedBy>Кишларь Елена Валерьевна</cp:lastModifiedBy>
  <cp:revision>4</cp:revision>
  <dcterms:created xsi:type="dcterms:W3CDTF">2021-02-10T11:38:00Z</dcterms:created>
  <dcterms:modified xsi:type="dcterms:W3CDTF">2021-02-16T12:46:00Z</dcterms:modified>
</cp:coreProperties>
</file>