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65" w:rsidRPr="00535164" w:rsidRDefault="006B1465" w:rsidP="007246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5164">
        <w:rPr>
          <w:rFonts w:ascii="Times New Roman" w:hAnsi="Times New Roman" w:cs="Times New Roman"/>
          <w:b/>
          <w:sz w:val="24"/>
          <w:szCs w:val="24"/>
        </w:rPr>
        <w:t>Государственный надзор в области охраны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64">
        <w:rPr>
          <w:rFonts w:ascii="Times New Roman" w:hAnsi="Times New Roman" w:cs="Times New Roman"/>
          <w:b/>
          <w:sz w:val="24"/>
          <w:szCs w:val="24"/>
        </w:rPr>
        <w:t>атмосферного воздуха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72463E" w:rsidRPr="0072463E" w:rsidRDefault="0072463E" w:rsidP="007246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63E">
        <w:rPr>
          <w:rFonts w:ascii="Times New Roman" w:hAnsi="Times New Roman" w:cs="Times New Roman"/>
          <w:sz w:val="24"/>
          <w:szCs w:val="24"/>
        </w:rPr>
        <w:t>1. Международные договоры Российской Федерации и акты</w:t>
      </w:r>
    </w:p>
    <w:p w:rsidR="0072463E" w:rsidRPr="0072463E" w:rsidRDefault="0072463E" w:rsidP="007246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463E">
        <w:rPr>
          <w:rFonts w:ascii="Times New Roman" w:hAnsi="Times New Roman" w:cs="Times New Roman"/>
          <w:sz w:val="24"/>
          <w:szCs w:val="24"/>
        </w:rPr>
        <w:t>органов Евразийского экономического союза</w:t>
      </w:r>
    </w:p>
    <w:p w:rsidR="0072463E" w:rsidRPr="0072463E" w:rsidRDefault="0072463E" w:rsidP="007246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2387"/>
        <w:gridCol w:w="2126"/>
      </w:tblGrid>
      <w:tr w:rsidR="0072463E" w:rsidRPr="0072463E" w:rsidTr="0072463E">
        <w:tc>
          <w:tcPr>
            <w:tcW w:w="454" w:type="dxa"/>
          </w:tcPr>
          <w:p w:rsidR="0072463E" w:rsidRPr="0072463E" w:rsidRDefault="0072463E" w:rsidP="0072463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</w:tcPr>
          <w:p w:rsidR="0072463E" w:rsidRPr="0072463E" w:rsidRDefault="0072463E" w:rsidP="0072463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387" w:type="dxa"/>
          </w:tcPr>
          <w:p w:rsidR="0072463E" w:rsidRPr="0072463E" w:rsidRDefault="0072463E" w:rsidP="0072463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E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72463E" w:rsidRPr="0072463E" w:rsidRDefault="0072463E" w:rsidP="0072463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E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2463E" w:rsidRPr="0072463E" w:rsidTr="0072463E">
        <w:tc>
          <w:tcPr>
            <w:tcW w:w="454" w:type="dxa"/>
            <w:vAlign w:val="center"/>
          </w:tcPr>
          <w:p w:rsidR="0072463E" w:rsidRPr="0072463E" w:rsidRDefault="0072463E" w:rsidP="0072463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72463E" w:rsidRPr="0072463E" w:rsidRDefault="003D18DF" w:rsidP="00B944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463E" w:rsidRPr="0072463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Модельный закон об охране атмосферного воздуха</w:t>
              </w:r>
            </w:hyperlink>
          </w:p>
          <w:p w:rsidR="0072463E" w:rsidRPr="0072463E" w:rsidRDefault="003D18DF" w:rsidP="00B944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463E" w:rsidRPr="0072463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(</w:t>
              </w:r>
              <w:proofErr w:type="gramStart"/>
              <w:r w:rsidR="0072463E" w:rsidRPr="0072463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Принят</w:t>
              </w:r>
              <w:proofErr w:type="gramEnd"/>
              <w:r w:rsidR="0072463E" w:rsidRPr="0072463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в г. Санкт-Петербурге 08.12.1998 Постановлением 12-12 на 12-ом пленарном заседании Межпарламентской Ассамблеи государств-участников СНГ)</w:t>
              </w:r>
            </w:hyperlink>
          </w:p>
        </w:tc>
        <w:tc>
          <w:tcPr>
            <w:tcW w:w="2387" w:type="dxa"/>
          </w:tcPr>
          <w:p w:rsidR="0072463E" w:rsidRPr="0072463E" w:rsidRDefault="0072463E" w:rsidP="00B9440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E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Атмосферный воздух, </w:t>
            </w:r>
            <w:proofErr w:type="spellStart"/>
            <w:r w:rsidRPr="0072463E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2126" w:type="dxa"/>
          </w:tcPr>
          <w:p w:rsidR="0072463E" w:rsidRPr="0072463E" w:rsidRDefault="0072463E" w:rsidP="00B9440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63E">
              <w:rPr>
                <w:rFonts w:ascii="Times New Roman" w:hAnsi="Times New Roman" w:cs="Times New Roman"/>
                <w:sz w:val="24"/>
                <w:szCs w:val="24"/>
              </w:rPr>
              <w:t>п.1 ст. 9; абзац 1,4 п.4 ст.12; п.2 ст.18; п.3 ст19; п.1 ст.21; п.1 ст.22; пункты 1,2 ст. 25; п.1 ст.28; пункту 1,2 ст. 30</w:t>
            </w:r>
            <w:proofErr w:type="gramEnd"/>
          </w:p>
        </w:tc>
      </w:tr>
    </w:tbl>
    <w:p w:rsidR="0072463E" w:rsidRDefault="007246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2463E" w:rsidRDefault="007246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1465" w:rsidRPr="00535164" w:rsidRDefault="007246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1465" w:rsidRPr="00535164">
        <w:rPr>
          <w:rFonts w:ascii="Times New Roman" w:hAnsi="Times New Roman" w:cs="Times New Roman"/>
          <w:sz w:val="24"/>
          <w:szCs w:val="24"/>
        </w:rPr>
        <w:t>. Федеральные законы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2529"/>
        <w:gridCol w:w="1984"/>
      </w:tblGrid>
      <w:tr w:rsidR="006B1465" w:rsidRPr="000545D1" w:rsidTr="0056613E">
        <w:tc>
          <w:tcPr>
            <w:tcW w:w="454" w:type="dxa"/>
          </w:tcPr>
          <w:p w:rsidR="006B1465" w:rsidRPr="000545D1" w:rsidRDefault="00054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</w:tcPr>
          <w:p w:rsidR="006B1465" w:rsidRPr="000545D1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529" w:type="dxa"/>
          </w:tcPr>
          <w:p w:rsidR="006B1465" w:rsidRPr="000545D1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6B1465" w:rsidRPr="000545D1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2463E" w:rsidRPr="000545D1" w:rsidTr="00D15EDD">
        <w:tc>
          <w:tcPr>
            <w:tcW w:w="454" w:type="dxa"/>
            <w:vAlign w:val="center"/>
          </w:tcPr>
          <w:p w:rsidR="0072463E" w:rsidRPr="000545D1" w:rsidRDefault="0072463E" w:rsidP="00535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  <w:vAlign w:val="center"/>
          </w:tcPr>
          <w:p w:rsidR="0072463E" w:rsidRDefault="003D18DF" w:rsidP="0072463E">
            <w:pPr>
              <w:pStyle w:val="a7"/>
              <w:spacing w:before="0" w:beforeAutospacing="0" w:after="0" w:afterAutospacing="0"/>
            </w:pPr>
            <w:hyperlink r:id="rId7" w:history="1">
              <w:r w:rsidR="0072463E">
                <w:rPr>
                  <w:rStyle w:val="a5"/>
                </w:rPr>
                <w:t>Федеральный закон от 04.05.1999 № 96-ФЗ</w:t>
              </w:r>
            </w:hyperlink>
          </w:p>
          <w:p w:rsidR="0072463E" w:rsidRDefault="003D18DF" w:rsidP="0072463E">
            <w:pPr>
              <w:pStyle w:val="a7"/>
              <w:spacing w:before="0" w:beforeAutospacing="0" w:after="0" w:afterAutospacing="0"/>
            </w:pPr>
            <w:hyperlink r:id="rId8" w:history="1">
              <w:r w:rsidR="0072463E">
                <w:rPr>
                  <w:rStyle w:val="a5"/>
                </w:rPr>
                <w:t>«Об охране атмосферного воздуха»</w:t>
              </w:r>
            </w:hyperlink>
          </w:p>
        </w:tc>
        <w:tc>
          <w:tcPr>
            <w:tcW w:w="2529" w:type="dxa"/>
            <w:vAlign w:val="center"/>
          </w:tcPr>
          <w:p w:rsidR="0072463E" w:rsidRDefault="0072463E" w:rsidP="0072463E">
            <w:pPr>
              <w:pStyle w:val="a7"/>
              <w:spacing w:before="0" w:beforeAutospacing="0" w:after="0" w:afterAutospacing="0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4" w:type="dxa"/>
            <w:vAlign w:val="center"/>
          </w:tcPr>
          <w:p w:rsidR="0072463E" w:rsidRDefault="0072463E" w:rsidP="0072463E">
            <w:pPr>
              <w:pStyle w:val="a7"/>
              <w:spacing w:before="0" w:beforeAutospacing="0" w:after="0" w:afterAutospacing="0"/>
              <w:jc w:val="center"/>
            </w:pPr>
            <w:r>
              <w:t>Пункты 1,2, абзацы 1,2,4 п.4, п.5 ст.12; п.2 ст.14;</w:t>
            </w:r>
          </w:p>
          <w:p w:rsidR="0072463E" w:rsidRDefault="0072463E" w:rsidP="0072463E">
            <w:pPr>
              <w:pStyle w:val="a7"/>
              <w:spacing w:before="0" w:beforeAutospacing="0" w:after="0" w:afterAutospacing="0"/>
              <w:jc w:val="center"/>
            </w:pPr>
            <w:r>
              <w:t>пункты 7,8,11 ст. 15; пункты 6,7,8 ст. 16; п.1 ст.17; пункты 2,3 ст.18;</w:t>
            </w:r>
          </w:p>
          <w:p w:rsidR="0072463E" w:rsidRDefault="0072463E" w:rsidP="0072463E">
            <w:pPr>
              <w:pStyle w:val="a7"/>
              <w:spacing w:before="0" w:beforeAutospacing="0" w:after="0" w:afterAutospacing="0"/>
              <w:jc w:val="center"/>
            </w:pPr>
            <w:r>
              <w:t>абзацы 1,2 п.9 ст.19; п.1 ст.22; абзацы 2,8 п.3 ст.24; пункты 1,2 ст.25; ст. 28; пункты 1,2 ст. 30;</w:t>
            </w:r>
          </w:p>
        </w:tc>
      </w:tr>
      <w:tr w:rsidR="0072463E" w:rsidRPr="00535164" w:rsidTr="005760D5">
        <w:tc>
          <w:tcPr>
            <w:tcW w:w="454" w:type="dxa"/>
            <w:vAlign w:val="center"/>
          </w:tcPr>
          <w:p w:rsidR="0072463E" w:rsidRPr="00535164" w:rsidRDefault="0072463E" w:rsidP="00535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6" w:type="dxa"/>
            <w:vAlign w:val="center"/>
          </w:tcPr>
          <w:p w:rsidR="0072463E" w:rsidRDefault="003D18DF" w:rsidP="0072463E">
            <w:pPr>
              <w:pStyle w:val="a7"/>
              <w:spacing w:before="0" w:beforeAutospacing="0" w:after="0" w:afterAutospacing="0"/>
            </w:pPr>
            <w:hyperlink r:id="rId9" w:history="1">
              <w:r w:rsidR="0072463E">
                <w:rPr>
                  <w:rStyle w:val="a5"/>
                </w:rPr>
                <w:t>Федеральный закон от 10.01.2002 № 7-ФЗ</w:t>
              </w:r>
            </w:hyperlink>
          </w:p>
          <w:p w:rsidR="0072463E" w:rsidRDefault="003D18DF" w:rsidP="0072463E">
            <w:pPr>
              <w:pStyle w:val="a7"/>
              <w:spacing w:before="0" w:beforeAutospacing="0" w:after="0" w:afterAutospacing="0"/>
            </w:pPr>
            <w:hyperlink r:id="rId10" w:history="1">
              <w:r w:rsidR="0072463E">
                <w:rPr>
                  <w:rStyle w:val="a5"/>
                </w:rPr>
                <w:t>«Об охране окружающей среды»</w:t>
              </w:r>
            </w:hyperlink>
          </w:p>
        </w:tc>
        <w:tc>
          <w:tcPr>
            <w:tcW w:w="2529" w:type="dxa"/>
            <w:vAlign w:val="center"/>
          </w:tcPr>
          <w:p w:rsidR="0072463E" w:rsidRDefault="0072463E" w:rsidP="0072463E">
            <w:pPr>
              <w:pStyle w:val="a7"/>
              <w:spacing w:before="0" w:beforeAutospacing="0" w:after="0" w:afterAutospacing="0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4" w:type="dxa"/>
            <w:vAlign w:val="center"/>
          </w:tcPr>
          <w:p w:rsidR="00AC055F" w:rsidRDefault="00AC055F" w:rsidP="00AC055F">
            <w:pPr>
              <w:pStyle w:val="a7"/>
              <w:spacing w:before="0" w:beforeAutospacing="0" w:after="0" w:afterAutospacing="0"/>
              <w:jc w:val="center"/>
            </w:pPr>
            <w:r>
              <w:t>Пункт 1 статьи 22</w:t>
            </w:r>
          </w:p>
          <w:p w:rsidR="00AC055F" w:rsidRDefault="00AC055F" w:rsidP="00AC055F">
            <w:pPr>
              <w:pStyle w:val="a7"/>
              <w:spacing w:before="0" w:beforeAutospacing="0" w:after="0" w:afterAutospacing="0"/>
              <w:jc w:val="center"/>
            </w:pPr>
            <w:r>
              <w:t>Пункты 1, 3  статьи 23</w:t>
            </w:r>
          </w:p>
          <w:p w:rsidR="0072463E" w:rsidRDefault="0072463E" w:rsidP="00AC055F">
            <w:pPr>
              <w:pStyle w:val="a7"/>
              <w:spacing w:before="0" w:beforeAutospacing="0" w:after="0" w:afterAutospacing="0"/>
              <w:jc w:val="center"/>
            </w:pPr>
            <w:r>
              <w:t>Пункт 3 статьи 42</w:t>
            </w:r>
          </w:p>
          <w:p w:rsidR="0072463E" w:rsidRDefault="0072463E" w:rsidP="0072463E">
            <w:pPr>
              <w:pStyle w:val="a7"/>
              <w:spacing w:before="0" w:beforeAutospacing="0" w:after="0" w:afterAutospacing="0"/>
              <w:jc w:val="center"/>
            </w:pPr>
            <w:r>
              <w:t>Пункт 1 статьи 69</w:t>
            </w:r>
          </w:p>
          <w:p w:rsidR="0072463E" w:rsidRDefault="0072463E" w:rsidP="0072463E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6B1465" w:rsidRPr="00535164" w:rsidRDefault="006B1465">
      <w:pPr>
        <w:pStyle w:val="ConsPlusNormal"/>
        <w:jc w:val="both"/>
        <w:rPr>
          <w:b/>
          <w:sz w:val="24"/>
          <w:szCs w:val="24"/>
        </w:rPr>
      </w:pPr>
    </w:p>
    <w:p w:rsidR="006B1465" w:rsidRPr="00535164" w:rsidRDefault="007246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1465" w:rsidRPr="00535164">
        <w:rPr>
          <w:rFonts w:ascii="Times New Roman" w:hAnsi="Times New Roman" w:cs="Times New Roman"/>
          <w:sz w:val="24"/>
          <w:szCs w:val="24"/>
        </w:rPr>
        <w:t>. Указы Президента Российской Федерации, постановления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и распоряжения Правительства Российской Федерации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127"/>
        <w:gridCol w:w="1984"/>
        <w:gridCol w:w="1701"/>
      </w:tblGrid>
      <w:tr w:rsidR="006B1465" w:rsidRPr="000545D1" w:rsidTr="0056613E">
        <w:tc>
          <w:tcPr>
            <w:tcW w:w="454" w:type="dxa"/>
          </w:tcPr>
          <w:p w:rsidR="006B1465" w:rsidRPr="000545D1" w:rsidRDefault="00832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7" w:type="dxa"/>
          </w:tcPr>
          <w:p w:rsidR="006B1465" w:rsidRPr="000545D1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127" w:type="dxa"/>
          </w:tcPr>
          <w:p w:rsidR="006B1465" w:rsidRPr="000545D1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984" w:type="dxa"/>
          </w:tcPr>
          <w:p w:rsidR="006B1465" w:rsidRPr="000545D1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6B1465" w:rsidRPr="000545D1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C055F" w:rsidRPr="000545D1" w:rsidTr="00A80D47">
        <w:tc>
          <w:tcPr>
            <w:tcW w:w="454" w:type="dxa"/>
            <w:vAlign w:val="center"/>
          </w:tcPr>
          <w:p w:rsidR="00AC055F" w:rsidRPr="000545D1" w:rsidRDefault="00AC0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Align w:val="center"/>
          </w:tcPr>
          <w:p w:rsidR="00AC055F" w:rsidRPr="008954F6" w:rsidRDefault="003D18DF">
            <w:pPr>
              <w:pStyle w:val="a7"/>
            </w:pPr>
            <w:hyperlink r:id="rId11" w:history="1">
              <w:r w:rsidR="00AC055F" w:rsidRPr="008954F6">
                <w:rPr>
                  <w:rStyle w:val="a5"/>
                  <w:u w:val="none"/>
                </w:rPr>
                <w:t>О нормативах выбросов вредных (загрязняющих) веществ в атмосферный воздух и вредных физических воздействий на него</w:t>
              </w:r>
            </w:hyperlink>
          </w:p>
        </w:tc>
        <w:tc>
          <w:tcPr>
            <w:tcW w:w="2127" w:type="dxa"/>
            <w:vAlign w:val="center"/>
          </w:tcPr>
          <w:p w:rsidR="00AC055F" w:rsidRDefault="00AC055F">
            <w:pPr>
              <w:pStyle w:val="a7"/>
            </w:pPr>
            <w:r>
              <w:t>постановление Правительства Российской Федерации от 02.03.2000 № 183</w:t>
            </w:r>
          </w:p>
        </w:tc>
        <w:tc>
          <w:tcPr>
            <w:tcW w:w="1984" w:type="dxa"/>
            <w:vAlign w:val="center"/>
          </w:tcPr>
          <w:p w:rsidR="00AC055F" w:rsidRDefault="00AC055F">
            <w:pPr>
              <w:pStyle w:val="a7"/>
            </w:pPr>
            <w:r>
              <w:t xml:space="preserve">Атмосферный воздух, </w:t>
            </w: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AC055F" w:rsidRDefault="00AC055F">
            <w:pPr>
              <w:pStyle w:val="a7"/>
              <w:jc w:val="center"/>
            </w:pPr>
            <w:r>
              <w:t>Пункты 2,3, 5, 8, 11</w:t>
            </w:r>
          </w:p>
        </w:tc>
      </w:tr>
      <w:tr w:rsidR="00AC055F" w:rsidRPr="000545D1" w:rsidTr="0056613E">
        <w:tc>
          <w:tcPr>
            <w:tcW w:w="454" w:type="dxa"/>
            <w:vAlign w:val="center"/>
          </w:tcPr>
          <w:p w:rsidR="00AC055F" w:rsidRPr="000545D1" w:rsidRDefault="00AC0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AC055F" w:rsidRPr="008954F6" w:rsidRDefault="003D18DF" w:rsidP="00E9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055F" w:rsidRPr="008954F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Положение о государственном учете вредных воздействий на атмосферный воздух и их источников</w:t>
              </w:r>
            </w:hyperlink>
          </w:p>
        </w:tc>
        <w:tc>
          <w:tcPr>
            <w:tcW w:w="2127" w:type="dxa"/>
          </w:tcPr>
          <w:p w:rsidR="00AC055F" w:rsidRPr="00AC055F" w:rsidRDefault="00AC055F" w:rsidP="00E9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21.04.2000 № 373</w:t>
            </w:r>
          </w:p>
        </w:tc>
        <w:tc>
          <w:tcPr>
            <w:tcW w:w="1984" w:type="dxa"/>
          </w:tcPr>
          <w:p w:rsidR="00AC055F" w:rsidRPr="00AC055F" w:rsidRDefault="00AC055F" w:rsidP="00E94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F">
              <w:rPr>
                <w:rFonts w:ascii="Times New Roman" w:hAnsi="Times New Roman" w:cs="Times New Roman"/>
                <w:sz w:val="24"/>
                <w:szCs w:val="24"/>
              </w:rPr>
              <w:t>Выбросы в атмосферный воздух вредных (загрязняющих) веществ</w:t>
            </w:r>
          </w:p>
        </w:tc>
        <w:tc>
          <w:tcPr>
            <w:tcW w:w="1701" w:type="dxa"/>
          </w:tcPr>
          <w:p w:rsidR="00AC055F" w:rsidRPr="00AC055F" w:rsidRDefault="00AC055F" w:rsidP="00E9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F">
              <w:rPr>
                <w:rFonts w:ascii="Times New Roman" w:hAnsi="Times New Roman" w:cs="Times New Roman"/>
                <w:sz w:val="24"/>
                <w:szCs w:val="24"/>
              </w:rPr>
              <w:t>Абзац второй пункта 3</w:t>
            </w:r>
          </w:p>
          <w:p w:rsidR="00AC055F" w:rsidRPr="00AC055F" w:rsidRDefault="00AC055F" w:rsidP="00E9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F"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</w:p>
        </w:tc>
      </w:tr>
      <w:tr w:rsidR="00AC055F" w:rsidRPr="000545D1" w:rsidTr="00EF1D06">
        <w:tc>
          <w:tcPr>
            <w:tcW w:w="454" w:type="dxa"/>
            <w:vAlign w:val="center"/>
          </w:tcPr>
          <w:p w:rsidR="00AC055F" w:rsidRPr="000545D1" w:rsidRDefault="00AC0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vAlign w:val="center"/>
          </w:tcPr>
          <w:p w:rsidR="00AC055F" w:rsidRPr="008954F6" w:rsidRDefault="003D18DF">
            <w:pPr>
              <w:pStyle w:val="a7"/>
            </w:pPr>
            <w:hyperlink r:id="rId13" w:history="1">
              <w:r w:rsidR="00AC055F" w:rsidRPr="008954F6">
                <w:rPr>
                  <w:rStyle w:val="a5"/>
                  <w:u w:val="none"/>
                </w:rPr>
                <w:t>О порядке ограничения, приостановления или прекращения выбросов вредных (загрязняющих) веществ в атмосферный воздух и вредных физических воздействий на атмосферный воздух</w:t>
              </w:r>
            </w:hyperlink>
          </w:p>
        </w:tc>
        <w:tc>
          <w:tcPr>
            <w:tcW w:w="2127" w:type="dxa"/>
            <w:vAlign w:val="center"/>
          </w:tcPr>
          <w:p w:rsidR="00AC055F" w:rsidRDefault="00AC055F">
            <w:pPr>
              <w:pStyle w:val="a7"/>
            </w:pPr>
            <w:r>
              <w:t>постановление Правительства Российской Федерации от 28.11.2002 № 847</w:t>
            </w:r>
          </w:p>
        </w:tc>
        <w:tc>
          <w:tcPr>
            <w:tcW w:w="1984" w:type="dxa"/>
            <w:vAlign w:val="center"/>
          </w:tcPr>
          <w:p w:rsidR="00AC055F" w:rsidRDefault="00AC055F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AC055F" w:rsidRDefault="00AC055F">
            <w:pPr>
              <w:pStyle w:val="a7"/>
              <w:jc w:val="center"/>
            </w:pPr>
            <w:r>
              <w:t>Пункты 3 - 5</w:t>
            </w:r>
          </w:p>
        </w:tc>
      </w:tr>
      <w:tr w:rsidR="00AC055F" w:rsidRPr="000545D1" w:rsidTr="0056613E">
        <w:tc>
          <w:tcPr>
            <w:tcW w:w="454" w:type="dxa"/>
            <w:vAlign w:val="center"/>
          </w:tcPr>
          <w:p w:rsidR="00AC055F" w:rsidRPr="000545D1" w:rsidRDefault="00AC0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AC055F" w:rsidRPr="008954F6" w:rsidRDefault="003D18DF" w:rsidP="0046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C055F" w:rsidRPr="008954F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Правила разработки и утверждения методик расчета выбросов вредных (загрязняющих) веществ в атмосферный воздух стационарными источниками</w:t>
              </w:r>
            </w:hyperlink>
          </w:p>
        </w:tc>
        <w:tc>
          <w:tcPr>
            <w:tcW w:w="2127" w:type="dxa"/>
          </w:tcPr>
          <w:p w:rsidR="00AC055F" w:rsidRPr="00AC055F" w:rsidRDefault="00AC055F" w:rsidP="0046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16.05.2016 № 422</w:t>
            </w:r>
          </w:p>
        </w:tc>
        <w:tc>
          <w:tcPr>
            <w:tcW w:w="1984" w:type="dxa"/>
          </w:tcPr>
          <w:p w:rsidR="00AC055F" w:rsidRPr="00AC055F" w:rsidRDefault="00AC055F" w:rsidP="0046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55F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</w:tcPr>
          <w:p w:rsidR="00AC055F" w:rsidRPr="00AC055F" w:rsidRDefault="00AC055F" w:rsidP="0046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55F">
              <w:rPr>
                <w:rFonts w:ascii="Times New Roman" w:hAnsi="Times New Roman" w:cs="Times New Roman"/>
                <w:sz w:val="24"/>
                <w:szCs w:val="24"/>
              </w:rPr>
              <w:t>п.2; абзац 3 п.4; абзац 2 п.7</w:t>
            </w:r>
          </w:p>
        </w:tc>
      </w:tr>
      <w:tr w:rsidR="008954F6" w:rsidTr="008954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F6" w:rsidRPr="008954F6" w:rsidRDefault="008954F6" w:rsidP="00895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F6" w:rsidRPr="008954F6" w:rsidRDefault="003D18DF" w:rsidP="00895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954F6" w:rsidRPr="008954F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Перечень загрязняющих веществ, в отношении которых применяются меры государственного регулирования </w:t>
              </w:r>
              <w:r w:rsidR="008954F6" w:rsidRPr="008954F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lastRenderedPageBreak/>
                <w:t>в области охраны окружающей среды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F6" w:rsidRPr="008954F6" w:rsidRDefault="008954F6" w:rsidP="00895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Правительства Российской Федерации от </w:t>
            </w:r>
            <w:r w:rsidRPr="0089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08.07.2015 № 1316-р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F6" w:rsidRPr="008954F6" w:rsidRDefault="008954F6" w:rsidP="00895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F6" w:rsidRPr="008954F6" w:rsidRDefault="008954F6" w:rsidP="00895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6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1D0B53" w:rsidRPr="00535164" w:rsidRDefault="001D0B53" w:rsidP="00882E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1465" w:rsidRPr="00535164" w:rsidRDefault="0072463E" w:rsidP="00882E0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1465" w:rsidRPr="00535164">
        <w:rPr>
          <w:rFonts w:ascii="Times New Roman" w:hAnsi="Times New Roman" w:cs="Times New Roman"/>
          <w:sz w:val="24"/>
          <w:szCs w:val="24"/>
        </w:rPr>
        <w:t>. Нормативные правовые акты федеральных органов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исполнительной власти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2189"/>
        <w:gridCol w:w="1984"/>
        <w:gridCol w:w="1701"/>
      </w:tblGrid>
      <w:tr w:rsidR="006B1465" w:rsidRPr="007B20B8" w:rsidTr="0056613E">
        <w:tc>
          <w:tcPr>
            <w:tcW w:w="454" w:type="dxa"/>
          </w:tcPr>
          <w:p w:rsidR="006B1465" w:rsidRPr="007B20B8" w:rsidRDefault="007B2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189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984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954F6" w:rsidRPr="007B20B8" w:rsidTr="005979C4">
        <w:tc>
          <w:tcPr>
            <w:tcW w:w="454" w:type="dxa"/>
            <w:vAlign w:val="center"/>
          </w:tcPr>
          <w:p w:rsidR="008954F6" w:rsidRPr="007B20B8" w:rsidRDefault="008954F6" w:rsidP="00535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center"/>
          </w:tcPr>
          <w:p w:rsidR="008954F6" w:rsidRPr="003D18DF" w:rsidRDefault="003D18DF">
            <w:pPr>
              <w:pStyle w:val="a7"/>
            </w:pPr>
            <w:hyperlink r:id="rId16" w:history="1">
              <w:r w:rsidR="008954F6" w:rsidRPr="003D18DF">
                <w:rPr>
                  <w:rStyle w:val="a5"/>
                  <w:u w:val="none"/>
                </w:rPr>
                <w:t>Методические рекомендации по отбору проб при определении концентраций вредных веществ (газов и паров) в выбросах промышленных предприятий</w:t>
              </w:r>
            </w:hyperlink>
          </w:p>
        </w:tc>
        <w:tc>
          <w:tcPr>
            <w:tcW w:w="2189" w:type="dxa"/>
            <w:vAlign w:val="center"/>
          </w:tcPr>
          <w:p w:rsidR="008954F6" w:rsidRDefault="008954F6">
            <w:pPr>
              <w:pStyle w:val="a7"/>
            </w:pPr>
            <w:r>
              <w:t xml:space="preserve">Утв. </w:t>
            </w:r>
            <w:proofErr w:type="spellStart"/>
            <w:r>
              <w:t>Госкомэкологией</w:t>
            </w:r>
            <w:proofErr w:type="spellEnd"/>
            <w:r>
              <w:t xml:space="preserve"> РФ 24.03.1999</w:t>
            </w:r>
          </w:p>
        </w:tc>
        <w:tc>
          <w:tcPr>
            <w:tcW w:w="1984" w:type="dxa"/>
            <w:vAlign w:val="center"/>
          </w:tcPr>
          <w:p w:rsidR="008954F6" w:rsidRDefault="008954F6">
            <w:pPr>
              <w:pStyle w:val="a7"/>
            </w:pPr>
            <w:r>
              <w:t>Выбросы из газоходов, атмосферный воздух</w:t>
            </w:r>
          </w:p>
        </w:tc>
        <w:tc>
          <w:tcPr>
            <w:tcW w:w="1701" w:type="dxa"/>
            <w:vAlign w:val="center"/>
          </w:tcPr>
          <w:p w:rsidR="008954F6" w:rsidRDefault="008954F6">
            <w:pPr>
              <w:pStyle w:val="a7"/>
              <w:jc w:val="center"/>
            </w:pPr>
            <w:r>
              <w:t>Пункты 1.2 -2.3, 3.3 – 4.1</w:t>
            </w:r>
          </w:p>
        </w:tc>
      </w:tr>
      <w:tr w:rsidR="008954F6" w:rsidTr="008954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F6" w:rsidRPr="008954F6" w:rsidRDefault="008954F6" w:rsidP="00895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F6" w:rsidRPr="003D18DF" w:rsidRDefault="003D18DF" w:rsidP="00895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54F6" w:rsidRPr="003D18D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О введении в действие ГН 2.1.6.1338-03 «Предельно допустимые концентрации (ПДК) загрязняющих веществ в атмосферном воздухе населенных мест»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F6" w:rsidRPr="008954F6" w:rsidRDefault="008954F6" w:rsidP="00895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30.05.2003 №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F6" w:rsidRPr="008954F6" w:rsidRDefault="008954F6" w:rsidP="00895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4F6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F6" w:rsidRPr="008954F6" w:rsidRDefault="008954F6" w:rsidP="00895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6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(ПДК) загрязняющих веществ в атмосферном воздухе населенных мест в полном объеме</w:t>
            </w:r>
          </w:p>
        </w:tc>
      </w:tr>
      <w:bookmarkEnd w:id="0"/>
    </w:tbl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6B1465" w:rsidRPr="00535164" w:rsidRDefault="0072463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1465" w:rsidRPr="00535164">
        <w:rPr>
          <w:rFonts w:ascii="Times New Roman" w:hAnsi="Times New Roman" w:cs="Times New Roman"/>
          <w:sz w:val="24"/>
          <w:szCs w:val="24"/>
        </w:rPr>
        <w:t>. Нормативные правовые акты органов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государственной власти СССР и нормативные документы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органов государственной власти СССР и РСФСР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2189"/>
        <w:gridCol w:w="1984"/>
        <w:gridCol w:w="1701"/>
      </w:tblGrid>
      <w:tr w:rsidR="006B1465" w:rsidRPr="007B20B8" w:rsidTr="0056613E">
        <w:tc>
          <w:tcPr>
            <w:tcW w:w="454" w:type="dxa"/>
          </w:tcPr>
          <w:p w:rsidR="006B1465" w:rsidRPr="007B20B8" w:rsidRDefault="007B2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189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984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6B1465" w:rsidRPr="007B20B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954F6" w:rsidRPr="007B20B8" w:rsidTr="005A04CC">
        <w:tc>
          <w:tcPr>
            <w:tcW w:w="454" w:type="dxa"/>
            <w:vAlign w:val="center"/>
          </w:tcPr>
          <w:p w:rsidR="008954F6" w:rsidRPr="007B20B8" w:rsidRDefault="00895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5" w:type="dxa"/>
            <w:vAlign w:val="center"/>
          </w:tcPr>
          <w:p w:rsidR="008954F6" w:rsidRPr="003C79B8" w:rsidRDefault="003D18DF">
            <w:pPr>
              <w:pStyle w:val="a7"/>
            </w:pPr>
            <w:hyperlink r:id="rId18" w:history="1">
              <w:r w:rsidR="008954F6" w:rsidRPr="003C79B8">
                <w:rPr>
                  <w:rStyle w:val="a5"/>
                  <w:u w:val="none"/>
                </w:rPr>
                <w:t>ГОСТ 17.2.4.02-81 Охрана природы. Атмосфера. Общие требования к методам определения ЗВ</w:t>
              </w:r>
            </w:hyperlink>
          </w:p>
        </w:tc>
        <w:tc>
          <w:tcPr>
            <w:tcW w:w="2189" w:type="dxa"/>
            <w:vAlign w:val="center"/>
          </w:tcPr>
          <w:p w:rsidR="008954F6" w:rsidRDefault="008954F6">
            <w:pPr>
              <w:pStyle w:val="a7"/>
            </w:pPr>
            <w:r>
              <w:t>постановление Государственного комитета СССР по стандартам от 09.11.1981 № 4837</w:t>
            </w:r>
          </w:p>
        </w:tc>
        <w:tc>
          <w:tcPr>
            <w:tcW w:w="1984" w:type="dxa"/>
            <w:vAlign w:val="center"/>
          </w:tcPr>
          <w:p w:rsidR="008954F6" w:rsidRDefault="008954F6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8954F6" w:rsidRDefault="008954F6">
            <w:pPr>
              <w:pStyle w:val="a7"/>
              <w:jc w:val="center"/>
            </w:pPr>
            <w:r>
              <w:t>Пункты 3 -10</w:t>
            </w:r>
          </w:p>
        </w:tc>
      </w:tr>
      <w:tr w:rsidR="003C79B8" w:rsidRPr="007B20B8" w:rsidTr="009541D0">
        <w:tc>
          <w:tcPr>
            <w:tcW w:w="454" w:type="dxa"/>
            <w:vAlign w:val="center"/>
          </w:tcPr>
          <w:p w:rsidR="003C79B8" w:rsidRPr="007B20B8" w:rsidRDefault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vAlign w:val="center"/>
          </w:tcPr>
          <w:p w:rsidR="003C79B8" w:rsidRPr="003C79B8" w:rsidRDefault="003D18DF">
            <w:pPr>
              <w:pStyle w:val="a7"/>
            </w:pPr>
            <w:hyperlink r:id="rId19" w:history="1">
              <w:r w:rsidR="003C79B8" w:rsidRPr="003C79B8">
                <w:rPr>
                  <w:rStyle w:val="a5"/>
                  <w:u w:val="none"/>
                </w:rPr>
                <w:t>ГОСТ 17.2.1.03-84 Охрана природы. Атмосфера. Термины и определения контроля загрязнения</w:t>
              </w:r>
            </w:hyperlink>
          </w:p>
        </w:tc>
        <w:tc>
          <w:tcPr>
            <w:tcW w:w="2189" w:type="dxa"/>
            <w:vAlign w:val="center"/>
          </w:tcPr>
          <w:p w:rsidR="003C79B8" w:rsidRDefault="003C79B8">
            <w:pPr>
              <w:pStyle w:val="a7"/>
            </w:pPr>
            <w:r>
              <w:t>постановление Государственного комитета СССР по стандартам от 23.02.1984 № 587</w:t>
            </w:r>
          </w:p>
        </w:tc>
        <w:tc>
          <w:tcPr>
            <w:tcW w:w="1984" w:type="dxa"/>
            <w:vAlign w:val="center"/>
          </w:tcPr>
          <w:p w:rsidR="003C79B8" w:rsidRDefault="003C79B8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3C79B8" w:rsidRDefault="003C79B8">
            <w:pPr>
              <w:pStyle w:val="a7"/>
              <w:jc w:val="center"/>
            </w:pPr>
            <w:r>
              <w:t>Перечень терминов и определений контроля загрязнений в полном объеме</w:t>
            </w:r>
          </w:p>
        </w:tc>
      </w:tr>
      <w:tr w:rsidR="003C79B8" w:rsidRPr="007B20B8" w:rsidTr="006B52C0">
        <w:tc>
          <w:tcPr>
            <w:tcW w:w="454" w:type="dxa"/>
            <w:vAlign w:val="center"/>
          </w:tcPr>
          <w:p w:rsidR="003C79B8" w:rsidRPr="007B20B8" w:rsidRDefault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vAlign w:val="center"/>
          </w:tcPr>
          <w:p w:rsidR="003C79B8" w:rsidRPr="003C79B8" w:rsidRDefault="003D18DF">
            <w:pPr>
              <w:pStyle w:val="a7"/>
            </w:pPr>
            <w:hyperlink r:id="rId20" w:history="1">
              <w:r w:rsidR="003C79B8" w:rsidRPr="003C79B8">
                <w:rPr>
                  <w:rStyle w:val="a5"/>
                  <w:u w:val="none"/>
                </w:rPr>
                <w:t xml:space="preserve">Инструкция о порядке рассмотрения, согласования и экспертизы </w:t>
              </w:r>
              <w:proofErr w:type="spellStart"/>
              <w:r w:rsidR="003C79B8" w:rsidRPr="003C79B8">
                <w:rPr>
                  <w:rStyle w:val="a5"/>
                  <w:u w:val="none"/>
                </w:rPr>
                <w:t>воздухоохранных</w:t>
              </w:r>
              <w:proofErr w:type="spellEnd"/>
              <w:r w:rsidR="003C79B8" w:rsidRPr="003C79B8">
                <w:rPr>
                  <w:rStyle w:val="a5"/>
                  <w:u w:val="none"/>
                </w:rPr>
                <w:t xml:space="preserve"> мероприятий и выдачи разрешений на выброс загрязняющих веществ в атмосферу по проектным решениям. ОНД 1-84</w:t>
              </w:r>
            </w:hyperlink>
          </w:p>
        </w:tc>
        <w:tc>
          <w:tcPr>
            <w:tcW w:w="2189" w:type="dxa"/>
            <w:vAlign w:val="center"/>
          </w:tcPr>
          <w:p w:rsidR="003C79B8" w:rsidRDefault="003C79B8">
            <w:pPr>
              <w:pStyle w:val="a7"/>
            </w:pPr>
            <w:r>
              <w:t xml:space="preserve">Утв. </w:t>
            </w:r>
            <w:proofErr w:type="spellStart"/>
            <w:r>
              <w:t>Госкомгидрометом</w:t>
            </w:r>
            <w:proofErr w:type="spellEnd"/>
            <w:r>
              <w:t xml:space="preserve"> СССР 23.04.1984</w:t>
            </w:r>
          </w:p>
        </w:tc>
        <w:tc>
          <w:tcPr>
            <w:tcW w:w="1984" w:type="dxa"/>
            <w:vAlign w:val="center"/>
          </w:tcPr>
          <w:p w:rsidR="003C79B8" w:rsidRDefault="003C79B8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3C79B8" w:rsidRDefault="003C79B8">
            <w:pPr>
              <w:pStyle w:val="a7"/>
              <w:jc w:val="center"/>
            </w:pPr>
            <w:r>
              <w:t>Пункты 2.12.2, 3.1, 4.1</w:t>
            </w:r>
          </w:p>
        </w:tc>
      </w:tr>
      <w:tr w:rsidR="003C79B8" w:rsidTr="003C79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D18DF" w:rsidP="003C7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C79B8" w:rsidRPr="003C79B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Охрана природы. Атмосфера. Требования к точности контроля промышленных выбросов. Методические указания. РД 52.04.59-85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C79B8" w:rsidP="003C7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8">
              <w:rPr>
                <w:rFonts w:ascii="Times New Roman" w:hAnsi="Times New Roman" w:cs="Times New Roman"/>
                <w:sz w:val="24"/>
                <w:szCs w:val="24"/>
              </w:rPr>
              <w:t xml:space="preserve">Утв. </w:t>
            </w:r>
            <w:proofErr w:type="spellStart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Госкомгидрометом</w:t>
            </w:r>
            <w:proofErr w:type="spellEnd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 xml:space="preserve"> СССР 30.12.1985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C79B8" w:rsidP="003C7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Пункты 2 - 6</w:t>
            </w:r>
          </w:p>
        </w:tc>
      </w:tr>
      <w:tr w:rsidR="003C79B8" w:rsidRPr="007B20B8" w:rsidTr="00D522B9">
        <w:tc>
          <w:tcPr>
            <w:tcW w:w="454" w:type="dxa"/>
            <w:vAlign w:val="center"/>
          </w:tcPr>
          <w:p w:rsidR="003C79B8" w:rsidRPr="007B20B8" w:rsidRDefault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  <w:vAlign w:val="center"/>
          </w:tcPr>
          <w:p w:rsidR="003C79B8" w:rsidRPr="003C79B8" w:rsidRDefault="003D18DF">
            <w:pPr>
              <w:pStyle w:val="a7"/>
            </w:pPr>
            <w:hyperlink r:id="rId22" w:history="1">
              <w:r w:rsidR="003C79B8" w:rsidRPr="003C79B8">
                <w:rPr>
                  <w:rStyle w:val="a5"/>
                  <w:u w:val="none"/>
                </w:rPr>
                <w:t>Методика расчета концентраций в атмосферном воздухе вредных веществ, содержащихся в выбросах предприятий (ОНД-86)</w:t>
              </w:r>
            </w:hyperlink>
          </w:p>
        </w:tc>
        <w:tc>
          <w:tcPr>
            <w:tcW w:w="2189" w:type="dxa"/>
            <w:vAlign w:val="center"/>
          </w:tcPr>
          <w:p w:rsidR="003C79B8" w:rsidRDefault="003C79B8">
            <w:pPr>
              <w:pStyle w:val="a7"/>
            </w:pPr>
            <w:r>
              <w:t xml:space="preserve">утв. </w:t>
            </w:r>
            <w:proofErr w:type="spellStart"/>
            <w:r>
              <w:t>Госкомгидрометом</w:t>
            </w:r>
            <w:proofErr w:type="spellEnd"/>
            <w:r>
              <w:t xml:space="preserve"> СССР 04.08.1986 № 192</w:t>
            </w:r>
          </w:p>
        </w:tc>
        <w:tc>
          <w:tcPr>
            <w:tcW w:w="1984" w:type="dxa"/>
            <w:vAlign w:val="center"/>
          </w:tcPr>
          <w:p w:rsidR="003C79B8" w:rsidRDefault="003C79B8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3C79B8" w:rsidRDefault="003C79B8">
            <w:pPr>
              <w:pStyle w:val="a7"/>
              <w:jc w:val="center"/>
            </w:pPr>
            <w:r>
              <w:t>Пункты 1.1 – 8.6.4</w:t>
            </w:r>
          </w:p>
        </w:tc>
      </w:tr>
      <w:tr w:rsidR="003C79B8" w:rsidTr="003C79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D18DF" w:rsidP="003C7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C79B8" w:rsidRPr="003C79B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Методические указания. Регулирование выбросов при неблагоприятных метеорологических условиях. РД 52.04.52-85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C79B8" w:rsidP="003C7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8">
              <w:rPr>
                <w:rFonts w:ascii="Times New Roman" w:hAnsi="Times New Roman" w:cs="Times New Roman"/>
                <w:sz w:val="24"/>
                <w:szCs w:val="24"/>
              </w:rPr>
              <w:t xml:space="preserve">Утв. </w:t>
            </w:r>
            <w:proofErr w:type="spellStart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Госкомгидрометом</w:t>
            </w:r>
            <w:proofErr w:type="spellEnd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 xml:space="preserve"> СССР 01.12.1986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предприятия, тепловые электростанции, транспорт и другие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8" w:rsidRPr="003C79B8" w:rsidRDefault="003C79B8" w:rsidP="003C79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Разделы 2 – 8</w:t>
            </w:r>
          </w:p>
        </w:tc>
      </w:tr>
      <w:tr w:rsidR="003C79B8" w:rsidTr="003C79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8" w:rsidRPr="003C79B8" w:rsidRDefault="003D18DF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C79B8" w:rsidRPr="003C79B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Правила эксплуатации установок очистки газа ПЭУ-84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инспекцией по контролю за работой газоочистных и </w:t>
            </w:r>
            <w:proofErr w:type="spellStart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пылегазоулавливающих</w:t>
            </w:r>
            <w:proofErr w:type="spellEnd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28.11.1983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B8" w:rsidRPr="003C79B8" w:rsidRDefault="003C79B8" w:rsidP="003C7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8">
              <w:rPr>
                <w:rFonts w:ascii="Times New Roman" w:hAnsi="Times New Roman" w:cs="Times New Roman"/>
                <w:sz w:val="24"/>
                <w:szCs w:val="24"/>
              </w:rPr>
              <w:t>Пункты 1.4 – 1.7, 3.1 – 12.1</w:t>
            </w:r>
          </w:p>
        </w:tc>
      </w:tr>
    </w:tbl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1D0B53" w:rsidRPr="00535164" w:rsidRDefault="001D0B53">
      <w:pPr>
        <w:pStyle w:val="ConsPlusNormal"/>
        <w:jc w:val="both"/>
        <w:rPr>
          <w:sz w:val="24"/>
          <w:szCs w:val="24"/>
        </w:rPr>
      </w:pPr>
    </w:p>
    <w:sectPr w:rsidR="001D0B53" w:rsidRPr="00535164" w:rsidSect="005351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65"/>
    <w:rsid w:val="000063A5"/>
    <w:rsid w:val="000318E7"/>
    <w:rsid w:val="00031E34"/>
    <w:rsid w:val="000545D1"/>
    <w:rsid w:val="00055E63"/>
    <w:rsid w:val="00066057"/>
    <w:rsid w:val="00096FFF"/>
    <w:rsid w:val="000D435C"/>
    <w:rsid w:val="000E3521"/>
    <w:rsid w:val="000F4FC3"/>
    <w:rsid w:val="00174C35"/>
    <w:rsid w:val="00181C74"/>
    <w:rsid w:val="001D0B53"/>
    <w:rsid w:val="001D11C3"/>
    <w:rsid w:val="001D1776"/>
    <w:rsid w:val="001E2436"/>
    <w:rsid w:val="00217A5C"/>
    <w:rsid w:val="00263DB3"/>
    <w:rsid w:val="002E74F4"/>
    <w:rsid w:val="003645AE"/>
    <w:rsid w:val="00365467"/>
    <w:rsid w:val="003672A3"/>
    <w:rsid w:val="003C79B8"/>
    <w:rsid w:val="003D18DF"/>
    <w:rsid w:val="003F79A7"/>
    <w:rsid w:val="00407838"/>
    <w:rsid w:val="004226EA"/>
    <w:rsid w:val="004D5F60"/>
    <w:rsid w:val="004F565A"/>
    <w:rsid w:val="004F7B20"/>
    <w:rsid w:val="00532D51"/>
    <w:rsid w:val="00535164"/>
    <w:rsid w:val="0056613E"/>
    <w:rsid w:val="00580011"/>
    <w:rsid w:val="005C1172"/>
    <w:rsid w:val="005E01A6"/>
    <w:rsid w:val="00627A3F"/>
    <w:rsid w:val="006B1465"/>
    <w:rsid w:val="006C5786"/>
    <w:rsid w:val="0072463E"/>
    <w:rsid w:val="00775B6B"/>
    <w:rsid w:val="007B20B8"/>
    <w:rsid w:val="00832BB8"/>
    <w:rsid w:val="00882E00"/>
    <w:rsid w:val="008954F6"/>
    <w:rsid w:val="008A18F3"/>
    <w:rsid w:val="00913D92"/>
    <w:rsid w:val="00975433"/>
    <w:rsid w:val="009C3A6B"/>
    <w:rsid w:val="009D259C"/>
    <w:rsid w:val="00A41CC4"/>
    <w:rsid w:val="00A42270"/>
    <w:rsid w:val="00A764D7"/>
    <w:rsid w:val="00AC055F"/>
    <w:rsid w:val="00B1278E"/>
    <w:rsid w:val="00B6523B"/>
    <w:rsid w:val="00BE3866"/>
    <w:rsid w:val="00C328E0"/>
    <w:rsid w:val="00D707C4"/>
    <w:rsid w:val="00DD55F1"/>
    <w:rsid w:val="00E22E71"/>
    <w:rsid w:val="00E53C65"/>
    <w:rsid w:val="00E859A8"/>
    <w:rsid w:val="00EB2A58"/>
    <w:rsid w:val="00EC0FD6"/>
    <w:rsid w:val="00F46948"/>
    <w:rsid w:val="00FA26E7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7A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227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7A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227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9495" TargetMode="External"/><Relationship Id="rId13" Type="http://schemas.openxmlformats.org/officeDocument/2006/relationships/hyperlink" Target="http://pravo.gov.ru/proxy/ips/?docbody=&amp;nd=102079033" TargetMode="External"/><Relationship Id="rId18" Type="http://schemas.openxmlformats.org/officeDocument/2006/relationships/hyperlink" Target="http://rpn.gov.ru/sites/default/files/gost_17.2.4.02-81_ohrana_prirody._atmosfera._obshchie_trebovaniya_k_metodam_opredeleniya_zv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pn.gov.ru/sites/default/files/ohrana_prirody._atmosfera._trebovaniya_k_tochnosti_kontrolya_promyshlennyh_vybrosov._metodicheskie_ukazaniya._rd_52.04.59-85.docx" TargetMode="External"/><Relationship Id="rId7" Type="http://schemas.openxmlformats.org/officeDocument/2006/relationships/hyperlink" Target="http://pravo.gov.ru/proxy/ips/?docbody=&amp;nd=102059495" TargetMode="External"/><Relationship Id="rId12" Type="http://schemas.openxmlformats.org/officeDocument/2006/relationships/hyperlink" Target="http://pravo.gov.ru/proxy/ips/?docbody=&amp;nd=102065556" TargetMode="External"/><Relationship Id="rId17" Type="http://schemas.openxmlformats.org/officeDocument/2006/relationships/hyperlink" Target="http://rpn.gov.ru/sites/default/files/o_vvedenii_v_deystvie_gn_2.1.6.1338-03_predelno_dopustimye_koncentracii_pdk_zagryaznyayushchih_veshchestv_v_atmosfernom_vozduhe_naselennyh_mest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pn.gov.ru/sites/default/files/goskomekologiya.docx" TargetMode="External"/><Relationship Id="rId20" Type="http://schemas.openxmlformats.org/officeDocument/2006/relationships/hyperlink" Target="http://rpn.gov.ru/sites/default/files/instrukciya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rpn.gov.ru/sites/default/files/modelnyy.docx" TargetMode="External"/><Relationship Id="rId11" Type="http://schemas.openxmlformats.org/officeDocument/2006/relationships/hyperlink" Target="http://pravo.gov.ru/proxy/ips/?docbody=&amp;nd=102064785" TargetMode="External"/><Relationship Id="rId24" Type="http://schemas.openxmlformats.org/officeDocument/2006/relationships/hyperlink" Target="http://rpn.gov.ru/sites/default/files/pravila_ekspluatacii_ustanovok_ochistki_gaza_utv.docx" TargetMode="External"/><Relationship Id="rId5" Type="http://schemas.openxmlformats.org/officeDocument/2006/relationships/hyperlink" Target="http://rpn.gov.ru/sites/default/files/modelnyy.docx" TargetMode="External"/><Relationship Id="rId15" Type="http://schemas.openxmlformats.org/officeDocument/2006/relationships/hyperlink" Target="http://pravo.gov.ru/proxy/ips/?docbody=&amp;nd=102375372" TargetMode="External"/><Relationship Id="rId23" Type="http://schemas.openxmlformats.org/officeDocument/2006/relationships/hyperlink" Target="http://rpn.gov.ru/sites/default/files/metodicheskie_ukazaniya._regulirovanie_vybrosov_pri_neblagopriyatnyh_meteorologicheskih_usloviyah._rd_52.04.52-85.docx" TargetMode="External"/><Relationship Id="rId10" Type="http://schemas.openxmlformats.org/officeDocument/2006/relationships/hyperlink" Target="http://pravo.gov.ru/proxy/ips/?docbody=&amp;nd=102074303" TargetMode="External"/><Relationship Id="rId19" Type="http://schemas.openxmlformats.org/officeDocument/2006/relationships/hyperlink" Target="http://rpn.gov.ru/sites/default/files/gost_17.2.1.03-84_ohrana_prirody._atmosfera._terminy_i_opredeleniya_kontrolya_zagryazneniy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74303" TargetMode="External"/><Relationship Id="rId14" Type="http://schemas.openxmlformats.org/officeDocument/2006/relationships/hyperlink" Target="http://pravo.gov.ru/proxy/ips/?docbody=&amp;nd=102397908" TargetMode="External"/><Relationship Id="rId22" Type="http://schemas.openxmlformats.org/officeDocument/2006/relationships/hyperlink" Target="http://rpn.gov.ru/sites/default/files/ond_8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Гилева Светлана Юрьевна</cp:lastModifiedBy>
  <cp:revision>5</cp:revision>
  <cp:lastPrinted>2017-03-09T05:26:00Z</cp:lastPrinted>
  <dcterms:created xsi:type="dcterms:W3CDTF">2017-08-03T09:39:00Z</dcterms:created>
  <dcterms:modified xsi:type="dcterms:W3CDTF">2017-08-04T03:03:00Z</dcterms:modified>
</cp:coreProperties>
</file>