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65" w:rsidRDefault="006B1465" w:rsidP="006559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5164">
        <w:rPr>
          <w:rFonts w:ascii="Times New Roman" w:hAnsi="Times New Roman" w:cs="Times New Roman"/>
          <w:b/>
          <w:sz w:val="24"/>
          <w:szCs w:val="24"/>
        </w:rPr>
        <w:t>Государственный надзор в области обращения с отходами</w:t>
      </w:r>
    </w:p>
    <w:p w:rsidR="000318E7" w:rsidRDefault="000318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18E7" w:rsidRPr="000318E7" w:rsidRDefault="000318E7" w:rsidP="000318E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18E7">
        <w:rPr>
          <w:rFonts w:ascii="Times New Roman" w:hAnsi="Times New Roman" w:cs="Times New Roman"/>
          <w:sz w:val="24"/>
          <w:szCs w:val="24"/>
        </w:rPr>
        <w:t>1. Международные договоры Российской Федерации и акты</w:t>
      </w:r>
    </w:p>
    <w:p w:rsidR="000318E7" w:rsidRPr="000318E7" w:rsidRDefault="000318E7" w:rsidP="000318E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18E7">
        <w:rPr>
          <w:rFonts w:ascii="Times New Roman" w:hAnsi="Times New Roman" w:cs="Times New Roman"/>
          <w:sz w:val="24"/>
          <w:szCs w:val="24"/>
        </w:rPr>
        <w:t>органов Евразийского экономического союза</w:t>
      </w:r>
    </w:p>
    <w:p w:rsidR="000318E7" w:rsidRPr="000318E7" w:rsidRDefault="000318E7" w:rsidP="000318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76"/>
        <w:gridCol w:w="2529"/>
        <w:gridCol w:w="1984"/>
      </w:tblGrid>
      <w:tr w:rsidR="000318E7" w:rsidRPr="000318E7" w:rsidTr="000318E7">
        <w:tc>
          <w:tcPr>
            <w:tcW w:w="454" w:type="dxa"/>
          </w:tcPr>
          <w:p w:rsidR="000318E7" w:rsidRPr="000318E7" w:rsidRDefault="000318E7" w:rsidP="000318E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</w:tcPr>
          <w:p w:rsidR="000318E7" w:rsidRPr="000318E7" w:rsidRDefault="000318E7" w:rsidP="000318E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18E7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529" w:type="dxa"/>
          </w:tcPr>
          <w:p w:rsidR="000318E7" w:rsidRPr="000318E7" w:rsidRDefault="000318E7" w:rsidP="000318E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18E7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84" w:type="dxa"/>
          </w:tcPr>
          <w:p w:rsidR="000318E7" w:rsidRPr="000318E7" w:rsidRDefault="000318E7" w:rsidP="000318E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18E7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E472C" w:rsidRPr="000318E7" w:rsidTr="008E472C">
        <w:tc>
          <w:tcPr>
            <w:tcW w:w="454" w:type="dxa"/>
            <w:vAlign w:val="center"/>
          </w:tcPr>
          <w:p w:rsidR="008E472C" w:rsidRPr="000318E7" w:rsidRDefault="008E472C" w:rsidP="000318E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6" w:type="dxa"/>
            <w:vAlign w:val="center"/>
          </w:tcPr>
          <w:p w:rsidR="008E472C" w:rsidRPr="008E472C" w:rsidRDefault="00637466">
            <w:pPr>
              <w:pStyle w:val="a7"/>
            </w:pPr>
            <w:hyperlink r:id="rId5" w:history="1">
              <w:r w:rsidR="008E472C" w:rsidRPr="008E472C">
                <w:rPr>
                  <w:rStyle w:val="a5"/>
                  <w:u w:val="none"/>
                </w:rPr>
                <w:t>Решение Совета Евразийской экономической комиссии от 20.07.2012 № 59 «О принятии технического регламента Таможенного союза «О требованиях к смазочным материалам, маслам и специальным жидкостям»</w:t>
              </w:r>
            </w:hyperlink>
          </w:p>
        </w:tc>
        <w:tc>
          <w:tcPr>
            <w:tcW w:w="2529" w:type="dxa"/>
            <w:vAlign w:val="center"/>
          </w:tcPr>
          <w:p w:rsidR="008E472C" w:rsidRDefault="008E472C">
            <w:pPr>
              <w:pStyle w:val="a7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1984" w:type="dxa"/>
            <w:vAlign w:val="center"/>
          </w:tcPr>
          <w:p w:rsidR="008E472C" w:rsidRDefault="008E472C" w:rsidP="008E472C">
            <w:pPr>
              <w:pStyle w:val="a7"/>
              <w:jc w:val="center"/>
            </w:pPr>
            <w:r>
              <w:t>Пункты 1.3, 1.4, 3.8, 4.1</w:t>
            </w:r>
          </w:p>
        </w:tc>
      </w:tr>
      <w:tr w:rsidR="008E472C" w:rsidRPr="000318E7" w:rsidTr="008E472C">
        <w:tc>
          <w:tcPr>
            <w:tcW w:w="454" w:type="dxa"/>
            <w:vAlign w:val="center"/>
          </w:tcPr>
          <w:p w:rsidR="008E472C" w:rsidRPr="000318E7" w:rsidRDefault="008E472C" w:rsidP="000318E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6" w:type="dxa"/>
            <w:vAlign w:val="center"/>
          </w:tcPr>
          <w:p w:rsidR="008E472C" w:rsidRPr="008E472C" w:rsidRDefault="00637466">
            <w:pPr>
              <w:pStyle w:val="a7"/>
            </w:pPr>
            <w:hyperlink r:id="rId6" w:history="1">
              <w:r w:rsidR="008E472C" w:rsidRPr="008E472C">
                <w:rPr>
                  <w:rStyle w:val="a5"/>
                  <w:u w:val="none"/>
                </w:rPr>
                <w:t>Стокгольмская конвенция о стойких органических загрязнителях Стокгольм, 22.05.2001.</w:t>
              </w:r>
            </w:hyperlink>
          </w:p>
        </w:tc>
        <w:tc>
          <w:tcPr>
            <w:tcW w:w="2529" w:type="dxa"/>
            <w:vAlign w:val="center"/>
          </w:tcPr>
          <w:p w:rsidR="008E472C" w:rsidRDefault="008E472C">
            <w:pPr>
              <w:pStyle w:val="a7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1984" w:type="dxa"/>
            <w:vAlign w:val="center"/>
          </w:tcPr>
          <w:p w:rsidR="008E472C" w:rsidRDefault="008E472C" w:rsidP="00D921BE">
            <w:pPr>
              <w:pStyle w:val="a7"/>
              <w:spacing w:before="0" w:beforeAutospacing="0" w:after="0" w:afterAutospacing="0"/>
              <w:jc w:val="center"/>
            </w:pPr>
            <w:r>
              <w:t>Статья 3</w:t>
            </w:r>
          </w:p>
          <w:p w:rsidR="008E472C" w:rsidRDefault="008E472C" w:rsidP="00D921BE">
            <w:pPr>
              <w:pStyle w:val="a7"/>
              <w:spacing w:before="0" w:beforeAutospacing="0" w:after="0" w:afterAutospacing="0"/>
              <w:jc w:val="center"/>
            </w:pPr>
            <w:r>
              <w:t>Статья 5</w:t>
            </w:r>
          </w:p>
          <w:p w:rsidR="008E472C" w:rsidRDefault="008E472C" w:rsidP="00D921BE">
            <w:pPr>
              <w:pStyle w:val="a7"/>
              <w:spacing w:before="0" w:beforeAutospacing="0" w:after="0" w:afterAutospacing="0"/>
              <w:jc w:val="center"/>
            </w:pPr>
            <w:r>
              <w:t>Статья  6</w:t>
            </w:r>
          </w:p>
          <w:p w:rsidR="008E472C" w:rsidRDefault="008E472C" w:rsidP="00D921BE">
            <w:pPr>
              <w:pStyle w:val="a7"/>
              <w:spacing w:before="0" w:beforeAutospacing="0" w:after="0" w:afterAutospacing="0"/>
              <w:jc w:val="center"/>
            </w:pPr>
            <w:r>
              <w:t>Приложения</w:t>
            </w:r>
            <w:proofErr w:type="gramStart"/>
            <w:r>
              <w:t xml:space="preserve"> А</w:t>
            </w:r>
            <w:proofErr w:type="gramEnd"/>
            <w:r>
              <w:t>, В</w:t>
            </w:r>
          </w:p>
        </w:tc>
      </w:tr>
    </w:tbl>
    <w:p w:rsidR="000318E7" w:rsidRPr="00535164" w:rsidRDefault="000318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B1465" w:rsidRPr="00535164" w:rsidRDefault="006B1465">
      <w:pPr>
        <w:pStyle w:val="ConsPlusNormal"/>
        <w:jc w:val="both"/>
        <w:rPr>
          <w:sz w:val="24"/>
          <w:szCs w:val="24"/>
        </w:rPr>
      </w:pPr>
    </w:p>
    <w:p w:rsidR="006B1465" w:rsidRPr="00535164" w:rsidRDefault="000318E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1465" w:rsidRPr="00535164">
        <w:rPr>
          <w:rFonts w:ascii="Times New Roman" w:hAnsi="Times New Roman" w:cs="Times New Roman"/>
          <w:sz w:val="24"/>
          <w:szCs w:val="24"/>
        </w:rPr>
        <w:t>. Федеральные законы</w:t>
      </w:r>
    </w:p>
    <w:p w:rsidR="006B1465" w:rsidRPr="00535164" w:rsidRDefault="006B1465">
      <w:pPr>
        <w:pStyle w:val="ConsPlusNormal"/>
        <w:jc w:val="both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76"/>
        <w:gridCol w:w="2529"/>
        <w:gridCol w:w="1984"/>
      </w:tblGrid>
      <w:tr w:rsidR="006B1465" w:rsidRPr="00407838" w:rsidTr="0056613E">
        <w:tc>
          <w:tcPr>
            <w:tcW w:w="454" w:type="dxa"/>
          </w:tcPr>
          <w:p w:rsidR="006B1465" w:rsidRPr="00407838" w:rsidRDefault="00407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6" w:type="dxa"/>
          </w:tcPr>
          <w:p w:rsidR="006B1465" w:rsidRPr="00407838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38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529" w:type="dxa"/>
          </w:tcPr>
          <w:p w:rsidR="006B1465" w:rsidRPr="00407838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38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84" w:type="dxa"/>
          </w:tcPr>
          <w:p w:rsidR="006B1465" w:rsidRPr="00407838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38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921BE" w:rsidRPr="00407838" w:rsidTr="00A36C75">
        <w:tc>
          <w:tcPr>
            <w:tcW w:w="454" w:type="dxa"/>
            <w:vAlign w:val="center"/>
          </w:tcPr>
          <w:p w:rsidR="00D921BE" w:rsidRPr="00407838" w:rsidRDefault="00D921BE" w:rsidP="00A36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6" w:type="dxa"/>
            <w:vAlign w:val="center"/>
          </w:tcPr>
          <w:p w:rsidR="00D921BE" w:rsidRPr="00A36C75" w:rsidRDefault="00637466" w:rsidP="00D921BE">
            <w:pPr>
              <w:pStyle w:val="a7"/>
              <w:spacing w:before="0" w:beforeAutospacing="0" w:after="0" w:afterAutospacing="0"/>
            </w:pPr>
            <w:hyperlink r:id="rId7" w:history="1">
              <w:r w:rsidR="00D921BE" w:rsidRPr="00A36C75">
                <w:rPr>
                  <w:rStyle w:val="a5"/>
                  <w:u w:val="none"/>
                </w:rPr>
                <w:t>Федеральный закон от 24.06.1998 № 89-ФЗ</w:t>
              </w:r>
            </w:hyperlink>
          </w:p>
          <w:p w:rsidR="00D921BE" w:rsidRDefault="00637466" w:rsidP="00D921BE">
            <w:pPr>
              <w:pStyle w:val="a7"/>
              <w:spacing w:before="0" w:beforeAutospacing="0" w:after="0" w:afterAutospacing="0"/>
            </w:pPr>
            <w:hyperlink r:id="rId8" w:history="1">
              <w:r w:rsidR="00D921BE" w:rsidRPr="00A36C75">
                <w:rPr>
                  <w:rStyle w:val="a5"/>
                  <w:u w:val="none"/>
                </w:rPr>
                <w:t>«Об отходах производства и потребления»</w:t>
              </w:r>
            </w:hyperlink>
          </w:p>
        </w:tc>
        <w:tc>
          <w:tcPr>
            <w:tcW w:w="2529" w:type="dxa"/>
            <w:vAlign w:val="center"/>
          </w:tcPr>
          <w:p w:rsidR="00D921BE" w:rsidRDefault="00D921BE">
            <w:pPr>
              <w:pStyle w:val="a7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1984" w:type="dxa"/>
            <w:vAlign w:val="center"/>
          </w:tcPr>
          <w:p w:rsidR="00D921BE" w:rsidRDefault="00D921BE" w:rsidP="00D921BE">
            <w:pPr>
              <w:pStyle w:val="a7"/>
              <w:spacing w:before="0" w:beforeAutospacing="0" w:after="0" w:afterAutospacing="0"/>
              <w:jc w:val="center"/>
            </w:pPr>
            <w:r>
              <w:t>Пункт 2 статьи 9 Статья 10</w:t>
            </w:r>
          </w:p>
          <w:p w:rsidR="00D921BE" w:rsidRDefault="00D921BE" w:rsidP="00D921BE">
            <w:pPr>
              <w:pStyle w:val="a7"/>
              <w:spacing w:before="0" w:beforeAutospacing="0" w:after="0" w:afterAutospacing="0"/>
              <w:jc w:val="center"/>
            </w:pPr>
            <w:r>
              <w:t>Пункты 2-8, 10 статьи 12</w:t>
            </w:r>
          </w:p>
          <w:p w:rsidR="00D921BE" w:rsidRDefault="00D921BE" w:rsidP="00D921BE">
            <w:pPr>
              <w:pStyle w:val="a7"/>
              <w:spacing w:before="0" w:beforeAutospacing="0" w:after="0" w:afterAutospacing="0"/>
              <w:jc w:val="center"/>
            </w:pPr>
            <w:r>
              <w:t>Статья 14</w:t>
            </w:r>
          </w:p>
          <w:p w:rsidR="00D921BE" w:rsidRDefault="00D921BE" w:rsidP="00D921BE">
            <w:pPr>
              <w:pStyle w:val="a7"/>
              <w:spacing w:before="0" w:beforeAutospacing="0" w:after="0" w:afterAutospacing="0"/>
              <w:jc w:val="center"/>
            </w:pPr>
            <w:r>
              <w:t>Пункт 1 статьи 15</w:t>
            </w:r>
          </w:p>
          <w:p w:rsidR="00D921BE" w:rsidRDefault="00D921BE" w:rsidP="00D921BE">
            <w:pPr>
              <w:pStyle w:val="a7"/>
              <w:spacing w:before="0" w:beforeAutospacing="0" w:after="0" w:afterAutospacing="0"/>
              <w:jc w:val="center"/>
            </w:pPr>
            <w:r>
              <w:t>Пункт 1 статьи 16</w:t>
            </w:r>
          </w:p>
          <w:p w:rsidR="00D921BE" w:rsidRDefault="00D921BE" w:rsidP="00D921BE">
            <w:pPr>
              <w:pStyle w:val="a7"/>
              <w:spacing w:before="0" w:beforeAutospacing="0" w:after="0" w:afterAutospacing="0"/>
              <w:jc w:val="center"/>
            </w:pPr>
            <w:r>
              <w:t>Пункты 2-10 статьи 18</w:t>
            </w:r>
          </w:p>
          <w:p w:rsidR="00D921BE" w:rsidRDefault="00D921BE" w:rsidP="00D921BE">
            <w:pPr>
              <w:pStyle w:val="a7"/>
              <w:spacing w:before="0" w:beforeAutospacing="0" w:after="0" w:afterAutospacing="0"/>
              <w:jc w:val="center"/>
            </w:pPr>
            <w:r>
              <w:t>Статья 19</w:t>
            </w:r>
          </w:p>
          <w:p w:rsidR="00D921BE" w:rsidRDefault="00D921BE" w:rsidP="00D921BE">
            <w:pPr>
              <w:pStyle w:val="a7"/>
              <w:spacing w:before="0" w:beforeAutospacing="0" w:after="0" w:afterAutospacing="0"/>
              <w:jc w:val="center"/>
            </w:pPr>
            <w:r>
              <w:t>Статья 23</w:t>
            </w:r>
          </w:p>
          <w:p w:rsidR="00D921BE" w:rsidRDefault="00D921BE" w:rsidP="00D921BE">
            <w:pPr>
              <w:pStyle w:val="a7"/>
              <w:spacing w:before="0" w:beforeAutospacing="0" w:after="0" w:afterAutospacing="0"/>
              <w:jc w:val="center"/>
            </w:pPr>
            <w:r>
              <w:t xml:space="preserve">Пункты 1-4 </w:t>
            </w:r>
            <w:r>
              <w:lastRenderedPageBreak/>
              <w:t>статьи 24.6</w:t>
            </w:r>
          </w:p>
          <w:p w:rsidR="00D921BE" w:rsidRDefault="00D921BE" w:rsidP="00D921BE">
            <w:pPr>
              <w:pStyle w:val="a7"/>
              <w:spacing w:before="0" w:beforeAutospacing="0" w:after="0" w:afterAutospacing="0"/>
              <w:jc w:val="center"/>
            </w:pPr>
            <w:r>
              <w:t>Статья 24.7</w:t>
            </w:r>
          </w:p>
        </w:tc>
      </w:tr>
      <w:tr w:rsidR="00F33898" w:rsidRPr="00407838" w:rsidTr="00A36C75">
        <w:tc>
          <w:tcPr>
            <w:tcW w:w="454" w:type="dxa"/>
            <w:vAlign w:val="center"/>
          </w:tcPr>
          <w:p w:rsidR="00F33898" w:rsidRPr="00407838" w:rsidRDefault="00F33898" w:rsidP="00A36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76" w:type="dxa"/>
            <w:vAlign w:val="center"/>
          </w:tcPr>
          <w:p w:rsidR="00F33898" w:rsidRPr="00D87B6A" w:rsidRDefault="00637466">
            <w:pPr>
              <w:pStyle w:val="a7"/>
            </w:pPr>
            <w:hyperlink r:id="rId9" w:history="1">
              <w:r w:rsidR="00F33898" w:rsidRPr="00D87B6A">
                <w:rPr>
                  <w:rStyle w:val="a5"/>
                  <w:u w:val="none"/>
                </w:rPr>
                <w:t>Федеральный закон от 10.01.2002 № 7-ФЗ «Об охране окружающей среды»</w:t>
              </w:r>
            </w:hyperlink>
          </w:p>
        </w:tc>
        <w:tc>
          <w:tcPr>
            <w:tcW w:w="2529" w:type="dxa"/>
            <w:vAlign w:val="center"/>
          </w:tcPr>
          <w:p w:rsidR="00F33898" w:rsidRDefault="00F33898">
            <w:pPr>
              <w:pStyle w:val="a7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1984" w:type="dxa"/>
            <w:vAlign w:val="center"/>
          </w:tcPr>
          <w:p w:rsidR="00F33898" w:rsidRDefault="00F33898" w:rsidP="00F33898">
            <w:pPr>
              <w:pStyle w:val="a7"/>
              <w:spacing w:before="0" w:beforeAutospacing="0" w:after="0" w:afterAutospacing="0"/>
              <w:jc w:val="center"/>
            </w:pPr>
            <w:r>
              <w:t>Пункт 1 статьи 22</w:t>
            </w:r>
          </w:p>
          <w:p w:rsidR="00F33898" w:rsidRDefault="00F33898" w:rsidP="00F33898">
            <w:pPr>
              <w:pStyle w:val="a7"/>
              <w:spacing w:before="0" w:beforeAutospacing="0" w:after="0" w:afterAutospacing="0"/>
              <w:jc w:val="center"/>
            </w:pPr>
            <w:r>
              <w:t>Пункт 2 статьи 39</w:t>
            </w:r>
          </w:p>
          <w:p w:rsidR="00F33898" w:rsidRDefault="00F33898" w:rsidP="00F33898">
            <w:pPr>
              <w:pStyle w:val="a7"/>
              <w:spacing w:before="0" w:beforeAutospacing="0" w:after="0" w:afterAutospacing="0"/>
              <w:jc w:val="center"/>
            </w:pPr>
            <w:r>
              <w:t>Пункт 2 статьи 46</w:t>
            </w:r>
          </w:p>
          <w:p w:rsidR="00F33898" w:rsidRDefault="00F33898" w:rsidP="00F33898">
            <w:pPr>
              <w:pStyle w:val="a7"/>
              <w:spacing w:before="0" w:beforeAutospacing="0" w:after="0" w:afterAutospacing="0"/>
              <w:jc w:val="center"/>
            </w:pPr>
            <w:r>
              <w:t>Статья 51</w:t>
            </w:r>
          </w:p>
        </w:tc>
      </w:tr>
      <w:tr w:rsidR="00A36C75" w:rsidRPr="00407838" w:rsidTr="00A36C75">
        <w:tc>
          <w:tcPr>
            <w:tcW w:w="454" w:type="dxa"/>
            <w:vAlign w:val="center"/>
          </w:tcPr>
          <w:p w:rsidR="00A36C75" w:rsidRPr="00407838" w:rsidRDefault="00A36C75" w:rsidP="00A36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6" w:type="dxa"/>
            <w:vAlign w:val="center"/>
          </w:tcPr>
          <w:p w:rsidR="00A36C75" w:rsidRPr="00D87B6A" w:rsidRDefault="00637466" w:rsidP="00A36C75">
            <w:pPr>
              <w:pStyle w:val="a7"/>
              <w:spacing w:before="0" w:beforeAutospacing="0" w:after="0" w:afterAutospacing="0"/>
            </w:pPr>
            <w:hyperlink r:id="rId10" w:history="1">
              <w:r w:rsidR="00A36C75" w:rsidRPr="00D87B6A">
                <w:rPr>
                  <w:rStyle w:val="a5"/>
                  <w:u w:val="none"/>
                </w:rPr>
                <w:t>Федеральный закон от 04.05.2011 № 99-ФЗ</w:t>
              </w:r>
            </w:hyperlink>
          </w:p>
          <w:p w:rsidR="00A36C75" w:rsidRDefault="00637466" w:rsidP="00A36C75">
            <w:pPr>
              <w:pStyle w:val="a7"/>
              <w:spacing w:before="0" w:beforeAutospacing="0" w:after="0" w:afterAutospacing="0"/>
            </w:pPr>
            <w:hyperlink r:id="rId11" w:history="1">
              <w:r w:rsidR="00A36C75" w:rsidRPr="00D87B6A">
                <w:rPr>
                  <w:rStyle w:val="a5"/>
                  <w:u w:val="none"/>
                </w:rPr>
                <w:t>«О лицензировании отдельных видов деятельности»</w:t>
              </w:r>
            </w:hyperlink>
          </w:p>
        </w:tc>
        <w:tc>
          <w:tcPr>
            <w:tcW w:w="2529" w:type="dxa"/>
            <w:vAlign w:val="center"/>
          </w:tcPr>
          <w:p w:rsidR="00A36C75" w:rsidRDefault="00A36C75">
            <w:pPr>
              <w:pStyle w:val="a7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1984" w:type="dxa"/>
            <w:vAlign w:val="center"/>
          </w:tcPr>
          <w:p w:rsidR="00A36C75" w:rsidRDefault="00A36C75">
            <w:pPr>
              <w:pStyle w:val="a7"/>
              <w:jc w:val="center"/>
            </w:pPr>
            <w:r>
              <w:t>Пункт 30 части 1 статьи 12</w:t>
            </w:r>
          </w:p>
        </w:tc>
      </w:tr>
    </w:tbl>
    <w:p w:rsidR="006B1465" w:rsidRPr="00535164" w:rsidRDefault="006B1465">
      <w:pPr>
        <w:pStyle w:val="ConsPlusNormal"/>
        <w:jc w:val="both"/>
        <w:rPr>
          <w:sz w:val="24"/>
          <w:szCs w:val="24"/>
        </w:rPr>
      </w:pPr>
    </w:p>
    <w:p w:rsidR="006B1465" w:rsidRPr="00535164" w:rsidRDefault="00217B9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1465" w:rsidRPr="00535164">
        <w:rPr>
          <w:rFonts w:ascii="Times New Roman" w:hAnsi="Times New Roman" w:cs="Times New Roman"/>
          <w:sz w:val="24"/>
          <w:szCs w:val="24"/>
        </w:rPr>
        <w:t>. Указы Президента, постановления и распоряжения</w:t>
      </w:r>
    </w:p>
    <w:p w:rsidR="006B1465" w:rsidRPr="00535164" w:rsidRDefault="006B14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5164">
        <w:rPr>
          <w:rFonts w:ascii="Times New Roman" w:hAnsi="Times New Roman" w:cs="Times New Roman"/>
          <w:sz w:val="24"/>
          <w:szCs w:val="24"/>
        </w:rPr>
        <w:t>Правительства Российской Федерации</w:t>
      </w:r>
    </w:p>
    <w:p w:rsidR="006B1465" w:rsidRPr="00535164" w:rsidRDefault="006B14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861"/>
        <w:gridCol w:w="1984"/>
        <w:gridCol w:w="1843"/>
        <w:gridCol w:w="1701"/>
      </w:tblGrid>
      <w:tr w:rsidR="006B1465" w:rsidRPr="00407838" w:rsidTr="0056613E">
        <w:tc>
          <w:tcPr>
            <w:tcW w:w="454" w:type="dxa"/>
          </w:tcPr>
          <w:p w:rsidR="006B1465" w:rsidRPr="00407838" w:rsidRDefault="00407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1" w:type="dxa"/>
          </w:tcPr>
          <w:p w:rsidR="006B1465" w:rsidRPr="00407838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3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984" w:type="dxa"/>
          </w:tcPr>
          <w:p w:rsidR="006B1465" w:rsidRPr="00407838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38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1843" w:type="dxa"/>
          </w:tcPr>
          <w:p w:rsidR="006B1465" w:rsidRPr="00407838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38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:rsidR="006B1465" w:rsidRPr="00407838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38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91416" w:rsidRPr="00407838" w:rsidTr="008C6CC3">
        <w:tc>
          <w:tcPr>
            <w:tcW w:w="454" w:type="dxa"/>
            <w:vAlign w:val="center"/>
          </w:tcPr>
          <w:p w:rsidR="00691416" w:rsidRPr="00407838" w:rsidRDefault="00691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  <w:vAlign w:val="center"/>
          </w:tcPr>
          <w:p w:rsidR="00691416" w:rsidRPr="00217B97" w:rsidRDefault="00637466" w:rsidP="00843675">
            <w:pPr>
              <w:pStyle w:val="a7"/>
            </w:pPr>
            <w:hyperlink r:id="rId12" w:history="1">
              <w:r w:rsidR="00691416" w:rsidRPr="00217B97">
                <w:rPr>
                  <w:rStyle w:val="a5"/>
                  <w:u w:val="none"/>
                </w:rPr>
                <w:t>О порядке проведения паспортизации отходов I - IV классов опасности</w:t>
              </w:r>
            </w:hyperlink>
          </w:p>
        </w:tc>
        <w:tc>
          <w:tcPr>
            <w:tcW w:w="1984" w:type="dxa"/>
            <w:vAlign w:val="center"/>
          </w:tcPr>
          <w:p w:rsidR="00691416" w:rsidRDefault="00691416" w:rsidP="00843675">
            <w:pPr>
              <w:pStyle w:val="a7"/>
            </w:pPr>
            <w:r>
              <w:t>постановление Правительства Российской Федерации от 16.08.2013 № 712</w:t>
            </w:r>
          </w:p>
        </w:tc>
        <w:tc>
          <w:tcPr>
            <w:tcW w:w="1843" w:type="dxa"/>
            <w:vAlign w:val="center"/>
          </w:tcPr>
          <w:p w:rsidR="00691416" w:rsidRDefault="00691416" w:rsidP="00843675">
            <w:pPr>
              <w:pStyle w:val="a7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1701" w:type="dxa"/>
            <w:vAlign w:val="center"/>
          </w:tcPr>
          <w:p w:rsidR="00691416" w:rsidRDefault="00691416" w:rsidP="00843675">
            <w:pPr>
              <w:pStyle w:val="a7"/>
              <w:jc w:val="center"/>
            </w:pPr>
            <w:r>
              <w:t>Пункты 3 – 7, 10</w:t>
            </w:r>
          </w:p>
        </w:tc>
      </w:tr>
      <w:tr w:rsidR="00691416" w:rsidRPr="00407838" w:rsidTr="00E331FD">
        <w:tc>
          <w:tcPr>
            <w:tcW w:w="454" w:type="dxa"/>
            <w:vAlign w:val="center"/>
          </w:tcPr>
          <w:p w:rsidR="00691416" w:rsidRPr="00407838" w:rsidRDefault="00691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  <w:vAlign w:val="center"/>
          </w:tcPr>
          <w:p w:rsidR="00691416" w:rsidRPr="00F87163" w:rsidRDefault="00637466" w:rsidP="00843675">
            <w:pPr>
              <w:pStyle w:val="a7"/>
            </w:pPr>
            <w:hyperlink r:id="rId13" w:history="1">
              <w:r w:rsidR="00691416" w:rsidRPr="00F87163">
                <w:rPr>
                  <w:rStyle w:val="a5"/>
                  <w:u w:val="none"/>
                </w:rPr>
                <w:t>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полечь причинение вреда жизни, здоровью граждан, вреда животным, растениям и окружающей среде</w:t>
              </w:r>
            </w:hyperlink>
          </w:p>
        </w:tc>
        <w:tc>
          <w:tcPr>
            <w:tcW w:w="1984" w:type="dxa"/>
            <w:vAlign w:val="center"/>
          </w:tcPr>
          <w:p w:rsidR="00691416" w:rsidRDefault="00691416" w:rsidP="00843675">
            <w:pPr>
              <w:pStyle w:val="a7"/>
            </w:pPr>
            <w:r>
              <w:t>Постановление Правительства Российской Федерации от 03.09.2010 № 681</w:t>
            </w:r>
          </w:p>
        </w:tc>
        <w:tc>
          <w:tcPr>
            <w:tcW w:w="1843" w:type="dxa"/>
            <w:vAlign w:val="center"/>
          </w:tcPr>
          <w:p w:rsidR="00691416" w:rsidRDefault="00691416" w:rsidP="00843675">
            <w:pPr>
              <w:pStyle w:val="a7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1701" w:type="dxa"/>
            <w:vAlign w:val="center"/>
          </w:tcPr>
          <w:p w:rsidR="00691416" w:rsidRDefault="00691416" w:rsidP="00843675">
            <w:pPr>
              <w:pStyle w:val="a7"/>
              <w:jc w:val="center"/>
            </w:pPr>
            <w:r>
              <w:t>Пункты 3 – 7, 8(1) - 21</w:t>
            </w:r>
          </w:p>
        </w:tc>
      </w:tr>
    </w:tbl>
    <w:p w:rsidR="006B1465" w:rsidRPr="00535164" w:rsidRDefault="006B1465">
      <w:pPr>
        <w:pStyle w:val="ConsPlusNormal"/>
        <w:jc w:val="both"/>
        <w:rPr>
          <w:sz w:val="24"/>
          <w:szCs w:val="24"/>
        </w:rPr>
      </w:pPr>
    </w:p>
    <w:p w:rsidR="006B1465" w:rsidRPr="00535164" w:rsidRDefault="00F8716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1465" w:rsidRPr="00535164">
        <w:rPr>
          <w:rFonts w:ascii="Times New Roman" w:hAnsi="Times New Roman" w:cs="Times New Roman"/>
          <w:sz w:val="24"/>
          <w:szCs w:val="24"/>
        </w:rPr>
        <w:t>. Нормативные правовые акты федеральных органов</w:t>
      </w:r>
    </w:p>
    <w:p w:rsidR="006B1465" w:rsidRPr="00535164" w:rsidRDefault="006B14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5164">
        <w:rPr>
          <w:rFonts w:ascii="Times New Roman" w:hAnsi="Times New Roman" w:cs="Times New Roman"/>
          <w:sz w:val="24"/>
          <w:szCs w:val="24"/>
        </w:rPr>
        <w:t>исполнительной власти</w:t>
      </w:r>
    </w:p>
    <w:p w:rsidR="006B1465" w:rsidRPr="00535164" w:rsidRDefault="006B1465">
      <w:pPr>
        <w:pStyle w:val="ConsPlusNormal"/>
        <w:jc w:val="both"/>
        <w:rPr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861"/>
        <w:gridCol w:w="1984"/>
        <w:gridCol w:w="1843"/>
        <w:gridCol w:w="1985"/>
      </w:tblGrid>
      <w:tr w:rsidR="006B1465" w:rsidRPr="001D1776" w:rsidTr="00637466">
        <w:tc>
          <w:tcPr>
            <w:tcW w:w="454" w:type="dxa"/>
          </w:tcPr>
          <w:p w:rsidR="006B1465" w:rsidRPr="001D1776" w:rsidRDefault="001D1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1" w:type="dxa"/>
          </w:tcPr>
          <w:p w:rsidR="006B1465" w:rsidRPr="001D1776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7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984" w:type="dxa"/>
          </w:tcPr>
          <w:p w:rsidR="006B1465" w:rsidRPr="001D1776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76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1843" w:type="dxa"/>
          </w:tcPr>
          <w:p w:rsidR="006B1465" w:rsidRPr="001D1776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76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и (или) перечня </w:t>
            </w:r>
            <w:r w:rsidRPr="001D1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объектов, в отношении которых устанавливаются обязательные требования</w:t>
            </w:r>
          </w:p>
        </w:tc>
        <w:tc>
          <w:tcPr>
            <w:tcW w:w="1985" w:type="dxa"/>
          </w:tcPr>
          <w:p w:rsidR="006B1465" w:rsidRPr="001D1776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Указание на структурные единицы акта, соблюдение </w:t>
            </w:r>
            <w:r w:rsidRPr="001D1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оценивается при проведении мероприятий по контролю</w:t>
            </w:r>
          </w:p>
        </w:tc>
      </w:tr>
      <w:tr w:rsidR="00F87163" w:rsidRPr="001D1776" w:rsidTr="00637466">
        <w:tc>
          <w:tcPr>
            <w:tcW w:w="454" w:type="dxa"/>
            <w:vAlign w:val="center"/>
          </w:tcPr>
          <w:p w:rsidR="00F87163" w:rsidRPr="001D1776" w:rsidRDefault="00F87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61" w:type="dxa"/>
            <w:vAlign w:val="center"/>
          </w:tcPr>
          <w:p w:rsidR="00F87163" w:rsidRPr="00F87163" w:rsidRDefault="00637466" w:rsidP="00655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87163" w:rsidRPr="00F87163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Об организации профессиональной подготовки на право работы с опасными отходами</w:t>
              </w:r>
            </w:hyperlink>
          </w:p>
        </w:tc>
        <w:tc>
          <w:tcPr>
            <w:tcW w:w="1984" w:type="dxa"/>
            <w:vAlign w:val="center"/>
          </w:tcPr>
          <w:p w:rsidR="00F87163" w:rsidRPr="00F87163" w:rsidRDefault="00F87163" w:rsidP="0065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63">
              <w:rPr>
                <w:rFonts w:ascii="Times New Roman" w:hAnsi="Times New Roman" w:cs="Times New Roman"/>
                <w:sz w:val="24"/>
                <w:szCs w:val="24"/>
              </w:rPr>
              <w:t>приказ МПР России от 18.12.2002 № 868</w:t>
            </w:r>
          </w:p>
        </w:tc>
        <w:tc>
          <w:tcPr>
            <w:tcW w:w="1843" w:type="dxa"/>
            <w:vAlign w:val="center"/>
          </w:tcPr>
          <w:p w:rsidR="00F87163" w:rsidRPr="00F87163" w:rsidRDefault="00F87163" w:rsidP="0065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163">
              <w:rPr>
                <w:rFonts w:ascii="Times New Roman" w:hAnsi="Times New Roman" w:cs="Times New Roman"/>
                <w:sz w:val="24"/>
                <w:szCs w:val="24"/>
              </w:rPr>
              <w:t>Природопользователи</w:t>
            </w:r>
            <w:proofErr w:type="spellEnd"/>
          </w:p>
        </w:tc>
        <w:tc>
          <w:tcPr>
            <w:tcW w:w="1985" w:type="dxa"/>
            <w:vAlign w:val="center"/>
          </w:tcPr>
          <w:p w:rsidR="00F87163" w:rsidRPr="00F87163" w:rsidRDefault="00F87163" w:rsidP="0065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63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профессиональной подготовки лиц на право работы с опасными отходами</w:t>
            </w:r>
          </w:p>
        </w:tc>
      </w:tr>
      <w:tr w:rsidR="00F87163" w:rsidRPr="001D1776" w:rsidTr="00637466">
        <w:tc>
          <w:tcPr>
            <w:tcW w:w="454" w:type="dxa"/>
            <w:vAlign w:val="center"/>
          </w:tcPr>
          <w:p w:rsidR="00F87163" w:rsidRPr="009C3A6B" w:rsidRDefault="00F87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  <w:vAlign w:val="center"/>
          </w:tcPr>
          <w:p w:rsidR="00F87163" w:rsidRPr="00171C22" w:rsidRDefault="00637466" w:rsidP="00655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87163" w:rsidRPr="00171C2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Правила инвентаризации объектов размещения отходов</w:t>
              </w:r>
            </w:hyperlink>
          </w:p>
        </w:tc>
        <w:tc>
          <w:tcPr>
            <w:tcW w:w="1984" w:type="dxa"/>
            <w:vAlign w:val="center"/>
          </w:tcPr>
          <w:p w:rsidR="00F87163" w:rsidRPr="00F87163" w:rsidRDefault="00F87163" w:rsidP="0065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63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 от 25.02.2010 № 49</w:t>
            </w:r>
          </w:p>
        </w:tc>
        <w:tc>
          <w:tcPr>
            <w:tcW w:w="1843" w:type="dxa"/>
            <w:vAlign w:val="center"/>
          </w:tcPr>
          <w:p w:rsidR="00F87163" w:rsidRPr="00F87163" w:rsidRDefault="00F87163" w:rsidP="0065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163">
              <w:rPr>
                <w:rFonts w:ascii="Times New Roman" w:hAnsi="Times New Roman" w:cs="Times New Roman"/>
                <w:sz w:val="24"/>
                <w:szCs w:val="24"/>
              </w:rPr>
              <w:t>Природопользователи</w:t>
            </w:r>
            <w:proofErr w:type="spellEnd"/>
          </w:p>
        </w:tc>
        <w:tc>
          <w:tcPr>
            <w:tcW w:w="1985" w:type="dxa"/>
            <w:vAlign w:val="center"/>
          </w:tcPr>
          <w:p w:rsidR="00F87163" w:rsidRPr="00F87163" w:rsidRDefault="00637466" w:rsidP="0065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2, 4</w:t>
            </w:r>
            <w:r w:rsidR="00F87163" w:rsidRPr="00F87163"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</w:p>
        </w:tc>
      </w:tr>
      <w:tr w:rsidR="00691416" w:rsidTr="0063746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16" w:rsidRPr="001D1776" w:rsidRDefault="00691416" w:rsidP="000A7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16" w:rsidRPr="00F87163" w:rsidRDefault="00637466" w:rsidP="00691416">
            <w:pPr>
              <w:pStyle w:val="a7"/>
            </w:pPr>
            <w:hyperlink r:id="rId16" w:history="1">
              <w:r w:rsidR="00691416">
                <w:rPr>
                  <w:rStyle w:val="a5"/>
                  <w:u w:val="none"/>
                </w:rPr>
                <w:t>С</w:t>
              </w:r>
              <w:r w:rsidR="00691416" w:rsidRPr="00F87163">
                <w:rPr>
                  <w:rStyle w:val="a5"/>
                  <w:u w:val="none"/>
                </w:rPr>
                <w:t xml:space="preserve">татистический инструментарий для организации </w:t>
              </w:r>
              <w:proofErr w:type="spellStart"/>
              <w:r w:rsidR="00691416" w:rsidRPr="00F87163">
                <w:rPr>
                  <w:rStyle w:val="a5"/>
                  <w:u w:val="none"/>
                </w:rPr>
                <w:t>Росприроднадзором</w:t>
              </w:r>
              <w:proofErr w:type="spellEnd"/>
              <w:r w:rsidR="00691416" w:rsidRPr="00F87163">
                <w:rPr>
                  <w:rStyle w:val="a5"/>
                  <w:u w:val="none"/>
                </w:rPr>
                <w:t xml:space="preserve"> федерального статистического наблюдения за отходами производства и потребления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16" w:rsidRDefault="00691416" w:rsidP="00655C40">
            <w:pPr>
              <w:pStyle w:val="a7"/>
              <w:jc w:val="center"/>
            </w:pPr>
            <w:r>
              <w:t>приказ Росстата от 28.01.2011 №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16" w:rsidRDefault="00691416" w:rsidP="00655C40">
            <w:pPr>
              <w:pStyle w:val="a7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16" w:rsidRDefault="00637466" w:rsidP="00655C40">
            <w:pPr>
              <w:pStyle w:val="a7"/>
              <w:jc w:val="center"/>
            </w:pPr>
            <w:r>
              <w:t>Пункты 2-</w:t>
            </w:r>
            <w:r w:rsidR="00691416">
              <w:t>10</w:t>
            </w:r>
          </w:p>
        </w:tc>
      </w:tr>
      <w:tr w:rsidR="00691416" w:rsidRPr="001D1776" w:rsidTr="00637466">
        <w:tc>
          <w:tcPr>
            <w:tcW w:w="454" w:type="dxa"/>
            <w:vAlign w:val="center"/>
          </w:tcPr>
          <w:p w:rsidR="00691416" w:rsidRPr="001D1776" w:rsidRDefault="00691416" w:rsidP="000A7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  <w:vAlign w:val="center"/>
          </w:tcPr>
          <w:p w:rsidR="00691416" w:rsidRPr="00171C22" w:rsidRDefault="00637466" w:rsidP="00655C40">
            <w:pPr>
              <w:pStyle w:val="a7"/>
            </w:pPr>
            <w:hyperlink r:id="rId17" w:history="1">
              <w:r w:rsidR="00691416" w:rsidRPr="00171C22">
                <w:rPr>
                  <w:rStyle w:val="a5"/>
                  <w:u w:val="none"/>
                </w:rPr>
                <w:t>Порядок учета в области обращения с отходами</w:t>
              </w:r>
            </w:hyperlink>
          </w:p>
        </w:tc>
        <w:tc>
          <w:tcPr>
            <w:tcW w:w="1984" w:type="dxa"/>
            <w:vAlign w:val="center"/>
          </w:tcPr>
          <w:p w:rsidR="00691416" w:rsidRDefault="00691416" w:rsidP="00655C40">
            <w:pPr>
              <w:pStyle w:val="a7"/>
              <w:jc w:val="center"/>
            </w:pPr>
            <w:r>
              <w:t>приказ Минприроды России от 01.09.2011 № 721</w:t>
            </w:r>
          </w:p>
        </w:tc>
        <w:tc>
          <w:tcPr>
            <w:tcW w:w="1843" w:type="dxa"/>
            <w:vAlign w:val="center"/>
          </w:tcPr>
          <w:p w:rsidR="00691416" w:rsidRDefault="00691416" w:rsidP="00655C40">
            <w:pPr>
              <w:pStyle w:val="a7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1985" w:type="dxa"/>
            <w:vAlign w:val="center"/>
          </w:tcPr>
          <w:p w:rsidR="00691416" w:rsidRDefault="00691416" w:rsidP="00637466">
            <w:pPr>
              <w:pStyle w:val="a7"/>
              <w:spacing w:before="0" w:beforeAutospacing="0" w:after="0" w:afterAutospacing="0"/>
              <w:jc w:val="center"/>
            </w:pPr>
            <w:r>
              <w:t xml:space="preserve">Абзац </w:t>
            </w:r>
            <w:r w:rsidR="00637466">
              <w:t xml:space="preserve">6 </w:t>
            </w:r>
            <w:r>
              <w:t>пункта 3</w:t>
            </w:r>
          </w:p>
          <w:p w:rsidR="00691416" w:rsidRDefault="00637466" w:rsidP="00637466">
            <w:pPr>
              <w:pStyle w:val="a7"/>
              <w:spacing w:before="0" w:beforeAutospacing="0" w:after="0" w:afterAutospacing="0"/>
              <w:jc w:val="center"/>
            </w:pPr>
            <w:r>
              <w:t>Пункты 4-</w:t>
            </w:r>
            <w:r w:rsidR="00691416">
              <w:t>21</w:t>
            </w:r>
          </w:p>
        </w:tc>
      </w:tr>
      <w:tr w:rsidR="00691416" w:rsidRPr="001D1776" w:rsidTr="00637466">
        <w:tc>
          <w:tcPr>
            <w:tcW w:w="454" w:type="dxa"/>
            <w:vAlign w:val="center"/>
          </w:tcPr>
          <w:p w:rsidR="00691416" w:rsidRPr="001D1776" w:rsidRDefault="00691416" w:rsidP="000A7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  <w:vAlign w:val="center"/>
          </w:tcPr>
          <w:p w:rsidR="00691416" w:rsidRPr="00171C22" w:rsidRDefault="00637466" w:rsidP="00655C40">
            <w:pPr>
              <w:pStyle w:val="a7"/>
            </w:pPr>
            <w:hyperlink r:id="rId18" w:history="1">
              <w:r w:rsidR="00691416" w:rsidRPr="00171C22">
                <w:rPr>
                  <w:rStyle w:val="a5"/>
                  <w:u w:val="none"/>
                </w:rPr>
                <w:t>Критерии отнесения отходов к I - V классам опасности по степени негативного воздействия на окружающую среду</w:t>
              </w:r>
            </w:hyperlink>
          </w:p>
        </w:tc>
        <w:tc>
          <w:tcPr>
            <w:tcW w:w="1984" w:type="dxa"/>
            <w:vAlign w:val="center"/>
          </w:tcPr>
          <w:p w:rsidR="00691416" w:rsidRDefault="00691416" w:rsidP="00655C40">
            <w:pPr>
              <w:pStyle w:val="a7"/>
              <w:jc w:val="center"/>
            </w:pPr>
            <w:r>
              <w:t>приказ Минприроды России от 04.12.2014 № 536</w:t>
            </w:r>
          </w:p>
        </w:tc>
        <w:tc>
          <w:tcPr>
            <w:tcW w:w="1843" w:type="dxa"/>
            <w:vAlign w:val="center"/>
          </w:tcPr>
          <w:p w:rsidR="00691416" w:rsidRDefault="00691416" w:rsidP="00655C40">
            <w:pPr>
              <w:pStyle w:val="a7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1985" w:type="dxa"/>
            <w:vAlign w:val="center"/>
          </w:tcPr>
          <w:p w:rsidR="00691416" w:rsidRDefault="00691416" w:rsidP="00655C40">
            <w:pPr>
              <w:pStyle w:val="a7"/>
              <w:jc w:val="center"/>
            </w:pPr>
            <w:r>
              <w:t>Пункт 1</w:t>
            </w:r>
          </w:p>
        </w:tc>
      </w:tr>
      <w:tr w:rsidR="00691416" w:rsidRPr="001D1776" w:rsidTr="00637466">
        <w:tc>
          <w:tcPr>
            <w:tcW w:w="454" w:type="dxa"/>
            <w:vAlign w:val="center"/>
          </w:tcPr>
          <w:p w:rsidR="00691416" w:rsidRPr="001D1776" w:rsidRDefault="00691416" w:rsidP="000A7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  <w:vAlign w:val="center"/>
          </w:tcPr>
          <w:p w:rsidR="00691416" w:rsidRPr="007651F9" w:rsidRDefault="00637466" w:rsidP="00655C40">
            <w:pPr>
              <w:pStyle w:val="a7"/>
            </w:pPr>
            <w:hyperlink r:id="rId19" w:history="1">
              <w:r w:rsidR="00691416" w:rsidRPr="007651F9">
                <w:rPr>
                  <w:rStyle w:val="a5"/>
                  <w:u w:val="none"/>
                </w:rPr>
                <w:t>Порядок отнесения отходов I - IV классов опасности к конкретному классу опасности</w:t>
              </w:r>
            </w:hyperlink>
          </w:p>
        </w:tc>
        <w:tc>
          <w:tcPr>
            <w:tcW w:w="1984" w:type="dxa"/>
            <w:vAlign w:val="center"/>
          </w:tcPr>
          <w:p w:rsidR="00691416" w:rsidRDefault="00691416" w:rsidP="00655C40">
            <w:pPr>
              <w:pStyle w:val="a7"/>
              <w:jc w:val="center"/>
            </w:pPr>
            <w:r>
              <w:t>приказ Минприроды России от 05.12.2014 № 541</w:t>
            </w:r>
          </w:p>
        </w:tc>
        <w:tc>
          <w:tcPr>
            <w:tcW w:w="1843" w:type="dxa"/>
            <w:vAlign w:val="center"/>
          </w:tcPr>
          <w:p w:rsidR="00691416" w:rsidRDefault="00691416" w:rsidP="00655C40">
            <w:pPr>
              <w:pStyle w:val="a7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1985" w:type="dxa"/>
            <w:vAlign w:val="center"/>
          </w:tcPr>
          <w:p w:rsidR="00691416" w:rsidRDefault="00637466" w:rsidP="00637466">
            <w:pPr>
              <w:pStyle w:val="a7"/>
              <w:jc w:val="center"/>
            </w:pPr>
            <w:r>
              <w:t>Пункты 1, 3-</w:t>
            </w:r>
            <w:r w:rsidR="00691416">
              <w:t>8</w:t>
            </w:r>
          </w:p>
        </w:tc>
      </w:tr>
      <w:tr w:rsidR="00691416" w:rsidRPr="001D1776" w:rsidTr="00637466">
        <w:tc>
          <w:tcPr>
            <w:tcW w:w="454" w:type="dxa"/>
            <w:vAlign w:val="center"/>
          </w:tcPr>
          <w:p w:rsidR="00691416" w:rsidRPr="001D1776" w:rsidRDefault="00691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  <w:vAlign w:val="center"/>
          </w:tcPr>
          <w:p w:rsidR="00691416" w:rsidRPr="007651F9" w:rsidRDefault="00637466" w:rsidP="007C13FD">
            <w:pPr>
              <w:pStyle w:val="a7"/>
            </w:pPr>
            <w:hyperlink r:id="rId20" w:history="1">
              <w:r w:rsidR="00691416" w:rsidRPr="007651F9">
                <w:rPr>
                  <w:rStyle w:val="a5"/>
                  <w:u w:val="none"/>
                </w:rPr>
                <w:t>Временные обязательные требования и перечень грубых нарушений временных обязательных требований при осуществлении деятельности по обезвреживанию и размещению отходов I – IV классов опасности</w:t>
              </w:r>
            </w:hyperlink>
          </w:p>
        </w:tc>
        <w:tc>
          <w:tcPr>
            <w:tcW w:w="1984" w:type="dxa"/>
            <w:vAlign w:val="center"/>
          </w:tcPr>
          <w:p w:rsidR="00691416" w:rsidRDefault="00691416" w:rsidP="007C13FD">
            <w:pPr>
              <w:pStyle w:val="a7"/>
            </w:pPr>
            <w:r>
              <w:t>приказ Минприроды России от 31.03.2015 № 164</w:t>
            </w:r>
          </w:p>
        </w:tc>
        <w:tc>
          <w:tcPr>
            <w:tcW w:w="1843" w:type="dxa"/>
            <w:vAlign w:val="center"/>
          </w:tcPr>
          <w:p w:rsidR="00691416" w:rsidRDefault="00691416" w:rsidP="007C13FD">
            <w:pPr>
              <w:pStyle w:val="a7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1985" w:type="dxa"/>
            <w:vAlign w:val="center"/>
          </w:tcPr>
          <w:p w:rsidR="00691416" w:rsidRDefault="00691416">
            <w:pPr>
              <w:pStyle w:val="a7"/>
            </w:pPr>
            <w:r>
              <w:t xml:space="preserve">Временные обязательные требования при осуществлении деятельности по обезвреживанию и размещению отходов </w:t>
            </w:r>
            <w:proofErr w:type="spellStart"/>
            <w:proofErr w:type="gramStart"/>
            <w:r>
              <w:t>IIV</w:t>
            </w:r>
            <w:proofErr w:type="gramEnd"/>
            <w:r>
              <w:t>классов</w:t>
            </w:r>
            <w:proofErr w:type="spellEnd"/>
            <w:r>
              <w:t xml:space="preserve"> опасности в полном объеме</w:t>
            </w:r>
          </w:p>
        </w:tc>
      </w:tr>
      <w:tr w:rsidR="00691416" w:rsidRPr="001D1776" w:rsidTr="00637466">
        <w:tc>
          <w:tcPr>
            <w:tcW w:w="454" w:type="dxa"/>
            <w:vAlign w:val="center"/>
          </w:tcPr>
          <w:p w:rsidR="00691416" w:rsidRPr="001D1776" w:rsidRDefault="00691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61" w:type="dxa"/>
            <w:vAlign w:val="center"/>
          </w:tcPr>
          <w:p w:rsidR="00691416" w:rsidRPr="007651F9" w:rsidRDefault="00637466" w:rsidP="00765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9141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П</w:t>
              </w:r>
              <w:r w:rsidR="00691416" w:rsidRPr="007651F9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еречень среднестатистических значений для компонентного состава и условия образования некоторых отходов, включенных в федеральный классификационный каталог отходов</w:t>
              </w:r>
            </w:hyperlink>
          </w:p>
        </w:tc>
        <w:tc>
          <w:tcPr>
            <w:tcW w:w="1984" w:type="dxa"/>
          </w:tcPr>
          <w:p w:rsidR="00691416" w:rsidRPr="007651F9" w:rsidRDefault="00691416" w:rsidP="00DC0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1F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7651F9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7651F9">
              <w:rPr>
                <w:rFonts w:ascii="Times New Roman" w:hAnsi="Times New Roman" w:cs="Times New Roman"/>
                <w:sz w:val="24"/>
                <w:szCs w:val="24"/>
              </w:rPr>
              <w:t xml:space="preserve"> от 13.10.2015 № 810</w:t>
            </w:r>
          </w:p>
        </w:tc>
        <w:tc>
          <w:tcPr>
            <w:tcW w:w="1843" w:type="dxa"/>
          </w:tcPr>
          <w:p w:rsidR="00691416" w:rsidRPr="007651F9" w:rsidRDefault="00691416" w:rsidP="00DC0C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F9">
              <w:rPr>
                <w:rFonts w:ascii="Times New Roman" w:hAnsi="Times New Roman" w:cs="Times New Roman"/>
                <w:sz w:val="24"/>
                <w:szCs w:val="24"/>
              </w:rPr>
              <w:t>Природопользователи</w:t>
            </w:r>
            <w:proofErr w:type="spellEnd"/>
          </w:p>
        </w:tc>
        <w:tc>
          <w:tcPr>
            <w:tcW w:w="1985" w:type="dxa"/>
          </w:tcPr>
          <w:p w:rsidR="00691416" w:rsidRPr="007651F9" w:rsidRDefault="00691416" w:rsidP="00DC0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1F9">
              <w:rPr>
                <w:rFonts w:ascii="Times New Roman" w:hAnsi="Times New Roman" w:cs="Times New Roman"/>
                <w:sz w:val="24"/>
                <w:szCs w:val="24"/>
              </w:rPr>
              <w:t>Перечень среднестатистических значений для компонентного состава и условия образования некоторых отходов, включенных в федеральный классификационный каталог отходов, в полном объеме</w:t>
            </w:r>
          </w:p>
        </w:tc>
      </w:tr>
      <w:tr w:rsidR="00691416" w:rsidTr="0063746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16" w:rsidRPr="007651F9" w:rsidRDefault="00691416" w:rsidP="00765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16" w:rsidRPr="00655C40" w:rsidRDefault="00637466" w:rsidP="00655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91416" w:rsidRPr="00655C40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О Порядке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16" w:rsidRPr="007651F9" w:rsidRDefault="00691416" w:rsidP="00973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1F9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 от 04.03.2016 № 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16" w:rsidRPr="007651F9" w:rsidRDefault="00691416" w:rsidP="00973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F9">
              <w:rPr>
                <w:rFonts w:ascii="Times New Roman" w:hAnsi="Times New Roman" w:cs="Times New Roman"/>
                <w:sz w:val="24"/>
                <w:szCs w:val="24"/>
              </w:rPr>
              <w:t>Природопользователи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16" w:rsidRPr="007651F9" w:rsidRDefault="00691416" w:rsidP="00973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1F9">
              <w:rPr>
                <w:rFonts w:ascii="Times New Roman" w:hAnsi="Times New Roman" w:cs="Times New Roman"/>
                <w:sz w:val="24"/>
                <w:szCs w:val="24"/>
              </w:rPr>
              <w:t>Абзац второй пункта 2</w:t>
            </w:r>
          </w:p>
          <w:p w:rsidR="00691416" w:rsidRPr="007651F9" w:rsidRDefault="00691416" w:rsidP="00973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1F9">
              <w:rPr>
                <w:rFonts w:ascii="Times New Roman" w:hAnsi="Times New Roman" w:cs="Times New Roman"/>
                <w:sz w:val="24"/>
                <w:szCs w:val="24"/>
              </w:rPr>
              <w:t>Пункт 4</w:t>
            </w:r>
          </w:p>
          <w:p w:rsidR="00691416" w:rsidRPr="007651F9" w:rsidRDefault="00691416" w:rsidP="00973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1F9">
              <w:rPr>
                <w:rFonts w:ascii="Times New Roman" w:hAnsi="Times New Roman" w:cs="Times New Roman"/>
                <w:sz w:val="24"/>
                <w:szCs w:val="24"/>
              </w:rPr>
              <w:t>Абзац первый, второй пункта 5</w:t>
            </w:r>
          </w:p>
          <w:p w:rsidR="00691416" w:rsidRPr="007651F9" w:rsidRDefault="00691416" w:rsidP="00973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1F9">
              <w:rPr>
                <w:rFonts w:ascii="Times New Roman" w:hAnsi="Times New Roman" w:cs="Times New Roman"/>
                <w:sz w:val="24"/>
                <w:szCs w:val="24"/>
              </w:rPr>
              <w:t>Абзац первый пункта 6</w:t>
            </w:r>
          </w:p>
          <w:p w:rsidR="00691416" w:rsidRPr="007651F9" w:rsidRDefault="00691416" w:rsidP="00973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1F9">
              <w:rPr>
                <w:rFonts w:ascii="Times New Roman" w:hAnsi="Times New Roman" w:cs="Times New Roman"/>
                <w:sz w:val="24"/>
                <w:szCs w:val="24"/>
              </w:rPr>
              <w:t>пункт 9</w:t>
            </w:r>
          </w:p>
          <w:p w:rsidR="00691416" w:rsidRPr="007651F9" w:rsidRDefault="00691416" w:rsidP="00973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1F9">
              <w:rPr>
                <w:rFonts w:ascii="Times New Roman" w:hAnsi="Times New Roman" w:cs="Times New Roman"/>
                <w:sz w:val="24"/>
                <w:szCs w:val="24"/>
              </w:rPr>
              <w:t>абзац первый пункта 10</w:t>
            </w:r>
          </w:p>
          <w:p w:rsidR="00691416" w:rsidRPr="007651F9" w:rsidRDefault="00637466" w:rsidP="00973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11-</w:t>
            </w:r>
            <w:r w:rsidR="00691416" w:rsidRPr="007651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6B1465" w:rsidRPr="00535164" w:rsidRDefault="006B1465">
      <w:pPr>
        <w:pStyle w:val="ConsPlusNormal"/>
        <w:jc w:val="both"/>
        <w:rPr>
          <w:sz w:val="24"/>
          <w:szCs w:val="24"/>
        </w:rPr>
      </w:pPr>
    </w:p>
    <w:p w:rsidR="009C3A6B" w:rsidRPr="00535164" w:rsidRDefault="00535164" w:rsidP="009C3A6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35164">
        <w:rPr>
          <w:rFonts w:ascii="Times New Roman" w:hAnsi="Times New Roman" w:cs="Times New Roman"/>
          <w:sz w:val="24"/>
          <w:szCs w:val="24"/>
        </w:rPr>
        <w:t>4</w:t>
      </w:r>
      <w:r w:rsidR="009C3A6B" w:rsidRPr="00535164">
        <w:rPr>
          <w:rFonts w:ascii="Times New Roman" w:hAnsi="Times New Roman" w:cs="Times New Roman"/>
          <w:sz w:val="24"/>
          <w:szCs w:val="24"/>
        </w:rPr>
        <w:t>. Нормативные правовые акты органов</w:t>
      </w:r>
    </w:p>
    <w:p w:rsidR="009C3A6B" w:rsidRPr="00535164" w:rsidRDefault="009C3A6B" w:rsidP="009C3A6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35164">
        <w:rPr>
          <w:rFonts w:ascii="Times New Roman" w:hAnsi="Times New Roman" w:cs="Times New Roman"/>
          <w:sz w:val="24"/>
          <w:szCs w:val="24"/>
        </w:rPr>
        <w:t>исполнительной власти Новосибирской области</w:t>
      </w:r>
    </w:p>
    <w:p w:rsidR="009C3A6B" w:rsidRPr="00535164" w:rsidRDefault="009C3A6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861"/>
        <w:gridCol w:w="1984"/>
        <w:gridCol w:w="1843"/>
        <w:gridCol w:w="1701"/>
      </w:tblGrid>
      <w:tr w:rsidR="009C3A6B" w:rsidRPr="001D1776" w:rsidTr="0056613E">
        <w:tc>
          <w:tcPr>
            <w:tcW w:w="454" w:type="dxa"/>
          </w:tcPr>
          <w:p w:rsidR="009C3A6B" w:rsidRPr="001D1776" w:rsidRDefault="009C3A6B" w:rsidP="00A42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1" w:type="dxa"/>
          </w:tcPr>
          <w:p w:rsidR="009C3A6B" w:rsidRPr="001D1776" w:rsidRDefault="009C3A6B" w:rsidP="00A42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7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984" w:type="dxa"/>
          </w:tcPr>
          <w:p w:rsidR="009C3A6B" w:rsidRPr="001D1776" w:rsidRDefault="009C3A6B" w:rsidP="00A42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76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1843" w:type="dxa"/>
          </w:tcPr>
          <w:p w:rsidR="009C3A6B" w:rsidRPr="001D1776" w:rsidRDefault="009C3A6B" w:rsidP="00A42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76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:rsidR="009C3A6B" w:rsidRPr="001D1776" w:rsidRDefault="009C3A6B" w:rsidP="00A42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76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C3A6B" w:rsidRPr="001D1776" w:rsidTr="0056613E">
        <w:tc>
          <w:tcPr>
            <w:tcW w:w="454" w:type="dxa"/>
            <w:vAlign w:val="center"/>
          </w:tcPr>
          <w:p w:rsidR="009C3A6B" w:rsidRPr="001D1776" w:rsidRDefault="009C3A6B" w:rsidP="00A42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9C3A6B" w:rsidRPr="00483A1C" w:rsidRDefault="00637466" w:rsidP="00A4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C3A6B" w:rsidRPr="00483A1C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О Порядке представления и контроля отчетности об образовании, утилизации, обезвреживании и размещении отходов субъектов малого и среднего предпринимательства, в процессе хозяйственной и (или) иной деятельности которых образуются отходы на объектах, </w:t>
              </w:r>
              <w:r w:rsidR="009C3A6B" w:rsidRPr="00483A1C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lastRenderedPageBreak/>
                <w:t>подлежащих региональному государственному экологическому надзору</w:t>
              </w:r>
            </w:hyperlink>
          </w:p>
        </w:tc>
        <w:tc>
          <w:tcPr>
            <w:tcW w:w="1984" w:type="dxa"/>
          </w:tcPr>
          <w:p w:rsidR="009C3A6B" w:rsidRPr="009C3A6B" w:rsidRDefault="009C3A6B" w:rsidP="009C3A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  <w:r w:rsidRPr="009C3A6B">
              <w:rPr>
                <w:rFonts w:ascii="Times New Roman" w:hAnsi="Times New Roman" w:cs="Times New Roman"/>
                <w:sz w:val="24"/>
                <w:szCs w:val="24"/>
              </w:rPr>
              <w:t xml:space="preserve"> ДПРООС Новосибирской области от 07.12.2015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C3A6B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1843" w:type="dxa"/>
          </w:tcPr>
          <w:p w:rsidR="009C3A6B" w:rsidRPr="001D1776" w:rsidRDefault="009C3A6B" w:rsidP="00A42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776">
              <w:rPr>
                <w:rFonts w:ascii="Times New Roman" w:hAnsi="Times New Roman" w:cs="Times New Roman"/>
                <w:sz w:val="24"/>
                <w:szCs w:val="24"/>
              </w:rPr>
              <w:t>Природопользователи</w:t>
            </w:r>
            <w:proofErr w:type="spellEnd"/>
          </w:p>
        </w:tc>
        <w:tc>
          <w:tcPr>
            <w:tcW w:w="1701" w:type="dxa"/>
          </w:tcPr>
          <w:p w:rsidR="009C3A6B" w:rsidRPr="001D1776" w:rsidRDefault="00637466" w:rsidP="00637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3-</w:t>
            </w:r>
            <w:r w:rsidR="00483A1C" w:rsidRPr="00483A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B2A58" w:rsidRPr="001D1776" w:rsidTr="0056613E">
        <w:tc>
          <w:tcPr>
            <w:tcW w:w="454" w:type="dxa"/>
            <w:vAlign w:val="center"/>
          </w:tcPr>
          <w:p w:rsidR="00EB2A58" w:rsidRPr="001D1776" w:rsidRDefault="00EB2A58" w:rsidP="00A42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61" w:type="dxa"/>
          </w:tcPr>
          <w:p w:rsidR="00EB2A58" w:rsidRPr="00483A1C" w:rsidRDefault="00637466" w:rsidP="00A4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B2A58" w:rsidRPr="00483A1C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О Порядке разработки и утверждения нормативов образования отходов и лимитов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</w:t>
              </w:r>
            </w:hyperlink>
          </w:p>
        </w:tc>
        <w:tc>
          <w:tcPr>
            <w:tcW w:w="1984" w:type="dxa"/>
          </w:tcPr>
          <w:p w:rsidR="00EB2A58" w:rsidRPr="00EB2A58" w:rsidRDefault="00EB2A58" w:rsidP="00EB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3A1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EB2A58">
              <w:rPr>
                <w:rFonts w:ascii="Times New Roman" w:hAnsi="Times New Roman" w:cs="Times New Roman"/>
                <w:sz w:val="24"/>
                <w:szCs w:val="24"/>
              </w:rPr>
              <w:t xml:space="preserve"> ДПРООС Новосибирской области от 07.12.2015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EB2A58">
              <w:rPr>
                <w:rFonts w:ascii="Times New Roman" w:hAnsi="Times New Roman" w:cs="Times New Roman"/>
                <w:sz w:val="24"/>
                <w:szCs w:val="24"/>
              </w:rPr>
              <w:t>1391</w:t>
            </w:r>
          </w:p>
          <w:p w:rsidR="00EB2A58" w:rsidRPr="009C3A6B" w:rsidRDefault="00EB2A58" w:rsidP="009C3A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2A58" w:rsidRPr="001D1776" w:rsidRDefault="00EB2A58" w:rsidP="00A42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776">
              <w:rPr>
                <w:rFonts w:ascii="Times New Roman" w:hAnsi="Times New Roman" w:cs="Times New Roman"/>
                <w:sz w:val="24"/>
                <w:szCs w:val="24"/>
              </w:rPr>
              <w:t>Природопользователи</w:t>
            </w:r>
            <w:proofErr w:type="spellEnd"/>
          </w:p>
        </w:tc>
        <w:tc>
          <w:tcPr>
            <w:tcW w:w="1701" w:type="dxa"/>
          </w:tcPr>
          <w:p w:rsidR="00EB5C1E" w:rsidRPr="00EB5C1E" w:rsidRDefault="00EB5C1E" w:rsidP="00EB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5C1E">
              <w:rPr>
                <w:rFonts w:ascii="Times New Roman" w:hAnsi="Times New Roman" w:cs="Times New Roman"/>
                <w:sz w:val="24"/>
                <w:szCs w:val="24"/>
              </w:rPr>
              <w:t>ункт 2</w:t>
            </w:r>
          </w:p>
          <w:p w:rsidR="00EB5C1E" w:rsidRPr="00EB5C1E" w:rsidRDefault="00EB5C1E" w:rsidP="00EB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5C1E">
              <w:rPr>
                <w:rFonts w:ascii="Times New Roman" w:hAnsi="Times New Roman" w:cs="Times New Roman"/>
                <w:sz w:val="24"/>
                <w:szCs w:val="24"/>
              </w:rPr>
              <w:t>ункт 4</w:t>
            </w:r>
          </w:p>
          <w:p w:rsidR="00EB5C1E" w:rsidRPr="00EB5C1E" w:rsidRDefault="00EB5C1E" w:rsidP="00EB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C1E">
              <w:rPr>
                <w:rFonts w:ascii="Times New Roman" w:hAnsi="Times New Roman" w:cs="Times New Roman"/>
                <w:sz w:val="24"/>
                <w:szCs w:val="24"/>
              </w:rPr>
              <w:t>Пункт 5</w:t>
            </w:r>
          </w:p>
          <w:p w:rsidR="00EB5C1E" w:rsidRPr="00EB5C1E" w:rsidRDefault="00EB5C1E" w:rsidP="00EB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C1E">
              <w:rPr>
                <w:rFonts w:ascii="Times New Roman" w:hAnsi="Times New Roman" w:cs="Times New Roman"/>
                <w:sz w:val="24"/>
                <w:szCs w:val="24"/>
              </w:rPr>
              <w:t xml:space="preserve">Абзац первый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B5C1E" w:rsidRPr="00EB5C1E" w:rsidRDefault="00EB5C1E" w:rsidP="00EB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C1E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B5C1E" w:rsidRPr="00EB5C1E" w:rsidRDefault="00EB5C1E" w:rsidP="00EB5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C1E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  <w:p w:rsidR="00EB2A58" w:rsidRPr="001D1776" w:rsidRDefault="00EB2A58" w:rsidP="00A42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A6B" w:rsidRPr="00535164" w:rsidRDefault="009C3A6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1465" w:rsidRPr="00535164" w:rsidRDefault="005351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35164">
        <w:rPr>
          <w:rFonts w:ascii="Times New Roman" w:hAnsi="Times New Roman" w:cs="Times New Roman"/>
          <w:sz w:val="24"/>
          <w:szCs w:val="24"/>
        </w:rPr>
        <w:t>5</w:t>
      </w:r>
      <w:r w:rsidR="006B1465" w:rsidRPr="00535164">
        <w:rPr>
          <w:rFonts w:ascii="Times New Roman" w:hAnsi="Times New Roman" w:cs="Times New Roman"/>
          <w:sz w:val="24"/>
          <w:szCs w:val="24"/>
        </w:rPr>
        <w:t>. Иные нормативные документы, в том числе принятые</w:t>
      </w:r>
    </w:p>
    <w:p w:rsidR="006B1465" w:rsidRPr="00535164" w:rsidRDefault="006B14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5164">
        <w:rPr>
          <w:rFonts w:ascii="Times New Roman" w:hAnsi="Times New Roman" w:cs="Times New Roman"/>
          <w:sz w:val="24"/>
          <w:szCs w:val="24"/>
        </w:rPr>
        <w:t>органами и организациями СССР и РСФСР, обязательность</w:t>
      </w:r>
    </w:p>
    <w:p w:rsidR="006B1465" w:rsidRPr="00535164" w:rsidRDefault="006B14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5164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Pr="00535164">
        <w:rPr>
          <w:rFonts w:ascii="Times New Roman" w:hAnsi="Times New Roman" w:cs="Times New Roman"/>
          <w:sz w:val="24"/>
          <w:szCs w:val="24"/>
        </w:rPr>
        <w:t xml:space="preserve"> которых установлена законодательством</w:t>
      </w:r>
    </w:p>
    <w:p w:rsidR="006B1465" w:rsidRPr="00535164" w:rsidRDefault="006B14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516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B1465" w:rsidRPr="00535164" w:rsidRDefault="006B1465">
      <w:pPr>
        <w:pStyle w:val="ConsPlusNormal"/>
        <w:jc w:val="both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861"/>
        <w:gridCol w:w="1984"/>
        <w:gridCol w:w="1843"/>
        <w:gridCol w:w="1701"/>
      </w:tblGrid>
      <w:tr w:rsidR="006B1465" w:rsidRPr="008A18F3" w:rsidTr="0056613E">
        <w:tc>
          <w:tcPr>
            <w:tcW w:w="454" w:type="dxa"/>
          </w:tcPr>
          <w:p w:rsidR="006B1465" w:rsidRPr="008A18F3" w:rsidRDefault="008A1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1" w:type="dxa"/>
          </w:tcPr>
          <w:p w:rsidR="006B1465" w:rsidRPr="008A18F3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984" w:type="dxa"/>
          </w:tcPr>
          <w:p w:rsidR="006B1465" w:rsidRPr="008A18F3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3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1843" w:type="dxa"/>
          </w:tcPr>
          <w:p w:rsidR="006B1465" w:rsidRPr="008A18F3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3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:rsidR="006B1465" w:rsidRPr="008A18F3" w:rsidRDefault="006B1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3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A1D04" w:rsidRPr="008A18F3" w:rsidTr="009A5ABF">
        <w:tc>
          <w:tcPr>
            <w:tcW w:w="454" w:type="dxa"/>
            <w:vAlign w:val="center"/>
          </w:tcPr>
          <w:p w:rsidR="008A1D04" w:rsidRPr="008A18F3" w:rsidRDefault="008A1D04" w:rsidP="005351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  <w:vAlign w:val="center"/>
          </w:tcPr>
          <w:p w:rsidR="008A1D04" w:rsidRPr="008A18F3" w:rsidRDefault="00637466" w:rsidP="00515E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A1D04" w:rsidRPr="008A18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Сборник</w:t>
              </w:r>
            </w:hyperlink>
            <w:r w:rsidR="008A1D04" w:rsidRPr="008A18F3">
              <w:rPr>
                <w:rFonts w:ascii="Times New Roman" w:hAnsi="Times New Roman" w:cs="Times New Roman"/>
                <w:sz w:val="24"/>
                <w:szCs w:val="24"/>
              </w:rPr>
              <w:t xml:space="preserve"> удельных показателей образования отходов производства и потребления</w:t>
            </w:r>
          </w:p>
        </w:tc>
        <w:tc>
          <w:tcPr>
            <w:tcW w:w="1984" w:type="dxa"/>
            <w:vAlign w:val="center"/>
          </w:tcPr>
          <w:p w:rsidR="008A1D04" w:rsidRPr="008A18F3" w:rsidRDefault="008A1D04" w:rsidP="00515E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A18F3">
              <w:rPr>
                <w:rFonts w:ascii="Times New Roman" w:hAnsi="Times New Roman" w:cs="Times New Roman"/>
                <w:sz w:val="24"/>
                <w:szCs w:val="24"/>
              </w:rPr>
              <w:t>Госкомэкологии</w:t>
            </w:r>
            <w:proofErr w:type="spellEnd"/>
            <w:r w:rsidRPr="008A18F3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07.03.1999</w:t>
            </w:r>
          </w:p>
        </w:tc>
        <w:tc>
          <w:tcPr>
            <w:tcW w:w="1843" w:type="dxa"/>
            <w:vAlign w:val="center"/>
          </w:tcPr>
          <w:p w:rsidR="008A1D04" w:rsidRPr="008A18F3" w:rsidRDefault="008A1D04" w:rsidP="00515E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8F3">
              <w:rPr>
                <w:rFonts w:ascii="Times New Roman" w:hAnsi="Times New Roman" w:cs="Times New Roman"/>
                <w:sz w:val="24"/>
                <w:szCs w:val="24"/>
              </w:rPr>
              <w:t>Природопользователи</w:t>
            </w:r>
            <w:proofErr w:type="spellEnd"/>
          </w:p>
        </w:tc>
        <w:tc>
          <w:tcPr>
            <w:tcW w:w="1701" w:type="dxa"/>
          </w:tcPr>
          <w:p w:rsidR="008A1D04" w:rsidRDefault="008A1D04" w:rsidP="00515E2B">
            <w:pPr>
              <w:pStyle w:val="a7"/>
              <w:jc w:val="center"/>
            </w:pPr>
            <w:r>
              <w:t>Удельные показатели образования отходов производства в полном объеме</w:t>
            </w:r>
          </w:p>
          <w:p w:rsidR="008A1D04" w:rsidRPr="008A18F3" w:rsidRDefault="008A1D04" w:rsidP="00515E2B">
            <w:pPr>
              <w:pStyle w:val="a7"/>
              <w:jc w:val="center"/>
            </w:pPr>
            <w:r>
              <w:t xml:space="preserve">Удельные показатели образования отходов потребления и нормативы их сбора в качестве вторичного сырья в </w:t>
            </w:r>
            <w:r>
              <w:lastRenderedPageBreak/>
              <w:t>полном объеме</w:t>
            </w:r>
          </w:p>
        </w:tc>
      </w:tr>
      <w:tr w:rsidR="008A1D04" w:rsidRPr="008A18F3" w:rsidTr="009A5ABF">
        <w:tc>
          <w:tcPr>
            <w:tcW w:w="454" w:type="dxa"/>
            <w:vAlign w:val="center"/>
          </w:tcPr>
          <w:p w:rsidR="008A1D04" w:rsidRPr="008A18F3" w:rsidRDefault="008A1D04" w:rsidP="005351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61" w:type="dxa"/>
            <w:vAlign w:val="center"/>
          </w:tcPr>
          <w:p w:rsidR="008A1D04" w:rsidRPr="008A18F3" w:rsidRDefault="008A1D04" w:rsidP="00515E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3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</w:t>
            </w:r>
            <w:hyperlink r:id="rId26" w:history="1">
              <w:r w:rsidRPr="008A18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правила</w:t>
              </w:r>
            </w:hyperlink>
            <w:r w:rsidRPr="008A18F3">
              <w:rPr>
                <w:rFonts w:ascii="Times New Roman" w:hAnsi="Times New Roman" w:cs="Times New Roman"/>
                <w:sz w:val="24"/>
                <w:szCs w:val="24"/>
              </w:rPr>
              <w:t xml:space="preserve"> СП 2.1.7.1038-01</w:t>
            </w:r>
          </w:p>
        </w:tc>
        <w:tc>
          <w:tcPr>
            <w:tcW w:w="1984" w:type="dxa"/>
          </w:tcPr>
          <w:p w:rsidR="008A1D04" w:rsidRPr="008A18F3" w:rsidRDefault="008A1D04" w:rsidP="00515E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8A18F3">
              <w:rPr>
                <w:rFonts w:ascii="Times New Roman" w:hAnsi="Times New Roman" w:cs="Times New Roman"/>
                <w:sz w:val="24"/>
                <w:szCs w:val="24"/>
              </w:rPr>
              <w:t xml:space="preserve">от 30.05.2001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A18F3">
              <w:rPr>
                <w:rFonts w:ascii="Times New Roman" w:hAnsi="Times New Roman" w:cs="Times New Roman"/>
                <w:sz w:val="24"/>
                <w:szCs w:val="24"/>
              </w:rPr>
              <w:t xml:space="preserve"> 16 Главного государственного санитарного врача Российской Федерации</w:t>
            </w:r>
          </w:p>
        </w:tc>
        <w:tc>
          <w:tcPr>
            <w:tcW w:w="1843" w:type="dxa"/>
          </w:tcPr>
          <w:p w:rsidR="008A1D04" w:rsidRPr="008A18F3" w:rsidRDefault="008A1D04" w:rsidP="00515E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8F3">
              <w:rPr>
                <w:rFonts w:ascii="Times New Roman" w:hAnsi="Times New Roman" w:cs="Times New Roman"/>
                <w:sz w:val="24"/>
                <w:szCs w:val="24"/>
              </w:rPr>
              <w:t>Природопользователи</w:t>
            </w:r>
            <w:proofErr w:type="spellEnd"/>
          </w:p>
        </w:tc>
        <w:tc>
          <w:tcPr>
            <w:tcW w:w="1701" w:type="dxa"/>
          </w:tcPr>
          <w:p w:rsidR="008A1D04" w:rsidRPr="008A18F3" w:rsidRDefault="00637466" w:rsidP="00515E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2-</w:t>
            </w:r>
            <w:r w:rsidR="008A1D04" w:rsidRPr="008A1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4B70" w:rsidRPr="008A18F3" w:rsidTr="008A1D04">
        <w:tc>
          <w:tcPr>
            <w:tcW w:w="454" w:type="dxa"/>
            <w:vAlign w:val="center"/>
          </w:tcPr>
          <w:p w:rsidR="00A34B70" w:rsidRPr="008A18F3" w:rsidRDefault="00A34B70" w:rsidP="005351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  <w:vAlign w:val="center"/>
          </w:tcPr>
          <w:p w:rsidR="00A34B70" w:rsidRPr="00840CB1" w:rsidRDefault="00637466" w:rsidP="00E76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34B70" w:rsidRPr="00840CB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</w:rPr>
                <w:t xml:space="preserve">ГОСТ </w:t>
              </w:r>
              <w:proofErr w:type="gramStart"/>
              <w:r w:rsidR="00A34B70" w:rsidRPr="00840CB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</w:rPr>
                <w:t>Р</w:t>
              </w:r>
              <w:proofErr w:type="gramEnd"/>
              <w:r w:rsidR="00A34B70" w:rsidRPr="00840CB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</w:rPr>
                <w:t xml:space="preserve"> 56061-2014</w:t>
              </w:r>
            </w:hyperlink>
          </w:p>
        </w:tc>
        <w:tc>
          <w:tcPr>
            <w:tcW w:w="1984" w:type="dxa"/>
          </w:tcPr>
          <w:p w:rsidR="00A34B70" w:rsidRPr="008A18F3" w:rsidRDefault="00A34B70" w:rsidP="00E76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8A18F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по техническому регулированию и метрологии от 09.07.2014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A18F3">
              <w:rPr>
                <w:rFonts w:ascii="Times New Roman" w:hAnsi="Times New Roman" w:cs="Times New Roman"/>
                <w:sz w:val="24"/>
                <w:szCs w:val="24"/>
              </w:rPr>
              <w:t xml:space="preserve"> 710-ст</w:t>
            </w:r>
          </w:p>
        </w:tc>
        <w:tc>
          <w:tcPr>
            <w:tcW w:w="1843" w:type="dxa"/>
          </w:tcPr>
          <w:p w:rsidR="00A34B70" w:rsidRPr="008A18F3" w:rsidRDefault="00A34B70" w:rsidP="00E76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8F3">
              <w:rPr>
                <w:rFonts w:ascii="Times New Roman" w:hAnsi="Times New Roman" w:cs="Times New Roman"/>
                <w:sz w:val="24"/>
                <w:szCs w:val="24"/>
              </w:rPr>
              <w:t>Природопользователи</w:t>
            </w:r>
            <w:proofErr w:type="spellEnd"/>
          </w:p>
        </w:tc>
        <w:tc>
          <w:tcPr>
            <w:tcW w:w="1701" w:type="dxa"/>
          </w:tcPr>
          <w:p w:rsidR="00A34B70" w:rsidRPr="008A18F3" w:rsidRDefault="00A34B70" w:rsidP="00E76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D04">
              <w:rPr>
                <w:rFonts w:ascii="Times New Roman" w:hAnsi="Times New Roman" w:cs="Times New Roman"/>
                <w:sz w:val="24"/>
                <w:szCs w:val="24"/>
              </w:rPr>
              <w:t xml:space="preserve">Пункты 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1D04">
              <w:rPr>
                <w:rFonts w:ascii="Times New Roman" w:hAnsi="Times New Roman" w:cs="Times New Roman"/>
                <w:sz w:val="24"/>
                <w:szCs w:val="24"/>
              </w:rPr>
              <w:t xml:space="preserve"> 4.11</w:t>
            </w:r>
          </w:p>
        </w:tc>
      </w:tr>
      <w:tr w:rsidR="00A34B70" w:rsidRPr="008A18F3" w:rsidTr="008A1D04">
        <w:tc>
          <w:tcPr>
            <w:tcW w:w="454" w:type="dxa"/>
            <w:vAlign w:val="center"/>
          </w:tcPr>
          <w:p w:rsidR="00A34B70" w:rsidRPr="008A18F3" w:rsidRDefault="00A34B70" w:rsidP="005351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  <w:vAlign w:val="center"/>
          </w:tcPr>
          <w:p w:rsidR="00A34B70" w:rsidRPr="00840CB1" w:rsidRDefault="00637466" w:rsidP="00E76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40CB1" w:rsidRPr="00840CB1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 </w:t>
              </w:r>
              <w:hyperlink r:id="rId29" w:history="1">
                <w:r w:rsidR="00840CB1" w:rsidRPr="00840CB1">
                  <w:rPr>
                    <w:rFonts w:ascii="Times New Roman" w:eastAsiaTheme="minorEastAsia" w:hAnsi="Times New Roman" w:cs="Times New Roman"/>
                    <w:color w:val="0000FF"/>
                    <w:sz w:val="24"/>
                    <w:szCs w:val="24"/>
                  </w:rPr>
                  <w:t>ГОСТ Р 56062-2014</w:t>
                </w:r>
              </w:hyperlink>
              <w:r w:rsidR="00840CB1" w:rsidRPr="00840CB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  <w:r w:rsidR="00A34B70" w:rsidRPr="00840CB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  <w:tc>
          <w:tcPr>
            <w:tcW w:w="1984" w:type="dxa"/>
          </w:tcPr>
          <w:p w:rsidR="00A34B70" w:rsidRPr="008A18F3" w:rsidRDefault="00A34B70" w:rsidP="00E76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8A18F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по техническому регулированию от 09.07.2014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A18F3">
              <w:rPr>
                <w:rFonts w:ascii="Times New Roman" w:hAnsi="Times New Roman" w:cs="Times New Roman"/>
                <w:sz w:val="24"/>
                <w:szCs w:val="24"/>
              </w:rPr>
              <w:t xml:space="preserve"> 711-ст</w:t>
            </w:r>
          </w:p>
        </w:tc>
        <w:tc>
          <w:tcPr>
            <w:tcW w:w="1843" w:type="dxa"/>
          </w:tcPr>
          <w:p w:rsidR="00A34B70" w:rsidRPr="008A18F3" w:rsidRDefault="00A34B70" w:rsidP="00E76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8F3">
              <w:rPr>
                <w:rFonts w:ascii="Times New Roman" w:hAnsi="Times New Roman" w:cs="Times New Roman"/>
                <w:sz w:val="24"/>
                <w:szCs w:val="24"/>
              </w:rPr>
              <w:t>Природопользователи</w:t>
            </w:r>
            <w:proofErr w:type="spellEnd"/>
          </w:p>
        </w:tc>
        <w:tc>
          <w:tcPr>
            <w:tcW w:w="1701" w:type="dxa"/>
          </w:tcPr>
          <w:p w:rsidR="00A34B70" w:rsidRPr="008A18F3" w:rsidRDefault="00A34B70" w:rsidP="00E76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D04">
              <w:rPr>
                <w:rFonts w:ascii="Times New Roman" w:hAnsi="Times New Roman" w:cs="Times New Roman"/>
                <w:sz w:val="24"/>
                <w:szCs w:val="24"/>
              </w:rPr>
              <w:t xml:space="preserve">Пункты 4.3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1D04">
              <w:rPr>
                <w:rFonts w:ascii="Times New Roman" w:hAnsi="Times New Roman" w:cs="Times New Roman"/>
                <w:sz w:val="24"/>
                <w:szCs w:val="24"/>
              </w:rPr>
              <w:t xml:space="preserve"> 4.13, 4.17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1D04">
              <w:rPr>
                <w:rFonts w:ascii="Times New Roman" w:hAnsi="Times New Roman" w:cs="Times New Roman"/>
                <w:sz w:val="24"/>
                <w:szCs w:val="24"/>
              </w:rPr>
              <w:t xml:space="preserve"> 4.22</w:t>
            </w:r>
          </w:p>
        </w:tc>
      </w:tr>
    </w:tbl>
    <w:p w:rsidR="006B1465" w:rsidRPr="00535164" w:rsidRDefault="006B1465">
      <w:pPr>
        <w:pStyle w:val="ConsPlusNormal"/>
        <w:jc w:val="both"/>
        <w:rPr>
          <w:sz w:val="24"/>
          <w:szCs w:val="24"/>
        </w:rPr>
      </w:pPr>
    </w:p>
    <w:p w:rsidR="001D0B53" w:rsidRPr="00535164" w:rsidRDefault="001D0B53">
      <w:pPr>
        <w:pStyle w:val="ConsPlusNormal"/>
        <w:jc w:val="both"/>
        <w:rPr>
          <w:sz w:val="24"/>
          <w:szCs w:val="24"/>
        </w:rPr>
      </w:pPr>
    </w:p>
    <w:sectPr w:rsidR="001D0B53" w:rsidRPr="00535164" w:rsidSect="005351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65"/>
    <w:rsid w:val="000063A5"/>
    <w:rsid w:val="000318E7"/>
    <w:rsid w:val="00031E34"/>
    <w:rsid w:val="000545D1"/>
    <w:rsid w:val="00055E63"/>
    <w:rsid w:val="00066057"/>
    <w:rsid w:val="00096FFF"/>
    <w:rsid w:val="000D435C"/>
    <w:rsid w:val="000E3521"/>
    <w:rsid w:val="000F4FC3"/>
    <w:rsid w:val="00171C22"/>
    <w:rsid w:val="00174C35"/>
    <w:rsid w:val="00181C74"/>
    <w:rsid w:val="001D0B53"/>
    <w:rsid w:val="001D11C3"/>
    <w:rsid w:val="001D1776"/>
    <w:rsid w:val="001E2436"/>
    <w:rsid w:val="00217A5C"/>
    <w:rsid w:val="00217B97"/>
    <w:rsid w:val="00263DB3"/>
    <w:rsid w:val="002E74F4"/>
    <w:rsid w:val="003645AE"/>
    <w:rsid w:val="00365467"/>
    <w:rsid w:val="003672A3"/>
    <w:rsid w:val="003F79A7"/>
    <w:rsid w:val="00407838"/>
    <w:rsid w:val="004226EA"/>
    <w:rsid w:val="00483A1C"/>
    <w:rsid w:val="004D5F60"/>
    <w:rsid w:val="004F565A"/>
    <w:rsid w:val="004F7B20"/>
    <w:rsid w:val="00532D51"/>
    <w:rsid w:val="00535164"/>
    <w:rsid w:val="0056613E"/>
    <w:rsid w:val="00580011"/>
    <w:rsid w:val="005C1172"/>
    <w:rsid w:val="005E01A6"/>
    <w:rsid w:val="00627A3F"/>
    <w:rsid w:val="00637466"/>
    <w:rsid w:val="00655989"/>
    <w:rsid w:val="00655C40"/>
    <w:rsid w:val="00691416"/>
    <w:rsid w:val="006B1465"/>
    <w:rsid w:val="006C5786"/>
    <w:rsid w:val="007651F9"/>
    <w:rsid w:val="00775B6B"/>
    <w:rsid w:val="007B20B8"/>
    <w:rsid w:val="00832BB8"/>
    <w:rsid w:val="00840CB1"/>
    <w:rsid w:val="00882E00"/>
    <w:rsid w:val="008A18F3"/>
    <w:rsid w:val="008A1D04"/>
    <w:rsid w:val="008E472C"/>
    <w:rsid w:val="00913D92"/>
    <w:rsid w:val="00975433"/>
    <w:rsid w:val="009C3A6B"/>
    <w:rsid w:val="009D259C"/>
    <w:rsid w:val="00A34B70"/>
    <w:rsid w:val="00A36C75"/>
    <w:rsid w:val="00A41CC4"/>
    <w:rsid w:val="00A42270"/>
    <w:rsid w:val="00A764D7"/>
    <w:rsid w:val="00B1278E"/>
    <w:rsid w:val="00B426EC"/>
    <w:rsid w:val="00B6523B"/>
    <w:rsid w:val="00BE3866"/>
    <w:rsid w:val="00C328E0"/>
    <w:rsid w:val="00D707C4"/>
    <w:rsid w:val="00D87B6A"/>
    <w:rsid w:val="00D921BE"/>
    <w:rsid w:val="00E22E71"/>
    <w:rsid w:val="00E53C65"/>
    <w:rsid w:val="00E859A8"/>
    <w:rsid w:val="00EB2A58"/>
    <w:rsid w:val="00EB5C1E"/>
    <w:rsid w:val="00EC0FD6"/>
    <w:rsid w:val="00F33898"/>
    <w:rsid w:val="00F46948"/>
    <w:rsid w:val="00F87163"/>
    <w:rsid w:val="00FA26E7"/>
    <w:rsid w:val="00FD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B1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0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7A5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4227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E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B1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0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7A5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4227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E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53807&amp;" TargetMode="External"/><Relationship Id="rId13" Type="http://schemas.openxmlformats.org/officeDocument/2006/relationships/hyperlink" Target="http://pravo.gov.ru/proxy/ips/?docbody=&amp;nd=102141053&amp;" TargetMode="External"/><Relationship Id="rId18" Type="http://schemas.openxmlformats.org/officeDocument/2006/relationships/hyperlink" Target="http://rpn.gov.ru/sites/default/files/kriterii_otneseniya_othodov_k_i_-_v_klassam_opasnosti_po_stepeni_negativnogo_vozdeystviya_na_okruzhayushchuyu_sredu.docx" TargetMode="External"/><Relationship Id="rId26" Type="http://schemas.openxmlformats.org/officeDocument/2006/relationships/hyperlink" Target="consultantplus://offline/ref=08BD3F6AE03EF3072CAC242E79AF8DC510623F843833A673EF2FFFC450DCB7A338983D9FE72AD3d2p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pn.gov.ru/sites/default/files/perechen_srednestatisticheskih_znacheniy_dlya_komponentnogo_sostava_i_usloviya_obrazovaniya_nekotoryh_othodov_vklyuchennyh_v_federalnyy_klassifikacionnyy_katalog_othodov.docx" TargetMode="External"/><Relationship Id="rId7" Type="http://schemas.openxmlformats.org/officeDocument/2006/relationships/hyperlink" Target="http://pravo.gov.ru/proxy/ips/?docbody=&amp;nd=102053807&amp;" TargetMode="External"/><Relationship Id="rId12" Type="http://schemas.openxmlformats.org/officeDocument/2006/relationships/hyperlink" Target="http://pravo.gov.ru/proxy/ips/?docbody=&amp;nd=102167336&amp;" TargetMode="External"/><Relationship Id="rId17" Type="http://schemas.openxmlformats.org/officeDocument/2006/relationships/hyperlink" Target="http://rpn.gov.ru/sites/default/files/poryadok_ucheta_v_oblasti_obrashcheniya_s_othodami.docx" TargetMode="External"/><Relationship Id="rId25" Type="http://schemas.openxmlformats.org/officeDocument/2006/relationships/hyperlink" Target="consultantplus://offline/ref=08BD3F6AE03EF3072CAC242E79AF8DC51B603C8A3933A673EF2FFFC4d5p0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pn.gov.ru/sites/default/files/statisticheskiy_instrumentariy_dlya_organizacii_rosprirodnadzorom_federalnogo_statisticheskogo_nablyudeniya_za_othodami_proizvodstva_i_potrebleniya.docx" TargetMode="External"/><Relationship Id="rId20" Type="http://schemas.openxmlformats.org/officeDocument/2006/relationships/hyperlink" Target="http://rpn.gov.ru/sites/default/files/prikaz_minprirody_rossii_ot_31.03.2015_no_164.docx" TargetMode="External"/><Relationship Id="rId29" Type="http://schemas.openxmlformats.org/officeDocument/2006/relationships/hyperlink" Target="http://rpn.gov.ru/sites/default/files/56062-2014.11793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rpn.gov.ru/sites/default/files/pollutants_0.pdf" TargetMode="External"/><Relationship Id="rId11" Type="http://schemas.openxmlformats.org/officeDocument/2006/relationships/hyperlink" Target="http://pravo.gov.ru/proxy/ips/?docbody=&amp;nd=102147413&amp;" TargetMode="External"/><Relationship Id="rId24" Type="http://schemas.openxmlformats.org/officeDocument/2006/relationships/hyperlink" Target="http://www.dproos.nso.ru/sites/dproos.nso.ru/wodby_files/files/wiki/2014/12/prikaz_1391.rar" TargetMode="External"/><Relationship Id="rId5" Type="http://schemas.openxmlformats.org/officeDocument/2006/relationships/hyperlink" Target="http://rpn.gov.ru/sites/default/files/sovet_evraziyskoy_ekonomicheskoy_komissii.docx" TargetMode="External"/><Relationship Id="rId15" Type="http://schemas.openxmlformats.org/officeDocument/2006/relationships/hyperlink" Target="http://rpn.gov.ru/sites/default/files/pravila_inventarizacii_obektov_razmeshcheniya_othodov.docx" TargetMode="External"/><Relationship Id="rId23" Type="http://schemas.openxmlformats.org/officeDocument/2006/relationships/hyperlink" Target="http://dproos.nso.ru/sites/dproos.nso.ru/wodby_files/files/wiki/2016/12/prikaz_1392.rar" TargetMode="External"/><Relationship Id="rId28" Type="http://schemas.openxmlformats.org/officeDocument/2006/relationships/hyperlink" Target="consultantplus://offline/ref=08BD3F6AE03EF3072CAC273B60AF8DC514613981316EAC7BB623FDdCp3E" TargetMode="External"/><Relationship Id="rId10" Type="http://schemas.openxmlformats.org/officeDocument/2006/relationships/hyperlink" Target="http://pravo.gov.ru/proxy/ips/?docbody=&amp;nd=102147413&amp;" TargetMode="External"/><Relationship Id="rId19" Type="http://schemas.openxmlformats.org/officeDocument/2006/relationships/hyperlink" Target="http://rpn.gov.ru/sites/default/files/poryadok_otneseniya_othodov_i_-_iv_klassov_opasnosti_k_konkretnomu_klassu_opasnosti.doc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74303&amp;" TargetMode="External"/><Relationship Id="rId14" Type="http://schemas.openxmlformats.org/officeDocument/2006/relationships/hyperlink" Target="http://rpn.gov.ru/sites/default/files/prikaz_mpr_rossii_ot_18.12.2002_no_868.docx" TargetMode="External"/><Relationship Id="rId22" Type="http://schemas.openxmlformats.org/officeDocument/2006/relationships/hyperlink" Target="http://rpn.gov.ru/sites/default/files/o_poryadke_provedeniya_sobstvennikami_obektov.docx" TargetMode="External"/><Relationship Id="rId27" Type="http://schemas.openxmlformats.org/officeDocument/2006/relationships/hyperlink" Target="http://rpn.gov.ru/sites/default/files/66143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Гилева Светлана Юрьевна</cp:lastModifiedBy>
  <cp:revision>10</cp:revision>
  <cp:lastPrinted>2017-03-09T05:26:00Z</cp:lastPrinted>
  <dcterms:created xsi:type="dcterms:W3CDTF">2017-08-02T09:45:00Z</dcterms:created>
  <dcterms:modified xsi:type="dcterms:W3CDTF">2017-08-04T08:38:00Z</dcterms:modified>
</cp:coreProperties>
</file>