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64" w:rsidRDefault="00BA5C5A" w:rsidP="00F16A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16A84">
        <w:rPr>
          <w:rFonts w:ascii="Times New Roman" w:hAnsi="Times New Roman" w:cs="Times New Roman"/>
          <w:b/>
          <w:sz w:val="24"/>
          <w:szCs w:val="24"/>
        </w:rPr>
        <w:t xml:space="preserve">Государственный надзор в области обеспечения санитарной </w:t>
      </w:r>
    </w:p>
    <w:p w:rsidR="005B1D64" w:rsidRDefault="00BA5C5A" w:rsidP="00F16A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16A84">
        <w:rPr>
          <w:rFonts w:ascii="Times New Roman" w:hAnsi="Times New Roman" w:cs="Times New Roman"/>
          <w:b/>
          <w:sz w:val="24"/>
          <w:szCs w:val="24"/>
        </w:rPr>
        <w:t xml:space="preserve">(горно-санитарной) охраны природных лечебных ресурсов, </w:t>
      </w:r>
    </w:p>
    <w:p w:rsidR="0076110D" w:rsidRPr="00F16A84" w:rsidRDefault="00BA5C5A" w:rsidP="00F16A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6A84">
        <w:rPr>
          <w:rFonts w:ascii="Times New Roman" w:hAnsi="Times New Roman" w:cs="Times New Roman"/>
          <w:b/>
          <w:sz w:val="24"/>
          <w:szCs w:val="24"/>
        </w:rPr>
        <w:t xml:space="preserve">лечебно-оздоровительных местностей и курортов </w:t>
      </w:r>
    </w:p>
    <w:p w:rsidR="0076110D" w:rsidRPr="00F16A84" w:rsidRDefault="0076110D" w:rsidP="00BA5C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A5C5A" w:rsidRPr="00F16A84" w:rsidRDefault="00BA5C5A" w:rsidP="00BA5C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6A84">
        <w:rPr>
          <w:rFonts w:ascii="Times New Roman" w:hAnsi="Times New Roman" w:cs="Times New Roman"/>
          <w:sz w:val="24"/>
          <w:szCs w:val="24"/>
        </w:rPr>
        <w:t>1. Федеральные законы</w:t>
      </w:r>
    </w:p>
    <w:p w:rsidR="00BA5C5A" w:rsidRPr="00F16A84" w:rsidRDefault="00BA5C5A" w:rsidP="00BA5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2835"/>
        <w:gridCol w:w="2552"/>
      </w:tblGrid>
      <w:tr w:rsidR="00BA5C5A" w:rsidRPr="00F16A84" w:rsidTr="00F16A84">
        <w:tc>
          <w:tcPr>
            <w:tcW w:w="454" w:type="dxa"/>
          </w:tcPr>
          <w:p w:rsidR="00BA5C5A" w:rsidRPr="00F16A84" w:rsidRDefault="00BA5C5A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BA5C5A" w:rsidRPr="00F16A84" w:rsidRDefault="00BA5C5A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835" w:type="dxa"/>
          </w:tcPr>
          <w:p w:rsidR="00BA5C5A" w:rsidRPr="00F16A84" w:rsidRDefault="00BA5C5A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</w:tcPr>
          <w:p w:rsidR="00BA5C5A" w:rsidRPr="00F16A84" w:rsidRDefault="00BA5C5A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5C5A" w:rsidRPr="00F16A84" w:rsidTr="00F16A84">
        <w:tc>
          <w:tcPr>
            <w:tcW w:w="454" w:type="dxa"/>
            <w:vAlign w:val="center"/>
          </w:tcPr>
          <w:p w:rsidR="00BA5C5A" w:rsidRPr="00F16A84" w:rsidRDefault="00BA5C5A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5E9" w:rsidRPr="00F16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BA5C5A" w:rsidRPr="00554572" w:rsidRDefault="005B1D64" w:rsidP="00B62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6110D" w:rsidRPr="0055457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Федеральный закон от 23.02.1995 №</w:t>
              </w:r>
              <w:r w:rsidR="00F16A84" w:rsidRPr="0055457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76110D" w:rsidRPr="0055457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26-ФЗ «О природных лечебных ресурсах, лечебно-оздоровительных местностях и курортах»</w:t>
              </w:r>
            </w:hyperlink>
          </w:p>
        </w:tc>
        <w:tc>
          <w:tcPr>
            <w:tcW w:w="2835" w:type="dxa"/>
          </w:tcPr>
          <w:p w:rsidR="00BA5C5A" w:rsidRPr="00F16A84" w:rsidRDefault="00BA5C5A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</w:p>
        </w:tc>
        <w:tc>
          <w:tcPr>
            <w:tcW w:w="2552" w:type="dxa"/>
          </w:tcPr>
          <w:p w:rsidR="00554572" w:rsidRDefault="00554572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3-5 статьи 16</w:t>
            </w:r>
          </w:p>
          <w:p w:rsidR="00BA5C5A" w:rsidRPr="00F16A84" w:rsidRDefault="00554572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19 </w:t>
            </w:r>
          </w:p>
        </w:tc>
      </w:tr>
    </w:tbl>
    <w:p w:rsidR="00BA5C5A" w:rsidRPr="00F16A84" w:rsidRDefault="00BA5C5A" w:rsidP="00BA5C5A">
      <w:pPr>
        <w:pStyle w:val="ConsPlusNormal"/>
        <w:jc w:val="both"/>
        <w:rPr>
          <w:sz w:val="24"/>
          <w:szCs w:val="24"/>
        </w:rPr>
      </w:pPr>
    </w:p>
    <w:p w:rsidR="00BA5C5A" w:rsidRPr="00F16A84" w:rsidRDefault="00BA5C5A" w:rsidP="00BA5C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6A84">
        <w:rPr>
          <w:rFonts w:ascii="Times New Roman" w:hAnsi="Times New Roman" w:cs="Times New Roman"/>
          <w:sz w:val="24"/>
          <w:szCs w:val="24"/>
        </w:rPr>
        <w:t>2. Указы Президента Российской Федерации, постановления</w:t>
      </w:r>
    </w:p>
    <w:p w:rsidR="00BA5C5A" w:rsidRPr="00F16A84" w:rsidRDefault="00BA5C5A" w:rsidP="00BA5C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6A84">
        <w:rPr>
          <w:rFonts w:ascii="Times New Roman" w:hAnsi="Times New Roman" w:cs="Times New Roman"/>
          <w:sz w:val="24"/>
          <w:szCs w:val="24"/>
        </w:rPr>
        <w:t>и распоряжения Правительства Российской Федерации</w:t>
      </w:r>
    </w:p>
    <w:p w:rsidR="00BA5C5A" w:rsidRPr="00F16A84" w:rsidRDefault="00BA5C5A" w:rsidP="00BA5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69"/>
        <w:gridCol w:w="1701"/>
        <w:gridCol w:w="2693"/>
        <w:gridCol w:w="2410"/>
      </w:tblGrid>
      <w:tr w:rsidR="00BA5C5A" w:rsidRPr="00F16A84" w:rsidTr="00F16A84">
        <w:tc>
          <w:tcPr>
            <w:tcW w:w="454" w:type="dxa"/>
          </w:tcPr>
          <w:p w:rsidR="00BA5C5A" w:rsidRPr="00F16A84" w:rsidRDefault="00BA5C5A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BA5C5A" w:rsidRPr="00F16A84" w:rsidRDefault="00BA5C5A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:rsidR="00BA5C5A" w:rsidRPr="00F16A84" w:rsidRDefault="00BA5C5A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693" w:type="dxa"/>
          </w:tcPr>
          <w:p w:rsidR="00BA5C5A" w:rsidRPr="00F16A84" w:rsidRDefault="00BA5C5A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</w:tcPr>
          <w:p w:rsidR="00BA5C5A" w:rsidRPr="00F16A84" w:rsidRDefault="00BA5C5A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6110D" w:rsidRPr="00F16A84" w:rsidTr="00F16A84">
        <w:tc>
          <w:tcPr>
            <w:tcW w:w="454" w:type="dxa"/>
            <w:vAlign w:val="center"/>
          </w:tcPr>
          <w:p w:rsidR="0076110D" w:rsidRPr="00F16A84" w:rsidRDefault="0076110D" w:rsidP="00554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76110D" w:rsidRPr="00554572" w:rsidRDefault="005B1D64" w:rsidP="00955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6110D" w:rsidRPr="0055457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Положени</w:t>
              </w:r>
              <w:r w:rsidR="0095548F" w:rsidRPr="0055457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е</w:t>
              </w:r>
              <w:r w:rsidR="0076110D" w:rsidRPr="0055457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об округах санитарной и горно-санитарной охраны лечебно-оздоровительных местностей и курортов федерального значения</w:t>
              </w:r>
            </w:hyperlink>
          </w:p>
        </w:tc>
        <w:tc>
          <w:tcPr>
            <w:tcW w:w="1701" w:type="dxa"/>
          </w:tcPr>
          <w:p w:rsidR="0076110D" w:rsidRPr="00F16A84" w:rsidRDefault="0076110D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07.12.1996 №1425</w:t>
            </w:r>
          </w:p>
        </w:tc>
        <w:tc>
          <w:tcPr>
            <w:tcW w:w="2693" w:type="dxa"/>
          </w:tcPr>
          <w:p w:rsidR="0076110D" w:rsidRPr="00F16A84" w:rsidRDefault="0076110D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4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</w:p>
        </w:tc>
        <w:tc>
          <w:tcPr>
            <w:tcW w:w="2410" w:type="dxa"/>
          </w:tcPr>
          <w:p w:rsidR="0076110D" w:rsidRDefault="00554572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A84">
              <w:rPr>
                <w:rFonts w:ascii="Times New Roman" w:hAnsi="Times New Roman" w:cs="Times New Roman"/>
                <w:sz w:val="24"/>
                <w:szCs w:val="24"/>
              </w:rPr>
              <w:t>ункт 10</w:t>
            </w:r>
          </w:p>
          <w:p w:rsidR="00F16A84" w:rsidRDefault="00554572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A84">
              <w:rPr>
                <w:rFonts w:ascii="Times New Roman" w:hAnsi="Times New Roman" w:cs="Times New Roman"/>
                <w:sz w:val="24"/>
                <w:szCs w:val="24"/>
              </w:rPr>
              <w:t>бзац 2 пункта 12</w:t>
            </w:r>
          </w:p>
          <w:p w:rsidR="00F16A84" w:rsidRDefault="00554572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A84">
              <w:rPr>
                <w:rFonts w:ascii="Times New Roman" w:hAnsi="Times New Roman" w:cs="Times New Roman"/>
                <w:sz w:val="24"/>
                <w:szCs w:val="24"/>
              </w:rPr>
              <w:t>бзацы 2-1 пункта 13</w:t>
            </w:r>
          </w:p>
          <w:p w:rsidR="00F16A84" w:rsidRDefault="00554572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A84">
              <w:rPr>
                <w:rFonts w:ascii="Times New Roman" w:hAnsi="Times New Roman" w:cs="Times New Roman"/>
                <w:sz w:val="24"/>
                <w:szCs w:val="24"/>
              </w:rPr>
              <w:t>бзац 3 пункта 14</w:t>
            </w:r>
          </w:p>
          <w:p w:rsidR="00F16A84" w:rsidRDefault="00554572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A84">
              <w:rPr>
                <w:rFonts w:ascii="Times New Roman" w:hAnsi="Times New Roman" w:cs="Times New Roman"/>
                <w:sz w:val="24"/>
                <w:szCs w:val="24"/>
              </w:rPr>
              <w:t>ункт 17</w:t>
            </w:r>
          </w:p>
          <w:p w:rsidR="00F16A84" w:rsidRPr="00F16A84" w:rsidRDefault="00554572" w:rsidP="00B62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A84">
              <w:rPr>
                <w:rFonts w:ascii="Times New Roman" w:hAnsi="Times New Roman" w:cs="Times New Roman"/>
                <w:sz w:val="24"/>
                <w:szCs w:val="24"/>
              </w:rPr>
              <w:t>ункт 20</w:t>
            </w:r>
          </w:p>
        </w:tc>
      </w:tr>
    </w:tbl>
    <w:p w:rsidR="00BA5C5A" w:rsidRPr="0076110D" w:rsidRDefault="00BA5C5A" w:rsidP="00BA5C5A">
      <w:pPr>
        <w:pStyle w:val="ConsPlusNormal"/>
        <w:jc w:val="both"/>
        <w:rPr>
          <w:sz w:val="26"/>
          <w:szCs w:val="26"/>
        </w:rPr>
      </w:pPr>
    </w:p>
    <w:p w:rsidR="00BA5C5A" w:rsidRPr="0076110D" w:rsidRDefault="00BA5C5A" w:rsidP="00BA5C5A">
      <w:pPr>
        <w:pStyle w:val="ConsPlusNormal"/>
        <w:jc w:val="both"/>
        <w:rPr>
          <w:sz w:val="26"/>
          <w:szCs w:val="26"/>
        </w:rPr>
      </w:pPr>
    </w:p>
    <w:p w:rsidR="00BA5C5A" w:rsidRPr="0076110D" w:rsidRDefault="00BA5C5A" w:rsidP="00BA5C5A">
      <w:pPr>
        <w:pStyle w:val="ConsPlusNormal"/>
        <w:jc w:val="both"/>
        <w:rPr>
          <w:sz w:val="26"/>
          <w:szCs w:val="26"/>
        </w:rPr>
      </w:pPr>
    </w:p>
    <w:p w:rsidR="00BA5C5A" w:rsidRPr="0076110D" w:rsidRDefault="00BA5C5A" w:rsidP="00BA5C5A">
      <w:pPr>
        <w:pStyle w:val="ConsPlusNormal"/>
        <w:jc w:val="both"/>
        <w:rPr>
          <w:sz w:val="26"/>
          <w:szCs w:val="26"/>
        </w:rPr>
      </w:pPr>
    </w:p>
    <w:p w:rsidR="000F009F" w:rsidRPr="0076110D" w:rsidRDefault="000F009F">
      <w:pPr>
        <w:rPr>
          <w:sz w:val="26"/>
          <w:szCs w:val="26"/>
        </w:rPr>
      </w:pPr>
    </w:p>
    <w:sectPr w:rsidR="000F009F" w:rsidRPr="0076110D" w:rsidSect="005351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C5A"/>
    <w:rsid w:val="00022075"/>
    <w:rsid w:val="00022D7B"/>
    <w:rsid w:val="00027403"/>
    <w:rsid w:val="000362E5"/>
    <w:rsid w:val="00040B62"/>
    <w:rsid w:val="00040E07"/>
    <w:rsid w:val="000467F2"/>
    <w:rsid w:val="0008525B"/>
    <w:rsid w:val="000B37E6"/>
    <w:rsid w:val="000B3ADC"/>
    <w:rsid w:val="000F009F"/>
    <w:rsid w:val="00122FEC"/>
    <w:rsid w:val="00157208"/>
    <w:rsid w:val="00185C91"/>
    <w:rsid w:val="001A226A"/>
    <w:rsid w:val="00204510"/>
    <w:rsid w:val="00205CD6"/>
    <w:rsid w:val="00232D9E"/>
    <w:rsid w:val="002374BF"/>
    <w:rsid w:val="002713BE"/>
    <w:rsid w:val="00272D2E"/>
    <w:rsid w:val="0027449B"/>
    <w:rsid w:val="002A32CF"/>
    <w:rsid w:val="002B2EF7"/>
    <w:rsid w:val="002D7844"/>
    <w:rsid w:val="002E2DEE"/>
    <w:rsid w:val="002F1118"/>
    <w:rsid w:val="002F3115"/>
    <w:rsid w:val="003046B5"/>
    <w:rsid w:val="00323B31"/>
    <w:rsid w:val="0034172A"/>
    <w:rsid w:val="00346E35"/>
    <w:rsid w:val="00365F86"/>
    <w:rsid w:val="0037186C"/>
    <w:rsid w:val="00380990"/>
    <w:rsid w:val="00382AA1"/>
    <w:rsid w:val="00385397"/>
    <w:rsid w:val="003952F6"/>
    <w:rsid w:val="003A0F6C"/>
    <w:rsid w:val="003D5E9E"/>
    <w:rsid w:val="003D73C9"/>
    <w:rsid w:val="004143B2"/>
    <w:rsid w:val="00496433"/>
    <w:rsid w:val="004A6123"/>
    <w:rsid w:val="004B292D"/>
    <w:rsid w:val="004B794E"/>
    <w:rsid w:val="004D5D08"/>
    <w:rsid w:val="005040E0"/>
    <w:rsid w:val="005245F5"/>
    <w:rsid w:val="005421E3"/>
    <w:rsid w:val="00554572"/>
    <w:rsid w:val="00591ADD"/>
    <w:rsid w:val="005A0031"/>
    <w:rsid w:val="005A29F5"/>
    <w:rsid w:val="005A5560"/>
    <w:rsid w:val="005B1D64"/>
    <w:rsid w:val="005B77A3"/>
    <w:rsid w:val="005F7EAD"/>
    <w:rsid w:val="0062328F"/>
    <w:rsid w:val="0069365E"/>
    <w:rsid w:val="006944DB"/>
    <w:rsid w:val="006B285B"/>
    <w:rsid w:val="006B406C"/>
    <w:rsid w:val="006B5A5D"/>
    <w:rsid w:val="006D5DFA"/>
    <w:rsid w:val="006E5CA4"/>
    <w:rsid w:val="006F734B"/>
    <w:rsid w:val="007021AB"/>
    <w:rsid w:val="00707152"/>
    <w:rsid w:val="007311F6"/>
    <w:rsid w:val="00753E64"/>
    <w:rsid w:val="0076110D"/>
    <w:rsid w:val="00765A45"/>
    <w:rsid w:val="007A139B"/>
    <w:rsid w:val="007A3342"/>
    <w:rsid w:val="007A4ED4"/>
    <w:rsid w:val="007A7C7C"/>
    <w:rsid w:val="007C6162"/>
    <w:rsid w:val="007D7C39"/>
    <w:rsid w:val="007E29F8"/>
    <w:rsid w:val="00844272"/>
    <w:rsid w:val="00883C7C"/>
    <w:rsid w:val="0089643E"/>
    <w:rsid w:val="008A18CA"/>
    <w:rsid w:val="008A6C87"/>
    <w:rsid w:val="008C436E"/>
    <w:rsid w:val="008D402F"/>
    <w:rsid w:val="008D464A"/>
    <w:rsid w:val="008E1D99"/>
    <w:rsid w:val="008F48D7"/>
    <w:rsid w:val="009040FE"/>
    <w:rsid w:val="00923656"/>
    <w:rsid w:val="0095548F"/>
    <w:rsid w:val="009807F5"/>
    <w:rsid w:val="009B1553"/>
    <w:rsid w:val="009B4846"/>
    <w:rsid w:val="009C378F"/>
    <w:rsid w:val="009D5A5C"/>
    <w:rsid w:val="00A04EED"/>
    <w:rsid w:val="00A14DA9"/>
    <w:rsid w:val="00A17429"/>
    <w:rsid w:val="00A50867"/>
    <w:rsid w:val="00A62A6A"/>
    <w:rsid w:val="00A81C5A"/>
    <w:rsid w:val="00A830D2"/>
    <w:rsid w:val="00A84243"/>
    <w:rsid w:val="00A931FB"/>
    <w:rsid w:val="00AB59AB"/>
    <w:rsid w:val="00AC4D3C"/>
    <w:rsid w:val="00AE1729"/>
    <w:rsid w:val="00AF517E"/>
    <w:rsid w:val="00AF6B09"/>
    <w:rsid w:val="00B21BDC"/>
    <w:rsid w:val="00B21BF6"/>
    <w:rsid w:val="00B418DC"/>
    <w:rsid w:val="00B5262A"/>
    <w:rsid w:val="00B57525"/>
    <w:rsid w:val="00BA5C5A"/>
    <w:rsid w:val="00BB3604"/>
    <w:rsid w:val="00BD0935"/>
    <w:rsid w:val="00BD3B31"/>
    <w:rsid w:val="00BE2261"/>
    <w:rsid w:val="00BE4DCA"/>
    <w:rsid w:val="00BF3396"/>
    <w:rsid w:val="00C06FD8"/>
    <w:rsid w:val="00C272C9"/>
    <w:rsid w:val="00C52EE2"/>
    <w:rsid w:val="00C921B5"/>
    <w:rsid w:val="00CA41A1"/>
    <w:rsid w:val="00CB6FA4"/>
    <w:rsid w:val="00CD545F"/>
    <w:rsid w:val="00CE6C86"/>
    <w:rsid w:val="00CF0341"/>
    <w:rsid w:val="00D20BD2"/>
    <w:rsid w:val="00D34765"/>
    <w:rsid w:val="00D40132"/>
    <w:rsid w:val="00D6552A"/>
    <w:rsid w:val="00D81228"/>
    <w:rsid w:val="00D814E9"/>
    <w:rsid w:val="00D9002C"/>
    <w:rsid w:val="00D94D3A"/>
    <w:rsid w:val="00D9791B"/>
    <w:rsid w:val="00DB07D0"/>
    <w:rsid w:val="00DB4807"/>
    <w:rsid w:val="00DB4FF2"/>
    <w:rsid w:val="00DC6B17"/>
    <w:rsid w:val="00DD4FBE"/>
    <w:rsid w:val="00E01B0F"/>
    <w:rsid w:val="00E0284A"/>
    <w:rsid w:val="00E17F5C"/>
    <w:rsid w:val="00E2263F"/>
    <w:rsid w:val="00E6432E"/>
    <w:rsid w:val="00E74FDE"/>
    <w:rsid w:val="00EB44C2"/>
    <w:rsid w:val="00EE76D3"/>
    <w:rsid w:val="00EE7CCB"/>
    <w:rsid w:val="00F10D41"/>
    <w:rsid w:val="00F16A84"/>
    <w:rsid w:val="00F22F43"/>
    <w:rsid w:val="00F25EE4"/>
    <w:rsid w:val="00F8186F"/>
    <w:rsid w:val="00FA3F7D"/>
    <w:rsid w:val="00FA7F9A"/>
    <w:rsid w:val="00FB55E9"/>
    <w:rsid w:val="00FB5AEE"/>
    <w:rsid w:val="00FC4610"/>
    <w:rsid w:val="00FD0E2F"/>
    <w:rsid w:val="00FD0EFD"/>
    <w:rsid w:val="00FF297D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5A"/>
  </w:style>
  <w:style w:type="paragraph" w:styleId="2">
    <w:name w:val="heading 2"/>
    <w:basedOn w:val="a"/>
    <w:next w:val="a"/>
    <w:link w:val="20"/>
    <w:qFormat/>
    <w:rsid w:val="002B2E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EF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A5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C5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A5C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44602&amp;intelsearch=%CF%EE%F1%F2%E0%ED%EE%E2%EB%E5%ED%E8%E5+%CF%F0%E0%E2%E8%F2%E5%EB%FC%F1%F2%E2%E0+%D0%D4+%EE%F2+07.12.1996+%B91425" TargetMode="External"/><Relationship Id="rId5" Type="http://schemas.openxmlformats.org/officeDocument/2006/relationships/hyperlink" Target="http://pravo.gov.ru/proxy/ips/?docbody=&amp;nd=102034405&amp;intelsearch=%D4%E5%E4%E5%F0%E0%EB%FC%ED%FB%E9+%E7%E0%EA%EE%ED+%EE%F2+23.02.1995+%B9+26-%D4%C7+%AB%CE+%EF%F0%E8%F0%EE%E4%ED%FB%F5+%EB%E5%F7%E5%E1%ED%FB%F5+%F0%E5%F1%F3%F0%F1%E0%F5%2C+%EB%E5%F7%E5%E1%ED%EE-%EE%E7%E4%EE%F0%EE%E2%E8%F2%E5%EB%FC%ED%FB%F5+%EC%E5%F1%F2%ED%EE%F1%F2%FF%F5+%E8+%EA%F3%F0%EE%F0%F2%E0%F5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Николаевна</dc:creator>
  <cp:lastModifiedBy>Гилева Светлана Юрьевна</cp:lastModifiedBy>
  <cp:revision>10</cp:revision>
  <cp:lastPrinted>2017-07-14T04:08:00Z</cp:lastPrinted>
  <dcterms:created xsi:type="dcterms:W3CDTF">2017-07-12T02:25:00Z</dcterms:created>
  <dcterms:modified xsi:type="dcterms:W3CDTF">2017-08-14T09:20:00Z</dcterms:modified>
</cp:coreProperties>
</file>