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1E" w:rsidRDefault="00CB4479" w:rsidP="00191B09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Утвержден</w:t>
      </w:r>
      <w:bookmarkStart w:id="0" w:name="_GoBack"/>
      <w:bookmarkEnd w:id="0"/>
      <w:r w:rsidR="00191B09">
        <w:rPr>
          <w:rFonts w:ascii="Times New Roman" w:hAnsi="Times New Roman" w:cs="Times New Roman"/>
          <w:b w:val="0"/>
          <w:sz w:val="27"/>
          <w:szCs w:val="27"/>
        </w:rPr>
        <w:t xml:space="preserve"> приказом </w:t>
      </w:r>
    </w:p>
    <w:p w:rsidR="00191B09" w:rsidRDefault="00191B09" w:rsidP="00191B09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министерства природных ресурсов и экологии </w:t>
      </w:r>
    </w:p>
    <w:p w:rsidR="00191B09" w:rsidRDefault="00191B09" w:rsidP="00191B09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Новосибирской области от 13.04.2018 № 300 </w:t>
      </w:r>
    </w:p>
    <w:p w:rsidR="00191B09" w:rsidRDefault="00191B09" w:rsidP="00191B09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(в редакции приказа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министерства природных </w:t>
      </w:r>
    </w:p>
    <w:p w:rsidR="00191B09" w:rsidRDefault="00191B09" w:rsidP="00191B09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ресурсов и экологии Новосибирской области </w:t>
      </w:r>
    </w:p>
    <w:p w:rsidR="00191B09" w:rsidRPr="00191B09" w:rsidRDefault="00191B09" w:rsidP="00191B09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от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11.11.2024 № 1413-НПА)</w:t>
      </w:r>
    </w:p>
    <w:p w:rsidR="0063239C" w:rsidRDefault="0063239C" w:rsidP="00191B09">
      <w:pPr>
        <w:pStyle w:val="ConsPlusTitle"/>
        <w:rPr>
          <w:rFonts w:ascii="Times New Roman" w:hAnsi="Times New Roman" w:cs="Times New Roman"/>
          <w:sz w:val="27"/>
          <w:szCs w:val="27"/>
        </w:rPr>
      </w:pPr>
    </w:p>
    <w:p w:rsidR="0063239C" w:rsidRDefault="0063239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8C5238" w:rsidRDefault="0097299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СОСТАВ</w:t>
      </w:r>
    </w:p>
    <w:p w:rsidR="008C5238" w:rsidRDefault="0097299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комиссии по соблюдению требований к служебному поведению</w:t>
      </w:r>
    </w:p>
    <w:p w:rsidR="008C5238" w:rsidRDefault="0097299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государственных гражданских служащих и урегулированию конфликта интересов министерства природных ресурсов и экологии</w:t>
      </w:r>
    </w:p>
    <w:p w:rsidR="008C5238" w:rsidRDefault="0097299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Новосибирской области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</w:p>
    <w:p w:rsidR="008C5238" w:rsidRDefault="008C523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694"/>
        <w:gridCol w:w="425"/>
        <w:gridCol w:w="6804"/>
      </w:tblGrid>
      <w:tr w:rsidR="0086337F">
        <w:trPr>
          <w:trHeight w:val="322"/>
        </w:trPr>
        <w:tc>
          <w:tcPr>
            <w:tcW w:w="2694" w:type="dxa"/>
            <w:vMerge w:val="restart"/>
          </w:tcPr>
          <w:p w:rsidR="0086337F" w:rsidRDefault="0086337F" w:rsidP="0086337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Севастьянов Алексей Валерьевич</w:t>
            </w:r>
          </w:p>
        </w:tc>
        <w:tc>
          <w:tcPr>
            <w:tcW w:w="425" w:type="dxa"/>
            <w:vMerge w:val="restart"/>
          </w:tcPr>
          <w:p w:rsidR="0086337F" w:rsidRDefault="0086337F" w:rsidP="00863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vMerge w:val="restart"/>
          </w:tcPr>
          <w:p w:rsidR="0086337F" w:rsidRDefault="0086337F" w:rsidP="0086337F">
            <w:pPr>
              <w:tabs>
                <w:tab w:val="left" w:pos="3969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– начальник управления контрольно-надзорной деятельностью министерства природных ресурсов и экологии Новосибирской области,  председатель комиссии;</w:t>
            </w:r>
          </w:p>
        </w:tc>
      </w:tr>
      <w:tr w:rsidR="0086337F" w:rsidTr="00B83C1E">
        <w:trPr>
          <w:trHeight w:val="2210"/>
        </w:trPr>
        <w:tc>
          <w:tcPr>
            <w:tcW w:w="2694" w:type="dxa"/>
          </w:tcPr>
          <w:p w:rsidR="0086337F" w:rsidRDefault="0086337F" w:rsidP="0086337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37F" w:rsidRDefault="0086337F" w:rsidP="0086337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Гаенко </w:t>
            </w:r>
          </w:p>
          <w:p w:rsidR="0086337F" w:rsidRDefault="0086337F" w:rsidP="0086337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Андрей Петрович</w:t>
            </w:r>
          </w:p>
          <w:p w:rsidR="0086337F" w:rsidRDefault="0086337F" w:rsidP="0086337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37F" w:rsidRDefault="0086337F" w:rsidP="0086337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37F" w:rsidRDefault="0086337F" w:rsidP="0086337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37F" w:rsidRDefault="0086337F" w:rsidP="0086337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6337F" w:rsidRDefault="0086337F" w:rsidP="00863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Default="0086337F" w:rsidP="00863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86337F" w:rsidRDefault="0086337F" w:rsidP="0086337F">
            <w:pPr>
              <w:tabs>
                <w:tab w:val="left" w:pos="3969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Default="0086337F" w:rsidP="0086337F">
            <w:pPr>
              <w:tabs>
                <w:tab w:val="left" w:pos="3969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правового, кадрового и документационного обеспечения министерства природных ресурсов и экологии Новосибирской области, </w:t>
            </w:r>
            <w:r w:rsidR="0063239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комиссии;</w:t>
            </w:r>
          </w:p>
          <w:p w:rsidR="0086337F" w:rsidRDefault="0086337F" w:rsidP="0086337F">
            <w:pPr>
              <w:tabs>
                <w:tab w:val="left" w:pos="3969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37F">
        <w:trPr>
          <w:trHeight w:val="57"/>
        </w:trPr>
        <w:tc>
          <w:tcPr>
            <w:tcW w:w="2694" w:type="dxa"/>
          </w:tcPr>
          <w:p w:rsidR="0086337F" w:rsidRDefault="0086337F" w:rsidP="0086337F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Кишларь</w:t>
            </w:r>
          </w:p>
          <w:p w:rsidR="0086337F" w:rsidRDefault="0086337F" w:rsidP="0086337F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Валерьевна </w:t>
            </w:r>
          </w:p>
          <w:p w:rsidR="0086337F" w:rsidRDefault="0086337F" w:rsidP="0086337F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Default="0086337F" w:rsidP="0086337F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Default="0086337F" w:rsidP="0086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6337F" w:rsidRDefault="0086337F" w:rsidP="00863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86337F" w:rsidRDefault="0086337F" w:rsidP="00863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Default="0086337F" w:rsidP="00863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Default="0086337F" w:rsidP="00863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6337F" w:rsidRDefault="0086337F" w:rsidP="0086337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государственной гражданской службы и кадров управления правового, кадрового и документационного обеспечения министерства природных ресурсов и экологии Новосибирской области, секретарь комиссии;</w:t>
            </w:r>
          </w:p>
          <w:p w:rsidR="0086337F" w:rsidRDefault="0086337F" w:rsidP="0086337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37F">
        <w:trPr>
          <w:trHeight w:val="57"/>
        </w:trPr>
        <w:tc>
          <w:tcPr>
            <w:tcW w:w="2694" w:type="dxa"/>
          </w:tcPr>
          <w:p w:rsidR="0086337F" w:rsidRDefault="0086337F" w:rsidP="0086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</w:t>
            </w:r>
          </w:p>
          <w:p w:rsidR="0086337F" w:rsidRPr="007F150C" w:rsidRDefault="0086337F" w:rsidP="0086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425" w:type="dxa"/>
          </w:tcPr>
          <w:p w:rsidR="0086337F" w:rsidRDefault="0086337F" w:rsidP="00863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86337F" w:rsidRDefault="0086337F" w:rsidP="00863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6337F" w:rsidRPr="00443CC1" w:rsidRDefault="0086337F" w:rsidP="0086337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заведующего кафедрой экологической безопасности и управления природопользованием ФГБОУ ВО «Новосибирский государственный университет экономики и управления «НИНХ»», член комиссии;</w:t>
            </w:r>
          </w:p>
        </w:tc>
      </w:tr>
      <w:tr w:rsidR="0086337F">
        <w:trPr>
          <w:trHeight w:val="57"/>
        </w:trPr>
        <w:tc>
          <w:tcPr>
            <w:tcW w:w="2694" w:type="dxa"/>
          </w:tcPr>
          <w:p w:rsidR="0086337F" w:rsidRPr="00443CC1" w:rsidRDefault="0086337F" w:rsidP="0086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37F" w:rsidRDefault="0086337F" w:rsidP="0086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Бугаков                          </w:t>
            </w:r>
          </w:p>
          <w:p w:rsidR="0086337F" w:rsidRDefault="0086337F" w:rsidP="0086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  <w:p w:rsidR="0086337F" w:rsidRDefault="0086337F" w:rsidP="0086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37F" w:rsidRDefault="0086337F" w:rsidP="0086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37F" w:rsidRDefault="0086337F" w:rsidP="0086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86337F" w:rsidRDefault="0086337F" w:rsidP="0086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425" w:type="dxa"/>
          </w:tcPr>
          <w:p w:rsidR="0086337F" w:rsidRDefault="0086337F" w:rsidP="00863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Default="0086337F" w:rsidP="00863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86337F" w:rsidRDefault="0086337F" w:rsidP="00863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Default="0086337F" w:rsidP="00863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Default="0086337F" w:rsidP="00863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Default="0086337F" w:rsidP="00863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Default="0086337F" w:rsidP="00863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86337F" w:rsidRDefault="0086337F" w:rsidP="0086337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Default="0086337F" w:rsidP="0086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охраны, защиты и воспроизводства лесов министерства природных ресурсов и экологии Новосибирской области, член комиссии</w:t>
            </w:r>
            <w:r w:rsidRPr="007F15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337F" w:rsidRDefault="0086337F" w:rsidP="0086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37F" w:rsidRDefault="0086337F" w:rsidP="0086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 обеспечения деятельности управления правового, кадрового и документационного обеспечения министерства природных ресурсов и экологии Новосибирской области, член комиссии;</w:t>
            </w:r>
          </w:p>
          <w:p w:rsidR="0086337F" w:rsidRDefault="0086337F" w:rsidP="0086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7F">
        <w:trPr>
          <w:trHeight w:val="57"/>
        </w:trPr>
        <w:tc>
          <w:tcPr>
            <w:tcW w:w="2694" w:type="dxa"/>
          </w:tcPr>
          <w:p w:rsidR="0086337F" w:rsidRDefault="0086337F" w:rsidP="008633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Манохин Евгений Геннадьевич</w:t>
            </w:r>
          </w:p>
        </w:tc>
        <w:tc>
          <w:tcPr>
            <w:tcW w:w="425" w:type="dxa"/>
          </w:tcPr>
          <w:p w:rsidR="0086337F" w:rsidRDefault="0086337F" w:rsidP="00863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–</w:t>
            </w:r>
          </w:p>
          <w:p w:rsidR="0086337F" w:rsidRDefault="0086337F" w:rsidP="00863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:rsidR="0086337F" w:rsidRDefault="0086337F" w:rsidP="00863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:rsidR="0086337F" w:rsidRDefault="0086337F" w:rsidP="00863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:rsidR="0086337F" w:rsidRDefault="0086337F" w:rsidP="00863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6804" w:type="dxa"/>
          </w:tcPr>
          <w:p w:rsidR="0086337F" w:rsidRDefault="0086337F" w:rsidP="0086337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eastAsia="en-US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  <w:t>отдела водохозяйственной деятельности упр</w:t>
            </w:r>
            <w:r w:rsidR="00191B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  <w:t xml:space="preserve">авления использования природных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  <w:t xml:space="preserve">ресурсов  </w:t>
            </w:r>
            <w:r w:rsidR="00191B0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министерства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природных ресурсов и экологии Новосибирской области, член комиссии;</w:t>
            </w:r>
          </w:p>
          <w:p w:rsidR="0086337F" w:rsidRDefault="0086337F" w:rsidP="0086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86337F">
        <w:trPr>
          <w:trHeight w:val="57"/>
        </w:trPr>
        <w:tc>
          <w:tcPr>
            <w:tcW w:w="2694" w:type="dxa"/>
          </w:tcPr>
          <w:p w:rsidR="0086337F" w:rsidRDefault="0086337F" w:rsidP="0086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6337F" w:rsidRDefault="0086337F" w:rsidP="00863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6337F" w:rsidRDefault="0086337F" w:rsidP="0086337F">
            <w:pPr>
              <w:tabs>
                <w:tab w:val="left" w:pos="3969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37F">
        <w:trPr>
          <w:trHeight w:val="57"/>
        </w:trPr>
        <w:tc>
          <w:tcPr>
            <w:tcW w:w="2694" w:type="dxa"/>
          </w:tcPr>
          <w:p w:rsidR="0086337F" w:rsidRDefault="0086337F" w:rsidP="0086337F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отдела по профилактике коррупционных и иных правонарушений администрации Губернатора Новосибирской области и Правительства Новосибирской области (по согласованию)</w:t>
            </w:r>
          </w:p>
          <w:p w:rsidR="0086337F" w:rsidRDefault="0086337F" w:rsidP="0086337F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Default="0086337F" w:rsidP="0086337F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Pr="00443CC1" w:rsidRDefault="0086337F" w:rsidP="0086337F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  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 (по согласованию)</w:t>
            </w:r>
          </w:p>
        </w:tc>
        <w:tc>
          <w:tcPr>
            <w:tcW w:w="425" w:type="dxa"/>
          </w:tcPr>
          <w:p w:rsidR="0086337F" w:rsidRDefault="0086337F" w:rsidP="00863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804" w:type="dxa"/>
          </w:tcPr>
          <w:p w:rsidR="0086337F" w:rsidRPr="0063239C" w:rsidRDefault="0086337F" w:rsidP="0086337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  <w:r w:rsidRPr="006323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337F" w:rsidRPr="0063239C" w:rsidRDefault="0086337F" w:rsidP="0086337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Pr="0063239C" w:rsidRDefault="0086337F" w:rsidP="0086337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Pr="0063239C" w:rsidRDefault="0086337F" w:rsidP="0086337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Pr="0063239C" w:rsidRDefault="0086337F" w:rsidP="0086337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Pr="0063239C" w:rsidRDefault="0086337F" w:rsidP="0086337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Pr="0063239C" w:rsidRDefault="0086337F" w:rsidP="0086337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Pr="0063239C" w:rsidRDefault="0086337F" w:rsidP="0086337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Pr="0063239C" w:rsidRDefault="0086337F" w:rsidP="0086337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Pr="0063239C" w:rsidRDefault="0086337F" w:rsidP="0086337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Pr="0063239C" w:rsidRDefault="0086337F" w:rsidP="0086337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Pr="0063239C" w:rsidRDefault="0086337F" w:rsidP="0086337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Pr="0063239C" w:rsidRDefault="0086337F" w:rsidP="0086337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Default="0086337F" w:rsidP="0086337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908A7" w:rsidRDefault="00D908A7" w:rsidP="0086337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6337F" w:rsidRPr="0063239C" w:rsidRDefault="00D908A7" w:rsidP="0086337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86337F">
              <w:rPr>
                <w:rFonts w:ascii="Times New Roman" w:hAnsi="Times New Roman"/>
                <w:sz w:val="28"/>
                <w:szCs w:val="28"/>
              </w:rPr>
              <w:t>лен(ы) комиссии</w:t>
            </w:r>
            <w:r w:rsidR="0086337F" w:rsidRPr="006323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C5238" w:rsidRDefault="008C523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5238" w:rsidRDefault="00B83C1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_______________________</w:t>
      </w:r>
    </w:p>
    <w:p w:rsidR="008C5238" w:rsidRDefault="008C523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5238" w:rsidRDefault="008C523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5238" w:rsidRDefault="008C523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C523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115" w:rsidRDefault="005B0115">
      <w:pPr>
        <w:spacing w:after="0" w:line="240" w:lineRule="auto"/>
      </w:pPr>
      <w:r>
        <w:separator/>
      </w:r>
    </w:p>
  </w:endnote>
  <w:endnote w:type="continuationSeparator" w:id="0">
    <w:p w:rsidR="005B0115" w:rsidRDefault="005B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115" w:rsidRDefault="005B0115">
      <w:pPr>
        <w:spacing w:after="0" w:line="240" w:lineRule="auto"/>
      </w:pPr>
      <w:r>
        <w:separator/>
      </w:r>
    </w:p>
  </w:footnote>
  <w:footnote w:type="continuationSeparator" w:id="0">
    <w:p w:rsidR="005B0115" w:rsidRDefault="005B0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38"/>
    <w:rsid w:val="00191B09"/>
    <w:rsid w:val="00443CC1"/>
    <w:rsid w:val="005B0115"/>
    <w:rsid w:val="0063239C"/>
    <w:rsid w:val="007F150C"/>
    <w:rsid w:val="0086337F"/>
    <w:rsid w:val="008C5238"/>
    <w:rsid w:val="0097299B"/>
    <w:rsid w:val="00B83C1E"/>
    <w:rsid w:val="00CB4479"/>
    <w:rsid w:val="00D9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D83A"/>
  <w15:docId w15:val="{70BAAC53-B841-4FD9-A756-19B542AA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A1778-5707-48E6-A65B-ACAEBAB8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Кишларь Елена Валерьевна</dc:creator>
  <cp:keywords/>
  <dc:description/>
  <cp:lastModifiedBy>Курченко Наталья Анатольевна</cp:lastModifiedBy>
  <cp:revision>16</cp:revision>
  <cp:lastPrinted>2024-11-15T03:14:00Z</cp:lastPrinted>
  <dcterms:created xsi:type="dcterms:W3CDTF">2023-02-16T02:14:00Z</dcterms:created>
  <dcterms:modified xsi:type="dcterms:W3CDTF">2024-11-15T03:16:00Z</dcterms:modified>
</cp:coreProperties>
</file>