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D5" w:rsidRPr="008620FC" w:rsidRDefault="00822BD5" w:rsidP="000A29BF">
      <w:pPr>
        <w:ind w:left="4956" w:firstLine="5534"/>
        <w:jc w:val="center"/>
        <w:rPr>
          <w:sz w:val="28"/>
          <w:szCs w:val="28"/>
        </w:rPr>
      </w:pPr>
      <w:bookmarkStart w:id="0" w:name="_GoBack"/>
      <w:r w:rsidRPr="00822BD5">
        <w:rPr>
          <w:sz w:val="28"/>
          <w:szCs w:val="28"/>
        </w:rPr>
        <w:t>ПРИЛОЖЕНИЕ № 3</w:t>
      </w:r>
      <w:r w:rsidRPr="008620FC">
        <w:rPr>
          <w:sz w:val="28"/>
          <w:szCs w:val="28"/>
        </w:rPr>
        <w:t>2</w:t>
      </w:r>
    </w:p>
    <w:p w:rsidR="000A29BF" w:rsidRDefault="00822BD5" w:rsidP="000A29BF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 w:rsidRPr="00822BD5">
        <w:rPr>
          <w:sz w:val="28"/>
          <w:szCs w:val="28"/>
        </w:rPr>
        <w:t>к лесному плану</w:t>
      </w:r>
    </w:p>
    <w:p w:rsidR="000A29BF" w:rsidRDefault="00822BD5" w:rsidP="000A29BF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 w:rsidRPr="00822BD5">
        <w:rPr>
          <w:sz w:val="28"/>
          <w:szCs w:val="28"/>
        </w:rPr>
        <w:t>Новосибирской области</w:t>
      </w:r>
    </w:p>
    <w:p w:rsidR="000A29BF" w:rsidRPr="008620FC" w:rsidRDefault="000A29BF" w:rsidP="000A29BF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</w:p>
    <w:bookmarkEnd w:id="0"/>
    <w:p w:rsidR="00822BD5" w:rsidRPr="008620FC" w:rsidRDefault="00822BD5" w:rsidP="00822BD5">
      <w:pPr>
        <w:rPr>
          <w:sz w:val="28"/>
          <w:szCs w:val="28"/>
        </w:rPr>
      </w:pPr>
    </w:p>
    <w:p w:rsidR="00822BD5" w:rsidRPr="008620FC" w:rsidRDefault="00822BD5" w:rsidP="00822BD5">
      <w:pPr>
        <w:rPr>
          <w:sz w:val="28"/>
          <w:szCs w:val="28"/>
        </w:rPr>
      </w:pPr>
    </w:p>
    <w:p w:rsidR="00355F96" w:rsidRPr="00822BD5" w:rsidRDefault="00355F96" w:rsidP="00355F96">
      <w:pPr>
        <w:jc w:val="center"/>
        <w:rPr>
          <w:b/>
          <w:sz w:val="28"/>
          <w:szCs w:val="28"/>
        </w:rPr>
      </w:pPr>
      <w:r w:rsidRPr="00822BD5">
        <w:rPr>
          <w:b/>
          <w:sz w:val="28"/>
          <w:szCs w:val="28"/>
        </w:rPr>
        <w:t xml:space="preserve">Экономическая оценка </w:t>
      </w:r>
      <w:proofErr w:type="spellStart"/>
      <w:r w:rsidRPr="00822BD5">
        <w:rPr>
          <w:b/>
          <w:sz w:val="28"/>
          <w:szCs w:val="28"/>
        </w:rPr>
        <w:t>средообразующих</w:t>
      </w:r>
      <w:proofErr w:type="spellEnd"/>
      <w:r w:rsidRPr="00822BD5">
        <w:rPr>
          <w:b/>
          <w:sz w:val="28"/>
          <w:szCs w:val="28"/>
        </w:rPr>
        <w:t xml:space="preserve">, </w:t>
      </w:r>
      <w:proofErr w:type="spellStart"/>
      <w:r w:rsidRPr="00822BD5">
        <w:rPr>
          <w:b/>
          <w:sz w:val="28"/>
          <w:szCs w:val="28"/>
        </w:rPr>
        <w:t>водоохранных</w:t>
      </w:r>
      <w:proofErr w:type="spellEnd"/>
      <w:r w:rsidRPr="00822BD5">
        <w:rPr>
          <w:b/>
          <w:sz w:val="28"/>
          <w:szCs w:val="28"/>
        </w:rPr>
        <w:t xml:space="preserve">, </w:t>
      </w:r>
      <w:proofErr w:type="gramStart"/>
      <w:r w:rsidRPr="00822BD5">
        <w:rPr>
          <w:b/>
          <w:sz w:val="28"/>
          <w:szCs w:val="28"/>
        </w:rPr>
        <w:t>защитных</w:t>
      </w:r>
      <w:proofErr w:type="gramEnd"/>
      <w:r w:rsidRPr="00822BD5">
        <w:rPr>
          <w:b/>
          <w:sz w:val="28"/>
          <w:szCs w:val="28"/>
        </w:rPr>
        <w:t xml:space="preserve">, санитарно-гигиенических </w:t>
      </w:r>
    </w:p>
    <w:p w:rsidR="00355F96" w:rsidRPr="00822BD5" w:rsidRDefault="00355F96" w:rsidP="00355F96">
      <w:pPr>
        <w:jc w:val="center"/>
        <w:rPr>
          <w:b/>
          <w:sz w:val="28"/>
          <w:szCs w:val="28"/>
        </w:rPr>
      </w:pPr>
      <w:r w:rsidRPr="00822BD5">
        <w:rPr>
          <w:b/>
          <w:sz w:val="28"/>
          <w:szCs w:val="28"/>
        </w:rPr>
        <w:t>и иных полезных функций лесов</w:t>
      </w:r>
    </w:p>
    <w:p w:rsidR="00355F96" w:rsidRPr="00822BD5" w:rsidRDefault="00355F96" w:rsidP="00822BD5">
      <w:pPr>
        <w:rPr>
          <w:sz w:val="28"/>
          <w:szCs w:val="28"/>
        </w:rPr>
      </w:pPr>
    </w:p>
    <w:p w:rsidR="00355F96" w:rsidRPr="00822BD5" w:rsidRDefault="00355F96" w:rsidP="00822BD5">
      <w:pPr>
        <w:rPr>
          <w:sz w:val="28"/>
          <w:szCs w:val="28"/>
        </w:rPr>
      </w:pPr>
    </w:p>
    <w:tbl>
      <w:tblPr>
        <w:tblW w:w="527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791"/>
        <w:gridCol w:w="65"/>
        <w:gridCol w:w="168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20"/>
        <w:gridCol w:w="1752"/>
      </w:tblGrid>
      <w:tr w:rsidR="00BC7419" w:rsidRPr="00C3352F" w:rsidTr="00BC7419">
        <w:trPr>
          <w:trHeight w:val="255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0A29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Наименование вида полезных функций лесов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ind w:left="-166" w:right="-10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="000A29BF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ind w:left="-111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Оценка полезных функций лесов</w:t>
            </w:r>
            <w:r w:rsidRPr="00C3352F">
              <w:rPr>
                <w:rFonts w:eastAsia="Times New Roman"/>
                <w:sz w:val="20"/>
                <w:szCs w:val="20"/>
                <w:lang w:eastAsia="ru-RU"/>
              </w:rPr>
              <w:br/>
              <w:t>за год, предшествующий разработке проекта лесного плана</w:t>
            </w:r>
            <w:r w:rsidRPr="00C3352F">
              <w:rPr>
                <w:rFonts w:eastAsia="Times New Roman"/>
                <w:sz w:val="20"/>
                <w:szCs w:val="20"/>
                <w:lang w:eastAsia="ru-RU"/>
              </w:rPr>
              <w:br/>
              <w:t>субъекта Российской Федерации</w:t>
            </w:r>
          </w:p>
        </w:tc>
        <w:tc>
          <w:tcPr>
            <w:tcW w:w="29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Оценка социально-экологических функций лесов по годам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ind w:left="-42"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Всего на период действия разрабатываемого лесного плана</w:t>
            </w:r>
            <w:r w:rsidRPr="00C3352F">
              <w:rPr>
                <w:rFonts w:eastAsia="Times New Roman"/>
                <w:sz w:val="20"/>
                <w:szCs w:val="20"/>
                <w:lang w:eastAsia="ru-RU"/>
              </w:rPr>
              <w:br/>
              <w:t>субъекта Российской Федерации</w:t>
            </w:r>
          </w:p>
        </w:tc>
      </w:tr>
      <w:tr w:rsidR="00BC7419" w:rsidRPr="00C3352F" w:rsidTr="00BC7419">
        <w:trPr>
          <w:trHeight w:val="1785"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6" w:rsidRPr="00C3352F" w:rsidRDefault="00355F96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96" w:rsidRPr="00C3352F" w:rsidRDefault="00355F96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96" w:rsidRPr="00C3352F" w:rsidRDefault="00355F96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C972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96" w:rsidRPr="00C3352F" w:rsidRDefault="00355F96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55F96" w:rsidRPr="00C972FD" w:rsidTr="00BC7419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F96" w:rsidRPr="00C972FD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72FD">
              <w:rPr>
                <w:rFonts w:eastAsia="Times New Roman"/>
                <w:sz w:val="20"/>
                <w:szCs w:val="20"/>
                <w:lang w:eastAsia="ru-RU"/>
              </w:rPr>
              <w:t>Леса, расположенные на землях лесного фонда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Водоохранные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79570,47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C972FD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196,29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333,40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453,73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90864,43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94680,74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98657,33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102603,62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106810,37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111189,59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115859,56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742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929,94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Защитные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29354,01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30322,69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31111,08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32 262,19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33520,41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34928,27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36395,26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37851,07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39402,96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018,48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741,26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274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071,15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7265,86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7505,63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7700,78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985,71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8297,15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8645,63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9008,75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9369,10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9753,23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153,11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579,54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839,55</w:t>
            </w:r>
          </w:p>
        </w:tc>
      </w:tr>
      <w:tr w:rsidR="00BC7419" w:rsidRPr="00C3352F" w:rsidTr="00BC7419">
        <w:trPr>
          <w:trHeight w:val="51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Санитарно-гигиенические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2396,94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2476,04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2540,42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2634,41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2737,15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2852,11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2971,90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3090,78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3217,50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349,42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490,09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379,64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493,08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509,35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522,59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541,93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563,07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586,71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611,36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635,81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661,88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689,02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ind w:left="-99" w:right="-5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717,96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603,77</w:t>
            </w:r>
          </w:p>
        </w:tc>
      </w:tr>
      <w:tr w:rsidR="00355F96" w:rsidRPr="00C972FD" w:rsidTr="00BC7419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96" w:rsidRPr="00C972FD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72FD">
              <w:rPr>
                <w:rFonts w:eastAsia="Times New Roman"/>
                <w:sz w:val="20"/>
                <w:szCs w:val="20"/>
                <w:lang w:eastAsia="ru-RU"/>
              </w:rPr>
              <w:t>Городские леса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Водоохранные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105,10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108,57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111,39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115,51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120,02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125,06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130,31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135,52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141,08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146,86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153,03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370,17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Защитные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39,67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42,74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44,53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48,26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50,24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131,81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1453,17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1501,13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1540,16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1597,14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1659,43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1729,13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1801,75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1873,82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4B1094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950,65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2030,62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2115,91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5118,16</w:t>
            </w:r>
          </w:p>
        </w:tc>
      </w:tr>
      <w:tr w:rsidR="00BC7419" w:rsidRPr="00C3352F" w:rsidTr="00BC7419">
        <w:trPr>
          <w:trHeight w:val="51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Санитарно-гигиенические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342,42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353,72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362,92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376,34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391,02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407,44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424,56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441,54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459,64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478,49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498,58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1206,02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4B109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74,66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77,42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80,44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83,82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87,34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94,55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102,57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248,09</w:t>
            </w:r>
          </w:p>
        </w:tc>
      </w:tr>
      <w:tr w:rsidR="00355F96" w:rsidRPr="00C972FD" w:rsidTr="00BC7419">
        <w:trPr>
          <w:trHeight w:val="2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96" w:rsidRPr="00C972FD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72FD">
              <w:rPr>
                <w:rFonts w:eastAsia="Times New Roman"/>
                <w:sz w:val="20"/>
                <w:szCs w:val="2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BC7419" w:rsidRPr="00C3352F" w:rsidTr="00BC7419">
        <w:trPr>
          <w:trHeight w:val="270"/>
        </w:trPr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Водоохранные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419" w:rsidRPr="00C3352F" w:rsidTr="00BC7419">
        <w:trPr>
          <w:trHeight w:val="27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Защитные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419" w:rsidRPr="00C3352F" w:rsidTr="00BC7419">
        <w:trPr>
          <w:trHeight w:val="27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419" w:rsidRPr="00C3352F" w:rsidTr="00BC7419">
        <w:trPr>
          <w:trHeight w:val="54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Санитарно-гигиенические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419" w:rsidRPr="00C3352F" w:rsidTr="00BC7419">
        <w:trPr>
          <w:trHeight w:val="27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F96" w:rsidRPr="00C972FD" w:rsidTr="00BC7419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96" w:rsidRPr="00C972FD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72FD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Водоохранные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79675,57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82304,86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84444,79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87569,25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90984,45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BC7419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  <w:r w:rsidR="00355F96" w:rsidRPr="00C3352F">
              <w:rPr>
                <w:rFonts w:eastAsia="Times New Roman"/>
                <w:sz w:val="20"/>
                <w:szCs w:val="20"/>
                <w:lang w:eastAsia="ru-RU"/>
              </w:rPr>
              <w:t>805,79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98787,64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102739,14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106951,45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111336,46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116012,59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743300,11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Защитные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29391,43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30361,35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31150,74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32303,32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33563,15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34972,80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36441,66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37899,33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39453,20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41070,78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42795,75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274202,96</w:t>
            </w:r>
          </w:p>
        </w:tc>
      </w:tr>
      <w:tr w:rsidR="00BC7419" w:rsidRPr="00C3352F" w:rsidTr="00BC7419">
        <w:trPr>
          <w:trHeight w:val="2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352F">
              <w:rPr>
                <w:rFonts w:eastAsia="Times New Roman"/>
                <w:sz w:val="20"/>
                <w:szCs w:val="20"/>
                <w:lang w:eastAsia="ru-RU"/>
              </w:rPr>
              <w:t>Средообразующие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8719,03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9006,76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9240,94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9582,85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9 956,58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10374,76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10810,50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11242,92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11703,88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12183,74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12695,45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72957,71</w:t>
            </w:r>
          </w:p>
        </w:tc>
      </w:tr>
      <w:tr w:rsidR="00BC7419" w:rsidRPr="00C3352F" w:rsidTr="00BC7419">
        <w:trPr>
          <w:trHeight w:val="52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Санитарно-гигиенические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2739,36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2829,76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2903,33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3010,76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3128,18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3259,56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3 396,46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3 532,32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3 677,14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3 827,91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3988,68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23585,67</w:t>
            </w:r>
          </w:p>
        </w:tc>
      </w:tr>
      <w:tr w:rsidR="00BC7419" w:rsidRPr="00C3352F" w:rsidTr="00BC7419">
        <w:trPr>
          <w:trHeight w:val="27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F96" w:rsidRPr="00C3352F" w:rsidRDefault="00355F96" w:rsidP="00BC741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96" w:rsidRPr="00C3352F" w:rsidRDefault="00355F96" w:rsidP="007E49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563,52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582,12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597,25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619,35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643,50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670,53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698,69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726,64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756,43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787,45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820,52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F96" w:rsidRPr="00C3352F" w:rsidRDefault="00355F96" w:rsidP="00BC7419">
            <w:pPr>
              <w:ind w:left="-185" w:right="-12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352F">
              <w:rPr>
                <w:rFonts w:eastAsia="Times New Roman"/>
                <w:sz w:val="20"/>
                <w:szCs w:val="20"/>
                <w:lang w:eastAsia="ru-RU"/>
              </w:rPr>
              <w:t>4851,86</w:t>
            </w:r>
          </w:p>
        </w:tc>
      </w:tr>
    </w:tbl>
    <w:p w:rsidR="006F6922" w:rsidRDefault="006F6922">
      <w:pPr>
        <w:rPr>
          <w:sz w:val="28"/>
          <w:lang w:val="en-US"/>
        </w:rPr>
      </w:pPr>
    </w:p>
    <w:p w:rsidR="00822BD5" w:rsidRDefault="00822BD5">
      <w:pPr>
        <w:rPr>
          <w:sz w:val="28"/>
          <w:lang w:val="en-US"/>
        </w:rPr>
      </w:pPr>
    </w:p>
    <w:p w:rsidR="00822BD5" w:rsidRDefault="00822BD5">
      <w:pPr>
        <w:rPr>
          <w:sz w:val="28"/>
          <w:lang w:val="en-US"/>
        </w:rPr>
      </w:pPr>
    </w:p>
    <w:p w:rsidR="00822BD5" w:rsidRPr="00822BD5" w:rsidRDefault="00822BD5" w:rsidP="00822BD5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_________</w:t>
      </w:r>
    </w:p>
    <w:sectPr w:rsidR="00822BD5" w:rsidRPr="00822BD5" w:rsidSect="004958BE">
      <w:headerReference w:type="default" r:id="rId7"/>
      <w:foot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5C" w:rsidRDefault="00890E5C" w:rsidP="00822BD5">
      <w:r>
        <w:separator/>
      </w:r>
    </w:p>
  </w:endnote>
  <w:endnote w:type="continuationSeparator" w:id="0">
    <w:p w:rsidR="00890E5C" w:rsidRDefault="00890E5C" w:rsidP="008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D5" w:rsidRPr="00822BD5" w:rsidRDefault="00822BD5">
    <w:pPr>
      <w:pStyle w:val="a5"/>
      <w:jc w:val="center"/>
      <w:rPr>
        <w:sz w:val="20"/>
      </w:rPr>
    </w:pPr>
  </w:p>
  <w:p w:rsidR="00822BD5" w:rsidRDefault="00822B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5C" w:rsidRDefault="00890E5C" w:rsidP="00822BD5">
      <w:r>
        <w:separator/>
      </w:r>
    </w:p>
  </w:footnote>
  <w:footnote w:type="continuationSeparator" w:id="0">
    <w:p w:rsidR="00890E5C" w:rsidRDefault="00890E5C" w:rsidP="0082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360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B1094" w:rsidRPr="004B1094" w:rsidRDefault="004B1094">
        <w:pPr>
          <w:pStyle w:val="a3"/>
          <w:jc w:val="center"/>
          <w:rPr>
            <w:sz w:val="20"/>
            <w:szCs w:val="20"/>
          </w:rPr>
        </w:pPr>
        <w:r w:rsidRPr="004B1094">
          <w:rPr>
            <w:sz w:val="20"/>
            <w:szCs w:val="20"/>
          </w:rPr>
          <w:fldChar w:fldCharType="begin"/>
        </w:r>
        <w:r w:rsidRPr="004B1094">
          <w:rPr>
            <w:sz w:val="20"/>
            <w:szCs w:val="20"/>
          </w:rPr>
          <w:instrText>PAGE   \* MERGEFORMAT</w:instrText>
        </w:r>
        <w:r w:rsidRPr="004B1094">
          <w:rPr>
            <w:sz w:val="20"/>
            <w:szCs w:val="20"/>
          </w:rPr>
          <w:fldChar w:fldCharType="separate"/>
        </w:r>
        <w:r w:rsidR="004958BE">
          <w:rPr>
            <w:noProof/>
            <w:sz w:val="20"/>
            <w:szCs w:val="20"/>
          </w:rPr>
          <w:t>2</w:t>
        </w:r>
        <w:r w:rsidRPr="004B109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F96"/>
    <w:rsid w:val="000A29BF"/>
    <w:rsid w:val="00355F96"/>
    <w:rsid w:val="004958BE"/>
    <w:rsid w:val="004B1094"/>
    <w:rsid w:val="006F6922"/>
    <w:rsid w:val="00822BD5"/>
    <w:rsid w:val="008620FC"/>
    <w:rsid w:val="00890E5C"/>
    <w:rsid w:val="00AA37AA"/>
    <w:rsid w:val="00BC7419"/>
    <w:rsid w:val="00C972FD"/>
    <w:rsid w:val="00D9314B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9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BD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B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5</cp:revision>
  <dcterms:created xsi:type="dcterms:W3CDTF">2018-12-19T08:39:00Z</dcterms:created>
  <dcterms:modified xsi:type="dcterms:W3CDTF">2019-01-11T02:25:00Z</dcterms:modified>
</cp:coreProperties>
</file>