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2E" w:rsidRPr="008620FC" w:rsidRDefault="007D1D2E" w:rsidP="007D1D2E">
      <w:pPr>
        <w:ind w:left="4956" w:firstLine="5534"/>
        <w:jc w:val="center"/>
        <w:rPr>
          <w:sz w:val="28"/>
          <w:szCs w:val="28"/>
        </w:rPr>
      </w:pPr>
      <w:r w:rsidRPr="00822BD5">
        <w:rPr>
          <w:sz w:val="28"/>
          <w:szCs w:val="28"/>
        </w:rPr>
        <w:t>ПРИЛОЖЕНИЕ № 3</w:t>
      </w:r>
      <w:r>
        <w:rPr>
          <w:sz w:val="28"/>
          <w:szCs w:val="28"/>
        </w:rPr>
        <w:t>1</w:t>
      </w:r>
    </w:p>
    <w:p w:rsidR="007D1D2E" w:rsidRDefault="007D1D2E" w:rsidP="007D1D2E">
      <w:pPr>
        <w:tabs>
          <w:tab w:val="left" w:pos="7088"/>
        </w:tabs>
        <w:ind w:left="4956" w:firstLine="5534"/>
        <w:jc w:val="center"/>
        <w:rPr>
          <w:sz w:val="28"/>
          <w:szCs w:val="28"/>
        </w:rPr>
      </w:pPr>
      <w:r w:rsidRPr="00822BD5">
        <w:rPr>
          <w:sz w:val="28"/>
          <w:szCs w:val="28"/>
        </w:rPr>
        <w:t>к лесному плану</w:t>
      </w:r>
    </w:p>
    <w:p w:rsidR="007D1D2E" w:rsidRDefault="007D1D2E" w:rsidP="007D1D2E">
      <w:pPr>
        <w:tabs>
          <w:tab w:val="left" w:pos="7088"/>
        </w:tabs>
        <w:ind w:left="4956" w:firstLine="5534"/>
        <w:jc w:val="center"/>
        <w:rPr>
          <w:sz w:val="28"/>
          <w:szCs w:val="28"/>
        </w:rPr>
      </w:pPr>
      <w:r w:rsidRPr="00822BD5">
        <w:rPr>
          <w:sz w:val="28"/>
          <w:szCs w:val="28"/>
        </w:rPr>
        <w:t>Новосибирской области</w:t>
      </w:r>
    </w:p>
    <w:p w:rsidR="007D1D2E" w:rsidRPr="008620FC" w:rsidRDefault="007D1D2E" w:rsidP="007D1D2E">
      <w:pPr>
        <w:tabs>
          <w:tab w:val="left" w:pos="7088"/>
        </w:tabs>
        <w:ind w:left="4956" w:firstLine="5534"/>
        <w:jc w:val="center"/>
        <w:rPr>
          <w:sz w:val="28"/>
          <w:szCs w:val="28"/>
        </w:rPr>
      </w:pPr>
    </w:p>
    <w:p w:rsidR="0037281D" w:rsidRPr="00D35BA3" w:rsidRDefault="0037281D" w:rsidP="00D05F99">
      <w:pPr>
        <w:rPr>
          <w:sz w:val="28"/>
          <w:szCs w:val="28"/>
        </w:rPr>
      </w:pPr>
    </w:p>
    <w:p w:rsidR="00D05F99" w:rsidRPr="00D35BA3" w:rsidRDefault="00D05F99" w:rsidP="00D05F99">
      <w:pPr>
        <w:rPr>
          <w:sz w:val="28"/>
          <w:szCs w:val="28"/>
        </w:rPr>
      </w:pPr>
    </w:p>
    <w:p w:rsidR="00922C2A" w:rsidRDefault="0037281D" w:rsidP="00D05F99">
      <w:pPr>
        <w:pStyle w:val="3"/>
        <w:spacing w:line="240" w:lineRule="auto"/>
        <w:ind w:hanging="142"/>
        <w:jc w:val="center"/>
        <w:rPr>
          <w:sz w:val="28"/>
          <w:szCs w:val="28"/>
        </w:rPr>
      </w:pPr>
      <w:bookmarkStart w:id="0" w:name="_Toc526771852"/>
      <w:r w:rsidRPr="00D05F99">
        <w:rPr>
          <w:sz w:val="28"/>
          <w:szCs w:val="28"/>
        </w:rPr>
        <w:t xml:space="preserve">Прогнозируемое поступление доходов от использования лесов по видам их использования на период </w:t>
      </w:r>
    </w:p>
    <w:p w:rsidR="0037281D" w:rsidRPr="00D05F99" w:rsidRDefault="0037281D" w:rsidP="00D05F99">
      <w:pPr>
        <w:pStyle w:val="3"/>
        <w:spacing w:line="240" w:lineRule="auto"/>
        <w:ind w:hanging="142"/>
        <w:jc w:val="center"/>
        <w:rPr>
          <w:sz w:val="28"/>
          <w:szCs w:val="28"/>
        </w:rPr>
      </w:pPr>
      <w:r w:rsidRPr="00D05F99">
        <w:rPr>
          <w:sz w:val="28"/>
          <w:szCs w:val="28"/>
        </w:rPr>
        <w:t>действия разрабатываемого лесного плана субъекта Российской Федерации</w:t>
      </w:r>
      <w:bookmarkEnd w:id="0"/>
    </w:p>
    <w:p w:rsidR="0037281D" w:rsidRPr="00D05F99" w:rsidRDefault="0037281D" w:rsidP="0037281D">
      <w:pPr>
        <w:rPr>
          <w:sz w:val="28"/>
          <w:szCs w:val="28"/>
        </w:rPr>
      </w:pPr>
    </w:p>
    <w:p w:rsidR="00D05F99" w:rsidRPr="00D05F99" w:rsidRDefault="00D05F99" w:rsidP="0037281D">
      <w:pPr>
        <w:rPr>
          <w:sz w:val="28"/>
          <w:szCs w:val="28"/>
        </w:rPr>
      </w:pPr>
    </w:p>
    <w:tbl>
      <w:tblPr>
        <w:tblW w:w="4937" w:type="pct"/>
        <w:tblInd w:w="108" w:type="dxa"/>
        <w:tblLook w:val="04A0" w:firstRow="1" w:lastRow="0" w:firstColumn="1" w:lastColumn="0" w:noHBand="0" w:noVBand="1"/>
      </w:tblPr>
      <w:tblGrid>
        <w:gridCol w:w="681"/>
        <w:gridCol w:w="2314"/>
        <w:gridCol w:w="1773"/>
        <w:gridCol w:w="1384"/>
        <w:gridCol w:w="1723"/>
        <w:gridCol w:w="1924"/>
        <w:gridCol w:w="1478"/>
        <w:gridCol w:w="1772"/>
        <w:gridCol w:w="1551"/>
      </w:tblGrid>
      <w:tr w:rsidR="0037281D" w:rsidRPr="00B96AF6" w:rsidTr="00922C2A">
        <w:trPr>
          <w:trHeight w:val="108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37281D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37281D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использования лесов</w:t>
            </w:r>
          </w:p>
        </w:tc>
        <w:tc>
          <w:tcPr>
            <w:tcW w:w="16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4" w:rsidRDefault="0037281D" w:rsidP="007E49E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Поступило доходов от использования лесов за год, предшествующий разработке проекта лесного плана субъекта Российской Федерации, млн</w:t>
            </w:r>
            <w:proofErr w:type="gramStart"/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ублей </w:t>
            </w:r>
          </w:p>
          <w:p w:rsidR="0037281D" w:rsidRPr="007A6616" w:rsidRDefault="0037281D" w:rsidP="007E49E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(2017 год)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37281D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Прогнозируемое поступление доходов на период действия разрабатываемого лесного плана субъекта Российской Федерации</w:t>
            </w:r>
            <w:r w:rsidRPr="007A6616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37281D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Прогнозируемое поступление доходов на последний год </w:t>
            </w:r>
            <w:proofErr w:type="gramStart"/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периода действия разрабатываемого лесного плана субъекта Российской Федерации</w:t>
            </w:r>
            <w:proofErr w:type="gramEnd"/>
            <w:r w:rsidRPr="007A6616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  <w:tr w:rsidR="0037281D" w:rsidRPr="00B96AF6" w:rsidTr="00922C2A">
        <w:trPr>
          <w:trHeight w:val="924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7A6616" w:rsidRDefault="0037281D" w:rsidP="007E49ED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81D" w:rsidRPr="007A6616" w:rsidRDefault="0037281D" w:rsidP="007E49ED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37281D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37281D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субъекта Российской Федерации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37281D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7281D" w:rsidRPr="007A6616" w:rsidRDefault="0037281D" w:rsidP="007E49ED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D35BA3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федераль</w:t>
            </w:r>
            <w:r w:rsidR="0037281D"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 бюджет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37281D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бюджет субъекта Российской Федерации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37281D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37281D" w:rsidRPr="00155095" w:rsidTr="00922C2A">
        <w:trPr>
          <w:trHeight w:val="189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7A6616" w:rsidRDefault="0037281D" w:rsidP="007E49ED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7A66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155095" w:rsidRDefault="00922C2A" w:rsidP="00922C2A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Доходы – </w:t>
            </w:r>
            <w:r w:rsidR="0037281D" w:rsidRPr="0015509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116 739,3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79 879,2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196 618,5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3 431 995,1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227 468,7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139 873,0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367 341,7</w:t>
            </w:r>
          </w:p>
        </w:tc>
      </w:tr>
      <w:tr w:rsidR="0037281D" w:rsidRPr="00155095" w:rsidTr="00922C2A">
        <w:trPr>
          <w:trHeight w:val="76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922C2A" w:rsidP="00922C2A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Плата за использование лесов –</w:t>
            </w:r>
            <w:r w:rsidR="0037281D" w:rsidRPr="0015509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всего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103 759,5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78 772,7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182 532,2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3 274 795,1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212 817,7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138 783,0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351 600,7</w:t>
            </w:r>
          </w:p>
        </w:tc>
      </w:tr>
      <w:tr w:rsidR="0037281D" w:rsidRPr="00155095" w:rsidTr="00922C2A">
        <w:trPr>
          <w:trHeight w:val="3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Заготовка древесины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32 140,9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50 017,3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82 158,2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1 593 615,0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71 455,0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108 500,0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179 955,0</w:t>
            </w:r>
          </w:p>
        </w:tc>
      </w:tr>
      <w:tr w:rsidR="0037281D" w:rsidRPr="00155095" w:rsidTr="00D64434">
        <w:trPr>
          <w:trHeight w:val="5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37281D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4434" w:rsidRDefault="0037281D" w:rsidP="00D6443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</w:t>
            </w:r>
            <w:r w:rsidR="00D64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37281D" w:rsidRPr="00155095" w:rsidRDefault="0037281D" w:rsidP="00D6443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сплошные рубки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81D" w:rsidRPr="00155095" w:rsidRDefault="0037281D" w:rsidP="00D64434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8 588,2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81D" w:rsidRPr="00155095" w:rsidRDefault="0037281D" w:rsidP="00D64434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24 632,8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81D" w:rsidRPr="00155095" w:rsidRDefault="0037281D" w:rsidP="00D64434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33 221,0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81D" w:rsidRPr="00155095" w:rsidRDefault="0037281D" w:rsidP="00D64434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637 466,0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81D" w:rsidRPr="00155095" w:rsidRDefault="0037281D" w:rsidP="00D64434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28 582,0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81D" w:rsidRPr="00155095" w:rsidRDefault="0037281D" w:rsidP="00D64434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43 400,0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81D" w:rsidRPr="00155095" w:rsidRDefault="0037281D" w:rsidP="00D64434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71 982,0</w:t>
            </w:r>
          </w:p>
        </w:tc>
      </w:tr>
      <w:tr w:rsidR="0037281D" w:rsidRPr="00155095" w:rsidTr="00922C2A">
        <w:trPr>
          <w:trHeight w:val="3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37281D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выборочные рубки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23 552,7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25 384,5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48 937,2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956 169,0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42 873,0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65 100,0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107 973,0</w:t>
            </w:r>
          </w:p>
        </w:tc>
      </w:tr>
      <w:tr w:rsidR="0037281D" w:rsidRPr="00155095" w:rsidTr="00922C2A">
        <w:trPr>
          <w:trHeight w:val="30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Заготовка живицы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81D" w:rsidRPr="00155095" w:rsidTr="00922C2A">
        <w:trPr>
          <w:trHeight w:val="76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Заготовка и  сбор </w:t>
            </w:r>
            <w:proofErr w:type="spellStart"/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недревесных</w:t>
            </w:r>
            <w:proofErr w:type="spellEnd"/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лесных ресурсов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358,1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25,9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10,2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36,1</w:t>
            </w:r>
          </w:p>
        </w:tc>
      </w:tr>
      <w:tr w:rsidR="0037281D" w:rsidRPr="00155095" w:rsidTr="00922C2A">
        <w:trPr>
          <w:trHeight w:val="102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Заготовка пищевых лесных ресурсов и сбор лекарственных растений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81D" w:rsidRPr="00155095" w:rsidTr="00D64434">
        <w:trPr>
          <w:trHeight w:val="76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D6443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Осуществление видов деятельности в сфере охотничьего хозяйства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113,4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45,3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158,7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2 240,2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162,8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65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227,8</w:t>
            </w:r>
          </w:p>
        </w:tc>
      </w:tr>
      <w:tr w:rsidR="0037281D" w:rsidRPr="00155095" w:rsidTr="00D64434">
        <w:trPr>
          <w:trHeight w:val="51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D6443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Ведение сельского хозяйства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222,9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94,8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317,7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3 798,8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269,0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114,4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383,4</w:t>
            </w:r>
          </w:p>
        </w:tc>
      </w:tr>
      <w:tr w:rsidR="0037281D" w:rsidRPr="00155095" w:rsidTr="00D64434">
        <w:trPr>
          <w:trHeight w:val="110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D6443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научно-исследовательской деятельности, образовательной деятельности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81D" w:rsidRPr="00155095" w:rsidTr="00D64434">
        <w:trPr>
          <w:trHeight w:val="76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D6443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Осуществление рекреационной деятельности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9 951,1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4 387,2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14 338,3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244 038,9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21 744,5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4 110,2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25 854,7</w:t>
            </w:r>
          </w:p>
        </w:tc>
      </w:tr>
      <w:tr w:rsidR="0037281D" w:rsidRPr="00155095" w:rsidTr="00D64434">
        <w:trPr>
          <w:trHeight w:val="76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D6443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Создание лесных плантаций и их эксплуатация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81D" w:rsidRPr="00155095" w:rsidTr="00D64434">
        <w:trPr>
          <w:trHeight w:val="123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D6443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Выращивание лесных плодовых, ягодных, декоративных растений, лекарственных растений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81D" w:rsidRPr="00155095" w:rsidTr="00D64434">
        <w:trPr>
          <w:trHeight w:val="98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Выращивание посадочного материала лесных растений (саженцев, сеянцев)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81D" w:rsidRPr="00155095" w:rsidTr="00922C2A">
        <w:trPr>
          <w:trHeight w:val="139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434" w:rsidRDefault="0037281D" w:rsidP="007E49ED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Выполнение работ </w:t>
            </w:r>
          </w:p>
          <w:p w:rsidR="0037281D" w:rsidRPr="00155095" w:rsidRDefault="0037281D" w:rsidP="007E49ED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 геологическому изучению недр, разработка месторождений полезных ископаемых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48 710,3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19 492,9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68 203,2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1 131 356,8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93 893,1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19 887,4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113 780,5</w:t>
            </w:r>
          </w:p>
        </w:tc>
      </w:tr>
      <w:tr w:rsidR="0037281D" w:rsidRPr="00155095" w:rsidTr="00922C2A">
        <w:trPr>
          <w:trHeight w:val="7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922C2A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155095" w:rsidRDefault="0037281D" w:rsidP="00D64434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Строительство и эксплуатация водохранилищ и иных искусственных водных объектов, а также гидротехнических сооружений и </w:t>
            </w:r>
            <w:proofErr w:type="spellStart"/>
            <w:proofErr w:type="gramStart"/>
            <w:r w:rsidR="00D64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пециа</w:t>
            </w:r>
            <w:r w:rsidR="00D64434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лизированных</w:t>
            </w:r>
            <w:proofErr w:type="spellEnd"/>
            <w:proofErr w:type="gramEnd"/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портов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322,0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129,8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451,8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7 393,7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625,2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124,4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749,6</w:t>
            </w:r>
          </w:p>
        </w:tc>
      </w:tr>
      <w:tr w:rsidR="0037281D" w:rsidRPr="00155095" w:rsidTr="00922C2A">
        <w:trPr>
          <w:trHeight w:val="102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7D1D2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Строительство, реконструкция, эксплуатация  линейных объектов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12 284,9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4 599,8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16 884,7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284 869,8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24 040,3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5 851,0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29 891,3</w:t>
            </w:r>
          </w:p>
        </w:tc>
      </w:tr>
      <w:tr w:rsidR="0037281D" w:rsidRPr="00155095" w:rsidTr="00593CB8">
        <w:trPr>
          <w:trHeight w:val="52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7D1D2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Переработка древесины и иных лесных ресурсов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14,0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19,6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7 123,8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601,9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  <w:r w:rsidRPr="00155095">
              <w:rPr>
                <w:color w:val="000000"/>
                <w:sz w:val="19"/>
                <w:szCs w:val="19"/>
              </w:rPr>
              <w:t>120,4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155095">
              <w:rPr>
                <w:color w:val="000000"/>
                <w:sz w:val="20"/>
                <w:szCs w:val="20"/>
              </w:rPr>
              <w:t>722,3</w:t>
            </w:r>
          </w:p>
        </w:tc>
      </w:tr>
      <w:tr w:rsidR="0037281D" w:rsidRPr="00155095" w:rsidTr="00922C2A">
        <w:trPr>
          <w:trHeight w:val="76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7D1D2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Осуществление религиозной деятельности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7D1D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81D" w:rsidRPr="00155095" w:rsidTr="00922C2A">
        <w:trPr>
          <w:trHeight w:val="7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7D1D2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C2A" w:rsidRDefault="0037281D" w:rsidP="00922C2A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Иные виды, определен</w:t>
            </w:r>
            <w:r w:rsidR="00922C2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ые </w:t>
            </w:r>
          </w:p>
          <w:p w:rsidR="00922C2A" w:rsidRDefault="0037281D" w:rsidP="00922C2A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соответствии </w:t>
            </w:r>
          </w:p>
          <w:p w:rsidR="0037281D" w:rsidRPr="00155095" w:rsidRDefault="0037281D" w:rsidP="00922C2A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частью 2 статьи 6 Лесного кодекса РФ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  <w:r w:rsidRPr="007D1D2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7281D" w:rsidRPr="00155095" w:rsidTr="00922C2A">
        <w:trPr>
          <w:trHeight w:val="106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7D1D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155095" w:rsidRDefault="0037281D" w:rsidP="00922C2A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Плата за предоставление выписок из лесного реестра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8,8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790,0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37281D" w:rsidRPr="00155095" w:rsidTr="00922C2A">
        <w:trPr>
          <w:trHeight w:val="7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7D1D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81D" w:rsidRPr="00155095" w:rsidRDefault="0037281D" w:rsidP="007E49ED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374,7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374,7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3 410,0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340,0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340,0</w:t>
            </w:r>
          </w:p>
        </w:tc>
      </w:tr>
      <w:tr w:rsidR="0037281D" w:rsidRPr="00155095" w:rsidTr="00922C2A">
        <w:trPr>
          <w:trHeight w:val="97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7D1D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B8" w:rsidRDefault="0037281D" w:rsidP="007E49ED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Денежные взыскания (штрафы) за нарушение лесного законодательства, установленное </w:t>
            </w:r>
          </w:p>
          <w:p w:rsidR="00593CB8" w:rsidRDefault="0037281D" w:rsidP="007E49ED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на лесных участках, находящихся </w:t>
            </w:r>
          </w:p>
          <w:p w:rsidR="0037281D" w:rsidRPr="00155095" w:rsidRDefault="0037281D" w:rsidP="007E49ED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 федеральной собственности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3 838,6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994,7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4 833,3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53 260,0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4 447,0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880,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5 327,0</w:t>
            </w:r>
          </w:p>
        </w:tc>
      </w:tr>
      <w:tr w:rsidR="0037281D" w:rsidRPr="00155095" w:rsidTr="00922C2A">
        <w:trPr>
          <w:trHeight w:val="104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A6616" w:rsidRDefault="007D1D2E" w:rsidP="007D1D2E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B8" w:rsidRDefault="0037281D" w:rsidP="007E49ED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Прочие поступления </w:t>
            </w:r>
          </w:p>
          <w:p w:rsidR="00593CB8" w:rsidRDefault="0037281D" w:rsidP="007E49ED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от денежных взысканий (штрафов) и иных сумм в возмещение ущерба, </w:t>
            </w:r>
            <w:proofErr w:type="gramStart"/>
            <w:r w:rsidRPr="0015509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зачисляемые</w:t>
            </w:r>
            <w:proofErr w:type="gramEnd"/>
            <w:r w:rsidRPr="0015509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37281D" w:rsidRPr="00155095" w:rsidRDefault="0037281D" w:rsidP="007E49ED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55095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в федеральный бюджет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8 766,5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103,0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8 869,5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99 740,0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9 864,0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7D1D2E">
              <w:rPr>
                <w:bCs/>
                <w:color w:val="000000"/>
                <w:sz w:val="19"/>
                <w:szCs w:val="19"/>
              </w:rPr>
              <w:t>110,0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81D" w:rsidRPr="007D1D2E" w:rsidRDefault="0037281D" w:rsidP="00922C2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D1D2E">
              <w:rPr>
                <w:bCs/>
                <w:color w:val="000000"/>
                <w:sz w:val="20"/>
                <w:szCs w:val="20"/>
              </w:rPr>
              <w:t>9 974,0</w:t>
            </w:r>
          </w:p>
        </w:tc>
      </w:tr>
    </w:tbl>
    <w:p w:rsidR="0037281D" w:rsidRPr="00D05F99" w:rsidRDefault="0037281D" w:rsidP="0037281D">
      <w:pPr>
        <w:rPr>
          <w:sz w:val="28"/>
          <w:vertAlign w:val="superscript"/>
        </w:rPr>
      </w:pPr>
    </w:p>
    <w:p w:rsidR="0037281D" w:rsidRDefault="0037281D" w:rsidP="0037281D">
      <w:r w:rsidRPr="004A5351">
        <w:rPr>
          <w:vertAlign w:val="superscript"/>
        </w:rPr>
        <w:t>*</w:t>
      </w:r>
      <w:r w:rsidR="007D1D2E">
        <w:t>В</w:t>
      </w:r>
      <w:r w:rsidRPr="004A5351">
        <w:t xml:space="preserve"> ценах года</w:t>
      </w:r>
      <w:r>
        <w:t>, п</w:t>
      </w:r>
      <w:r w:rsidRPr="004A5351">
        <w:t>редшествующе</w:t>
      </w:r>
      <w:r>
        <w:t>го</w:t>
      </w:r>
      <w:r w:rsidRPr="004A5351">
        <w:t xml:space="preserve"> разработке проекта лесного плана субъекта Российской Федерации.</w:t>
      </w:r>
    </w:p>
    <w:p w:rsidR="00D05F99" w:rsidRPr="00D05F99" w:rsidRDefault="00D05F99" w:rsidP="00D05F99">
      <w:pPr>
        <w:jc w:val="center"/>
        <w:rPr>
          <w:sz w:val="28"/>
          <w:lang w:val="en-US"/>
        </w:rPr>
      </w:pPr>
      <w:bookmarkStart w:id="1" w:name="_GoBack"/>
      <w:bookmarkEnd w:id="1"/>
      <w:r>
        <w:rPr>
          <w:sz w:val="28"/>
          <w:lang w:val="en-US"/>
        </w:rPr>
        <w:t>_________</w:t>
      </w:r>
    </w:p>
    <w:sectPr w:rsidR="00D05F99" w:rsidRPr="00D05F99" w:rsidSect="007D1D2E">
      <w:headerReference w:type="default" r:id="rId7"/>
      <w:foot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05" w:rsidRDefault="00AE0D05" w:rsidP="00D05F99">
      <w:r>
        <w:separator/>
      </w:r>
    </w:p>
  </w:endnote>
  <w:endnote w:type="continuationSeparator" w:id="0">
    <w:p w:rsidR="00AE0D05" w:rsidRDefault="00AE0D05" w:rsidP="00D0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99" w:rsidRPr="00D05F99" w:rsidRDefault="00D05F99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05" w:rsidRDefault="00AE0D05" w:rsidP="00D05F99">
      <w:r>
        <w:separator/>
      </w:r>
    </w:p>
  </w:footnote>
  <w:footnote w:type="continuationSeparator" w:id="0">
    <w:p w:rsidR="00AE0D05" w:rsidRDefault="00AE0D05" w:rsidP="00D0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5387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D1D2E" w:rsidRPr="007D1D2E" w:rsidRDefault="007D1D2E">
        <w:pPr>
          <w:pStyle w:val="a3"/>
          <w:jc w:val="center"/>
          <w:rPr>
            <w:sz w:val="20"/>
            <w:szCs w:val="20"/>
          </w:rPr>
        </w:pPr>
        <w:r w:rsidRPr="007D1D2E">
          <w:rPr>
            <w:sz w:val="20"/>
            <w:szCs w:val="20"/>
          </w:rPr>
          <w:fldChar w:fldCharType="begin"/>
        </w:r>
        <w:r w:rsidRPr="007D1D2E">
          <w:rPr>
            <w:sz w:val="20"/>
            <w:szCs w:val="20"/>
          </w:rPr>
          <w:instrText>PAGE   \* MERGEFORMAT</w:instrText>
        </w:r>
        <w:r w:rsidRPr="007D1D2E">
          <w:rPr>
            <w:sz w:val="20"/>
            <w:szCs w:val="20"/>
          </w:rPr>
          <w:fldChar w:fldCharType="separate"/>
        </w:r>
        <w:r w:rsidR="00593CB8">
          <w:rPr>
            <w:noProof/>
            <w:sz w:val="20"/>
            <w:szCs w:val="20"/>
          </w:rPr>
          <w:t>3</w:t>
        </w:r>
        <w:r w:rsidRPr="007D1D2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81D"/>
    <w:rsid w:val="0037281D"/>
    <w:rsid w:val="00593CB8"/>
    <w:rsid w:val="006F6922"/>
    <w:rsid w:val="007D1D2E"/>
    <w:rsid w:val="00922C2A"/>
    <w:rsid w:val="00AE0D05"/>
    <w:rsid w:val="00B3235F"/>
    <w:rsid w:val="00D05F99"/>
    <w:rsid w:val="00D35BA3"/>
    <w:rsid w:val="00D64434"/>
    <w:rsid w:val="00EC34D6"/>
    <w:rsid w:val="00F8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1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37281D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3728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05F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5F99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F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5F9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5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Дробышева Наталья Геннадьевна</cp:lastModifiedBy>
  <cp:revision>6</cp:revision>
  <dcterms:created xsi:type="dcterms:W3CDTF">2018-12-19T09:13:00Z</dcterms:created>
  <dcterms:modified xsi:type="dcterms:W3CDTF">2019-01-11T02:45:00Z</dcterms:modified>
</cp:coreProperties>
</file>