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685" w:rsidRDefault="00B25EAF" w:rsidP="00B87685">
      <w:pPr>
        <w:ind w:left="5954"/>
        <w:jc w:val="center"/>
        <w:rPr>
          <w:sz w:val="28"/>
          <w:szCs w:val="28"/>
        </w:rPr>
      </w:pPr>
      <w:r w:rsidRPr="00B25EAF">
        <w:rPr>
          <w:sz w:val="28"/>
          <w:szCs w:val="28"/>
        </w:rPr>
        <w:t>ПРИЛОЖЕНИЕ № 28</w:t>
      </w:r>
    </w:p>
    <w:p w:rsidR="00B25EAF" w:rsidRPr="00B25EAF" w:rsidRDefault="00B25EAF" w:rsidP="00B87685">
      <w:pPr>
        <w:ind w:left="5954"/>
        <w:jc w:val="center"/>
        <w:rPr>
          <w:sz w:val="28"/>
          <w:szCs w:val="28"/>
        </w:rPr>
      </w:pPr>
      <w:r w:rsidRPr="00B25EAF">
        <w:rPr>
          <w:sz w:val="28"/>
          <w:szCs w:val="28"/>
        </w:rPr>
        <w:t>к лесному плану</w:t>
      </w:r>
    </w:p>
    <w:p w:rsidR="00A26E57" w:rsidRDefault="00B25EAF" w:rsidP="00B87685">
      <w:pPr>
        <w:ind w:left="5954"/>
        <w:jc w:val="center"/>
        <w:rPr>
          <w:sz w:val="28"/>
          <w:szCs w:val="28"/>
        </w:rPr>
      </w:pPr>
      <w:r w:rsidRPr="00B25EAF">
        <w:rPr>
          <w:sz w:val="28"/>
          <w:szCs w:val="28"/>
        </w:rPr>
        <w:t>Новосибирской области</w:t>
      </w:r>
    </w:p>
    <w:p w:rsidR="00B87685" w:rsidRPr="00B87685" w:rsidRDefault="00B87685" w:rsidP="00B87685">
      <w:pPr>
        <w:ind w:left="5954"/>
        <w:jc w:val="center"/>
        <w:rPr>
          <w:sz w:val="28"/>
          <w:szCs w:val="28"/>
        </w:rPr>
      </w:pPr>
    </w:p>
    <w:p w:rsidR="00B25EAF" w:rsidRPr="00B87685" w:rsidRDefault="00B25EAF" w:rsidP="00B25EAF">
      <w:pPr>
        <w:rPr>
          <w:sz w:val="28"/>
          <w:szCs w:val="28"/>
        </w:rPr>
      </w:pPr>
    </w:p>
    <w:p w:rsidR="00B25EAF" w:rsidRPr="00B87685" w:rsidRDefault="00B25EAF" w:rsidP="00B25EAF">
      <w:pPr>
        <w:rPr>
          <w:sz w:val="28"/>
          <w:szCs w:val="28"/>
        </w:rPr>
      </w:pPr>
    </w:p>
    <w:p w:rsidR="00EE061B" w:rsidRDefault="00A26E57" w:rsidP="00A26E57">
      <w:pPr>
        <w:pStyle w:val="3"/>
        <w:spacing w:line="240" w:lineRule="auto"/>
        <w:ind w:right="394"/>
        <w:jc w:val="center"/>
        <w:rPr>
          <w:sz w:val="28"/>
          <w:szCs w:val="28"/>
        </w:rPr>
      </w:pPr>
      <w:bookmarkStart w:id="0" w:name="_Toc526771849"/>
      <w:r w:rsidRPr="00B25EAF">
        <w:rPr>
          <w:sz w:val="28"/>
          <w:szCs w:val="28"/>
        </w:rPr>
        <w:t xml:space="preserve">Планируемые объекты, сроки, объемы и другие лесоустроительные мероприятия, включая проектирование лесных участков, </w:t>
      </w:r>
    </w:p>
    <w:p w:rsidR="00A26E57" w:rsidRPr="00B25EAF" w:rsidRDefault="00A26E57" w:rsidP="00A26E57">
      <w:pPr>
        <w:pStyle w:val="3"/>
        <w:spacing w:line="240" w:lineRule="auto"/>
        <w:ind w:right="394"/>
        <w:jc w:val="center"/>
        <w:rPr>
          <w:sz w:val="28"/>
          <w:szCs w:val="28"/>
        </w:rPr>
      </w:pPr>
      <w:r w:rsidRPr="00B25EAF">
        <w:rPr>
          <w:sz w:val="28"/>
          <w:szCs w:val="28"/>
        </w:rPr>
        <w:t>отнесение лесов по целевому назначению</w:t>
      </w:r>
      <w:bookmarkEnd w:id="0"/>
    </w:p>
    <w:p w:rsidR="00B25EAF" w:rsidRDefault="00B25EAF" w:rsidP="00A26E57">
      <w:pPr>
        <w:rPr>
          <w:sz w:val="28"/>
          <w:szCs w:val="28"/>
          <w:lang w:eastAsia="ru-RU"/>
        </w:rPr>
      </w:pPr>
    </w:p>
    <w:p w:rsidR="005C2030" w:rsidRPr="00B25EAF" w:rsidRDefault="005C2030" w:rsidP="00A26E57">
      <w:pPr>
        <w:rPr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1162"/>
        <w:gridCol w:w="1541"/>
        <w:gridCol w:w="1074"/>
        <w:gridCol w:w="1079"/>
        <w:gridCol w:w="839"/>
        <w:gridCol w:w="967"/>
      </w:tblGrid>
      <w:tr w:rsidR="00A26E57" w:rsidRPr="00194580" w:rsidTr="005C2030">
        <w:trPr>
          <w:trHeight w:val="681"/>
        </w:trPr>
        <w:tc>
          <w:tcPr>
            <w:tcW w:w="1560" w:type="dxa"/>
            <w:vMerge w:val="restart"/>
            <w:shd w:val="clear" w:color="auto" w:fill="auto"/>
            <w:hideMark/>
          </w:tcPr>
          <w:p w:rsidR="00A26E57" w:rsidRPr="00F70931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09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Год </w:t>
            </w:r>
            <w:proofErr w:type="gramStart"/>
            <w:r w:rsidRPr="00F709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периода действия 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лесного плана субъекта</w:t>
            </w:r>
            <w:r w:rsidRPr="00F709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Российской Федерации</w:t>
            </w:r>
            <w:proofErr w:type="gramEnd"/>
          </w:p>
        </w:tc>
        <w:tc>
          <w:tcPr>
            <w:tcW w:w="1701" w:type="dxa"/>
            <w:vMerge w:val="restart"/>
            <w:shd w:val="clear" w:color="auto" w:fill="auto"/>
            <w:hideMark/>
          </w:tcPr>
          <w:p w:rsidR="00A26E57" w:rsidRPr="00F70931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09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Лесничество</w:t>
            </w:r>
            <w:r w:rsidRPr="00F70931">
              <w:rPr>
                <w:rFonts w:eastAsia="Times New Roman"/>
                <w:color w:val="000000"/>
                <w:sz w:val="20"/>
                <w:szCs w:val="20"/>
                <w:vertAlign w:val="superscript"/>
                <w:lang w:eastAsia="ru-RU"/>
              </w:rPr>
              <w:t>*</w:t>
            </w:r>
          </w:p>
        </w:tc>
        <w:tc>
          <w:tcPr>
            <w:tcW w:w="5695" w:type="dxa"/>
            <w:gridSpan w:val="5"/>
            <w:shd w:val="clear" w:color="auto" w:fill="auto"/>
            <w:hideMark/>
          </w:tcPr>
          <w:p w:rsidR="00A26E57" w:rsidRPr="00194580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09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Объемы работ по способу таксации лесов</w:t>
            </w:r>
          </w:p>
        </w:tc>
        <w:tc>
          <w:tcPr>
            <w:tcW w:w="967" w:type="dxa"/>
            <w:vMerge w:val="restart"/>
            <w:shd w:val="clear" w:color="auto" w:fill="auto"/>
            <w:hideMark/>
          </w:tcPr>
          <w:p w:rsidR="00A26E57" w:rsidRPr="00E00D79" w:rsidRDefault="00B25EAF" w:rsidP="00B87685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Иные </w:t>
            </w:r>
            <w:proofErr w:type="spellStart"/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лесоуст</w:t>
            </w:r>
            <w:r w:rsidR="00B8768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рои</w:t>
            </w:r>
            <w:r w:rsidR="00A26E57" w:rsidRPr="00E00D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тель</w:t>
            </w:r>
            <w:r w:rsidR="00B8768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  <w:r w:rsidR="00A26E57" w:rsidRPr="00E00D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ные</w:t>
            </w:r>
            <w:proofErr w:type="spellEnd"/>
            <w:r w:rsidR="00A26E57" w:rsidRPr="00E00D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="00A26E57" w:rsidRPr="00E00D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меропри</w:t>
            </w:r>
            <w:r w:rsidR="00B87685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  <w:r w:rsidR="00A26E57" w:rsidRPr="00E00D79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ятия</w:t>
            </w:r>
            <w:proofErr w:type="spellEnd"/>
            <w:proofErr w:type="gramEnd"/>
          </w:p>
        </w:tc>
      </w:tr>
      <w:tr w:rsidR="00A26E57" w:rsidRPr="00194580" w:rsidTr="005C2030">
        <w:trPr>
          <w:trHeight w:val="795"/>
        </w:trPr>
        <w:tc>
          <w:tcPr>
            <w:tcW w:w="1560" w:type="dxa"/>
            <w:vMerge/>
            <w:vAlign w:val="center"/>
            <w:hideMark/>
          </w:tcPr>
          <w:p w:rsidR="00A26E57" w:rsidRPr="00F70931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A26E57" w:rsidRPr="00F70931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62" w:type="dxa"/>
            <w:shd w:val="clear" w:color="auto" w:fill="auto"/>
            <w:hideMark/>
          </w:tcPr>
          <w:p w:rsidR="00A26E57" w:rsidRPr="00F70931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</w:t>
            </w:r>
            <w:r w:rsidRPr="00F709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лазомер-</w:t>
            </w:r>
            <w:proofErr w:type="spellStart"/>
            <w:r w:rsidRPr="00F709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ный</w:t>
            </w:r>
            <w:proofErr w:type="spellEnd"/>
            <w:proofErr w:type="gramEnd"/>
          </w:p>
        </w:tc>
        <w:tc>
          <w:tcPr>
            <w:tcW w:w="1541" w:type="dxa"/>
            <w:shd w:val="clear" w:color="auto" w:fill="auto"/>
            <w:hideMark/>
          </w:tcPr>
          <w:p w:rsidR="00A26E57" w:rsidRPr="00F70931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F709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глазомерно-измерительный</w:t>
            </w:r>
          </w:p>
        </w:tc>
        <w:tc>
          <w:tcPr>
            <w:tcW w:w="1074" w:type="dxa"/>
            <w:shd w:val="clear" w:color="auto" w:fill="auto"/>
            <w:hideMark/>
          </w:tcPr>
          <w:p w:rsidR="00A26E57" w:rsidRPr="00F70931" w:rsidRDefault="00B87685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</w:t>
            </w:r>
            <w:r w:rsidR="00A26E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ешифри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="00A26E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ро</w:t>
            </w:r>
            <w:r w:rsidR="00A26E57" w:rsidRPr="00F709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ванный</w:t>
            </w:r>
            <w:proofErr w:type="spellEnd"/>
            <w:proofErr w:type="gramEnd"/>
          </w:p>
        </w:tc>
        <w:tc>
          <w:tcPr>
            <w:tcW w:w="1079" w:type="dxa"/>
            <w:shd w:val="clear" w:color="auto" w:fill="auto"/>
            <w:hideMark/>
          </w:tcPr>
          <w:p w:rsidR="00A26E57" w:rsidRPr="00F70931" w:rsidRDefault="00B87685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</w:t>
            </w:r>
            <w:r w:rsidR="00A26E57" w:rsidRPr="00F709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ктуали</w:t>
            </w: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-</w:t>
            </w:r>
            <w:r w:rsidR="00A26E57" w:rsidRPr="00F70931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зации</w:t>
            </w:r>
            <w:proofErr w:type="spellEnd"/>
            <w:proofErr w:type="gramEnd"/>
          </w:p>
        </w:tc>
        <w:tc>
          <w:tcPr>
            <w:tcW w:w="839" w:type="dxa"/>
            <w:shd w:val="clear" w:color="auto" w:fill="auto"/>
            <w:hideMark/>
          </w:tcPr>
          <w:p w:rsidR="00A26E57" w:rsidRPr="00194580" w:rsidRDefault="00B87685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</w:t>
            </w:r>
            <w:r w:rsidR="00A26E57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того</w:t>
            </w:r>
          </w:p>
        </w:tc>
        <w:tc>
          <w:tcPr>
            <w:tcW w:w="967" w:type="dxa"/>
            <w:vMerge/>
            <w:vAlign w:val="center"/>
            <w:hideMark/>
          </w:tcPr>
          <w:p w:rsidR="00A26E57" w:rsidRPr="00194580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Полевые работы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B87685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Здвинское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B87685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87685" w:rsidRPr="003D185C" w:rsidTr="005C2030">
        <w:trPr>
          <w:trHeight w:val="315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B87685" w:rsidRPr="003D185C" w:rsidRDefault="00B87685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  <w:hideMark/>
          </w:tcPr>
          <w:p w:rsidR="00B87685" w:rsidRPr="003D185C" w:rsidRDefault="00B87685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Полевые работы</w:t>
            </w:r>
          </w:p>
        </w:tc>
      </w:tr>
      <w:tr w:rsidR="00B87685" w:rsidRPr="003D185C" w:rsidTr="005C2030">
        <w:trPr>
          <w:trHeight w:val="315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B87685" w:rsidRPr="003D185C" w:rsidRDefault="00B87685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87685" w:rsidRPr="003D185C" w:rsidRDefault="00B87685" w:rsidP="00B87685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Северное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87685" w:rsidRPr="003D185C" w:rsidRDefault="00B87685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B87685" w:rsidRPr="003D185C" w:rsidRDefault="00B87685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B87685" w:rsidRPr="003D185C" w:rsidRDefault="00B87685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1207,6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B87685" w:rsidRPr="003D185C" w:rsidRDefault="00B87685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87685" w:rsidRPr="003D185C" w:rsidRDefault="00B87685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1274,0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87685" w:rsidRPr="003D185C" w:rsidRDefault="00B87685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87685" w:rsidRPr="003D185C" w:rsidTr="005C2030">
        <w:trPr>
          <w:trHeight w:val="263"/>
        </w:trPr>
        <w:tc>
          <w:tcPr>
            <w:tcW w:w="1560" w:type="dxa"/>
            <w:vMerge/>
            <w:vAlign w:val="center"/>
            <w:hideMark/>
          </w:tcPr>
          <w:p w:rsidR="00B87685" w:rsidRPr="003D185C" w:rsidRDefault="00B87685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87685" w:rsidRPr="003D185C" w:rsidRDefault="00B87685" w:rsidP="00B87685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87685" w:rsidRPr="003D185C" w:rsidRDefault="00B87685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B87685" w:rsidRPr="003D185C" w:rsidRDefault="00B87685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B87685" w:rsidRPr="003D185C" w:rsidRDefault="00B87685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1207,6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B87685" w:rsidRPr="003D185C" w:rsidRDefault="00B87685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87685" w:rsidRPr="003D185C" w:rsidRDefault="00B87685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1274,0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87685" w:rsidRPr="003D185C" w:rsidRDefault="00B87685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87685" w:rsidRPr="003D185C" w:rsidTr="005C2030">
        <w:trPr>
          <w:trHeight w:val="268"/>
        </w:trPr>
        <w:tc>
          <w:tcPr>
            <w:tcW w:w="1560" w:type="dxa"/>
            <w:vMerge/>
            <w:vAlign w:val="center"/>
            <w:hideMark/>
          </w:tcPr>
          <w:p w:rsidR="00B87685" w:rsidRPr="003D185C" w:rsidRDefault="00B87685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gridSpan w:val="7"/>
            <w:shd w:val="clear" w:color="auto" w:fill="auto"/>
            <w:vAlign w:val="center"/>
            <w:hideMark/>
          </w:tcPr>
          <w:p w:rsidR="00B87685" w:rsidRPr="003D185C" w:rsidRDefault="00B87685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Камеральные работы</w:t>
            </w:r>
          </w:p>
        </w:tc>
      </w:tr>
      <w:tr w:rsidR="00B87685" w:rsidRPr="003D185C" w:rsidTr="005C2030">
        <w:trPr>
          <w:trHeight w:val="257"/>
        </w:trPr>
        <w:tc>
          <w:tcPr>
            <w:tcW w:w="1560" w:type="dxa"/>
            <w:vMerge/>
            <w:vAlign w:val="center"/>
            <w:hideMark/>
          </w:tcPr>
          <w:p w:rsidR="00B87685" w:rsidRPr="003D185C" w:rsidRDefault="00B87685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87685" w:rsidRPr="003D185C" w:rsidRDefault="00B87685" w:rsidP="00B87685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Здвинское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87685" w:rsidRPr="003D185C" w:rsidRDefault="00B87685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B87685" w:rsidRPr="003D185C" w:rsidRDefault="00B87685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B87685" w:rsidRPr="003D185C" w:rsidRDefault="00B87685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B87685" w:rsidRPr="003D185C" w:rsidRDefault="00B87685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87685" w:rsidRPr="003D185C" w:rsidRDefault="00B87685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87685" w:rsidRPr="003D185C" w:rsidRDefault="00B87685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B87685" w:rsidRPr="003D185C" w:rsidTr="005C2030">
        <w:trPr>
          <w:trHeight w:val="315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B87685" w:rsidRPr="003D185C" w:rsidRDefault="00B87685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B87685" w:rsidRPr="003D185C" w:rsidRDefault="00B87685" w:rsidP="00B87685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B87685" w:rsidRPr="003D185C" w:rsidRDefault="00B87685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B87685" w:rsidRPr="003D185C" w:rsidRDefault="00B87685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B87685" w:rsidRPr="003D185C" w:rsidRDefault="00B87685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B87685" w:rsidRPr="003D185C" w:rsidRDefault="00B87685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B87685" w:rsidRPr="003D185C" w:rsidRDefault="00B87685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47,3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B87685" w:rsidRPr="003D185C" w:rsidRDefault="00B87685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Полевые работы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B87685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Кыштовское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825,4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848,8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B87685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Каргатское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B87685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Доволенское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B87685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Черепановское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B87685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Новосибирское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5C2030">
        <w:trPr>
          <w:trHeight w:val="327"/>
        </w:trPr>
        <w:tc>
          <w:tcPr>
            <w:tcW w:w="1560" w:type="dxa"/>
            <w:vMerge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B87685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176,3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906,2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1082,5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5C2030">
        <w:trPr>
          <w:trHeight w:val="261"/>
        </w:trPr>
        <w:tc>
          <w:tcPr>
            <w:tcW w:w="1560" w:type="dxa"/>
            <w:vMerge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gridSpan w:val="7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Камеральные работы</w:t>
            </w:r>
          </w:p>
        </w:tc>
      </w:tr>
      <w:tr w:rsidR="00A26E57" w:rsidRPr="003D185C" w:rsidTr="005C2030">
        <w:trPr>
          <w:trHeight w:val="252"/>
        </w:trPr>
        <w:tc>
          <w:tcPr>
            <w:tcW w:w="1560" w:type="dxa"/>
            <w:vMerge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B87685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Северное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1207,6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1274,0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B87685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66,4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1207,6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1274,0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Полевые работы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B87685" w:rsidP="00B87685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Кочене</w:t>
            </w:r>
            <w:r w:rsidR="00A26E57"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вское</w:t>
            </w:r>
            <w:proofErr w:type="spellEnd"/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86,3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86,3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B87685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Маслянинское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168,3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B87685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Купинское</w:t>
            </w:r>
            <w:proofErr w:type="spellEnd"/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B87685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207,3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287,3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gridSpan w:val="7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Камеральные работы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B87685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Кыштовское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825,4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848,8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B87685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Каргатское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56,2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80,8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137,0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B87685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Доволенское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B87685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Черепановское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58,2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B87685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Новосибирское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B87685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176,3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906,2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1082,5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A26E57" w:rsidRPr="003D185C" w:rsidRDefault="00A26E57" w:rsidP="005C2030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Полевые работы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B87685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Искитимское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120,2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B87685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Мошковское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109,1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109,1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B87685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Куйбышевское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220,4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237,5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B87685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230,3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236,5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466,8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gridSpan w:val="7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Камеральные работы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5C2030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Кочен</w:t>
            </w:r>
            <w:r w:rsidR="005C2030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е</w:t>
            </w: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вское</w:t>
            </w:r>
            <w:proofErr w:type="spellEnd"/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86,3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86,3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5C2030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Маслянинское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79,6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168,3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5C2030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Купинское</w:t>
            </w:r>
            <w:proofErr w:type="spellEnd"/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41,4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5C2030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207,3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80,3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287,3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A26E57" w:rsidRPr="003D185C" w:rsidRDefault="00A26E57" w:rsidP="005C2030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Полевые работы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5C2030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Чулымское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251,7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341,2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5C2030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Болотнинское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148,6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5C2030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Сузунское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152,1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218,7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5C2030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Мирновское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106,2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5C2030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Ордынское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169,1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5C2030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Колыванское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182,1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246,6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5C2030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590,2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742,8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1333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gridSpan w:val="7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Камеральные работы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5C2030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Искитимское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104,1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16,1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120,2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5C2030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Мошковское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109,1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109,1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5C2030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Куйбышевское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17,1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220,4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237,5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5C2030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230,3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236,5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466,8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A26E57" w:rsidRPr="003D185C" w:rsidRDefault="00A26E57" w:rsidP="005C2030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Полевые работы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5C2030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Чановское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5C2030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Колыванское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433,7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508,7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5C2030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Карасукское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5C2030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197,5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433,7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631,2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gridSpan w:val="7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Камеральные работы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5C2030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Чулымское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89,5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251,7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341,2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5C2030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Болотнинское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49,8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148,6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5C2030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Сузунское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152,1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66,6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218,7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5C2030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Мирновское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106,2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102,6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208,8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5C2030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Ордынское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79,1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169,1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5C2030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Колыванское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182,1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246,6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5C2030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590,2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742,8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1333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A26E57" w:rsidRPr="003D185C" w:rsidRDefault="00A26E57" w:rsidP="005C2030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Полевые работы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5C2030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Убинское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112,9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894,9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5C2030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Маслянинское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5C2030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gridSpan w:val="7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Камеральные работы</w:t>
            </w:r>
          </w:p>
        </w:tc>
      </w:tr>
      <w:tr w:rsidR="00A26E57" w:rsidRPr="003D185C" w:rsidTr="00EE061B">
        <w:trPr>
          <w:trHeight w:val="315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EE061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Чановское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86,1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EE061B">
        <w:trPr>
          <w:trHeight w:val="315"/>
        </w:trPr>
        <w:tc>
          <w:tcPr>
            <w:tcW w:w="1560" w:type="dxa"/>
            <w:vMerge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EE061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Колыванское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433,7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508,7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EE061B">
        <w:trPr>
          <w:trHeight w:val="315"/>
        </w:trPr>
        <w:tc>
          <w:tcPr>
            <w:tcW w:w="1560" w:type="dxa"/>
            <w:vMerge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EE061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Карасукское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36,4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EE061B">
        <w:trPr>
          <w:trHeight w:val="315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EE061B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197,5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433,7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631,2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A26E57" w:rsidRPr="003D185C" w:rsidRDefault="00A26E57" w:rsidP="005C2030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8363" w:type="dxa"/>
            <w:gridSpan w:val="7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Полевые работы</w:t>
            </w:r>
          </w:p>
        </w:tc>
      </w:tr>
      <w:tr w:rsidR="00A26E57" w:rsidRPr="003D185C" w:rsidTr="00EE061B">
        <w:trPr>
          <w:trHeight w:val="315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EE061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Татарское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150,7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6E57" w:rsidRPr="003D185C" w:rsidTr="00EE061B">
        <w:trPr>
          <w:trHeight w:val="315"/>
        </w:trPr>
        <w:tc>
          <w:tcPr>
            <w:tcW w:w="1560" w:type="dxa"/>
            <w:vMerge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EE061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Барабинское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6E57" w:rsidRPr="003D185C" w:rsidTr="00EE061B">
        <w:trPr>
          <w:trHeight w:val="315"/>
        </w:trPr>
        <w:tc>
          <w:tcPr>
            <w:tcW w:w="1560" w:type="dxa"/>
            <w:vMerge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EE061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Венгеровское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138,8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138,8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6E57" w:rsidRPr="003D185C" w:rsidTr="00EE061B">
        <w:trPr>
          <w:trHeight w:val="315"/>
        </w:trPr>
        <w:tc>
          <w:tcPr>
            <w:tcW w:w="1560" w:type="dxa"/>
            <w:vMerge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EE061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Доволенское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6E57" w:rsidRPr="003D185C" w:rsidTr="00EE061B">
        <w:trPr>
          <w:trHeight w:val="315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EE061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267,8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378,5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gridSpan w:val="7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Камеральные работы</w:t>
            </w:r>
          </w:p>
        </w:tc>
      </w:tr>
      <w:tr w:rsidR="00A26E57" w:rsidRPr="003D185C" w:rsidTr="00EE061B">
        <w:trPr>
          <w:trHeight w:val="315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EE061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Убинское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112,9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894,9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6E57" w:rsidRPr="003D185C" w:rsidTr="00EE061B">
        <w:trPr>
          <w:trHeight w:val="315"/>
        </w:trPr>
        <w:tc>
          <w:tcPr>
            <w:tcW w:w="1560" w:type="dxa"/>
            <w:vMerge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EE061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Маслянинское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36,1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26E57" w:rsidRPr="003D185C" w:rsidTr="00EE061B">
        <w:trPr>
          <w:trHeight w:val="315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EE061B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782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931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gridSpan w:val="7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Полевые работы</w:t>
            </w:r>
          </w:p>
        </w:tc>
      </w:tr>
      <w:tr w:rsidR="00A26E57" w:rsidRPr="003D185C" w:rsidTr="00EE061B">
        <w:trPr>
          <w:trHeight w:val="315"/>
        </w:trPr>
        <w:tc>
          <w:tcPr>
            <w:tcW w:w="1560" w:type="dxa"/>
            <w:vMerge w:val="restart"/>
            <w:shd w:val="clear" w:color="auto" w:fill="auto"/>
            <w:vAlign w:val="center"/>
            <w:hideMark/>
          </w:tcPr>
          <w:p w:rsidR="00A26E57" w:rsidRPr="003D185C" w:rsidRDefault="00A26E57" w:rsidP="005C2030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EE061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Краснозерское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35,4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EE061B">
        <w:trPr>
          <w:trHeight w:val="315"/>
        </w:trPr>
        <w:tc>
          <w:tcPr>
            <w:tcW w:w="1560" w:type="dxa"/>
            <w:vMerge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EE061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Ордынское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19,4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EE061B">
        <w:trPr>
          <w:trHeight w:val="315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EE061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54,8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5C2030">
        <w:trPr>
          <w:trHeight w:val="315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363" w:type="dxa"/>
            <w:gridSpan w:val="7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Камеральные работы</w:t>
            </w:r>
          </w:p>
        </w:tc>
      </w:tr>
      <w:tr w:rsidR="00A26E57" w:rsidRPr="003D185C" w:rsidTr="00EE061B">
        <w:trPr>
          <w:trHeight w:val="315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bookmarkStart w:id="1" w:name="_GoBack" w:colFirst="1" w:colLast="1"/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EE061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Татарское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150,7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EE061B">
        <w:trPr>
          <w:trHeight w:val="315"/>
        </w:trPr>
        <w:tc>
          <w:tcPr>
            <w:tcW w:w="1560" w:type="dxa"/>
            <w:vMerge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EE061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Барабинское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50,8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EE061B">
        <w:trPr>
          <w:trHeight w:val="315"/>
        </w:trPr>
        <w:tc>
          <w:tcPr>
            <w:tcW w:w="1560" w:type="dxa"/>
            <w:vMerge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EE061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Венгеровское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138,8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138,8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EE061B">
        <w:trPr>
          <w:trHeight w:val="315"/>
        </w:trPr>
        <w:tc>
          <w:tcPr>
            <w:tcW w:w="1560" w:type="dxa"/>
            <w:vMerge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EE061B">
            <w:pPr>
              <w:jc w:val="left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Доволенское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38,2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A26E57" w:rsidRPr="003D185C" w:rsidTr="00EE061B">
        <w:trPr>
          <w:trHeight w:val="315"/>
        </w:trPr>
        <w:tc>
          <w:tcPr>
            <w:tcW w:w="1560" w:type="dxa"/>
            <w:vMerge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A26E57" w:rsidRPr="003D185C" w:rsidRDefault="00A26E57" w:rsidP="00EE061B">
            <w:pPr>
              <w:jc w:val="left"/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162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41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267,8</w:t>
            </w:r>
          </w:p>
        </w:tc>
        <w:tc>
          <w:tcPr>
            <w:tcW w:w="1074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110,7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39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378,5</w:t>
            </w:r>
          </w:p>
        </w:tc>
        <w:tc>
          <w:tcPr>
            <w:tcW w:w="967" w:type="dxa"/>
            <w:shd w:val="clear" w:color="auto" w:fill="auto"/>
            <w:vAlign w:val="center"/>
            <w:hideMark/>
          </w:tcPr>
          <w:p w:rsidR="00A26E57" w:rsidRPr="003D185C" w:rsidRDefault="00A26E57" w:rsidP="00B87685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3D185C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bookmarkEnd w:id="1"/>
    </w:tbl>
    <w:p w:rsidR="006F6922" w:rsidRDefault="006F6922">
      <w:pPr>
        <w:rPr>
          <w:sz w:val="28"/>
        </w:rPr>
      </w:pPr>
    </w:p>
    <w:p w:rsidR="00B25EAF" w:rsidRDefault="00B25EAF">
      <w:pPr>
        <w:rPr>
          <w:sz w:val="28"/>
        </w:rPr>
      </w:pPr>
    </w:p>
    <w:p w:rsidR="00B25EAF" w:rsidRDefault="00B25EAF">
      <w:pPr>
        <w:rPr>
          <w:sz w:val="28"/>
        </w:rPr>
      </w:pPr>
    </w:p>
    <w:p w:rsidR="00B25EAF" w:rsidRPr="00B25EAF" w:rsidRDefault="00B25EAF" w:rsidP="00B25EAF">
      <w:pPr>
        <w:jc w:val="center"/>
        <w:rPr>
          <w:sz w:val="28"/>
        </w:rPr>
      </w:pPr>
      <w:r>
        <w:rPr>
          <w:sz w:val="28"/>
        </w:rPr>
        <w:t>_________</w:t>
      </w:r>
    </w:p>
    <w:sectPr w:rsidR="00B25EAF" w:rsidRPr="00B25EAF" w:rsidSect="003048B2">
      <w:headerReference w:type="default" r:id="rId7"/>
      <w:foot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CDE" w:rsidRDefault="008D0CDE" w:rsidP="00B25EAF">
      <w:r>
        <w:separator/>
      </w:r>
    </w:p>
  </w:endnote>
  <w:endnote w:type="continuationSeparator" w:id="0">
    <w:p w:rsidR="008D0CDE" w:rsidRDefault="008D0CDE" w:rsidP="00B25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685" w:rsidRPr="00B25EAF" w:rsidRDefault="00B87685">
    <w:pPr>
      <w:pStyle w:val="a5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CDE" w:rsidRDefault="008D0CDE" w:rsidP="00B25EAF">
      <w:r>
        <w:separator/>
      </w:r>
    </w:p>
  </w:footnote>
  <w:footnote w:type="continuationSeparator" w:id="0">
    <w:p w:rsidR="008D0CDE" w:rsidRDefault="008D0CDE" w:rsidP="00B25E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801311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048B2" w:rsidRPr="003048B2" w:rsidRDefault="003048B2">
        <w:pPr>
          <w:pStyle w:val="a3"/>
          <w:jc w:val="center"/>
          <w:rPr>
            <w:sz w:val="20"/>
            <w:szCs w:val="20"/>
          </w:rPr>
        </w:pPr>
        <w:r w:rsidRPr="003048B2">
          <w:rPr>
            <w:sz w:val="20"/>
            <w:szCs w:val="20"/>
          </w:rPr>
          <w:fldChar w:fldCharType="begin"/>
        </w:r>
        <w:r w:rsidRPr="003048B2">
          <w:rPr>
            <w:sz w:val="20"/>
            <w:szCs w:val="20"/>
          </w:rPr>
          <w:instrText>PAGE   \* MERGEFORMAT</w:instrText>
        </w:r>
        <w:r w:rsidRPr="003048B2">
          <w:rPr>
            <w:sz w:val="20"/>
            <w:szCs w:val="20"/>
          </w:rPr>
          <w:fldChar w:fldCharType="separate"/>
        </w:r>
        <w:r w:rsidR="00EE061B">
          <w:rPr>
            <w:noProof/>
            <w:sz w:val="20"/>
            <w:szCs w:val="20"/>
          </w:rPr>
          <w:t>3</w:t>
        </w:r>
        <w:r w:rsidRPr="003048B2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6E57"/>
    <w:rsid w:val="003048B2"/>
    <w:rsid w:val="005509DB"/>
    <w:rsid w:val="005C2030"/>
    <w:rsid w:val="006F6922"/>
    <w:rsid w:val="008D0CDE"/>
    <w:rsid w:val="00A26E57"/>
    <w:rsid w:val="00B25EAF"/>
    <w:rsid w:val="00B87685"/>
    <w:rsid w:val="00D810F9"/>
    <w:rsid w:val="00EC34D6"/>
    <w:rsid w:val="00EE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E57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aliases w:val=" Знак,Знак"/>
    <w:basedOn w:val="a"/>
    <w:next w:val="a"/>
    <w:link w:val="30"/>
    <w:uiPriority w:val="9"/>
    <w:qFormat/>
    <w:rsid w:val="00A26E57"/>
    <w:pPr>
      <w:keepNext/>
      <w:spacing w:line="360" w:lineRule="auto"/>
      <w:outlineLvl w:val="2"/>
    </w:pPr>
    <w:rPr>
      <w:rFonts w:eastAsia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 Знак Знак,Знак Знак"/>
    <w:basedOn w:val="a0"/>
    <w:link w:val="3"/>
    <w:uiPriority w:val="9"/>
    <w:rsid w:val="00A26E5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25EA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5EAF"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25EA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5EAF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6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Каабель Вера Сергеевна</dc:creator>
  <cp:lastModifiedBy>Дробышева Наталья Геннадьевна</cp:lastModifiedBy>
  <cp:revision>7</cp:revision>
  <dcterms:created xsi:type="dcterms:W3CDTF">2018-12-19T09:32:00Z</dcterms:created>
  <dcterms:modified xsi:type="dcterms:W3CDTF">2019-01-10T10:01:00Z</dcterms:modified>
</cp:coreProperties>
</file>