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FA1" w:rsidRDefault="00F1068F" w:rsidP="00201FA1">
      <w:pPr>
        <w:ind w:left="10490"/>
        <w:jc w:val="center"/>
        <w:rPr>
          <w:sz w:val="28"/>
          <w:szCs w:val="32"/>
        </w:rPr>
      </w:pPr>
      <w:r w:rsidRPr="00F1068F">
        <w:rPr>
          <w:sz w:val="28"/>
          <w:szCs w:val="32"/>
        </w:rPr>
        <w:t>ПРИЛОЖЕНИЕ № 18</w:t>
      </w:r>
    </w:p>
    <w:p w:rsidR="00F1068F" w:rsidRPr="00F1068F" w:rsidRDefault="00F1068F" w:rsidP="00201FA1">
      <w:pPr>
        <w:ind w:left="10490"/>
        <w:jc w:val="center"/>
        <w:rPr>
          <w:sz w:val="28"/>
          <w:szCs w:val="32"/>
        </w:rPr>
      </w:pPr>
      <w:r w:rsidRPr="00F1068F">
        <w:rPr>
          <w:sz w:val="28"/>
          <w:szCs w:val="32"/>
        </w:rPr>
        <w:t>к лесному плану</w:t>
      </w:r>
    </w:p>
    <w:p w:rsidR="00A5233A" w:rsidRDefault="00F1068F" w:rsidP="00201FA1">
      <w:pPr>
        <w:ind w:left="10490"/>
        <w:jc w:val="center"/>
        <w:rPr>
          <w:sz w:val="28"/>
          <w:szCs w:val="32"/>
        </w:rPr>
      </w:pPr>
      <w:r w:rsidRPr="00F1068F">
        <w:rPr>
          <w:sz w:val="28"/>
          <w:szCs w:val="32"/>
        </w:rPr>
        <w:t>Новосибирской области</w:t>
      </w:r>
    </w:p>
    <w:p w:rsidR="00201FA1" w:rsidRDefault="00201FA1" w:rsidP="00201FA1">
      <w:pPr>
        <w:ind w:left="10490"/>
        <w:jc w:val="center"/>
        <w:rPr>
          <w:sz w:val="28"/>
          <w:szCs w:val="32"/>
        </w:rPr>
      </w:pPr>
    </w:p>
    <w:p w:rsidR="00F1068F" w:rsidRDefault="00F1068F" w:rsidP="00F1068F">
      <w:pPr>
        <w:rPr>
          <w:sz w:val="28"/>
          <w:szCs w:val="32"/>
        </w:rPr>
      </w:pPr>
    </w:p>
    <w:p w:rsidR="00F1068F" w:rsidRPr="00F1068F" w:rsidRDefault="00F1068F" w:rsidP="00F1068F">
      <w:pPr>
        <w:rPr>
          <w:sz w:val="28"/>
          <w:szCs w:val="32"/>
        </w:rPr>
      </w:pPr>
    </w:p>
    <w:p w:rsidR="00A5233A" w:rsidRPr="00F1068F" w:rsidRDefault="00A5233A" w:rsidP="00201FA1">
      <w:pPr>
        <w:pStyle w:val="3"/>
        <w:spacing w:line="240" w:lineRule="auto"/>
        <w:ind w:right="-31"/>
        <w:jc w:val="center"/>
        <w:rPr>
          <w:bCs w:val="0"/>
          <w:sz w:val="28"/>
          <w:szCs w:val="32"/>
        </w:rPr>
      </w:pPr>
      <w:bookmarkStart w:id="0" w:name="_Toc526771839"/>
      <w:r w:rsidRPr="00F1068F">
        <w:rPr>
          <w:sz w:val="28"/>
          <w:szCs w:val="32"/>
        </w:rPr>
        <w:t>Рынки реализации древесины и иной лесной продукции за год, предшествующий разработке лесного плана Новосибирской области и на период действия разрабатываемого лесного плана Новосибирской области</w:t>
      </w:r>
      <w:bookmarkEnd w:id="0"/>
    </w:p>
    <w:p w:rsidR="00A5233A" w:rsidRDefault="00A5233A" w:rsidP="00201FA1">
      <w:pPr>
        <w:ind w:right="-31"/>
        <w:jc w:val="center"/>
        <w:rPr>
          <w:sz w:val="28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1"/>
        <w:gridCol w:w="2861"/>
        <w:gridCol w:w="942"/>
        <w:gridCol w:w="1840"/>
        <w:gridCol w:w="2012"/>
        <w:gridCol w:w="2012"/>
        <w:gridCol w:w="1819"/>
        <w:gridCol w:w="2061"/>
      </w:tblGrid>
      <w:tr w:rsidR="00A5233A" w:rsidRPr="0083721C" w:rsidTr="00201FA1">
        <w:tc>
          <w:tcPr>
            <w:tcW w:w="671" w:type="dxa"/>
            <w:vMerge w:val="restart"/>
            <w:hideMark/>
          </w:tcPr>
          <w:p w:rsidR="00A5233A" w:rsidRPr="0083721C" w:rsidRDefault="00A5233A" w:rsidP="00201FA1">
            <w:pPr>
              <w:jc w:val="center"/>
              <w:rPr>
                <w:sz w:val="22"/>
                <w:szCs w:val="22"/>
              </w:rPr>
            </w:pPr>
            <w:r w:rsidRPr="0083721C">
              <w:rPr>
                <w:sz w:val="22"/>
                <w:szCs w:val="22"/>
              </w:rPr>
              <w:t xml:space="preserve">№ </w:t>
            </w:r>
            <w:proofErr w:type="gramStart"/>
            <w:r w:rsidRPr="0083721C">
              <w:rPr>
                <w:sz w:val="22"/>
                <w:szCs w:val="22"/>
              </w:rPr>
              <w:t>п</w:t>
            </w:r>
            <w:proofErr w:type="gramEnd"/>
            <w:r w:rsidRPr="0083721C">
              <w:rPr>
                <w:sz w:val="22"/>
                <w:szCs w:val="22"/>
              </w:rPr>
              <w:t>/п</w:t>
            </w:r>
          </w:p>
        </w:tc>
        <w:tc>
          <w:tcPr>
            <w:tcW w:w="2861" w:type="dxa"/>
            <w:vMerge w:val="restart"/>
            <w:hideMark/>
          </w:tcPr>
          <w:p w:rsidR="00A5233A" w:rsidRPr="0083721C" w:rsidRDefault="00A5233A" w:rsidP="00201FA1">
            <w:pPr>
              <w:jc w:val="center"/>
              <w:rPr>
                <w:sz w:val="22"/>
                <w:szCs w:val="22"/>
              </w:rPr>
            </w:pPr>
            <w:r w:rsidRPr="0083721C">
              <w:rPr>
                <w:sz w:val="22"/>
                <w:szCs w:val="22"/>
              </w:rPr>
              <w:t>Вид производимой продукции согласно общероссийскому классификатору видов экономической деятельности</w:t>
            </w:r>
          </w:p>
        </w:tc>
        <w:tc>
          <w:tcPr>
            <w:tcW w:w="942" w:type="dxa"/>
            <w:vMerge w:val="restart"/>
            <w:hideMark/>
          </w:tcPr>
          <w:p w:rsidR="00A5233A" w:rsidRPr="0083721C" w:rsidRDefault="00A5233A" w:rsidP="00201FA1">
            <w:pPr>
              <w:jc w:val="center"/>
              <w:rPr>
                <w:sz w:val="22"/>
                <w:szCs w:val="22"/>
              </w:rPr>
            </w:pPr>
            <w:r w:rsidRPr="0083721C">
              <w:rPr>
                <w:sz w:val="22"/>
                <w:szCs w:val="22"/>
              </w:rPr>
              <w:t>Ед. изм.</w:t>
            </w:r>
          </w:p>
        </w:tc>
        <w:tc>
          <w:tcPr>
            <w:tcW w:w="1840" w:type="dxa"/>
            <w:vMerge w:val="restart"/>
            <w:hideMark/>
          </w:tcPr>
          <w:p w:rsidR="00A5233A" w:rsidRPr="0083721C" w:rsidRDefault="00A5233A" w:rsidP="00201FA1">
            <w:pPr>
              <w:jc w:val="center"/>
              <w:rPr>
                <w:sz w:val="22"/>
                <w:szCs w:val="22"/>
              </w:rPr>
            </w:pPr>
            <w:r w:rsidRPr="0083721C">
              <w:rPr>
                <w:sz w:val="22"/>
                <w:szCs w:val="22"/>
              </w:rPr>
              <w:t>Объем производства</w:t>
            </w:r>
          </w:p>
        </w:tc>
        <w:tc>
          <w:tcPr>
            <w:tcW w:w="4024" w:type="dxa"/>
            <w:gridSpan w:val="2"/>
            <w:hideMark/>
          </w:tcPr>
          <w:p w:rsidR="00A5233A" w:rsidRPr="0083721C" w:rsidRDefault="00A5233A" w:rsidP="00201FA1">
            <w:pPr>
              <w:jc w:val="center"/>
              <w:rPr>
                <w:sz w:val="22"/>
                <w:szCs w:val="22"/>
              </w:rPr>
            </w:pPr>
            <w:r w:rsidRPr="0083721C">
              <w:rPr>
                <w:sz w:val="22"/>
                <w:szCs w:val="22"/>
              </w:rPr>
              <w:t>Объем потребления</w:t>
            </w:r>
          </w:p>
        </w:tc>
        <w:tc>
          <w:tcPr>
            <w:tcW w:w="1819" w:type="dxa"/>
            <w:vMerge w:val="restart"/>
            <w:hideMark/>
          </w:tcPr>
          <w:p w:rsidR="00A5233A" w:rsidRPr="0083721C" w:rsidRDefault="00A5233A" w:rsidP="00201FA1">
            <w:pPr>
              <w:jc w:val="center"/>
              <w:rPr>
                <w:sz w:val="22"/>
                <w:szCs w:val="22"/>
              </w:rPr>
            </w:pPr>
            <w:r w:rsidRPr="0083721C">
              <w:rPr>
                <w:sz w:val="22"/>
                <w:szCs w:val="22"/>
              </w:rPr>
              <w:t>Объем экспорта</w:t>
            </w:r>
          </w:p>
        </w:tc>
        <w:tc>
          <w:tcPr>
            <w:tcW w:w="2061" w:type="dxa"/>
            <w:vMerge w:val="restart"/>
            <w:hideMark/>
          </w:tcPr>
          <w:p w:rsidR="00A5233A" w:rsidRPr="0083721C" w:rsidRDefault="00A5233A" w:rsidP="00201FA1">
            <w:pPr>
              <w:jc w:val="center"/>
              <w:rPr>
                <w:sz w:val="22"/>
                <w:szCs w:val="22"/>
              </w:rPr>
            </w:pPr>
            <w:r w:rsidRPr="0083721C">
              <w:rPr>
                <w:sz w:val="22"/>
                <w:szCs w:val="22"/>
              </w:rPr>
              <w:t>Удельный вес экспорта в объеме производства, %</w:t>
            </w:r>
          </w:p>
        </w:tc>
      </w:tr>
      <w:tr w:rsidR="00A5233A" w:rsidRPr="0083721C" w:rsidTr="00201FA1">
        <w:trPr>
          <w:trHeight w:val="295"/>
        </w:trPr>
        <w:tc>
          <w:tcPr>
            <w:tcW w:w="671" w:type="dxa"/>
            <w:vMerge/>
            <w:vAlign w:val="center"/>
            <w:hideMark/>
          </w:tcPr>
          <w:p w:rsidR="00A5233A" w:rsidRPr="0083721C" w:rsidRDefault="00A5233A" w:rsidP="001B1DD7">
            <w:pPr>
              <w:rPr>
                <w:sz w:val="22"/>
                <w:szCs w:val="22"/>
              </w:rPr>
            </w:pPr>
          </w:p>
        </w:tc>
        <w:tc>
          <w:tcPr>
            <w:tcW w:w="2861" w:type="dxa"/>
            <w:vMerge/>
            <w:vAlign w:val="center"/>
            <w:hideMark/>
          </w:tcPr>
          <w:p w:rsidR="00A5233A" w:rsidRPr="0083721C" w:rsidRDefault="00A5233A" w:rsidP="001B1DD7">
            <w:pPr>
              <w:rPr>
                <w:sz w:val="22"/>
                <w:szCs w:val="22"/>
              </w:rPr>
            </w:pPr>
          </w:p>
        </w:tc>
        <w:tc>
          <w:tcPr>
            <w:tcW w:w="942" w:type="dxa"/>
            <w:vMerge/>
            <w:vAlign w:val="center"/>
            <w:hideMark/>
          </w:tcPr>
          <w:p w:rsidR="00A5233A" w:rsidRPr="0083721C" w:rsidRDefault="00A5233A" w:rsidP="001B1DD7">
            <w:pPr>
              <w:rPr>
                <w:sz w:val="22"/>
                <w:szCs w:val="22"/>
              </w:rPr>
            </w:pPr>
          </w:p>
        </w:tc>
        <w:tc>
          <w:tcPr>
            <w:tcW w:w="1840" w:type="dxa"/>
            <w:vMerge/>
            <w:vAlign w:val="center"/>
            <w:hideMark/>
          </w:tcPr>
          <w:p w:rsidR="00A5233A" w:rsidRPr="0083721C" w:rsidRDefault="00A5233A" w:rsidP="001B1DD7">
            <w:pPr>
              <w:rPr>
                <w:sz w:val="22"/>
                <w:szCs w:val="22"/>
              </w:rPr>
            </w:pPr>
          </w:p>
        </w:tc>
        <w:tc>
          <w:tcPr>
            <w:tcW w:w="2012" w:type="dxa"/>
            <w:hideMark/>
          </w:tcPr>
          <w:p w:rsidR="00A5233A" w:rsidRPr="0083721C" w:rsidRDefault="00A5233A" w:rsidP="00201FA1">
            <w:pPr>
              <w:jc w:val="center"/>
              <w:rPr>
                <w:sz w:val="22"/>
                <w:szCs w:val="22"/>
              </w:rPr>
            </w:pPr>
            <w:r w:rsidRPr="0083721C">
              <w:rPr>
                <w:sz w:val="22"/>
                <w:szCs w:val="22"/>
              </w:rPr>
              <w:t>в субъекте Российской Федерации</w:t>
            </w:r>
          </w:p>
        </w:tc>
        <w:tc>
          <w:tcPr>
            <w:tcW w:w="2012" w:type="dxa"/>
            <w:hideMark/>
          </w:tcPr>
          <w:p w:rsidR="00A5233A" w:rsidRPr="0083721C" w:rsidRDefault="00A5233A" w:rsidP="00201FA1">
            <w:pPr>
              <w:jc w:val="center"/>
              <w:rPr>
                <w:sz w:val="22"/>
                <w:szCs w:val="22"/>
              </w:rPr>
            </w:pPr>
            <w:r w:rsidRPr="0083721C">
              <w:rPr>
                <w:sz w:val="22"/>
                <w:szCs w:val="22"/>
              </w:rPr>
              <w:t>другие субъекты Российской Федерации</w:t>
            </w:r>
          </w:p>
        </w:tc>
        <w:tc>
          <w:tcPr>
            <w:tcW w:w="1819" w:type="dxa"/>
            <w:vMerge/>
            <w:hideMark/>
          </w:tcPr>
          <w:p w:rsidR="00A5233A" w:rsidRPr="0083721C" w:rsidRDefault="00A5233A" w:rsidP="00201F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61" w:type="dxa"/>
            <w:vMerge/>
            <w:hideMark/>
          </w:tcPr>
          <w:p w:rsidR="00A5233A" w:rsidRPr="0083721C" w:rsidRDefault="00A5233A" w:rsidP="00201FA1">
            <w:pPr>
              <w:jc w:val="center"/>
              <w:rPr>
                <w:sz w:val="22"/>
                <w:szCs w:val="22"/>
              </w:rPr>
            </w:pPr>
          </w:p>
        </w:tc>
      </w:tr>
      <w:tr w:rsidR="00A5233A" w:rsidRPr="0083721C" w:rsidTr="001B1DD7">
        <w:tc>
          <w:tcPr>
            <w:tcW w:w="671" w:type="dxa"/>
            <w:vAlign w:val="center"/>
            <w:hideMark/>
          </w:tcPr>
          <w:p w:rsidR="00A5233A" w:rsidRPr="0083721C" w:rsidRDefault="00A5233A" w:rsidP="001B1DD7">
            <w:pPr>
              <w:jc w:val="center"/>
              <w:rPr>
                <w:sz w:val="22"/>
                <w:szCs w:val="22"/>
              </w:rPr>
            </w:pPr>
            <w:r w:rsidRPr="0083721C">
              <w:rPr>
                <w:sz w:val="22"/>
                <w:szCs w:val="22"/>
              </w:rPr>
              <w:t>1</w:t>
            </w:r>
          </w:p>
        </w:tc>
        <w:tc>
          <w:tcPr>
            <w:tcW w:w="2861" w:type="dxa"/>
            <w:vAlign w:val="center"/>
            <w:hideMark/>
          </w:tcPr>
          <w:p w:rsidR="00A5233A" w:rsidRPr="0083721C" w:rsidRDefault="00A5233A" w:rsidP="001B1DD7">
            <w:pPr>
              <w:jc w:val="center"/>
              <w:rPr>
                <w:sz w:val="22"/>
                <w:szCs w:val="22"/>
              </w:rPr>
            </w:pPr>
            <w:r w:rsidRPr="0083721C">
              <w:rPr>
                <w:sz w:val="22"/>
                <w:szCs w:val="22"/>
              </w:rPr>
              <w:t>2</w:t>
            </w:r>
          </w:p>
        </w:tc>
        <w:tc>
          <w:tcPr>
            <w:tcW w:w="942" w:type="dxa"/>
            <w:vAlign w:val="center"/>
            <w:hideMark/>
          </w:tcPr>
          <w:p w:rsidR="00A5233A" w:rsidRPr="0083721C" w:rsidRDefault="00A5233A" w:rsidP="001B1DD7">
            <w:pPr>
              <w:jc w:val="center"/>
              <w:rPr>
                <w:sz w:val="22"/>
                <w:szCs w:val="22"/>
              </w:rPr>
            </w:pPr>
            <w:r w:rsidRPr="0083721C">
              <w:rPr>
                <w:sz w:val="22"/>
                <w:szCs w:val="22"/>
              </w:rPr>
              <w:t>3</w:t>
            </w:r>
          </w:p>
        </w:tc>
        <w:tc>
          <w:tcPr>
            <w:tcW w:w="1840" w:type="dxa"/>
            <w:vAlign w:val="center"/>
            <w:hideMark/>
          </w:tcPr>
          <w:p w:rsidR="00A5233A" w:rsidRPr="0083721C" w:rsidRDefault="00A5233A" w:rsidP="001B1DD7">
            <w:pPr>
              <w:jc w:val="center"/>
              <w:rPr>
                <w:sz w:val="22"/>
                <w:szCs w:val="22"/>
              </w:rPr>
            </w:pPr>
            <w:r w:rsidRPr="0083721C">
              <w:rPr>
                <w:sz w:val="22"/>
                <w:szCs w:val="22"/>
              </w:rPr>
              <w:t>4</w:t>
            </w:r>
          </w:p>
        </w:tc>
        <w:tc>
          <w:tcPr>
            <w:tcW w:w="2012" w:type="dxa"/>
            <w:vAlign w:val="center"/>
            <w:hideMark/>
          </w:tcPr>
          <w:p w:rsidR="00A5233A" w:rsidRPr="0083721C" w:rsidRDefault="00A5233A" w:rsidP="001B1DD7">
            <w:pPr>
              <w:jc w:val="center"/>
              <w:rPr>
                <w:sz w:val="22"/>
                <w:szCs w:val="22"/>
              </w:rPr>
            </w:pPr>
            <w:r w:rsidRPr="0083721C">
              <w:rPr>
                <w:sz w:val="22"/>
                <w:szCs w:val="22"/>
              </w:rPr>
              <w:t>5</w:t>
            </w:r>
          </w:p>
        </w:tc>
        <w:tc>
          <w:tcPr>
            <w:tcW w:w="2012" w:type="dxa"/>
            <w:vAlign w:val="center"/>
            <w:hideMark/>
          </w:tcPr>
          <w:p w:rsidR="00A5233A" w:rsidRPr="0083721C" w:rsidRDefault="00A5233A" w:rsidP="001B1DD7">
            <w:pPr>
              <w:jc w:val="center"/>
              <w:rPr>
                <w:sz w:val="22"/>
                <w:szCs w:val="22"/>
              </w:rPr>
            </w:pPr>
            <w:r w:rsidRPr="0083721C">
              <w:rPr>
                <w:sz w:val="22"/>
                <w:szCs w:val="22"/>
              </w:rPr>
              <w:t>6</w:t>
            </w:r>
          </w:p>
        </w:tc>
        <w:tc>
          <w:tcPr>
            <w:tcW w:w="1819" w:type="dxa"/>
            <w:vAlign w:val="center"/>
            <w:hideMark/>
          </w:tcPr>
          <w:p w:rsidR="00A5233A" w:rsidRPr="0083721C" w:rsidRDefault="00A5233A" w:rsidP="001B1DD7">
            <w:pPr>
              <w:jc w:val="center"/>
              <w:rPr>
                <w:sz w:val="22"/>
                <w:szCs w:val="22"/>
              </w:rPr>
            </w:pPr>
            <w:r w:rsidRPr="0083721C">
              <w:rPr>
                <w:sz w:val="22"/>
                <w:szCs w:val="22"/>
              </w:rPr>
              <w:t>7</w:t>
            </w:r>
          </w:p>
        </w:tc>
        <w:tc>
          <w:tcPr>
            <w:tcW w:w="2061" w:type="dxa"/>
            <w:vAlign w:val="center"/>
            <w:hideMark/>
          </w:tcPr>
          <w:p w:rsidR="00A5233A" w:rsidRPr="0083721C" w:rsidRDefault="00A5233A" w:rsidP="001B1DD7">
            <w:pPr>
              <w:jc w:val="center"/>
              <w:rPr>
                <w:sz w:val="22"/>
                <w:szCs w:val="22"/>
              </w:rPr>
            </w:pPr>
            <w:r w:rsidRPr="0083721C">
              <w:rPr>
                <w:sz w:val="22"/>
                <w:szCs w:val="22"/>
              </w:rPr>
              <w:t>8</w:t>
            </w:r>
          </w:p>
        </w:tc>
      </w:tr>
      <w:tr w:rsidR="00A5233A" w:rsidRPr="00201FA1" w:rsidTr="001B1DD7">
        <w:tc>
          <w:tcPr>
            <w:tcW w:w="14218" w:type="dxa"/>
            <w:gridSpan w:val="8"/>
            <w:hideMark/>
          </w:tcPr>
          <w:p w:rsidR="00A5233A" w:rsidRPr="00201FA1" w:rsidRDefault="00A5233A" w:rsidP="001B1DD7">
            <w:pPr>
              <w:jc w:val="center"/>
            </w:pPr>
            <w:r w:rsidRPr="00201FA1">
              <w:t>Год, предшествующий разработке проекта лесного плана субъекта Российской Федерации</w:t>
            </w:r>
          </w:p>
        </w:tc>
      </w:tr>
      <w:tr w:rsidR="00A5233A" w:rsidRPr="0083721C" w:rsidTr="00201FA1">
        <w:tc>
          <w:tcPr>
            <w:tcW w:w="671" w:type="dxa"/>
          </w:tcPr>
          <w:p w:rsidR="00A5233A" w:rsidRPr="004A7CB6" w:rsidRDefault="00201FA1" w:rsidP="001B1D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861" w:type="dxa"/>
          </w:tcPr>
          <w:p w:rsidR="00A5233A" w:rsidRPr="004A7CB6" w:rsidRDefault="00A5233A" w:rsidP="001B1DD7">
            <w:pPr>
              <w:rPr>
                <w:sz w:val="22"/>
                <w:szCs w:val="22"/>
              </w:rPr>
            </w:pPr>
            <w:r w:rsidRPr="004A7CB6">
              <w:rPr>
                <w:sz w:val="22"/>
                <w:szCs w:val="22"/>
              </w:rPr>
              <w:t xml:space="preserve">Лесозаготовки </w:t>
            </w:r>
          </w:p>
        </w:tc>
        <w:tc>
          <w:tcPr>
            <w:tcW w:w="942" w:type="dxa"/>
          </w:tcPr>
          <w:p w:rsidR="00A5233A" w:rsidRPr="004A7CB6" w:rsidRDefault="00A5233A" w:rsidP="00201FA1">
            <w:pPr>
              <w:jc w:val="center"/>
              <w:rPr>
                <w:sz w:val="22"/>
                <w:szCs w:val="22"/>
              </w:rPr>
            </w:pPr>
            <w:r w:rsidRPr="004A7CB6">
              <w:rPr>
                <w:sz w:val="22"/>
                <w:szCs w:val="22"/>
              </w:rPr>
              <w:t>тыс. м</w:t>
            </w:r>
            <w:r w:rsidRPr="004A7CB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840" w:type="dxa"/>
          </w:tcPr>
          <w:p w:rsidR="00A5233A" w:rsidRDefault="00A5233A" w:rsidP="00201F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1124,8</w:t>
            </w:r>
          </w:p>
        </w:tc>
        <w:tc>
          <w:tcPr>
            <w:tcW w:w="2012" w:type="dxa"/>
          </w:tcPr>
          <w:p w:rsidR="00A5233A" w:rsidRDefault="00A5233A" w:rsidP="00201F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1124,8</w:t>
            </w:r>
          </w:p>
        </w:tc>
        <w:tc>
          <w:tcPr>
            <w:tcW w:w="2012" w:type="dxa"/>
          </w:tcPr>
          <w:p w:rsidR="00A5233A" w:rsidRDefault="00A5233A" w:rsidP="00201F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19" w:type="dxa"/>
          </w:tcPr>
          <w:p w:rsidR="00A5233A" w:rsidRDefault="00A5233A" w:rsidP="00201F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061" w:type="dxa"/>
          </w:tcPr>
          <w:p w:rsidR="00A5233A" w:rsidRDefault="00A5233A" w:rsidP="00201F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A5233A" w:rsidRPr="0083721C" w:rsidTr="00201FA1">
        <w:tc>
          <w:tcPr>
            <w:tcW w:w="671" w:type="dxa"/>
          </w:tcPr>
          <w:p w:rsidR="00A5233A" w:rsidRPr="0083721C" w:rsidRDefault="00A5233A" w:rsidP="001B1DD7">
            <w:pPr>
              <w:jc w:val="center"/>
              <w:rPr>
                <w:sz w:val="22"/>
                <w:szCs w:val="22"/>
              </w:rPr>
            </w:pPr>
            <w:r w:rsidRPr="0083721C">
              <w:rPr>
                <w:sz w:val="22"/>
                <w:szCs w:val="22"/>
              </w:rPr>
              <w:t>2</w:t>
            </w:r>
          </w:p>
        </w:tc>
        <w:tc>
          <w:tcPr>
            <w:tcW w:w="2861" w:type="dxa"/>
          </w:tcPr>
          <w:p w:rsidR="00A5233A" w:rsidRPr="004A7CB6" w:rsidRDefault="00A5233A" w:rsidP="001B1DD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A7CB6">
              <w:rPr>
                <w:rFonts w:ascii="Times New Roman" w:hAnsi="Times New Roman" w:cs="Times New Roman"/>
                <w:sz w:val="22"/>
                <w:szCs w:val="22"/>
              </w:rPr>
              <w:t>Распиловка и строгание древесины</w:t>
            </w:r>
          </w:p>
        </w:tc>
        <w:tc>
          <w:tcPr>
            <w:tcW w:w="942" w:type="dxa"/>
          </w:tcPr>
          <w:p w:rsidR="00A5233A" w:rsidRPr="0083721C" w:rsidRDefault="00A5233A" w:rsidP="00201FA1">
            <w:pPr>
              <w:jc w:val="center"/>
              <w:rPr>
                <w:sz w:val="22"/>
                <w:szCs w:val="22"/>
              </w:rPr>
            </w:pPr>
            <w:r w:rsidRPr="0083721C">
              <w:rPr>
                <w:sz w:val="22"/>
                <w:szCs w:val="22"/>
              </w:rPr>
              <w:t>тыс. м</w:t>
            </w:r>
            <w:r w:rsidRPr="0048565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840" w:type="dxa"/>
          </w:tcPr>
          <w:p w:rsidR="00A5233A" w:rsidRDefault="00A5233A" w:rsidP="00201F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158,7</w:t>
            </w:r>
          </w:p>
        </w:tc>
        <w:tc>
          <w:tcPr>
            <w:tcW w:w="2012" w:type="dxa"/>
          </w:tcPr>
          <w:p w:rsidR="00A5233A" w:rsidRDefault="00A5233A" w:rsidP="00201F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69,4</w:t>
            </w:r>
          </w:p>
        </w:tc>
        <w:tc>
          <w:tcPr>
            <w:tcW w:w="2012" w:type="dxa"/>
          </w:tcPr>
          <w:p w:rsidR="00A5233A" w:rsidRDefault="00A5233A" w:rsidP="00201F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12,3</w:t>
            </w:r>
          </w:p>
        </w:tc>
        <w:tc>
          <w:tcPr>
            <w:tcW w:w="1819" w:type="dxa"/>
          </w:tcPr>
          <w:p w:rsidR="00A5233A" w:rsidRDefault="00A5233A" w:rsidP="00201F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2061" w:type="dxa"/>
          </w:tcPr>
          <w:p w:rsidR="00A5233A" w:rsidRDefault="00A5233A" w:rsidP="00201F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61,6</w:t>
            </w:r>
          </w:p>
        </w:tc>
      </w:tr>
      <w:tr w:rsidR="00A5233A" w:rsidRPr="0083721C" w:rsidTr="00201FA1">
        <w:tc>
          <w:tcPr>
            <w:tcW w:w="671" w:type="dxa"/>
          </w:tcPr>
          <w:p w:rsidR="00A5233A" w:rsidRPr="0083721C" w:rsidRDefault="00201FA1" w:rsidP="001B1D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861" w:type="dxa"/>
          </w:tcPr>
          <w:p w:rsidR="00A5233A" w:rsidRPr="004A7CB6" w:rsidRDefault="00A5233A" w:rsidP="001B1DD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A7CB6">
              <w:rPr>
                <w:rFonts w:ascii="Times New Roman" w:hAnsi="Times New Roman" w:cs="Times New Roman"/>
                <w:sz w:val="22"/>
                <w:szCs w:val="22"/>
              </w:rPr>
              <w:t>Производство шпона, фанеры, деревянных плит и панелей</w:t>
            </w:r>
          </w:p>
        </w:tc>
        <w:tc>
          <w:tcPr>
            <w:tcW w:w="942" w:type="dxa"/>
          </w:tcPr>
          <w:p w:rsidR="00A5233A" w:rsidRPr="0083721C" w:rsidRDefault="00A5233A" w:rsidP="00201FA1">
            <w:pPr>
              <w:jc w:val="center"/>
              <w:rPr>
                <w:sz w:val="22"/>
                <w:szCs w:val="22"/>
              </w:rPr>
            </w:pPr>
            <w:r w:rsidRPr="0083721C">
              <w:rPr>
                <w:sz w:val="22"/>
                <w:szCs w:val="22"/>
              </w:rPr>
              <w:t>тыс. м</w:t>
            </w:r>
            <w:r w:rsidRPr="0048565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840" w:type="dxa"/>
          </w:tcPr>
          <w:p w:rsidR="00A5233A" w:rsidRDefault="00A5233A" w:rsidP="00201F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2012" w:type="dxa"/>
          </w:tcPr>
          <w:p w:rsidR="00A5233A" w:rsidRDefault="00A5233A" w:rsidP="00201F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012" w:type="dxa"/>
          </w:tcPr>
          <w:p w:rsidR="00A5233A" w:rsidRDefault="00A5233A" w:rsidP="00201F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7,2</w:t>
            </w:r>
          </w:p>
        </w:tc>
        <w:tc>
          <w:tcPr>
            <w:tcW w:w="1819" w:type="dxa"/>
          </w:tcPr>
          <w:p w:rsidR="00A5233A" w:rsidRDefault="00A5233A" w:rsidP="00201F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47,8</w:t>
            </w:r>
          </w:p>
        </w:tc>
        <w:tc>
          <w:tcPr>
            <w:tcW w:w="2061" w:type="dxa"/>
          </w:tcPr>
          <w:p w:rsidR="00A5233A" w:rsidRDefault="00A5233A" w:rsidP="00201F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38,2</w:t>
            </w:r>
          </w:p>
        </w:tc>
      </w:tr>
      <w:tr w:rsidR="00A5233A" w:rsidRPr="0083721C" w:rsidTr="00201FA1">
        <w:tc>
          <w:tcPr>
            <w:tcW w:w="671" w:type="dxa"/>
          </w:tcPr>
          <w:p w:rsidR="00A5233A" w:rsidRPr="004A7CB6" w:rsidRDefault="00201FA1" w:rsidP="001B1D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861" w:type="dxa"/>
          </w:tcPr>
          <w:p w:rsidR="00A5233A" w:rsidRPr="004A7CB6" w:rsidRDefault="00A5233A" w:rsidP="001B1DD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A7CB6">
              <w:rPr>
                <w:rFonts w:ascii="Times New Roman" w:hAnsi="Times New Roman" w:cs="Times New Roman"/>
                <w:sz w:val="22"/>
                <w:szCs w:val="22"/>
              </w:rPr>
              <w:t>Производство прочих деревянных строительных конструкций и столярных изделий</w:t>
            </w:r>
          </w:p>
        </w:tc>
        <w:tc>
          <w:tcPr>
            <w:tcW w:w="942" w:type="dxa"/>
          </w:tcPr>
          <w:p w:rsidR="00A5233A" w:rsidRPr="004A7CB6" w:rsidRDefault="00A5233A" w:rsidP="00201FA1">
            <w:pPr>
              <w:jc w:val="center"/>
              <w:rPr>
                <w:sz w:val="22"/>
                <w:szCs w:val="22"/>
              </w:rPr>
            </w:pPr>
            <w:r w:rsidRPr="0083721C">
              <w:rPr>
                <w:sz w:val="22"/>
                <w:szCs w:val="22"/>
              </w:rPr>
              <w:t>тыс. м</w:t>
            </w:r>
            <w:r w:rsidRPr="0048565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840" w:type="dxa"/>
          </w:tcPr>
          <w:p w:rsidR="00A5233A" w:rsidRDefault="00A5233A" w:rsidP="00201F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012" w:type="dxa"/>
          </w:tcPr>
          <w:p w:rsidR="00A5233A" w:rsidRDefault="00A5233A" w:rsidP="00201F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0,9</w:t>
            </w:r>
          </w:p>
        </w:tc>
        <w:tc>
          <w:tcPr>
            <w:tcW w:w="2012" w:type="dxa"/>
          </w:tcPr>
          <w:p w:rsidR="00A5233A" w:rsidRDefault="00A5233A" w:rsidP="00201F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819" w:type="dxa"/>
          </w:tcPr>
          <w:p w:rsidR="00A5233A" w:rsidRDefault="00A5233A" w:rsidP="00201F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2061" w:type="dxa"/>
          </w:tcPr>
          <w:p w:rsidR="00A5233A" w:rsidRDefault="00A5233A" w:rsidP="00201F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0,1</w:t>
            </w:r>
          </w:p>
        </w:tc>
      </w:tr>
      <w:tr w:rsidR="00A5233A" w:rsidRPr="0083721C" w:rsidTr="00201FA1">
        <w:tc>
          <w:tcPr>
            <w:tcW w:w="671" w:type="dxa"/>
          </w:tcPr>
          <w:p w:rsidR="00A5233A" w:rsidRPr="004A7CB6" w:rsidRDefault="00201FA1" w:rsidP="001B1D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861" w:type="dxa"/>
          </w:tcPr>
          <w:p w:rsidR="00A5233A" w:rsidRPr="004A7CB6" w:rsidRDefault="00A5233A" w:rsidP="001B1DD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A7CB6">
              <w:rPr>
                <w:rFonts w:ascii="Times New Roman" w:hAnsi="Times New Roman" w:cs="Times New Roman"/>
                <w:sz w:val="22"/>
                <w:szCs w:val="22"/>
              </w:rPr>
              <w:t>Производство деревянной тары</w:t>
            </w:r>
          </w:p>
        </w:tc>
        <w:tc>
          <w:tcPr>
            <w:tcW w:w="942" w:type="dxa"/>
          </w:tcPr>
          <w:p w:rsidR="00A5233A" w:rsidRPr="004A7CB6" w:rsidRDefault="00A5233A" w:rsidP="00201FA1">
            <w:pPr>
              <w:jc w:val="center"/>
              <w:rPr>
                <w:sz w:val="22"/>
                <w:szCs w:val="22"/>
              </w:rPr>
            </w:pPr>
            <w:r w:rsidRPr="0083721C">
              <w:rPr>
                <w:sz w:val="22"/>
                <w:szCs w:val="22"/>
              </w:rPr>
              <w:t>тыс. м</w:t>
            </w:r>
            <w:r w:rsidRPr="0048565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840" w:type="dxa"/>
          </w:tcPr>
          <w:p w:rsidR="00A5233A" w:rsidRDefault="00A5233A" w:rsidP="00201F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012" w:type="dxa"/>
          </w:tcPr>
          <w:p w:rsidR="00A5233A" w:rsidRDefault="00A5233A" w:rsidP="00201F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0,9</w:t>
            </w:r>
          </w:p>
        </w:tc>
        <w:tc>
          <w:tcPr>
            <w:tcW w:w="2012" w:type="dxa"/>
          </w:tcPr>
          <w:p w:rsidR="00A5233A" w:rsidRDefault="00A5233A" w:rsidP="00201F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819" w:type="dxa"/>
          </w:tcPr>
          <w:p w:rsidR="00A5233A" w:rsidRDefault="00A5233A" w:rsidP="00201F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2061" w:type="dxa"/>
          </w:tcPr>
          <w:p w:rsidR="00A5233A" w:rsidRDefault="00A5233A" w:rsidP="00201F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0,1</w:t>
            </w:r>
          </w:p>
        </w:tc>
      </w:tr>
      <w:tr w:rsidR="00A5233A" w:rsidRPr="0083721C" w:rsidTr="00201FA1">
        <w:tc>
          <w:tcPr>
            <w:tcW w:w="671" w:type="dxa"/>
          </w:tcPr>
          <w:p w:rsidR="00A5233A" w:rsidRPr="004A7CB6" w:rsidRDefault="00201FA1" w:rsidP="001B1D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861" w:type="dxa"/>
          </w:tcPr>
          <w:p w:rsidR="00A5233A" w:rsidRPr="004A7CB6" w:rsidRDefault="00A5233A" w:rsidP="001B1DD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E6CE4">
              <w:rPr>
                <w:rFonts w:ascii="Times New Roman" w:hAnsi="Times New Roman" w:cs="Times New Roman"/>
                <w:sz w:val="22"/>
                <w:szCs w:val="22"/>
              </w:rPr>
              <w:t>Производство топливных гранул и брикетов из отходов деревопереработки</w:t>
            </w:r>
          </w:p>
        </w:tc>
        <w:tc>
          <w:tcPr>
            <w:tcW w:w="942" w:type="dxa"/>
          </w:tcPr>
          <w:p w:rsidR="00A5233A" w:rsidRPr="0083721C" w:rsidRDefault="00A5233A" w:rsidP="00201F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тонн</w:t>
            </w:r>
          </w:p>
        </w:tc>
        <w:tc>
          <w:tcPr>
            <w:tcW w:w="1840" w:type="dxa"/>
          </w:tcPr>
          <w:p w:rsidR="00A5233A" w:rsidRDefault="00A5233A" w:rsidP="00201F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3,4</w:t>
            </w:r>
          </w:p>
        </w:tc>
        <w:tc>
          <w:tcPr>
            <w:tcW w:w="2012" w:type="dxa"/>
          </w:tcPr>
          <w:p w:rsidR="00A5233A" w:rsidRDefault="00A5233A" w:rsidP="00201F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2,4</w:t>
            </w:r>
          </w:p>
        </w:tc>
        <w:tc>
          <w:tcPr>
            <w:tcW w:w="2012" w:type="dxa"/>
          </w:tcPr>
          <w:p w:rsidR="00A5233A" w:rsidRDefault="00A5233A" w:rsidP="00201F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819" w:type="dxa"/>
          </w:tcPr>
          <w:p w:rsidR="00A5233A" w:rsidRDefault="00A5233A" w:rsidP="00201F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061" w:type="dxa"/>
          </w:tcPr>
          <w:p w:rsidR="00A5233A" w:rsidRDefault="00A5233A" w:rsidP="00201F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A5233A" w:rsidRPr="0083721C" w:rsidTr="00201FA1">
        <w:tc>
          <w:tcPr>
            <w:tcW w:w="671" w:type="dxa"/>
          </w:tcPr>
          <w:p w:rsidR="00A5233A" w:rsidRPr="004A7CB6" w:rsidRDefault="00201FA1" w:rsidP="001B1D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861" w:type="dxa"/>
          </w:tcPr>
          <w:p w:rsidR="00A5233A" w:rsidRDefault="00A5233A" w:rsidP="001B1DD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3721C">
              <w:rPr>
                <w:rFonts w:ascii="Times New Roman" w:hAnsi="Times New Roman" w:cs="Times New Roman"/>
                <w:sz w:val="22"/>
                <w:szCs w:val="22"/>
              </w:rPr>
              <w:t>Производство целлюлозы, древесной массы, бумаги и картона</w:t>
            </w:r>
          </w:p>
          <w:p w:rsidR="00201FA1" w:rsidRPr="0083721C" w:rsidRDefault="00201FA1" w:rsidP="001B1DD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2" w:type="dxa"/>
          </w:tcPr>
          <w:p w:rsidR="00A5233A" w:rsidRPr="0083721C" w:rsidRDefault="00A5233A" w:rsidP="00201FA1">
            <w:pPr>
              <w:jc w:val="center"/>
              <w:rPr>
                <w:sz w:val="22"/>
                <w:szCs w:val="22"/>
              </w:rPr>
            </w:pPr>
            <w:r w:rsidRPr="00895F1D">
              <w:rPr>
                <w:sz w:val="22"/>
                <w:szCs w:val="22"/>
              </w:rPr>
              <w:t>тыс. тонн</w:t>
            </w:r>
          </w:p>
        </w:tc>
        <w:tc>
          <w:tcPr>
            <w:tcW w:w="1840" w:type="dxa"/>
          </w:tcPr>
          <w:p w:rsidR="00A5233A" w:rsidRDefault="00A5233A" w:rsidP="00201F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012" w:type="dxa"/>
          </w:tcPr>
          <w:p w:rsidR="00A5233A" w:rsidRDefault="00A5233A" w:rsidP="00201F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012" w:type="dxa"/>
          </w:tcPr>
          <w:p w:rsidR="00A5233A" w:rsidRDefault="00A5233A" w:rsidP="00201F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19" w:type="dxa"/>
          </w:tcPr>
          <w:p w:rsidR="00A5233A" w:rsidRDefault="00A5233A" w:rsidP="00201F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061" w:type="dxa"/>
          </w:tcPr>
          <w:p w:rsidR="00A5233A" w:rsidRDefault="00A5233A" w:rsidP="00201F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A5233A" w:rsidRPr="0083721C" w:rsidTr="001B1DD7">
        <w:tc>
          <w:tcPr>
            <w:tcW w:w="671" w:type="dxa"/>
          </w:tcPr>
          <w:p w:rsidR="00A5233A" w:rsidRPr="0083721C" w:rsidRDefault="00201FA1" w:rsidP="001B1D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2861" w:type="dxa"/>
          </w:tcPr>
          <w:p w:rsidR="00A5233A" w:rsidRPr="00BC4C96" w:rsidRDefault="00A5233A" w:rsidP="001B1DD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8377E">
              <w:rPr>
                <w:rFonts w:ascii="Times New Roman" w:hAnsi="Times New Roman" w:cs="Times New Roman"/>
                <w:sz w:val="22"/>
                <w:szCs w:val="22"/>
              </w:rPr>
              <w:t>Производство мебели</w:t>
            </w:r>
          </w:p>
        </w:tc>
        <w:tc>
          <w:tcPr>
            <w:tcW w:w="942" w:type="dxa"/>
          </w:tcPr>
          <w:p w:rsidR="00A5233A" w:rsidRPr="00BC4C96" w:rsidRDefault="00A5233A" w:rsidP="001B1DD7">
            <w:pPr>
              <w:jc w:val="center"/>
              <w:rPr>
                <w:sz w:val="22"/>
                <w:szCs w:val="22"/>
              </w:rPr>
            </w:pPr>
            <w:r w:rsidRPr="0083721C">
              <w:rPr>
                <w:sz w:val="22"/>
                <w:szCs w:val="22"/>
              </w:rPr>
              <w:t>тыс. м</w:t>
            </w:r>
            <w:r w:rsidRPr="0083721C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840" w:type="dxa"/>
            <w:vAlign w:val="center"/>
          </w:tcPr>
          <w:p w:rsidR="00A5233A" w:rsidRDefault="00A5233A" w:rsidP="001B1D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2012" w:type="dxa"/>
            <w:vAlign w:val="center"/>
          </w:tcPr>
          <w:p w:rsidR="00A5233A" w:rsidRDefault="00A5233A" w:rsidP="001B1D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7,6</w:t>
            </w:r>
          </w:p>
        </w:tc>
        <w:tc>
          <w:tcPr>
            <w:tcW w:w="2012" w:type="dxa"/>
            <w:vAlign w:val="center"/>
          </w:tcPr>
          <w:p w:rsidR="00A5233A" w:rsidRDefault="00A5233A" w:rsidP="001B1D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1819" w:type="dxa"/>
            <w:vAlign w:val="center"/>
          </w:tcPr>
          <w:p w:rsidR="00A5233A" w:rsidRDefault="00A5233A" w:rsidP="001B1D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0,4</w:t>
            </w:r>
          </w:p>
        </w:tc>
        <w:tc>
          <w:tcPr>
            <w:tcW w:w="2061" w:type="dxa"/>
            <w:vAlign w:val="center"/>
          </w:tcPr>
          <w:p w:rsidR="00A5233A" w:rsidRDefault="00A5233A" w:rsidP="001B1D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</w:tr>
      <w:tr w:rsidR="00A5233A" w:rsidRPr="00201FA1" w:rsidTr="001B1DD7">
        <w:tc>
          <w:tcPr>
            <w:tcW w:w="142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33A" w:rsidRPr="00201FA1" w:rsidRDefault="00A5233A" w:rsidP="00201FA1">
            <w:pPr>
              <w:jc w:val="center"/>
            </w:pPr>
            <w:r w:rsidRPr="00201FA1">
              <w:t xml:space="preserve">Последний год </w:t>
            </w:r>
            <w:proofErr w:type="gramStart"/>
            <w:r w:rsidRPr="00201FA1">
              <w:t>периода действия разрабатываемого лесного плана субъекта Российской Федерации</w:t>
            </w:r>
            <w:proofErr w:type="gramEnd"/>
          </w:p>
        </w:tc>
      </w:tr>
      <w:tr w:rsidR="00A5233A" w:rsidRPr="0083721C" w:rsidTr="00201FA1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3A" w:rsidRPr="004A7CB6" w:rsidRDefault="00201FA1" w:rsidP="001B1D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3A" w:rsidRPr="004A7CB6" w:rsidRDefault="00A5233A" w:rsidP="001B1DD7">
            <w:pPr>
              <w:rPr>
                <w:sz w:val="22"/>
                <w:szCs w:val="22"/>
              </w:rPr>
            </w:pPr>
            <w:r w:rsidRPr="004A7CB6">
              <w:rPr>
                <w:sz w:val="22"/>
                <w:szCs w:val="22"/>
              </w:rPr>
              <w:t xml:space="preserve">Лесозаготовки 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3A" w:rsidRPr="004A7CB6" w:rsidRDefault="00A5233A" w:rsidP="00201FA1">
            <w:pPr>
              <w:jc w:val="center"/>
              <w:rPr>
                <w:sz w:val="22"/>
                <w:szCs w:val="22"/>
              </w:rPr>
            </w:pPr>
            <w:r w:rsidRPr="004A7CB6">
              <w:rPr>
                <w:sz w:val="22"/>
                <w:szCs w:val="22"/>
              </w:rPr>
              <w:t>тыс. м</w:t>
            </w:r>
            <w:r w:rsidRPr="004A7CB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3A" w:rsidRDefault="00A5233A" w:rsidP="00201F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1550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3A" w:rsidRDefault="00A5233A" w:rsidP="00201F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1550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3A" w:rsidRDefault="00A5233A" w:rsidP="00201F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3A" w:rsidRDefault="00A5233A" w:rsidP="00201F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3A" w:rsidRDefault="00A5233A" w:rsidP="00201F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A5233A" w:rsidRPr="0083721C" w:rsidTr="00201FA1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3A" w:rsidRPr="0083721C" w:rsidRDefault="00201FA1" w:rsidP="001B1D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3A" w:rsidRPr="004A7CB6" w:rsidRDefault="00A5233A" w:rsidP="001B1DD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A7CB6">
              <w:rPr>
                <w:rFonts w:ascii="Times New Roman" w:hAnsi="Times New Roman" w:cs="Times New Roman"/>
                <w:sz w:val="22"/>
                <w:szCs w:val="22"/>
              </w:rPr>
              <w:t>Распиловка и строгание древесины</w:t>
            </w:r>
            <w:bookmarkStart w:id="1" w:name="_GoBack"/>
            <w:bookmarkEnd w:id="1"/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3A" w:rsidRPr="0083721C" w:rsidRDefault="00A5233A" w:rsidP="00201FA1">
            <w:pPr>
              <w:jc w:val="center"/>
              <w:rPr>
                <w:sz w:val="22"/>
                <w:szCs w:val="22"/>
              </w:rPr>
            </w:pPr>
            <w:r w:rsidRPr="0083721C">
              <w:rPr>
                <w:sz w:val="22"/>
                <w:szCs w:val="22"/>
              </w:rPr>
              <w:t>тыс. м</w:t>
            </w:r>
            <w:r w:rsidRPr="00160E59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3A" w:rsidRDefault="00A5233A" w:rsidP="00201F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3A" w:rsidRDefault="00A5233A" w:rsidP="00201F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3A" w:rsidRDefault="00A5233A" w:rsidP="00201F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3A" w:rsidRDefault="00A5233A" w:rsidP="00201F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3A" w:rsidRDefault="00A5233A" w:rsidP="00201F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A5233A" w:rsidRPr="0083721C" w:rsidTr="00201FA1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3A" w:rsidRPr="0083721C" w:rsidRDefault="00201FA1" w:rsidP="001B1D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A1" w:rsidRDefault="00A5233A" w:rsidP="001B1DD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A7CB6">
              <w:rPr>
                <w:rFonts w:ascii="Times New Roman" w:hAnsi="Times New Roman" w:cs="Times New Roman"/>
                <w:sz w:val="22"/>
                <w:szCs w:val="22"/>
              </w:rPr>
              <w:t xml:space="preserve">Производство шпона, фанеры, деревянных плит </w:t>
            </w:r>
          </w:p>
          <w:p w:rsidR="00A5233A" w:rsidRPr="004A7CB6" w:rsidRDefault="00A5233A" w:rsidP="001B1DD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A7CB6">
              <w:rPr>
                <w:rFonts w:ascii="Times New Roman" w:hAnsi="Times New Roman" w:cs="Times New Roman"/>
                <w:sz w:val="22"/>
                <w:szCs w:val="22"/>
              </w:rPr>
              <w:t>и панелей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3A" w:rsidRPr="0083721C" w:rsidRDefault="00A5233A" w:rsidP="00201FA1">
            <w:pPr>
              <w:jc w:val="center"/>
              <w:rPr>
                <w:sz w:val="22"/>
                <w:szCs w:val="22"/>
              </w:rPr>
            </w:pPr>
            <w:r w:rsidRPr="0083721C">
              <w:rPr>
                <w:sz w:val="22"/>
                <w:szCs w:val="22"/>
              </w:rPr>
              <w:t>тыс. м</w:t>
            </w:r>
            <w:r w:rsidRPr="00160E59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3A" w:rsidRDefault="00A5233A" w:rsidP="00201F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3A" w:rsidRDefault="00A5233A" w:rsidP="00201F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3A" w:rsidRDefault="00A5233A" w:rsidP="00201F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3A" w:rsidRDefault="00A5233A" w:rsidP="00201F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3A" w:rsidRDefault="00A5233A" w:rsidP="00201F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</w:t>
            </w:r>
          </w:p>
        </w:tc>
      </w:tr>
      <w:tr w:rsidR="00A5233A" w:rsidRPr="0083721C" w:rsidTr="00201FA1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3A" w:rsidRPr="004A7CB6" w:rsidRDefault="00201FA1" w:rsidP="001B1D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3A" w:rsidRPr="004A7CB6" w:rsidRDefault="00A5233A" w:rsidP="001B1DD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A7CB6">
              <w:rPr>
                <w:rFonts w:ascii="Times New Roman" w:hAnsi="Times New Roman" w:cs="Times New Roman"/>
                <w:sz w:val="22"/>
                <w:szCs w:val="22"/>
              </w:rPr>
              <w:t>Производство прочих деревянных строительных конструкций и столярных изделий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3A" w:rsidRPr="004A7CB6" w:rsidRDefault="00A5233A" w:rsidP="00201FA1">
            <w:pPr>
              <w:jc w:val="center"/>
              <w:rPr>
                <w:sz w:val="22"/>
                <w:szCs w:val="22"/>
              </w:rPr>
            </w:pPr>
            <w:r w:rsidRPr="0083721C">
              <w:rPr>
                <w:sz w:val="22"/>
                <w:szCs w:val="22"/>
              </w:rPr>
              <w:t>тыс. м</w:t>
            </w:r>
            <w:r w:rsidRPr="00160E59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3A" w:rsidRDefault="00A5233A" w:rsidP="00201F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3A" w:rsidRDefault="00A5233A" w:rsidP="00201F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3A" w:rsidRDefault="00A5233A" w:rsidP="00201F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3A" w:rsidRDefault="00A5233A" w:rsidP="00201F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3A" w:rsidRDefault="00A5233A" w:rsidP="00201F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</w:tr>
      <w:tr w:rsidR="00A5233A" w:rsidRPr="0083721C" w:rsidTr="00201FA1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3A" w:rsidRPr="004A7CB6" w:rsidRDefault="00201FA1" w:rsidP="001B1D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3A" w:rsidRPr="004A7CB6" w:rsidRDefault="00A5233A" w:rsidP="001B1DD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A7CB6">
              <w:rPr>
                <w:rFonts w:ascii="Times New Roman" w:hAnsi="Times New Roman" w:cs="Times New Roman"/>
                <w:sz w:val="22"/>
                <w:szCs w:val="22"/>
              </w:rPr>
              <w:t>Производство деревянной тары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3A" w:rsidRPr="004A7CB6" w:rsidRDefault="00A5233A" w:rsidP="00201FA1">
            <w:pPr>
              <w:jc w:val="center"/>
              <w:rPr>
                <w:sz w:val="22"/>
                <w:szCs w:val="22"/>
              </w:rPr>
            </w:pPr>
            <w:r w:rsidRPr="0083721C">
              <w:rPr>
                <w:sz w:val="22"/>
                <w:szCs w:val="22"/>
              </w:rPr>
              <w:t>тыс. м</w:t>
            </w:r>
            <w:r w:rsidRPr="00160E59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3A" w:rsidRDefault="00A5233A" w:rsidP="00201F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3A" w:rsidRDefault="00A5233A" w:rsidP="00201F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3A" w:rsidRDefault="00A5233A" w:rsidP="00201F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3A" w:rsidRDefault="00A5233A" w:rsidP="00201F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3A" w:rsidRDefault="00A5233A" w:rsidP="00201F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A5233A" w:rsidRPr="0083721C" w:rsidTr="00201FA1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3A" w:rsidRPr="004A7CB6" w:rsidRDefault="00201FA1" w:rsidP="001B1D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3A" w:rsidRPr="004A7CB6" w:rsidRDefault="00A5233A" w:rsidP="001B1DD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E6CE4">
              <w:rPr>
                <w:rFonts w:ascii="Times New Roman" w:hAnsi="Times New Roman" w:cs="Times New Roman"/>
                <w:sz w:val="22"/>
                <w:szCs w:val="22"/>
              </w:rPr>
              <w:t>Производство топливных гранул и брикетов из отходов деревопереработки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3A" w:rsidRPr="0083721C" w:rsidRDefault="00A5233A" w:rsidP="00201F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тонн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3A" w:rsidRPr="00156FCB" w:rsidRDefault="00A5233A" w:rsidP="00201F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3A" w:rsidRPr="00156FCB" w:rsidRDefault="00A5233A" w:rsidP="00201F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3A" w:rsidRPr="00156FCB" w:rsidRDefault="00A5233A" w:rsidP="00201F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3A" w:rsidRPr="00156FCB" w:rsidRDefault="00A5233A" w:rsidP="00201F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3A" w:rsidRPr="00156FCB" w:rsidRDefault="00A5233A" w:rsidP="00201F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5233A" w:rsidRPr="0083721C" w:rsidTr="00201FA1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3A" w:rsidRPr="004A7CB6" w:rsidRDefault="00201FA1" w:rsidP="001B1D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A1" w:rsidRDefault="00A5233A" w:rsidP="001B1DD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710D">
              <w:rPr>
                <w:rFonts w:ascii="Times New Roman" w:hAnsi="Times New Roman" w:cs="Times New Roman"/>
                <w:sz w:val="22"/>
                <w:szCs w:val="22"/>
              </w:rPr>
              <w:t xml:space="preserve">Производство целлюлозы, древесной массы, бумаги </w:t>
            </w:r>
          </w:p>
          <w:p w:rsidR="00A5233A" w:rsidRPr="00BF710D" w:rsidRDefault="00A5233A" w:rsidP="001B1DD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710D">
              <w:rPr>
                <w:rFonts w:ascii="Times New Roman" w:hAnsi="Times New Roman" w:cs="Times New Roman"/>
                <w:sz w:val="22"/>
                <w:szCs w:val="22"/>
              </w:rPr>
              <w:t>и картона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3A" w:rsidRPr="0083721C" w:rsidRDefault="00A5233A" w:rsidP="00201FA1">
            <w:pPr>
              <w:jc w:val="center"/>
              <w:rPr>
                <w:sz w:val="22"/>
                <w:szCs w:val="22"/>
              </w:rPr>
            </w:pPr>
            <w:r w:rsidRPr="00895F1D">
              <w:rPr>
                <w:sz w:val="22"/>
                <w:szCs w:val="22"/>
              </w:rPr>
              <w:t>тыс. тонн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3A" w:rsidRDefault="00A5233A" w:rsidP="00201F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3A" w:rsidRDefault="00A5233A" w:rsidP="00201F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3A" w:rsidRDefault="00A5233A" w:rsidP="00201F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3A" w:rsidRDefault="00A5233A" w:rsidP="00201F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3A" w:rsidRDefault="00A5233A" w:rsidP="00201F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  <w:tr w:rsidR="00A5233A" w:rsidRPr="0083721C" w:rsidTr="00201FA1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3A" w:rsidRPr="0083721C" w:rsidRDefault="00201FA1" w:rsidP="001B1D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3A" w:rsidRPr="00BC4C96" w:rsidRDefault="00A5233A" w:rsidP="001B1DD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8377E">
              <w:rPr>
                <w:rFonts w:ascii="Times New Roman" w:hAnsi="Times New Roman" w:cs="Times New Roman"/>
                <w:sz w:val="22"/>
                <w:szCs w:val="22"/>
              </w:rPr>
              <w:t>Производство мебели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3A" w:rsidRPr="00BC4C96" w:rsidRDefault="00A5233A" w:rsidP="00201FA1">
            <w:pPr>
              <w:jc w:val="center"/>
              <w:rPr>
                <w:sz w:val="22"/>
                <w:szCs w:val="22"/>
              </w:rPr>
            </w:pPr>
            <w:r w:rsidRPr="0083721C">
              <w:rPr>
                <w:sz w:val="22"/>
                <w:szCs w:val="22"/>
              </w:rPr>
              <w:t>тыс. м</w:t>
            </w:r>
            <w:r w:rsidRPr="0083721C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3A" w:rsidRDefault="00A5233A" w:rsidP="00201F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3A" w:rsidRDefault="00A5233A" w:rsidP="00201F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3A" w:rsidRDefault="00A5233A" w:rsidP="00201F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3A" w:rsidRDefault="00A5233A" w:rsidP="00201F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33A" w:rsidRDefault="00A5233A" w:rsidP="00201FA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</w:tr>
    </w:tbl>
    <w:p w:rsidR="00201FA1" w:rsidRDefault="00201FA1" w:rsidP="00F1068F">
      <w:pPr>
        <w:jc w:val="center"/>
        <w:rPr>
          <w:sz w:val="28"/>
        </w:rPr>
      </w:pPr>
    </w:p>
    <w:p w:rsidR="00201FA1" w:rsidRDefault="00201FA1" w:rsidP="00F1068F">
      <w:pPr>
        <w:jc w:val="center"/>
        <w:rPr>
          <w:sz w:val="28"/>
        </w:rPr>
      </w:pPr>
    </w:p>
    <w:p w:rsidR="00201FA1" w:rsidRDefault="00201FA1" w:rsidP="00F1068F">
      <w:pPr>
        <w:jc w:val="center"/>
        <w:rPr>
          <w:sz w:val="28"/>
        </w:rPr>
      </w:pPr>
    </w:p>
    <w:p w:rsidR="00F1068F" w:rsidRPr="00F1068F" w:rsidRDefault="00F1068F" w:rsidP="00F1068F">
      <w:pPr>
        <w:jc w:val="center"/>
        <w:rPr>
          <w:sz w:val="28"/>
        </w:rPr>
      </w:pPr>
      <w:r>
        <w:rPr>
          <w:sz w:val="28"/>
        </w:rPr>
        <w:t>_________</w:t>
      </w:r>
    </w:p>
    <w:sectPr w:rsidR="00F1068F" w:rsidRPr="00F1068F" w:rsidSect="00201FA1">
      <w:headerReference w:type="default" r:id="rId7"/>
      <w:footerReference w:type="default" r:id="rId8"/>
      <w:pgSz w:w="16838" w:h="11906" w:orient="landscape"/>
      <w:pgMar w:top="1418" w:right="1134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0DB" w:rsidRDefault="007740DB" w:rsidP="00F1068F">
      <w:r>
        <w:separator/>
      </w:r>
    </w:p>
  </w:endnote>
  <w:endnote w:type="continuationSeparator" w:id="0">
    <w:p w:rsidR="007740DB" w:rsidRDefault="007740DB" w:rsidP="00F10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68F" w:rsidRPr="00F1068F" w:rsidRDefault="00F1068F">
    <w:pPr>
      <w:pStyle w:val="a6"/>
      <w:jc w:val="center"/>
      <w:rPr>
        <w:sz w:val="20"/>
      </w:rPr>
    </w:pPr>
  </w:p>
  <w:p w:rsidR="00F1068F" w:rsidRDefault="00F1068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0DB" w:rsidRDefault="007740DB" w:rsidP="00F1068F">
      <w:r>
        <w:separator/>
      </w:r>
    </w:p>
  </w:footnote>
  <w:footnote w:type="continuationSeparator" w:id="0">
    <w:p w:rsidR="007740DB" w:rsidRDefault="007740DB" w:rsidP="00F106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020723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201FA1" w:rsidRPr="00201FA1" w:rsidRDefault="00201FA1">
        <w:pPr>
          <w:pStyle w:val="a4"/>
          <w:jc w:val="center"/>
          <w:rPr>
            <w:sz w:val="20"/>
            <w:szCs w:val="20"/>
          </w:rPr>
        </w:pPr>
        <w:r w:rsidRPr="00201FA1">
          <w:rPr>
            <w:sz w:val="20"/>
            <w:szCs w:val="20"/>
          </w:rPr>
          <w:fldChar w:fldCharType="begin"/>
        </w:r>
        <w:r w:rsidRPr="00201FA1">
          <w:rPr>
            <w:sz w:val="20"/>
            <w:szCs w:val="20"/>
          </w:rPr>
          <w:instrText>PAGE   \* MERGEFORMAT</w:instrText>
        </w:r>
        <w:r w:rsidRPr="00201FA1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2</w:t>
        </w:r>
        <w:r w:rsidRPr="00201FA1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233A"/>
    <w:rsid w:val="00030A77"/>
    <w:rsid w:val="00087782"/>
    <w:rsid w:val="00201FA1"/>
    <w:rsid w:val="006F6922"/>
    <w:rsid w:val="007740DB"/>
    <w:rsid w:val="00A5233A"/>
    <w:rsid w:val="00C35F19"/>
    <w:rsid w:val="00F1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33A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3">
    <w:name w:val="heading 3"/>
    <w:aliases w:val=" Знак,Знак"/>
    <w:basedOn w:val="a"/>
    <w:next w:val="a"/>
    <w:link w:val="30"/>
    <w:uiPriority w:val="9"/>
    <w:qFormat/>
    <w:rsid w:val="00A5233A"/>
    <w:pPr>
      <w:keepNext/>
      <w:spacing w:line="360" w:lineRule="auto"/>
      <w:outlineLvl w:val="2"/>
    </w:pPr>
    <w:rPr>
      <w:rFonts w:eastAsia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 Знак Знак,Знак Знак"/>
    <w:basedOn w:val="a0"/>
    <w:link w:val="3"/>
    <w:uiPriority w:val="9"/>
    <w:rsid w:val="00A523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A523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A523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basedOn w:val="a0"/>
    <w:link w:val="ConsPlusNormal"/>
    <w:locked/>
    <w:rsid w:val="00A5233A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F1068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1068F"/>
    <w:rPr>
      <w:rFonts w:ascii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F1068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1068F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282</Words>
  <Characters>1613</Characters>
  <Application>Microsoft Office Word</Application>
  <DocSecurity>0</DocSecurity>
  <Lines>13</Lines>
  <Paragraphs>3</Paragraphs>
  <ScaleCrop>false</ScaleCrop>
  <Company>Microsoft</Company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Каабель Вера Сергеевна</dc:creator>
  <cp:lastModifiedBy>Дробышева Наталья Геннадьевна</cp:lastModifiedBy>
  <cp:revision>4</cp:revision>
  <dcterms:created xsi:type="dcterms:W3CDTF">2018-12-20T03:07:00Z</dcterms:created>
  <dcterms:modified xsi:type="dcterms:W3CDTF">2019-01-10T07:30:00Z</dcterms:modified>
</cp:coreProperties>
</file>