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9E" w:rsidRPr="00B32AC2" w:rsidRDefault="008A5A9E" w:rsidP="008A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AC2">
        <w:rPr>
          <w:rFonts w:ascii="Times New Roman" w:hAnsi="Times New Roman" w:cs="Times New Roman"/>
          <w:sz w:val="28"/>
          <w:szCs w:val="28"/>
        </w:rPr>
        <w:t>УТВЕРЖДЕН</w:t>
      </w:r>
    </w:p>
    <w:p w:rsidR="008A5A9E" w:rsidRPr="00B32AC2" w:rsidRDefault="008A5A9E" w:rsidP="008A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AC2"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8A5A9E" w:rsidRPr="00B32AC2" w:rsidRDefault="008A5A9E" w:rsidP="008A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AC2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8A5A9E" w:rsidRDefault="008A5A9E" w:rsidP="008A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F67">
        <w:rPr>
          <w:rFonts w:ascii="Times New Roman" w:hAnsi="Times New Roman" w:cs="Times New Roman"/>
          <w:sz w:val="28"/>
          <w:szCs w:val="28"/>
        </w:rPr>
        <w:t xml:space="preserve">при министерстве природных ресурсов </w:t>
      </w:r>
    </w:p>
    <w:p w:rsidR="008A5A9E" w:rsidRDefault="008A5A9E" w:rsidP="008A5A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F67">
        <w:rPr>
          <w:rFonts w:ascii="Times New Roman" w:hAnsi="Times New Roman" w:cs="Times New Roman"/>
          <w:sz w:val="28"/>
          <w:szCs w:val="28"/>
        </w:rPr>
        <w:t>и экологии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A9E" w:rsidRPr="00740F16" w:rsidRDefault="008A1212" w:rsidP="008A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10.02.2022</w:t>
      </w:r>
      <w:r w:rsidR="008A5A9E" w:rsidRPr="00740F1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</w:p>
    <w:p w:rsidR="005E2B6F" w:rsidRPr="00740F16" w:rsidRDefault="005E2B6F" w:rsidP="00B32A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E2B6F" w:rsidRDefault="005E2B6F" w:rsidP="005E2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67" w:rsidRDefault="00E61F67" w:rsidP="005E2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B6F" w:rsidRDefault="005E2B6F" w:rsidP="005E2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6F">
        <w:rPr>
          <w:rFonts w:ascii="Times New Roman" w:hAnsi="Times New Roman" w:cs="Times New Roman"/>
          <w:b/>
          <w:sz w:val="28"/>
          <w:szCs w:val="28"/>
        </w:rPr>
        <w:t>П</w:t>
      </w:r>
      <w:r w:rsidR="008173B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8D6168" w:rsidRDefault="008D6168" w:rsidP="00E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6F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Общественного совета при министерстве </w:t>
      </w:r>
      <w:r w:rsidR="00E61F67">
        <w:rPr>
          <w:rFonts w:ascii="Times New Roman" w:hAnsi="Times New Roman" w:cs="Times New Roman"/>
          <w:b/>
          <w:sz w:val="28"/>
          <w:szCs w:val="28"/>
        </w:rPr>
        <w:t>природных ресурсов и эк</w:t>
      </w:r>
      <w:r w:rsidR="00AA6C46">
        <w:rPr>
          <w:rFonts w:ascii="Times New Roman" w:hAnsi="Times New Roman" w:cs="Times New Roman"/>
          <w:b/>
          <w:sz w:val="28"/>
          <w:szCs w:val="28"/>
        </w:rPr>
        <w:t>ологии Новосибирской области на</w:t>
      </w:r>
      <w:r w:rsidR="00582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995">
        <w:rPr>
          <w:rFonts w:ascii="Times New Roman" w:hAnsi="Times New Roman" w:cs="Times New Roman"/>
          <w:b/>
          <w:sz w:val="28"/>
          <w:szCs w:val="28"/>
        </w:rPr>
        <w:t>202</w:t>
      </w:r>
      <w:r w:rsidR="00AA6C46">
        <w:rPr>
          <w:rFonts w:ascii="Times New Roman" w:hAnsi="Times New Roman" w:cs="Times New Roman"/>
          <w:b/>
          <w:sz w:val="28"/>
          <w:szCs w:val="28"/>
        </w:rPr>
        <w:t>2</w:t>
      </w:r>
      <w:r w:rsidRPr="005E2B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3E9D" w:rsidRPr="005E2B6F" w:rsidRDefault="00B93E9D" w:rsidP="00C64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5264"/>
        <w:gridCol w:w="4082"/>
      </w:tblGrid>
      <w:tr w:rsidR="00E61F67" w:rsidRPr="008D6168" w:rsidTr="00D00903">
        <w:tc>
          <w:tcPr>
            <w:tcW w:w="577" w:type="dxa"/>
          </w:tcPr>
          <w:p w:rsidR="00E61F67" w:rsidRPr="008D6168" w:rsidRDefault="00E61F67" w:rsidP="008D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6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264" w:type="dxa"/>
          </w:tcPr>
          <w:p w:rsidR="00E61F67" w:rsidRPr="008D6168" w:rsidRDefault="00E61F67" w:rsidP="008D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082" w:type="dxa"/>
          </w:tcPr>
          <w:p w:rsidR="00E61F67" w:rsidRDefault="00E61F67" w:rsidP="008D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подготовку </w:t>
            </w:r>
            <w:r w:rsidR="00274425">
              <w:rPr>
                <w:rFonts w:ascii="Times New Roman" w:hAnsi="Times New Roman" w:cs="Times New Roman"/>
                <w:sz w:val="28"/>
                <w:szCs w:val="28"/>
              </w:rPr>
              <w:t xml:space="preserve">(обсуждение)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</w:tr>
      <w:tr w:rsidR="00E61F67" w:rsidRPr="008D6168" w:rsidTr="00D00903">
        <w:tc>
          <w:tcPr>
            <w:tcW w:w="5841" w:type="dxa"/>
            <w:gridSpan w:val="2"/>
          </w:tcPr>
          <w:p w:rsidR="00E61F67" w:rsidRPr="00804C9C" w:rsidRDefault="00E61F67" w:rsidP="00217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C9C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4082" w:type="dxa"/>
          </w:tcPr>
          <w:p w:rsidR="00E61F67" w:rsidRPr="00804C9C" w:rsidRDefault="00E61F67" w:rsidP="00217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F67" w:rsidRPr="008D6168" w:rsidTr="00D00903">
        <w:tc>
          <w:tcPr>
            <w:tcW w:w="577" w:type="dxa"/>
          </w:tcPr>
          <w:p w:rsidR="00E61F67" w:rsidRPr="008D6168" w:rsidRDefault="00E61F67" w:rsidP="008D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4" w:type="dxa"/>
          </w:tcPr>
          <w:p w:rsidR="00E61F67" w:rsidRDefault="00636157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</w:t>
            </w:r>
            <w:r w:rsidR="005D478B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67" w:rsidRPr="002D1297">
              <w:rPr>
                <w:rFonts w:ascii="Times New Roman" w:hAnsi="Times New Roman" w:cs="Times New Roman"/>
                <w:sz w:val="28"/>
                <w:szCs w:val="28"/>
              </w:rPr>
              <w:t>плана работы Общественного совета на 202</w:t>
            </w:r>
            <w:r w:rsidR="00E6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F67" w:rsidRPr="002D12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61F67" w:rsidRPr="002D1297" w:rsidRDefault="00E61F67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E61F67" w:rsidRPr="002D1297" w:rsidRDefault="005F4200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Сколубович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="0051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– председатель </w:t>
            </w:r>
            <w:r w:rsidRPr="002D1297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</w:tr>
      <w:tr w:rsidR="00E61F67" w:rsidRPr="008D6168" w:rsidTr="00D00903">
        <w:tc>
          <w:tcPr>
            <w:tcW w:w="577" w:type="dxa"/>
          </w:tcPr>
          <w:p w:rsidR="00E61F67" w:rsidRDefault="00E61F67" w:rsidP="008D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4" w:type="dxa"/>
          </w:tcPr>
          <w:p w:rsidR="00E61F67" w:rsidRPr="002D1297" w:rsidRDefault="00D00903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>О видах разрешенной охоты и ограничениях использования охотничьих ресурсов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ерритории Новосибирской области</w:t>
            </w: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82" w:type="dxa"/>
          </w:tcPr>
          <w:p w:rsidR="00E61F67" w:rsidRPr="002D1297" w:rsidRDefault="00D00903" w:rsidP="0051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 xml:space="preserve">Черный </w:t>
            </w:r>
            <w:r w:rsidR="005143C0">
              <w:rPr>
                <w:rFonts w:ascii="Times New Roman" w:hAnsi="Times New Roman" w:cs="Times New Roman"/>
                <w:sz w:val="28"/>
                <w:szCs w:val="28"/>
              </w:rPr>
              <w:t>В. В.</w:t>
            </w: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начальника управления - начальник отдела охраны животного мира управления по охране животного мира, особо охраняемых природных территорий </w:t>
            </w:r>
            <w:r w:rsidR="00AA6C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МПР НСО</w:t>
            </w:r>
          </w:p>
        </w:tc>
      </w:tr>
      <w:tr w:rsidR="00E61F67" w:rsidRPr="008D6168" w:rsidTr="00D00903">
        <w:trPr>
          <w:trHeight w:val="878"/>
        </w:trPr>
        <w:tc>
          <w:tcPr>
            <w:tcW w:w="577" w:type="dxa"/>
          </w:tcPr>
          <w:p w:rsidR="00E61F67" w:rsidRDefault="00D00903" w:rsidP="0019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4" w:type="dxa"/>
          </w:tcPr>
          <w:p w:rsidR="00E61F67" w:rsidRPr="002D1297" w:rsidRDefault="00D00903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требовании), применяемых при осуществлении министерством природных ресурсов и экологии Новосибирской области региональных видов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дарственного контроля (надзора)</w:t>
            </w:r>
          </w:p>
        </w:tc>
        <w:tc>
          <w:tcPr>
            <w:tcW w:w="4082" w:type="dxa"/>
          </w:tcPr>
          <w:p w:rsidR="00E61F67" w:rsidRDefault="00D00903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 xml:space="preserve">Гаранина </w:t>
            </w:r>
            <w:r w:rsidR="005143C0">
              <w:rPr>
                <w:rFonts w:ascii="Times New Roman" w:hAnsi="Times New Roman" w:cs="Times New Roman"/>
                <w:sz w:val="28"/>
                <w:szCs w:val="28"/>
              </w:rPr>
              <w:t>С. А.</w:t>
            </w: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начальника управления контрольно-надзорной деятельностью </w:t>
            </w:r>
            <w:r w:rsidR="00AA6C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МПР НСО</w:t>
            </w:r>
          </w:p>
        </w:tc>
      </w:tr>
      <w:tr w:rsidR="00D00903" w:rsidRPr="008D6168" w:rsidTr="00D00903">
        <w:tc>
          <w:tcPr>
            <w:tcW w:w="577" w:type="dxa"/>
          </w:tcPr>
          <w:p w:rsidR="00D00903" w:rsidRDefault="00D00903" w:rsidP="00D0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4" w:type="dxa"/>
          </w:tcPr>
          <w:p w:rsidR="00D00903" w:rsidRPr="002D1297" w:rsidRDefault="00D00903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</w:t>
            </w:r>
            <w:r w:rsidRPr="002D1297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  <w:tc>
          <w:tcPr>
            <w:tcW w:w="4082" w:type="dxa"/>
          </w:tcPr>
          <w:p w:rsidR="00D00903" w:rsidRDefault="00D00903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Сколубович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="0051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– председатель </w:t>
            </w:r>
            <w:r w:rsidRPr="002D1297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</w:p>
        </w:tc>
      </w:tr>
    </w:tbl>
    <w:p w:rsidR="00D00903" w:rsidRDefault="00D00903">
      <w:r>
        <w:br w:type="page"/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5264"/>
        <w:gridCol w:w="4082"/>
      </w:tblGrid>
      <w:tr w:rsidR="005D478B" w:rsidRPr="008D6168" w:rsidTr="00D00903">
        <w:tc>
          <w:tcPr>
            <w:tcW w:w="5841" w:type="dxa"/>
            <w:gridSpan w:val="2"/>
          </w:tcPr>
          <w:p w:rsidR="005D478B" w:rsidRPr="00804C9C" w:rsidRDefault="005D478B" w:rsidP="00D0090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804C9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4082" w:type="dxa"/>
          </w:tcPr>
          <w:p w:rsidR="005D478B" w:rsidRPr="00804C9C" w:rsidRDefault="005D478B" w:rsidP="00D00903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5D478B" w:rsidRPr="008D6168" w:rsidTr="00D00903">
        <w:tc>
          <w:tcPr>
            <w:tcW w:w="577" w:type="dxa"/>
          </w:tcPr>
          <w:p w:rsidR="005D478B" w:rsidRPr="008D6168" w:rsidRDefault="00F05279" w:rsidP="005D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4" w:type="dxa"/>
          </w:tcPr>
          <w:p w:rsidR="00E160B8" w:rsidRDefault="00E160B8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Рассмотрение вопросов</w:t>
            </w:r>
            <w:r w:rsidRPr="00FF7D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 развитию объектов лесного семеноводства в рамках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дорожной карты</w:t>
            </w:r>
            <w:r w:rsidRPr="00FF7D3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объектов лесного семеноводства хвойных пород Новосибирской области в 2019-2039 годах»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78B" w:rsidRPr="00E61F67" w:rsidRDefault="00E160B8" w:rsidP="00D0090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по строительству лесного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-семеноводческого центра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2" w:type="dxa"/>
          </w:tcPr>
          <w:p w:rsidR="005D478B" w:rsidRPr="00E61F67" w:rsidRDefault="00E160B8" w:rsidP="00D0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>Бугаков А.</w:t>
            </w:r>
            <w:r w:rsidR="0051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охраны,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 xml:space="preserve">защиты и воспроизводства лесов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МПР НСО</w:t>
            </w:r>
          </w:p>
        </w:tc>
      </w:tr>
      <w:tr w:rsidR="003939A6" w:rsidRPr="008D6168" w:rsidTr="00D00903">
        <w:tc>
          <w:tcPr>
            <w:tcW w:w="577" w:type="dxa"/>
          </w:tcPr>
          <w:p w:rsidR="003939A6" w:rsidRDefault="00AA6C46" w:rsidP="0039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4" w:type="dxa"/>
          </w:tcPr>
          <w:p w:rsidR="003939A6" w:rsidRPr="003108CF" w:rsidRDefault="003939A6" w:rsidP="00D0090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Обсуждение инициатив рабочих групп</w:t>
            </w:r>
          </w:p>
        </w:tc>
        <w:tc>
          <w:tcPr>
            <w:tcW w:w="4082" w:type="dxa"/>
          </w:tcPr>
          <w:p w:rsidR="003939A6" w:rsidRPr="003108CF" w:rsidRDefault="003939A6" w:rsidP="00D0090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Руководители рабочих групп</w:t>
            </w:r>
          </w:p>
        </w:tc>
      </w:tr>
      <w:tr w:rsidR="003939A6" w:rsidRPr="003108CF" w:rsidTr="00D00903">
        <w:tc>
          <w:tcPr>
            <w:tcW w:w="5841" w:type="dxa"/>
            <w:gridSpan w:val="2"/>
          </w:tcPr>
          <w:p w:rsidR="00F05279" w:rsidRDefault="00F05279" w:rsidP="00D00903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F05279" w:rsidRPr="00F05279" w:rsidRDefault="003939A6" w:rsidP="00D00903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04C9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3 квартал</w:t>
            </w:r>
          </w:p>
        </w:tc>
        <w:tc>
          <w:tcPr>
            <w:tcW w:w="4082" w:type="dxa"/>
          </w:tcPr>
          <w:p w:rsidR="003939A6" w:rsidRPr="00804C9C" w:rsidRDefault="003939A6" w:rsidP="00D00903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A05A8F" w:rsidRPr="003108CF" w:rsidTr="00D00903">
        <w:tc>
          <w:tcPr>
            <w:tcW w:w="577" w:type="dxa"/>
          </w:tcPr>
          <w:p w:rsidR="00A05A8F" w:rsidRDefault="00A05A8F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4" w:type="dxa"/>
          </w:tcPr>
          <w:p w:rsidR="00A05A8F" w:rsidRDefault="00A05A8F" w:rsidP="00A05A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A6C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Актуальные вопросы при пользовании недрами, требования законодательства в части добычи подземных вод»</w:t>
            </w:r>
          </w:p>
        </w:tc>
        <w:tc>
          <w:tcPr>
            <w:tcW w:w="4082" w:type="dxa"/>
          </w:tcPr>
          <w:p w:rsidR="00A05A8F" w:rsidRDefault="00A05A8F" w:rsidP="00A05A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Стукалин Е.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AA6C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AA6C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использования природных ресурсов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МПР НСО</w:t>
            </w:r>
          </w:p>
        </w:tc>
      </w:tr>
      <w:tr w:rsidR="001E4216" w:rsidRPr="003108CF" w:rsidTr="00D00903">
        <w:tc>
          <w:tcPr>
            <w:tcW w:w="577" w:type="dxa"/>
          </w:tcPr>
          <w:p w:rsidR="001E4216" w:rsidRDefault="00A00646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4" w:type="dxa"/>
          </w:tcPr>
          <w:p w:rsidR="001E4216" w:rsidRPr="00AA6C46" w:rsidRDefault="004159BA" w:rsidP="00A05A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внесении изменений в Лесной кодекс Российской Федерации в части дополнения статьи 25 специальным видом использования-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регистрации прав собственности на существующие места погребения, кладбища, захоронения и соответствующие культовые сооружения, включая неблагоустроенные (брошенные) места погребения</w:t>
            </w:r>
          </w:p>
        </w:tc>
        <w:tc>
          <w:tcPr>
            <w:tcW w:w="4082" w:type="dxa"/>
          </w:tcPr>
          <w:p w:rsidR="001E4216" w:rsidRDefault="001E4216" w:rsidP="00A05A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Фрянова М.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7D3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AA6C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1E421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1E421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земельных отношений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МПР НСО</w:t>
            </w:r>
          </w:p>
        </w:tc>
      </w:tr>
      <w:tr w:rsidR="00A05A8F" w:rsidRPr="003108CF" w:rsidTr="00D00903">
        <w:tc>
          <w:tcPr>
            <w:tcW w:w="577" w:type="dxa"/>
          </w:tcPr>
          <w:p w:rsidR="00A05A8F" w:rsidRDefault="00A00646" w:rsidP="00A0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4" w:type="dxa"/>
          </w:tcPr>
          <w:p w:rsidR="00A05A8F" w:rsidRPr="003108CF" w:rsidRDefault="00A05A8F" w:rsidP="00A05A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Обсуждение инициатив рабочих групп</w:t>
            </w:r>
          </w:p>
        </w:tc>
        <w:tc>
          <w:tcPr>
            <w:tcW w:w="4082" w:type="dxa"/>
          </w:tcPr>
          <w:p w:rsidR="00A05A8F" w:rsidRPr="003108CF" w:rsidRDefault="00A05A8F" w:rsidP="00A05A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Руководители рабочих групп</w:t>
            </w:r>
          </w:p>
        </w:tc>
      </w:tr>
      <w:tr w:rsidR="003939A6" w:rsidRPr="003108CF" w:rsidTr="00D00903">
        <w:tc>
          <w:tcPr>
            <w:tcW w:w="5841" w:type="dxa"/>
            <w:gridSpan w:val="2"/>
          </w:tcPr>
          <w:p w:rsidR="00F05279" w:rsidRDefault="00F05279" w:rsidP="00D00903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3939A6" w:rsidRPr="00804C9C" w:rsidRDefault="003939A6" w:rsidP="00D00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C9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 квартал</w:t>
            </w:r>
          </w:p>
        </w:tc>
        <w:tc>
          <w:tcPr>
            <w:tcW w:w="4082" w:type="dxa"/>
          </w:tcPr>
          <w:p w:rsidR="003939A6" w:rsidRPr="00804C9C" w:rsidRDefault="003939A6" w:rsidP="00D00903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3939A6" w:rsidRPr="008D6168" w:rsidTr="00D00903">
        <w:tc>
          <w:tcPr>
            <w:tcW w:w="577" w:type="dxa"/>
          </w:tcPr>
          <w:p w:rsidR="003939A6" w:rsidRDefault="00A00646" w:rsidP="0039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4" w:type="dxa"/>
          </w:tcPr>
          <w:p w:rsidR="003939A6" w:rsidRPr="00636157" w:rsidRDefault="003939A6" w:rsidP="00D0090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36157">
              <w:rPr>
                <w:rFonts w:ascii="Times New Roman" w:hAnsi="Times New Roman" w:cs="Times New Roman"/>
                <w:sz w:val="28"/>
                <w:szCs w:val="28"/>
              </w:rPr>
              <w:t>Обсуждение проекта Программы профилактики нарушений обязательных требований на территории Новосибирской области на 2022 год и плановый период 2023-2024 гг.</w:t>
            </w:r>
          </w:p>
        </w:tc>
        <w:tc>
          <w:tcPr>
            <w:tcW w:w="4082" w:type="dxa"/>
          </w:tcPr>
          <w:p w:rsidR="003939A6" w:rsidRPr="00FA1126" w:rsidRDefault="005143C0" w:rsidP="005143C0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 xml:space="preserve">Гаранина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А.</w:t>
            </w:r>
            <w:r w:rsidRPr="00D00903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начальника управления контрольно-надзорной деятельностью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МПР НСО</w:t>
            </w:r>
          </w:p>
        </w:tc>
      </w:tr>
      <w:tr w:rsidR="003939A6" w:rsidRPr="008D6168" w:rsidTr="00D00903">
        <w:tc>
          <w:tcPr>
            <w:tcW w:w="577" w:type="dxa"/>
          </w:tcPr>
          <w:p w:rsidR="003939A6" w:rsidRDefault="00A00646" w:rsidP="00393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4" w:type="dxa"/>
          </w:tcPr>
          <w:p w:rsidR="003939A6" w:rsidRPr="003108CF" w:rsidRDefault="003939A6" w:rsidP="00D0090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Обсуждение инициатив рабочих групп</w:t>
            </w:r>
          </w:p>
        </w:tc>
        <w:tc>
          <w:tcPr>
            <w:tcW w:w="4082" w:type="dxa"/>
          </w:tcPr>
          <w:p w:rsidR="003939A6" w:rsidRPr="003108CF" w:rsidRDefault="003939A6" w:rsidP="00D0090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Руководители рабочих групп</w:t>
            </w:r>
          </w:p>
        </w:tc>
      </w:tr>
    </w:tbl>
    <w:p w:rsidR="008D6168" w:rsidRPr="008D6168" w:rsidRDefault="008D6168" w:rsidP="005E2B6F">
      <w:pPr>
        <w:rPr>
          <w:rFonts w:ascii="Times New Roman" w:hAnsi="Times New Roman" w:cs="Times New Roman"/>
          <w:sz w:val="28"/>
          <w:szCs w:val="28"/>
        </w:rPr>
      </w:pPr>
    </w:p>
    <w:sectPr w:rsidR="008D6168" w:rsidRPr="008D6168" w:rsidSect="00804C9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90"/>
    <w:rsid w:val="00014407"/>
    <w:rsid w:val="00031799"/>
    <w:rsid w:val="000630DC"/>
    <w:rsid w:val="00090CE9"/>
    <w:rsid w:val="00093FDA"/>
    <w:rsid w:val="000B7A61"/>
    <w:rsid w:val="000F7CC9"/>
    <w:rsid w:val="001052DB"/>
    <w:rsid w:val="00116FF4"/>
    <w:rsid w:val="00152EA5"/>
    <w:rsid w:val="00180584"/>
    <w:rsid w:val="001E0A9A"/>
    <w:rsid w:val="001E4216"/>
    <w:rsid w:val="00225274"/>
    <w:rsid w:val="00234761"/>
    <w:rsid w:val="00236A7C"/>
    <w:rsid w:val="0024302E"/>
    <w:rsid w:val="002454E3"/>
    <w:rsid w:val="00250F99"/>
    <w:rsid w:val="00274425"/>
    <w:rsid w:val="002775D6"/>
    <w:rsid w:val="002A7CC0"/>
    <w:rsid w:val="002B7F24"/>
    <w:rsid w:val="002D1297"/>
    <w:rsid w:val="003108CF"/>
    <w:rsid w:val="003437AA"/>
    <w:rsid w:val="0034500E"/>
    <w:rsid w:val="00360124"/>
    <w:rsid w:val="00385858"/>
    <w:rsid w:val="003939A6"/>
    <w:rsid w:val="003F31CD"/>
    <w:rsid w:val="00404E0F"/>
    <w:rsid w:val="00414935"/>
    <w:rsid w:val="004159BA"/>
    <w:rsid w:val="00457936"/>
    <w:rsid w:val="004773B7"/>
    <w:rsid w:val="004B10B0"/>
    <w:rsid w:val="005143C0"/>
    <w:rsid w:val="005245C8"/>
    <w:rsid w:val="00533939"/>
    <w:rsid w:val="00582952"/>
    <w:rsid w:val="005A0AAF"/>
    <w:rsid w:val="005C3294"/>
    <w:rsid w:val="005D0871"/>
    <w:rsid w:val="005D478B"/>
    <w:rsid w:val="005E2B6F"/>
    <w:rsid w:val="005F4200"/>
    <w:rsid w:val="00613A6C"/>
    <w:rsid w:val="00636157"/>
    <w:rsid w:val="00640B6F"/>
    <w:rsid w:val="00672303"/>
    <w:rsid w:val="00681296"/>
    <w:rsid w:val="006B40F0"/>
    <w:rsid w:val="006D460D"/>
    <w:rsid w:val="00740F16"/>
    <w:rsid w:val="00767E91"/>
    <w:rsid w:val="007763A2"/>
    <w:rsid w:val="007E4213"/>
    <w:rsid w:val="00804C9C"/>
    <w:rsid w:val="00810C9A"/>
    <w:rsid w:val="008173B9"/>
    <w:rsid w:val="008976D0"/>
    <w:rsid w:val="008A1212"/>
    <w:rsid w:val="008A5A9E"/>
    <w:rsid w:val="008B10D1"/>
    <w:rsid w:val="008D0D43"/>
    <w:rsid w:val="008D6168"/>
    <w:rsid w:val="008F16B8"/>
    <w:rsid w:val="00921C90"/>
    <w:rsid w:val="009C347F"/>
    <w:rsid w:val="009C786A"/>
    <w:rsid w:val="00A00646"/>
    <w:rsid w:val="00A05A8F"/>
    <w:rsid w:val="00A14E53"/>
    <w:rsid w:val="00A3683B"/>
    <w:rsid w:val="00A732EF"/>
    <w:rsid w:val="00AA6C46"/>
    <w:rsid w:val="00AB75D9"/>
    <w:rsid w:val="00AC2FF9"/>
    <w:rsid w:val="00AC7ABC"/>
    <w:rsid w:val="00AD6E26"/>
    <w:rsid w:val="00B12D11"/>
    <w:rsid w:val="00B25883"/>
    <w:rsid w:val="00B32AC2"/>
    <w:rsid w:val="00B71232"/>
    <w:rsid w:val="00B73C72"/>
    <w:rsid w:val="00B93E9D"/>
    <w:rsid w:val="00BB0135"/>
    <w:rsid w:val="00BC2F6A"/>
    <w:rsid w:val="00BD1BDC"/>
    <w:rsid w:val="00BD1FCC"/>
    <w:rsid w:val="00BD697C"/>
    <w:rsid w:val="00C64636"/>
    <w:rsid w:val="00C6763E"/>
    <w:rsid w:val="00C70092"/>
    <w:rsid w:val="00CB4E17"/>
    <w:rsid w:val="00CC6495"/>
    <w:rsid w:val="00CD4762"/>
    <w:rsid w:val="00D00903"/>
    <w:rsid w:val="00D12EAC"/>
    <w:rsid w:val="00D12FE7"/>
    <w:rsid w:val="00D14DAD"/>
    <w:rsid w:val="00D2145B"/>
    <w:rsid w:val="00D52E30"/>
    <w:rsid w:val="00D87995"/>
    <w:rsid w:val="00DB662B"/>
    <w:rsid w:val="00E160B8"/>
    <w:rsid w:val="00E61F67"/>
    <w:rsid w:val="00EA49F4"/>
    <w:rsid w:val="00ED1AA2"/>
    <w:rsid w:val="00EE42EA"/>
    <w:rsid w:val="00F05279"/>
    <w:rsid w:val="00F1402B"/>
    <w:rsid w:val="00F4057D"/>
    <w:rsid w:val="00F53ECB"/>
    <w:rsid w:val="00F66640"/>
    <w:rsid w:val="00FA1126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A4C9"/>
  <w15:docId w15:val="{D5C8B235-9B4C-4A2B-884D-A46780B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B38A-A130-4DF4-8D41-1ECA32B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</dc:creator>
  <cp:keywords/>
  <dc:description/>
  <cp:lastModifiedBy>Каладзе Ксения Юрьевна</cp:lastModifiedBy>
  <cp:revision>2</cp:revision>
  <cp:lastPrinted>2022-02-09T11:58:00Z</cp:lastPrinted>
  <dcterms:created xsi:type="dcterms:W3CDTF">2022-02-14T09:56:00Z</dcterms:created>
  <dcterms:modified xsi:type="dcterms:W3CDTF">2022-02-14T09:56:00Z</dcterms:modified>
</cp:coreProperties>
</file>