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32" w:rsidRDefault="00805332" w:rsidP="00805332">
      <w:pPr>
        <w:autoSpaceDE w:val="0"/>
        <w:autoSpaceDN w:val="0"/>
        <w:adjustRightInd w:val="0"/>
        <w:jc w:val="center"/>
        <w:rPr>
          <w:b/>
          <w:szCs w:val="24"/>
        </w:rPr>
      </w:pPr>
      <w:r w:rsidRPr="00160899">
        <w:rPr>
          <w:b/>
          <w:szCs w:val="24"/>
        </w:rPr>
        <w:t>Сведения</w:t>
      </w:r>
    </w:p>
    <w:p w:rsidR="00805332" w:rsidRDefault="00805332" w:rsidP="00805332">
      <w:pPr>
        <w:autoSpaceDE w:val="0"/>
        <w:autoSpaceDN w:val="0"/>
        <w:adjustRightInd w:val="0"/>
        <w:jc w:val="center"/>
        <w:rPr>
          <w:b/>
          <w:bCs/>
        </w:rPr>
      </w:pPr>
      <w:r w:rsidRPr="00160899">
        <w:rPr>
          <w:b/>
          <w:bCs/>
        </w:rPr>
        <w:t xml:space="preserve">о состоявшемся заседании </w:t>
      </w:r>
      <w:r w:rsidRPr="00160899">
        <w:rPr>
          <w:b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</w:t>
      </w:r>
      <w:r>
        <w:rPr>
          <w:b/>
        </w:rPr>
        <w:t>и</w:t>
      </w:r>
      <w:r>
        <w:t xml:space="preserve">, </w:t>
      </w:r>
      <w:r w:rsidRPr="00160899">
        <w:rPr>
          <w:b/>
          <w:bCs/>
        </w:rPr>
        <w:t xml:space="preserve">принятых решениях и </w:t>
      </w:r>
      <w:r>
        <w:rPr>
          <w:b/>
          <w:bCs/>
        </w:rPr>
        <w:t>основаниях</w:t>
      </w:r>
      <w:r w:rsidRPr="00160899">
        <w:rPr>
          <w:b/>
          <w:bCs/>
        </w:rPr>
        <w:t xml:space="preserve"> дл</w:t>
      </w:r>
      <w:r>
        <w:rPr>
          <w:b/>
          <w:bCs/>
        </w:rPr>
        <w:t>я проведения заседания комиссии</w:t>
      </w:r>
      <w:r w:rsidRPr="00160899">
        <w:rPr>
          <w:b/>
          <w:bCs/>
        </w:rPr>
        <w:t>, принятых комиссией решениях</w:t>
      </w:r>
    </w:p>
    <w:p w:rsidR="00805332" w:rsidRPr="00160899" w:rsidRDefault="00805332" w:rsidP="00805332">
      <w:pPr>
        <w:autoSpaceDE w:val="0"/>
        <w:autoSpaceDN w:val="0"/>
        <w:adjustRightInd w:val="0"/>
        <w:jc w:val="center"/>
        <w:rPr>
          <w:b/>
          <w:bCs/>
        </w:rPr>
      </w:pPr>
    </w:p>
    <w:p w:rsidR="004C1F17" w:rsidRDefault="00805332" w:rsidP="00805332">
      <w:pPr>
        <w:tabs>
          <w:tab w:val="right" w:pos="9638"/>
        </w:tabs>
      </w:pPr>
      <w:r w:rsidRPr="00232401">
        <w:t xml:space="preserve"> </w:t>
      </w:r>
      <w:r w:rsidR="004C1F17" w:rsidRPr="00232401">
        <w:t>«2</w:t>
      </w:r>
      <w:r w:rsidR="000642C7">
        <w:t>5</w:t>
      </w:r>
      <w:r w:rsidR="004C1F17" w:rsidRPr="00232401">
        <w:t xml:space="preserve">» </w:t>
      </w:r>
      <w:r w:rsidR="00F325E4">
        <w:t>июня</w:t>
      </w:r>
      <w:r w:rsidR="004C1F17" w:rsidRPr="00232401">
        <w:t xml:space="preserve"> 2020 г.</w:t>
      </w:r>
      <w:r w:rsidR="004C1F17">
        <w:tab/>
      </w:r>
    </w:p>
    <w:p w:rsidR="004C1F17" w:rsidRPr="00232401" w:rsidRDefault="004C1F17" w:rsidP="00893B57">
      <w:pPr>
        <w:tabs>
          <w:tab w:val="right" w:pos="9638"/>
        </w:tabs>
      </w:pPr>
    </w:p>
    <w:p w:rsidR="007E58F0" w:rsidRDefault="004C1F17" w:rsidP="00561D1A">
      <w:pPr>
        <w:ind w:firstLine="567"/>
        <w:rPr>
          <w:b/>
        </w:rPr>
      </w:pPr>
      <w:r w:rsidRPr="00232401">
        <w:rPr>
          <w:b/>
        </w:rPr>
        <w:t>П</w:t>
      </w:r>
      <w:r w:rsidR="00882A76">
        <w:rPr>
          <w:b/>
        </w:rPr>
        <w:t>РИСУТСТВОВАЛИ</w:t>
      </w:r>
      <w:r w:rsidRPr="00232401">
        <w:rPr>
          <w:b/>
        </w:rPr>
        <w:t>:</w:t>
      </w:r>
    </w:p>
    <w:p w:rsidR="007E58F0" w:rsidRPr="007E58F0" w:rsidRDefault="000642C7" w:rsidP="00561D1A">
      <w:pPr>
        <w:ind w:firstLine="567"/>
      </w:pPr>
      <w:r>
        <w:t>Заместитель председателя комиссии</w:t>
      </w:r>
      <w:r w:rsidR="007E58F0" w:rsidRPr="007E58F0">
        <w:t xml:space="preserve"> – </w:t>
      </w:r>
      <w:r>
        <w:t>Севастьянов Алексей Валерьевич</w:t>
      </w:r>
      <w:r w:rsidR="007E58F0">
        <w:t>;</w:t>
      </w:r>
    </w:p>
    <w:p w:rsidR="007E58F0" w:rsidRPr="007E58F0" w:rsidRDefault="007E58F0" w:rsidP="00561D1A">
      <w:pPr>
        <w:ind w:firstLine="567"/>
      </w:pPr>
      <w:r w:rsidRPr="007E58F0">
        <w:t xml:space="preserve">Секретарь – </w:t>
      </w:r>
      <w:proofErr w:type="spellStart"/>
      <w:r w:rsidRPr="007E58F0">
        <w:t>Кишларь</w:t>
      </w:r>
      <w:proofErr w:type="spellEnd"/>
      <w:r w:rsidRPr="007E58F0">
        <w:t xml:space="preserve"> Елена Валерьевна</w:t>
      </w:r>
      <w:r>
        <w:t>;</w:t>
      </w:r>
    </w:p>
    <w:p w:rsidR="007E58F0" w:rsidRDefault="007E58F0" w:rsidP="00561D1A">
      <w:pPr>
        <w:ind w:firstLine="567"/>
        <w:jc w:val="both"/>
      </w:pPr>
      <w:r>
        <w:t>Члены комиссии –</w:t>
      </w:r>
      <w:r w:rsidR="000642C7">
        <w:t xml:space="preserve"> </w:t>
      </w:r>
      <w:proofErr w:type="spellStart"/>
      <w:r w:rsidR="00D971C5" w:rsidRPr="00232401">
        <w:t>Безрядин</w:t>
      </w:r>
      <w:proofErr w:type="spellEnd"/>
      <w:r w:rsidR="00D971C5">
        <w:t xml:space="preserve"> </w:t>
      </w:r>
      <w:r w:rsidR="00D971C5" w:rsidRPr="00232401">
        <w:t>Дмитрий Николаевич</w:t>
      </w:r>
      <w:r w:rsidR="00D971C5">
        <w:t xml:space="preserve">, </w:t>
      </w:r>
      <w:proofErr w:type="spellStart"/>
      <w:r w:rsidRPr="00232401">
        <w:t>Богун</w:t>
      </w:r>
      <w:proofErr w:type="spellEnd"/>
      <w:r>
        <w:t xml:space="preserve"> </w:t>
      </w:r>
      <w:r w:rsidRPr="00232401">
        <w:t>Игорь Анатольевич</w:t>
      </w:r>
      <w:r>
        <w:t xml:space="preserve">, </w:t>
      </w:r>
      <w:r w:rsidRPr="00232401">
        <w:t>Бондаренко</w:t>
      </w:r>
      <w:r>
        <w:t xml:space="preserve"> </w:t>
      </w:r>
      <w:r w:rsidRPr="00232401">
        <w:t>Ольга Викторовна</w:t>
      </w:r>
      <w:r>
        <w:t xml:space="preserve">, </w:t>
      </w:r>
      <w:r w:rsidR="00D971C5">
        <w:t xml:space="preserve">Былина Дарья Андреевна, </w:t>
      </w:r>
      <w:proofErr w:type="spellStart"/>
      <w:r w:rsidR="000642C7">
        <w:t>Сколубович</w:t>
      </w:r>
      <w:proofErr w:type="spellEnd"/>
      <w:r w:rsidR="000642C7">
        <w:t xml:space="preserve"> Юрий Леонидович, Щербатых Евгений Сергеевич.</w:t>
      </w:r>
    </w:p>
    <w:p w:rsidR="00032554" w:rsidRPr="00232401" w:rsidRDefault="00032554" w:rsidP="00561D1A">
      <w:pPr>
        <w:ind w:firstLine="567"/>
        <w:jc w:val="both"/>
      </w:pPr>
    </w:p>
    <w:p w:rsidR="00032554" w:rsidRDefault="00032554" w:rsidP="00561D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заседании присутствовало 8 членов комиссии из 10.</w:t>
      </w:r>
    </w:p>
    <w:p w:rsidR="00863C63" w:rsidRPr="00232401" w:rsidRDefault="000642C7" w:rsidP="00561D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Кворум имеется.</w:t>
      </w:r>
    </w:p>
    <w:p w:rsidR="00032554" w:rsidRDefault="00032554" w:rsidP="00561D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</w:p>
    <w:p w:rsidR="00384071" w:rsidRDefault="00384071" w:rsidP="00561D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6818CD">
        <w:rPr>
          <w:rFonts w:ascii="Times New Roman" w:hAnsi="Times New Roman" w:cs="Times New Roman"/>
          <w:b/>
          <w:bCs/>
          <w:sz w:val="27"/>
          <w:szCs w:val="27"/>
        </w:rPr>
        <w:t>ПОВЕСТКА ДНЯ:</w:t>
      </w:r>
    </w:p>
    <w:p w:rsidR="00F9550E" w:rsidRDefault="00F9550E" w:rsidP="00561D1A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4071" w:rsidRDefault="00D971C5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</w:t>
      </w:r>
      <w:r w:rsidR="000579C6" w:rsidRPr="000579C6">
        <w:rPr>
          <w:rFonts w:ascii="Times New Roman" w:hAnsi="Times New Roman"/>
          <w:b/>
          <w:bCs/>
          <w:sz w:val="28"/>
          <w:szCs w:val="28"/>
        </w:rPr>
        <w:t xml:space="preserve">Рассмотрение </w:t>
      </w:r>
      <w:r w:rsidR="000579C6" w:rsidRPr="000579C6">
        <w:rPr>
          <w:rFonts w:ascii="Times New Roman" w:hAnsi="Times New Roman" w:cs="Times New Roman"/>
          <w:b/>
          <w:sz w:val="28"/>
          <w:szCs w:val="28"/>
        </w:rPr>
        <w:t>уведомлений государственных гражданских служащих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00A5" w:rsidRPr="000579C6" w:rsidRDefault="004500A5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4E3" w:rsidRDefault="000642C7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C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971C5">
        <w:rPr>
          <w:rFonts w:ascii="Times New Roman" w:hAnsi="Times New Roman"/>
          <w:b/>
          <w:bCs/>
          <w:sz w:val="28"/>
          <w:szCs w:val="28"/>
        </w:rPr>
        <w:t xml:space="preserve"> Рассмотрение </w:t>
      </w:r>
      <w:r w:rsidRPr="00D971C5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805332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805332" w:rsidRPr="000579C6">
        <w:rPr>
          <w:rFonts w:ascii="Times New Roman" w:hAnsi="Times New Roman" w:cs="Times New Roman"/>
          <w:b/>
          <w:sz w:val="28"/>
          <w:szCs w:val="28"/>
        </w:rPr>
        <w:t xml:space="preserve"> министерства природных ресурсов и экологии Новосибирской области</w:t>
      </w:r>
      <w:r w:rsidR="000C232C" w:rsidRPr="00D971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71C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00A5" w:rsidRPr="00D971C5" w:rsidRDefault="004500A5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4E3" w:rsidRPr="00C574E3" w:rsidRDefault="00C574E3" w:rsidP="00561D1A">
      <w:pPr>
        <w:ind w:firstLine="567"/>
        <w:jc w:val="both"/>
        <w:rPr>
          <w:b/>
          <w:bCs/>
        </w:rPr>
      </w:pPr>
      <w:r>
        <w:rPr>
          <w:b/>
          <w:bCs/>
        </w:rPr>
        <w:t>СЛУШАЛИ</w:t>
      </w:r>
      <w:r w:rsidR="0040368F" w:rsidRPr="00C574E3">
        <w:rPr>
          <w:b/>
          <w:bCs/>
        </w:rPr>
        <w:t>:</w:t>
      </w:r>
    </w:p>
    <w:p w:rsidR="001E2D92" w:rsidRDefault="00232401" w:rsidP="00561D1A">
      <w:pPr>
        <w:autoSpaceDE w:val="0"/>
        <w:autoSpaceDN w:val="0"/>
        <w:adjustRightInd w:val="0"/>
        <w:snapToGrid/>
        <w:ind w:firstLine="567"/>
        <w:jc w:val="both"/>
      </w:pPr>
      <w:proofErr w:type="spellStart"/>
      <w:r w:rsidRPr="00D022DC">
        <w:rPr>
          <w:bCs/>
        </w:rPr>
        <w:t>Кишларь</w:t>
      </w:r>
      <w:proofErr w:type="spellEnd"/>
      <w:r w:rsidRPr="00D022DC">
        <w:rPr>
          <w:bCs/>
        </w:rPr>
        <w:t xml:space="preserve"> Елену Валерьевну </w:t>
      </w:r>
      <w:r w:rsidR="00D022DC" w:rsidRPr="00D022DC">
        <w:rPr>
          <w:bCs/>
        </w:rPr>
        <w:t xml:space="preserve">о том, что </w:t>
      </w:r>
      <w:r w:rsidR="001E2D92">
        <w:t>в соответствии со статьей 10</w:t>
      </w:r>
      <w:r w:rsidR="001E2D92" w:rsidRPr="001E2D92">
        <w:t xml:space="preserve"> </w:t>
      </w:r>
      <w:r w:rsidR="001E2D92">
        <w:t>Федерального</w:t>
      </w:r>
      <w:r w:rsidR="001E2D92" w:rsidRPr="001E2D92">
        <w:t xml:space="preserve"> закон</w:t>
      </w:r>
      <w:r w:rsidR="001E2D92">
        <w:t>а от 25.12.2008 № 273-ФЗ «О противодействии коррупции» государственный гражданский служащий обязан принимать меры по предотвращению и урегулированию конфликта интересов.</w:t>
      </w:r>
    </w:p>
    <w:p w:rsidR="001E2D92" w:rsidRPr="00D971C5" w:rsidRDefault="000642C7" w:rsidP="00561D1A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17.06</w:t>
      </w:r>
      <w:r w:rsidR="00761D49">
        <w:rPr>
          <w:bCs/>
        </w:rPr>
        <w:t xml:space="preserve">.2020 </w:t>
      </w:r>
      <w:r w:rsidR="00D022DC">
        <w:rPr>
          <w:bCs/>
        </w:rPr>
        <w:t>в министерство поступило</w:t>
      </w:r>
      <w:r w:rsidR="00D56291">
        <w:rPr>
          <w:bCs/>
        </w:rPr>
        <w:t xml:space="preserve"> уведомление</w:t>
      </w:r>
      <w:r w:rsidR="00D022DC">
        <w:rPr>
          <w:bCs/>
        </w:rPr>
        <w:t xml:space="preserve"> </w:t>
      </w:r>
      <w:r w:rsidR="00805332">
        <w:rPr>
          <w:b/>
        </w:rPr>
        <w:t>государственного гражданского служащего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D56291">
        <w:t xml:space="preserve"> </w:t>
      </w:r>
      <w:r w:rsidR="00D56291" w:rsidRPr="00602691">
        <w:t xml:space="preserve">о </w:t>
      </w:r>
      <w:r w:rsidR="00D56291">
        <w:t xml:space="preserve">возможном </w:t>
      </w:r>
      <w:r w:rsidR="00D56291" w:rsidRPr="00602691"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D56291" w:rsidRPr="00D971C5">
        <w:t>интересов.</w:t>
      </w:r>
    </w:p>
    <w:p w:rsidR="00D971C5" w:rsidRPr="00D971C5" w:rsidRDefault="00805332" w:rsidP="00D971C5">
      <w:pPr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Государственный гражданский служащий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="00D971C5" w:rsidRPr="00D971C5">
        <w:t xml:space="preserve"> замещает должность государственной гражданской службы </w:t>
      </w:r>
      <w:r w:rsidR="00D971C5" w:rsidRPr="00D971C5">
        <w:rPr>
          <w:b/>
        </w:rPr>
        <w:t>с 01.04.2020</w:t>
      </w:r>
      <w:r>
        <w:t>.</w:t>
      </w:r>
    </w:p>
    <w:p w:rsidR="00D971C5" w:rsidRPr="00D971C5" w:rsidRDefault="00805332" w:rsidP="0080533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Государственным гражданским служащим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="00D971C5" w:rsidRPr="00D971C5">
        <w:t xml:space="preserve"> </w:t>
      </w:r>
      <w:r>
        <w:t>подано уведомление в отношении супруга, отца и брата супруга.</w:t>
      </w:r>
    </w:p>
    <w:p w:rsidR="00D971C5" w:rsidRPr="00402F52" w:rsidRDefault="00D971C5" w:rsidP="00561D1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B5FF7" w:rsidRDefault="00D56291" w:rsidP="00561D1A">
      <w:pPr>
        <w:ind w:firstLine="567"/>
        <w:jc w:val="both"/>
      </w:pPr>
      <w:r w:rsidRPr="00402F52">
        <w:t>Государственный гражданский</w:t>
      </w:r>
      <w:r>
        <w:t xml:space="preserve"> служащий уведомляет представителя нанимателя о состоянии близкого родства с государственными гражданскими </w:t>
      </w:r>
      <w:r w:rsidRPr="004D1F4B">
        <w:t>служащими министерства</w:t>
      </w:r>
      <w:r w:rsidR="00805332">
        <w:t>.</w:t>
      </w:r>
    </w:p>
    <w:p w:rsidR="004500A5" w:rsidRPr="004D1F4B" w:rsidRDefault="004500A5" w:rsidP="00561D1A">
      <w:pPr>
        <w:ind w:firstLine="567"/>
        <w:jc w:val="both"/>
      </w:pPr>
    </w:p>
    <w:p w:rsidR="00863C63" w:rsidRDefault="004D1F4B" w:rsidP="00561D1A">
      <w:pPr>
        <w:ind w:firstLine="567"/>
        <w:jc w:val="both"/>
        <w:rPr>
          <w:b/>
        </w:rPr>
      </w:pPr>
      <w:r w:rsidRPr="00863C63">
        <w:rPr>
          <w:b/>
        </w:rPr>
        <w:t>ВЫСТУПИЛИ:</w:t>
      </w:r>
    </w:p>
    <w:p w:rsidR="004500A5" w:rsidRPr="00805332" w:rsidRDefault="004D1F4B" w:rsidP="004500A5">
      <w:pPr>
        <w:ind w:firstLine="567"/>
        <w:jc w:val="both"/>
      </w:pPr>
      <w:r w:rsidRPr="00805332">
        <w:t xml:space="preserve">Бондаренко О.В. </w:t>
      </w:r>
    </w:p>
    <w:p w:rsidR="00402F52" w:rsidRDefault="00402F52" w:rsidP="00561D1A">
      <w:pPr>
        <w:ind w:firstLine="567"/>
        <w:jc w:val="both"/>
      </w:pPr>
    </w:p>
    <w:p w:rsidR="004D1F4B" w:rsidRPr="004D1F4B" w:rsidRDefault="004D1F4B" w:rsidP="00561D1A">
      <w:pPr>
        <w:ind w:firstLine="567"/>
        <w:jc w:val="both"/>
      </w:pPr>
      <w:r w:rsidRPr="004D1F4B">
        <w:rPr>
          <w:b/>
        </w:rPr>
        <w:t>Севастьянов А.В</w:t>
      </w:r>
      <w:r w:rsidRPr="004D1F4B">
        <w:t xml:space="preserve">. предложил проголосовать за вариант решения. </w:t>
      </w:r>
    </w:p>
    <w:p w:rsidR="004D1F4B" w:rsidRPr="004D1F4B" w:rsidRDefault="00B15CBB" w:rsidP="00561D1A">
      <w:pPr>
        <w:ind w:firstLine="567"/>
        <w:jc w:val="both"/>
      </w:pPr>
      <w:r>
        <w:t>1.</w:t>
      </w:r>
      <w:r w:rsidR="00402F52">
        <w:t> </w:t>
      </w:r>
      <w:r w:rsidR="004D1F4B" w:rsidRPr="004D1F4B">
        <w:t>За решение «признать, что при исполнении гражданским служащим должностных обязанностей конфликт интересов отсутствует»</w:t>
      </w:r>
      <w:r w:rsidR="004500A5">
        <w:t xml:space="preserve"> при осуществлении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4500A5">
        <w:t xml:space="preserve">должностных обязанностей в отношении </w:t>
      </w:r>
      <w:r w:rsidR="00805332">
        <w:t>отца.</w:t>
      </w:r>
      <w:r w:rsidR="004500A5">
        <w:t xml:space="preserve"> </w:t>
      </w:r>
    </w:p>
    <w:p w:rsidR="004D1F4B" w:rsidRPr="004D1F4B" w:rsidRDefault="004D1F4B" w:rsidP="00561D1A">
      <w:pPr>
        <w:ind w:firstLine="567"/>
        <w:jc w:val="both"/>
      </w:pPr>
      <w:r w:rsidRPr="004D1F4B">
        <w:t>голосовали:</w:t>
      </w:r>
    </w:p>
    <w:p w:rsidR="004D1F4B" w:rsidRPr="004D1F4B" w:rsidRDefault="004D1F4B" w:rsidP="00561D1A">
      <w:pPr>
        <w:ind w:firstLine="567"/>
        <w:jc w:val="both"/>
      </w:pPr>
      <w:r w:rsidRPr="004D1F4B">
        <w:t xml:space="preserve">«За» -  </w:t>
      </w:r>
      <w:r w:rsidR="007402A2">
        <w:t>0</w:t>
      </w:r>
      <w:r w:rsidRPr="004D1F4B">
        <w:t xml:space="preserve"> чел.</w:t>
      </w:r>
    </w:p>
    <w:p w:rsidR="004D1F4B" w:rsidRPr="004D1F4B" w:rsidRDefault="007402A2" w:rsidP="00561D1A">
      <w:pPr>
        <w:ind w:firstLine="567"/>
        <w:jc w:val="both"/>
      </w:pPr>
      <w:r>
        <w:t>«Против» - 8</w:t>
      </w:r>
      <w:r w:rsidR="004D1F4B" w:rsidRPr="004D1F4B">
        <w:t xml:space="preserve"> чел.</w:t>
      </w:r>
    </w:p>
    <w:p w:rsidR="004D1F4B" w:rsidRDefault="004D1F4B" w:rsidP="00561D1A">
      <w:pPr>
        <w:ind w:firstLine="567"/>
        <w:jc w:val="both"/>
      </w:pPr>
      <w:r w:rsidRPr="004D1F4B">
        <w:t>«Воздержались» - 0 чел.</w:t>
      </w:r>
    </w:p>
    <w:p w:rsidR="007402A2" w:rsidRDefault="007402A2" w:rsidP="0056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0A5" w:rsidRPr="004D1F4B" w:rsidRDefault="004D1F4B" w:rsidP="004500A5">
      <w:pPr>
        <w:ind w:firstLine="567"/>
        <w:jc w:val="both"/>
      </w:pPr>
      <w:r w:rsidRPr="004D1F4B">
        <w:t>За решение «признать, что при исполнении гражданским служащим должностных обязанностей личная заинтересованность приводит или может</w:t>
      </w:r>
      <w:r>
        <w:t xml:space="preserve"> привести к конфликту интересов»</w:t>
      </w:r>
      <w:r w:rsidR="004500A5">
        <w:t xml:space="preserve"> при осуществлении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4500A5">
        <w:t xml:space="preserve">должностных обязанностей в </w:t>
      </w:r>
      <w:r w:rsidR="00805332">
        <w:t>отца.</w:t>
      </w:r>
    </w:p>
    <w:p w:rsidR="004D1F4B" w:rsidRDefault="004D1F4B" w:rsidP="0056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F4B" w:rsidRPr="004D1F4B" w:rsidRDefault="004D1F4B" w:rsidP="00561D1A">
      <w:pPr>
        <w:ind w:firstLine="567"/>
        <w:jc w:val="both"/>
      </w:pPr>
      <w:r w:rsidRPr="004D1F4B">
        <w:t>голосовали:</w:t>
      </w:r>
    </w:p>
    <w:p w:rsidR="004D1F4B" w:rsidRPr="004D1F4B" w:rsidRDefault="004D1F4B" w:rsidP="00561D1A">
      <w:pPr>
        <w:ind w:firstLine="567"/>
        <w:jc w:val="both"/>
      </w:pPr>
      <w:r w:rsidRPr="004D1F4B">
        <w:t xml:space="preserve">«За» -  </w:t>
      </w:r>
      <w:r w:rsidR="007402A2">
        <w:t>8</w:t>
      </w:r>
      <w:r w:rsidRPr="004D1F4B">
        <w:t xml:space="preserve"> чел.</w:t>
      </w:r>
    </w:p>
    <w:p w:rsidR="004D1F4B" w:rsidRPr="004D1F4B" w:rsidRDefault="007402A2" w:rsidP="00561D1A">
      <w:pPr>
        <w:ind w:firstLine="567"/>
        <w:jc w:val="both"/>
      </w:pPr>
      <w:r>
        <w:t>«Против» - 0</w:t>
      </w:r>
      <w:r w:rsidR="004D1F4B" w:rsidRPr="004D1F4B">
        <w:t xml:space="preserve"> чел.</w:t>
      </w:r>
    </w:p>
    <w:p w:rsidR="007402A2" w:rsidRDefault="004D1F4B" w:rsidP="00561D1A">
      <w:pPr>
        <w:ind w:firstLine="567"/>
        <w:jc w:val="both"/>
      </w:pPr>
      <w:r w:rsidRPr="004D1F4B">
        <w:t>«Воздержались» - 0 чел.</w:t>
      </w:r>
    </w:p>
    <w:p w:rsidR="00D62FB7" w:rsidRDefault="00D62FB7" w:rsidP="00561D1A">
      <w:pPr>
        <w:ind w:firstLine="567"/>
        <w:jc w:val="both"/>
        <w:rPr>
          <w:i/>
        </w:rPr>
      </w:pPr>
      <w:r w:rsidRPr="00D62FB7">
        <w:rPr>
          <w:i/>
        </w:rPr>
        <w:t>Решение принято единогласно.</w:t>
      </w:r>
    </w:p>
    <w:p w:rsidR="004500A5" w:rsidRDefault="004500A5" w:rsidP="004500A5">
      <w:pPr>
        <w:ind w:firstLine="567"/>
        <w:jc w:val="both"/>
        <w:rPr>
          <w:b/>
          <w:bCs/>
        </w:rPr>
      </w:pPr>
    </w:p>
    <w:p w:rsidR="004500A5" w:rsidRPr="004D1F4B" w:rsidRDefault="00B15CBB" w:rsidP="004500A5">
      <w:pPr>
        <w:ind w:firstLine="567"/>
        <w:jc w:val="both"/>
      </w:pPr>
      <w:r>
        <w:rPr>
          <w:bCs/>
        </w:rPr>
        <w:t>2.</w:t>
      </w:r>
      <w:r w:rsidR="00402F52">
        <w:rPr>
          <w:bCs/>
        </w:rPr>
        <w:t> </w:t>
      </w:r>
      <w:r w:rsidR="004500A5">
        <w:rPr>
          <w:bCs/>
        </w:rPr>
        <w:t>За решение «</w:t>
      </w:r>
      <w:r w:rsidR="004500A5" w:rsidRPr="00602691">
        <w:t>признать, что при исполнении гражданским служащим должностных обязанностей</w:t>
      </w:r>
      <w:r w:rsidR="004500A5">
        <w:t xml:space="preserve"> конфликт интересов отсутствует» при осуществлении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4500A5">
        <w:t xml:space="preserve">должностных обязанностей в отношении </w:t>
      </w:r>
      <w:r w:rsidR="00805332">
        <w:t>супруга.</w:t>
      </w:r>
      <w:r w:rsidR="004500A5">
        <w:t xml:space="preserve"> </w:t>
      </w:r>
    </w:p>
    <w:p w:rsidR="004500A5" w:rsidRPr="008A347C" w:rsidRDefault="004500A5" w:rsidP="004500A5">
      <w:pPr>
        <w:ind w:firstLine="567"/>
        <w:jc w:val="both"/>
        <w:rPr>
          <w:bCs/>
        </w:rPr>
      </w:pPr>
    </w:p>
    <w:p w:rsidR="004500A5" w:rsidRDefault="004500A5" w:rsidP="004500A5">
      <w:pPr>
        <w:ind w:firstLine="567"/>
        <w:jc w:val="both"/>
      </w:pPr>
      <w:r>
        <w:t>голосовали:</w:t>
      </w:r>
    </w:p>
    <w:p w:rsidR="004500A5" w:rsidRDefault="004500A5" w:rsidP="004500A5">
      <w:pPr>
        <w:ind w:firstLine="567"/>
        <w:jc w:val="both"/>
      </w:pPr>
      <w:r>
        <w:lastRenderedPageBreak/>
        <w:t>«За» -  8 чел.</w:t>
      </w:r>
    </w:p>
    <w:p w:rsidR="004500A5" w:rsidRDefault="004500A5" w:rsidP="004500A5">
      <w:pPr>
        <w:ind w:firstLine="567"/>
        <w:jc w:val="both"/>
      </w:pPr>
      <w:r>
        <w:t>«Против» - 0 чел.</w:t>
      </w:r>
    </w:p>
    <w:p w:rsidR="004500A5" w:rsidRPr="00D022DC" w:rsidRDefault="004500A5" w:rsidP="004500A5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4500A5" w:rsidRDefault="004500A5" w:rsidP="004500A5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402F52" w:rsidRDefault="00402F52" w:rsidP="00402F52">
      <w:pPr>
        <w:ind w:firstLine="567"/>
        <w:jc w:val="both"/>
        <w:rPr>
          <w:b/>
        </w:rPr>
      </w:pPr>
    </w:p>
    <w:p w:rsidR="00402F52" w:rsidRPr="004D1F4B" w:rsidRDefault="00B15CBB" w:rsidP="00402F52">
      <w:pPr>
        <w:ind w:firstLine="567"/>
        <w:jc w:val="both"/>
      </w:pPr>
      <w:r>
        <w:t>3.</w:t>
      </w:r>
      <w:r w:rsidR="00402F52">
        <w:t> </w:t>
      </w:r>
      <w:r w:rsidR="00402F52" w:rsidRPr="004D1F4B">
        <w:t>За решение «признать, что при исполнении гражданским служащим должностных обязанностей конфликт интересов отсутствует»</w:t>
      </w:r>
      <w:r w:rsidR="00402F52">
        <w:t xml:space="preserve"> при осуществлении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402F52">
        <w:t xml:space="preserve">должностных обязанностей в отношении </w:t>
      </w:r>
      <w:r w:rsidR="00805332">
        <w:t>брата супруга.</w:t>
      </w:r>
      <w:r w:rsidR="00402F52">
        <w:t xml:space="preserve"> </w:t>
      </w:r>
    </w:p>
    <w:p w:rsidR="00402F52" w:rsidRPr="004D1F4B" w:rsidRDefault="00402F52" w:rsidP="00402F52">
      <w:pPr>
        <w:ind w:firstLine="567"/>
        <w:jc w:val="both"/>
      </w:pPr>
    </w:p>
    <w:p w:rsidR="00402F52" w:rsidRPr="004D1F4B" w:rsidRDefault="00402F52" w:rsidP="00402F52">
      <w:pPr>
        <w:ind w:firstLine="567"/>
        <w:jc w:val="both"/>
      </w:pPr>
      <w:r w:rsidRPr="004D1F4B">
        <w:t>голосовали:</w:t>
      </w:r>
    </w:p>
    <w:p w:rsidR="00402F52" w:rsidRPr="004D1F4B" w:rsidRDefault="00402F52" w:rsidP="00402F52">
      <w:pPr>
        <w:ind w:firstLine="567"/>
        <w:jc w:val="both"/>
      </w:pPr>
      <w:r w:rsidRPr="004D1F4B">
        <w:t xml:space="preserve">«За» -  </w:t>
      </w:r>
      <w:r>
        <w:t>4</w:t>
      </w:r>
      <w:r w:rsidRPr="004D1F4B">
        <w:t xml:space="preserve"> чел.</w:t>
      </w:r>
    </w:p>
    <w:p w:rsidR="00402F52" w:rsidRPr="004D1F4B" w:rsidRDefault="00402F52" w:rsidP="00402F52">
      <w:pPr>
        <w:ind w:firstLine="567"/>
        <w:jc w:val="both"/>
      </w:pPr>
      <w:r>
        <w:t>«Против» - 4</w:t>
      </w:r>
      <w:r w:rsidRPr="004D1F4B">
        <w:t xml:space="preserve"> чел.</w:t>
      </w:r>
    </w:p>
    <w:p w:rsidR="00402F52" w:rsidRDefault="00402F52" w:rsidP="00402F52">
      <w:pPr>
        <w:ind w:firstLine="567"/>
        <w:jc w:val="both"/>
      </w:pPr>
      <w:r w:rsidRPr="004D1F4B">
        <w:t>«Воздержались» - 0 чел.</w:t>
      </w:r>
    </w:p>
    <w:p w:rsidR="00402F52" w:rsidRDefault="00402F52" w:rsidP="00402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F52" w:rsidRPr="004D1F4B" w:rsidRDefault="00402F52" w:rsidP="00402F52">
      <w:pPr>
        <w:ind w:firstLine="567"/>
        <w:jc w:val="both"/>
      </w:pPr>
      <w:r w:rsidRPr="004D1F4B">
        <w:t>За решение «признать, что при исполнении гражданским служащим должностных обязанностей личная заинтересованность приводит или может</w:t>
      </w:r>
      <w:r>
        <w:t xml:space="preserve"> привести к конфликту интересов» при осуществлении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>
        <w:t xml:space="preserve">должностных обязанностей в отношении </w:t>
      </w:r>
      <w:r w:rsidR="00805332">
        <w:t>брата супруга.</w:t>
      </w:r>
    </w:p>
    <w:p w:rsidR="00402F52" w:rsidRDefault="00402F52" w:rsidP="00402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F52" w:rsidRPr="004D1F4B" w:rsidRDefault="00402F52" w:rsidP="00402F52">
      <w:pPr>
        <w:ind w:firstLine="567"/>
        <w:jc w:val="both"/>
      </w:pPr>
      <w:r w:rsidRPr="004D1F4B">
        <w:t>голосовали:</w:t>
      </w:r>
    </w:p>
    <w:p w:rsidR="00402F52" w:rsidRPr="004D1F4B" w:rsidRDefault="00402F52" w:rsidP="00402F52">
      <w:pPr>
        <w:ind w:firstLine="567"/>
        <w:jc w:val="both"/>
      </w:pPr>
      <w:r w:rsidRPr="004D1F4B">
        <w:t xml:space="preserve">«За» -  </w:t>
      </w:r>
      <w:r>
        <w:t>4</w:t>
      </w:r>
      <w:r w:rsidRPr="004D1F4B">
        <w:t xml:space="preserve"> чел.</w:t>
      </w:r>
    </w:p>
    <w:p w:rsidR="00402F52" w:rsidRPr="004D1F4B" w:rsidRDefault="00402F52" w:rsidP="00402F52">
      <w:pPr>
        <w:ind w:firstLine="567"/>
        <w:jc w:val="both"/>
      </w:pPr>
      <w:r>
        <w:t>«Против» - 4</w:t>
      </w:r>
      <w:r w:rsidRPr="004D1F4B">
        <w:t xml:space="preserve"> чел.</w:t>
      </w:r>
    </w:p>
    <w:p w:rsidR="00402F52" w:rsidRDefault="00402F52" w:rsidP="00402F52">
      <w:pPr>
        <w:ind w:firstLine="567"/>
        <w:jc w:val="both"/>
      </w:pPr>
      <w:r w:rsidRPr="004D1F4B">
        <w:t>«Воздержались» - 0 чел.</w:t>
      </w:r>
    </w:p>
    <w:p w:rsidR="00402F52" w:rsidRDefault="00402F52" w:rsidP="00402F52">
      <w:pPr>
        <w:ind w:firstLine="567"/>
        <w:jc w:val="both"/>
      </w:pPr>
      <w:r w:rsidRPr="00561D1A">
        <w:rPr>
          <w:i/>
        </w:rPr>
        <w:t>Голос заместителя председателя комиссии учтен решающим (признать,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интересов)</w:t>
      </w:r>
      <w:r>
        <w:t>.</w:t>
      </w:r>
    </w:p>
    <w:p w:rsidR="004500A5" w:rsidRPr="00D62FB7" w:rsidRDefault="004500A5" w:rsidP="00402F52">
      <w:pPr>
        <w:jc w:val="both"/>
        <w:rPr>
          <w:i/>
        </w:rPr>
      </w:pPr>
    </w:p>
    <w:p w:rsidR="004D1F4B" w:rsidRPr="004D1F4B" w:rsidRDefault="004D1F4B" w:rsidP="00561D1A">
      <w:pPr>
        <w:ind w:firstLine="567"/>
        <w:rPr>
          <w:b/>
        </w:rPr>
      </w:pPr>
      <w:r w:rsidRPr="004D1F4B">
        <w:rPr>
          <w:b/>
        </w:rPr>
        <w:t>РЕШИЛИ:</w:t>
      </w:r>
    </w:p>
    <w:p w:rsidR="004D1F4B" w:rsidRDefault="004D1F4B" w:rsidP="00561D1A">
      <w:pPr>
        <w:ind w:firstLine="567"/>
        <w:jc w:val="both"/>
      </w:pPr>
      <w:r>
        <w:t>1. </w:t>
      </w:r>
      <w:r w:rsidRPr="004D1F4B">
        <w:t xml:space="preserve">Признать, что при исполнении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Pr="004D1F4B">
        <w:t xml:space="preserve">должностных обязанностей в отношении </w:t>
      </w:r>
      <w:r w:rsidR="00805332">
        <w:t>отца</w:t>
      </w:r>
      <w:r w:rsidRPr="004D1F4B">
        <w:t xml:space="preserve"> личная заинтересованность приводит или может привести к конфликту интересов. </w:t>
      </w:r>
    </w:p>
    <w:p w:rsidR="004500A5" w:rsidRDefault="00402F52" w:rsidP="004500A5">
      <w:pPr>
        <w:spacing w:line="276" w:lineRule="auto"/>
        <w:ind w:firstLine="567"/>
        <w:jc w:val="both"/>
      </w:pPr>
      <w:r>
        <w:t>2. </w:t>
      </w:r>
      <w:r w:rsidR="004500A5">
        <w:t>П</w:t>
      </w:r>
      <w:r w:rsidR="004500A5" w:rsidRPr="00602691">
        <w:t xml:space="preserve">ризнать, что при исполнении гражданским служащим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4500A5" w:rsidRPr="00602691">
        <w:t>должностных обязанностей</w:t>
      </w:r>
      <w:r w:rsidR="004500A5">
        <w:t xml:space="preserve"> в отношении </w:t>
      </w:r>
      <w:r w:rsidR="00805332">
        <w:t>супруга</w:t>
      </w:r>
      <w:r w:rsidR="004500A5">
        <w:t xml:space="preserve"> конфликт интересов отсутствует.</w:t>
      </w:r>
    </w:p>
    <w:p w:rsidR="004500A5" w:rsidRPr="00402F52" w:rsidRDefault="00402F52" w:rsidP="00402F52">
      <w:pPr>
        <w:ind w:firstLine="567"/>
        <w:jc w:val="both"/>
      </w:pPr>
      <w:r>
        <w:t>3. </w:t>
      </w:r>
      <w:r w:rsidRPr="004D1F4B">
        <w:t xml:space="preserve">Признать, что при исполнении гражданским служащим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Pr="004D1F4B">
        <w:t xml:space="preserve">должностных обязанностей в </w:t>
      </w:r>
      <w:r w:rsidRPr="004D1F4B">
        <w:lastRenderedPageBreak/>
        <w:t xml:space="preserve">отношении </w:t>
      </w:r>
      <w:r w:rsidR="00805332">
        <w:t>брата супруга</w:t>
      </w:r>
      <w:r w:rsidRPr="004D1F4B">
        <w:t xml:space="preserve"> личная </w:t>
      </w:r>
      <w:r w:rsidRPr="00402F52">
        <w:t xml:space="preserve">заинтересованность приводит или может привести к конфликту интересов. </w:t>
      </w:r>
    </w:p>
    <w:p w:rsidR="001E2D92" w:rsidRPr="00402F52" w:rsidRDefault="00402F52" w:rsidP="00561D1A">
      <w:pPr>
        <w:ind w:firstLine="567"/>
        <w:jc w:val="both"/>
      </w:pPr>
      <w:r w:rsidRPr="00402F52">
        <w:t>4</w:t>
      </w:r>
      <w:r w:rsidR="004D1F4B" w:rsidRPr="00402F52">
        <w:t>. Рекомендовать</w:t>
      </w:r>
      <w:r w:rsidR="001E2D92" w:rsidRPr="00402F52">
        <w:t>:</w:t>
      </w:r>
    </w:p>
    <w:p w:rsidR="001E2D92" w:rsidRPr="00402F52" w:rsidRDefault="00402F52" w:rsidP="00561D1A">
      <w:pPr>
        <w:ind w:firstLine="567"/>
        <w:jc w:val="both"/>
      </w:pPr>
      <w:r w:rsidRPr="00402F52">
        <w:t>4</w:t>
      </w:r>
      <w:r w:rsidR="001E2D92" w:rsidRPr="00402F52">
        <w:t>.1. </w:t>
      </w:r>
      <w:r w:rsidR="00805332">
        <w:rPr>
          <w:b/>
        </w:rPr>
        <w:t>Государственному гражданскому служащему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1E2D92" w:rsidRPr="00402F52">
        <w:t>направлять уведомление</w:t>
      </w:r>
      <w:r w:rsidR="004D1F4B" w:rsidRPr="00402F52">
        <w:t xml:space="preserve"> </w:t>
      </w:r>
      <w:r w:rsidR="001E2D92" w:rsidRPr="00402F52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02F52">
        <w:t xml:space="preserve"> </w:t>
      </w:r>
      <w:r w:rsidR="00701EDA">
        <w:t>и не допускать ситуаций, которые могут привести</w:t>
      </w:r>
      <w:r w:rsidRPr="00402F52">
        <w:t xml:space="preserve"> к личной заинтересованности при исполнении должностных обязанностей. </w:t>
      </w:r>
    </w:p>
    <w:p w:rsidR="008A347C" w:rsidRDefault="00402F52" w:rsidP="00402F52">
      <w:pPr>
        <w:ind w:firstLine="567"/>
        <w:jc w:val="both"/>
      </w:pPr>
      <w:r w:rsidRPr="00402F52">
        <w:t>4</w:t>
      </w:r>
      <w:r w:rsidR="001E2D92" w:rsidRPr="00402F52">
        <w:t>.2. М</w:t>
      </w:r>
      <w:r w:rsidR="004D1F4B" w:rsidRPr="00402F52">
        <w:t xml:space="preserve">инистру природных ресурсов и экологии Новосибирской области А.А. Даниленко </w:t>
      </w:r>
      <w:r w:rsidR="001E2D92" w:rsidRPr="00402F52">
        <w:t>обеспечить контроль за организацией</w:t>
      </w:r>
      <w:r w:rsidR="00561D1A" w:rsidRPr="00402F52">
        <w:t xml:space="preserve"> начальником управления правового, кадрового и документационного обеспечения и начальником отдела государственной гражданской службы и кадров управления правового, кадрового и документационного обеспечения</w:t>
      </w:r>
      <w:r w:rsidR="001E2D92" w:rsidRPr="00402F52">
        <w:t xml:space="preserve"> </w:t>
      </w:r>
      <w:r w:rsidR="00561D1A" w:rsidRPr="00402F52">
        <w:t>перепоручения</w:t>
      </w:r>
      <w:r w:rsidR="001E2D92" w:rsidRPr="00402F52">
        <w:t xml:space="preserve"> </w:t>
      </w:r>
      <w:r w:rsidR="00561D1A" w:rsidRPr="00402F52">
        <w:t xml:space="preserve">должностных </w:t>
      </w:r>
      <w:r w:rsidR="001E2D92" w:rsidRPr="00402F52">
        <w:t xml:space="preserve">обязанностей </w:t>
      </w:r>
      <w:r w:rsidR="00805332">
        <w:rPr>
          <w:b/>
        </w:rPr>
        <w:t>г</w:t>
      </w:r>
      <w:r w:rsidR="00805332">
        <w:rPr>
          <w:b/>
        </w:rPr>
        <w:t>осударственному гражданскому</w:t>
      </w:r>
      <w:r w:rsidR="00805332">
        <w:rPr>
          <w:b/>
        </w:rPr>
        <w:t xml:space="preserve"> </w:t>
      </w:r>
      <w:r w:rsidR="00805332">
        <w:rPr>
          <w:b/>
        </w:rPr>
        <w:t>служащему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561D1A" w:rsidRPr="00402F52">
        <w:t xml:space="preserve"> в отношении </w:t>
      </w:r>
      <w:r w:rsidR="00805332">
        <w:t>отца и брата супруга</w:t>
      </w:r>
      <w:r w:rsidR="00561D1A" w:rsidRPr="00402F52">
        <w:t xml:space="preserve"> другим сотрудникам отдела в случае подачи </w:t>
      </w:r>
      <w:r w:rsidR="00805332">
        <w:rPr>
          <w:b/>
        </w:rPr>
        <w:t>государственным гражданским служащим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>
        <w:t xml:space="preserve"> </w:t>
      </w:r>
      <w:r w:rsidR="00561D1A" w:rsidRPr="00402F52">
        <w:t>уведомления о возникновении личной заинтересованности при исполнении должностных обязанностей</w:t>
      </w:r>
      <w:r w:rsidR="004D1F4B" w:rsidRPr="00402F52">
        <w:t>.</w:t>
      </w:r>
    </w:p>
    <w:p w:rsidR="00402F52" w:rsidRPr="00402F52" w:rsidRDefault="00402F52" w:rsidP="00402F52">
      <w:pPr>
        <w:ind w:firstLine="567"/>
        <w:jc w:val="both"/>
      </w:pPr>
    </w:p>
    <w:p w:rsidR="000642C7" w:rsidRPr="00402F52" w:rsidRDefault="000642C7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C5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D971C5">
        <w:rPr>
          <w:rFonts w:ascii="Times New Roman" w:hAnsi="Times New Roman"/>
          <w:b/>
          <w:bCs/>
          <w:sz w:val="28"/>
          <w:szCs w:val="28"/>
        </w:rPr>
        <w:t xml:space="preserve">Рассмотрение </w:t>
      </w:r>
      <w:r w:rsidRPr="00D971C5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805332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805332" w:rsidRPr="000579C6">
        <w:rPr>
          <w:rFonts w:ascii="Times New Roman" w:hAnsi="Times New Roman" w:cs="Times New Roman"/>
          <w:b/>
          <w:sz w:val="28"/>
          <w:szCs w:val="28"/>
        </w:rPr>
        <w:t xml:space="preserve"> министерства природных ресурсов и экологии Новосибирской области</w:t>
      </w:r>
      <w:r w:rsidR="000C232C" w:rsidRPr="00D971C5">
        <w:rPr>
          <w:rFonts w:ascii="Times New Roman" w:hAnsi="Times New Roman" w:cs="Times New Roman"/>
          <w:b/>
          <w:sz w:val="28"/>
          <w:szCs w:val="28"/>
        </w:rPr>
        <w:t>,</w:t>
      </w:r>
      <w:r w:rsidRPr="00D971C5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402F52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интересов.</w:t>
      </w:r>
    </w:p>
    <w:p w:rsidR="008B5FF7" w:rsidRPr="00402F52" w:rsidRDefault="008B5FF7" w:rsidP="00561D1A">
      <w:pPr>
        <w:ind w:firstLine="567"/>
        <w:jc w:val="both"/>
        <w:rPr>
          <w:b/>
          <w:bCs/>
        </w:rPr>
      </w:pPr>
      <w:r w:rsidRPr="00402F52">
        <w:rPr>
          <w:b/>
          <w:bCs/>
        </w:rPr>
        <w:t>СЛУШАЛИ:</w:t>
      </w:r>
    </w:p>
    <w:p w:rsidR="008B5FF7" w:rsidRPr="00402F52" w:rsidRDefault="008B5FF7" w:rsidP="00561D1A">
      <w:pPr>
        <w:autoSpaceDE w:val="0"/>
        <w:autoSpaceDN w:val="0"/>
        <w:adjustRightInd w:val="0"/>
        <w:ind w:firstLine="567"/>
        <w:jc w:val="both"/>
      </w:pPr>
      <w:proofErr w:type="spellStart"/>
      <w:r w:rsidRPr="00402F52">
        <w:rPr>
          <w:bCs/>
        </w:rPr>
        <w:t>Кишларь</w:t>
      </w:r>
      <w:proofErr w:type="spellEnd"/>
      <w:r w:rsidRPr="00402F52">
        <w:rPr>
          <w:bCs/>
        </w:rPr>
        <w:t xml:space="preserve"> Елену Валерьевну о том, что 17.06.2020 в министерство поступило уведомление </w:t>
      </w:r>
      <w:r w:rsidR="00805332">
        <w:rPr>
          <w:b/>
        </w:rPr>
        <w:t>государственного гражданского служащего</w:t>
      </w:r>
      <w:r w:rsidR="00805332" w:rsidRPr="000579C6">
        <w:rPr>
          <w:b/>
        </w:rPr>
        <w:t xml:space="preserve"> министерства природных ресурсов и экологии Новосибирской области</w:t>
      </w:r>
      <w:r w:rsidR="00805332" w:rsidRPr="00402F52">
        <w:t xml:space="preserve"> </w:t>
      </w:r>
      <w:r w:rsidRPr="00402F52"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2F52" w:rsidRPr="00402F52" w:rsidRDefault="00805332" w:rsidP="009A0A7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Государственный гражданский служащий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Pr="00D971C5">
        <w:t xml:space="preserve"> </w:t>
      </w:r>
      <w:r w:rsidR="00402F52" w:rsidRPr="00402F52">
        <w:t xml:space="preserve">замещает должность государственной гражданской службы </w:t>
      </w:r>
      <w:r w:rsidR="00402F52" w:rsidRPr="00402F52">
        <w:rPr>
          <w:b/>
        </w:rPr>
        <w:t>с 27.04.2020.</w:t>
      </w:r>
    </w:p>
    <w:p w:rsidR="00402F52" w:rsidRPr="00402F52" w:rsidRDefault="00402F52" w:rsidP="00402F52">
      <w:pPr>
        <w:autoSpaceDE w:val="0"/>
        <w:autoSpaceDN w:val="0"/>
        <w:adjustRightInd w:val="0"/>
        <w:ind w:firstLine="708"/>
        <w:jc w:val="both"/>
      </w:pPr>
      <w:r w:rsidRPr="00402F52">
        <w:rPr>
          <w:bCs/>
        </w:rPr>
        <w:t xml:space="preserve">В </w:t>
      </w:r>
      <w:r w:rsidRPr="00402F52">
        <w:rPr>
          <w:b/>
          <w:bCs/>
        </w:rPr>
        <w:t xml:space="preserve">связи со вступлением в брак 06.03.2020 </w:t>
      </w:r>
      <w:r w:rsidRPr="00402F52">
        <w:rPr>
          <w:bCs/>
        </w:rPr>
        <w:t xml:space="preserve">дочери </w:t>
      </w:r>
      <w:r w:rsidR="00D000C2">
        <w:rPr>
          <w:bCs/>
        </w:rPr>
        <w:t xml:space="preserve">(работающей в министерстве) </w:t>
      </w:r>
      <w:r w:rsidR="00D000C2">
        <w:rPr>
          <w:b/>
        </w:rPr>
        <w:t>государственного гражданского служащего</w:t>
      </w:r>
      <w:r w:rsidR="00D000C2" w:rsidRPr="000579C6">
        <w:rPr>
          <w:b/>
        </w:rPr>
        <w:t xml:space="preserve"> министерства природных ресурсов и экологии Новосибирской области</w:t>
      </w:r>
      <w:r w:rsidR="00D000C2">
        <w:t>, может возникнуть личная</w:t>
      </w:r>
      <w:r w:rsidRPr="00402F52">
        <w:t xml:space="preserve"> заинтересованность, о чем </w:t>
      </w:r>
      <w:r w:rsidR="00D000C2">
        <w:rPr>
          <w:b/>
        </w:rPr>
        <w:t>г</w:t>
      </w:r>
      <w:r w:rsidR="00D000C2">
        <w:rPr>
          <w:b/>
        </w:rPr>
        <w:t>осударственный гражданский служащий</w:t>
      </w:r>
      <w:r w:rsidR="00D000C2" w:rsidRPr="000579C6">
        <w:rPr>
          <w:b/>
        </w:rPr>
        <w:t xml:space="preserve"> министерства природных ресурсов и экологии Новосибирской области</w:t>
      </w:r>
      <w:r w:rsidRPr="00402F52">
        <w:t xml:space="preserve"> сообщает в уведомлении от 17.06.2020.</w:t>
      </w:r>
    </w:p>
    <w:p w:rsidR="00402F52" w:rsidRDefault="00402F52" w:rsidP="00561D1A">
      <w:pPr>
        <w:autoSpaceDE w:val="0"/>
        <w:autoSpaceDN w:val="0"/>
        <w:adjustRightInd w:val="0"/>
        <w:ind w:firstLine="567"/>
        <w:jc w:val="both"/>
      </w:pPr>
    </w:p>
    <w:p w:rsidR="008B5FF7" w:rsidRDefault="002766A8" w:rsidP="00561D1A">
      <w:pPr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Государственный гражданский служащий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Pr="00D971C5">
        <w:t xml:space="preserve"> </w:t>
      </w:r>
      <w:r w:rsidR="008B5FF7">
        <w:t>уведомляет представителя нанимателя о состоянии близкого родства с государственными граж</w:t>
      </w:r>
      <w:r>
        <w:t>данскими служащими министерства (дочь, супруг дочери, брат супруга дочери).</w:t>
      </w:r>
    </w:p>
    <w:p w:rsidR="00E43D1C" w:rsidRPr="00D62FB7" w:rsidRDefault="00E43D1C" w:rsidP="002766A8">
      <w:pPr>
        <w:autoSpaceDE w:val="0"/>
        <w:autoSpaceDN w:val="0"/>
        <w:adjustRightInd w:val="0"/>
        <w:jc w:val="both"/>
      </w:pPr>
    </w:p>
    <w:p w:rsidR="008B5FF7" w:rsidRDefault="008B5FF7" w:rsidP="00561D1A">
      <w:pPr>
        <w:ind w:firstLine="567"/>
        <w:jc w:val="both"/>
        <w:rPr>
          <w:b/>
          <w:bCs/>
        </w:rPr>
      </w:pPr>
      <w:r w:rsidRPr="00C574E3">
        <w:rPr>
          <w:b/>
          <w:bCs/>
        </w:rPr>
        <w:t>В</w:t>
      </w:r>
      <w:r>
        <w:rPr>
          <w:b/>
          <w:bCs/>
        </w:rPr>
        <w:t>ЫСТУПИЛИ</w:t>
      </w:r>
      <w:r w:rsidRPr="00C574E3">
        <w:rPr>
          <w:b/>
          <w:bCs/>
        </w:rPr>
        <w:t>:</w:t>
      </w:r>
    </w:p>
    <w:p w:rsidR="00E43D1C" w:rsidRPr="002766A8" w:rsidRDefault="00D62FB7" w:rsidP="002766A8">
      <w:pPr>
        <w:ind w:firstLine="567"/>
        <w:jc w:val="both"/>
        <w:rPr>
          <w:bCs/>
        </w:rPr>
      </w:pPr>
      <w:proofErr w:type="spellStart"/>
      <w:r w:rsidRPr="002766A8">
        <w:rPr>
          <w:bCs/>
        </w:rPr>
        <w:t>Сколубович</w:t>
      </w:r>
      <w:proofErr w:type="spellEnd"/>
      <w:r w:rsidRPr="002766A8">
        <w:rPr>
          <w:bCs/>
        </w:rPr>
        <w:t xml:space="preserve"> Ю.Л.</w:t>
      </w:r>
      <w:r w:rsidR="002766A8" w:rsidRPr="002766A8">
        <w:rPr>
          <w:bCs/>
        </w:rPr>
        <w:t xml:space="preserve">, </w:t>
      </w:r>
      <w:r w:rsidR="009A0A7C" w:rsidRPr="002766A8">
        <w:rPr>
          <w:bCs/>
        </w:rPr>
        <w:t>Севастьянов А.В.</w:t>
      </w:r>
      <w:r w:rsidR="002766A8" w:rsidRPr="002766A8">
        <w:rPr>
          <w:bCs/>
        </w:rPr>
        <w:t xml:space="preserve">, </w:t>
      </w:r>
      <w:r w:rsidR="00E43D1C" w:rsidRPr="002766A8">
        <w:rPr>
          <w:bCs/>
        </w:rPr>
        <w:t>Бондаренко О.В.</w:t>
      </w:r>
      <w:r w:rsidR="002766A8" w:rsidRPr="002766A8">
        <w:rPr>
          <w:bCs/>
        </w:rPr>
        <w:t xml:space="preserve">, </w:t>
      </w:r>
      <w:proofErr w:type="spellStart"/>
      <w:r w:rsidR="00E43D1C" w:rsidRPr="002766A8">
        <w:rPr>
          <w:bCs/>
        </w:rPr>
        <w:t>Безрядин</w:t>
      </w:r>
      <w:proofErr w:type="spellEnd"/>
      <w:r w:rsidR="00E43D1C" w:rsidRPr="002766A8">
        <w:rPr>
          <w:bCs/>
        </w:rPr>
        <w:t xml:space="preserve"> Д.Н.</w:t>
      </w:r>
    </w:p>
    <w:p w:rsidR="00E43D1C" w:rsidRPr="00D62FB7" w:rsidRDefault="00E43D1C" w:rsidP="00561D1A">
      <w:pPr>
        <w:ind w:firstLine="567"/>
        <w:jc w:val="both"/>
      </w:pPr>
    </w:p>
    <w:p w:rsidR="00D62FB7" w:rsidRDefault="00D62FB7" w:rsidP="00561D1A">
      <w:pPr>
        <w:ind w:firstLine="567"/>
        <w:jc w:val="both"/>
        <w:rPr>
          <w:bCs/>
        </w:rPr>
      </w:pPr>
      <w:r w:rsidRPr="008A347C">
        <w:rPr>
          <w:b/>
          <w:bCs/>
        </w:rPr>
        <w:t>Севастьянов А.В.</w:t>
      </w:r>
      <w:r>
        <w:rPr>
          <w:bCs/>
        </w:rPr>
        <w:t xml:space="preserve"> предложил проголосовать за вариант решения. </w:t>
      </w:r>
    </w:p>
    <w:p w:rsidR="00E43D1C" w:rsidRPr="004D1F4B" w:rsidRDefault="00B15CBB" w:rsidP="00E43D1C">
      <w:pPr>
        <w:ind w:firstLine="567"/>
        <w:jc w:val="both"/>
      </w:pPr>
      <w:r>
        <w:rPr>
          <w:bCs/>
        </w:rPr>
        <w:t>1. З</w:t>
      </w:r>
      <w:r w:rsidR="00D62FB7">
        <w:rPr>
          <w:bCs/>
        </w:rPr>
        <w:t>а решение «</w:t>
      </w:r>
      <w:r w:rsidR="00D62FB7" w:rsidRPr="00602691">
        <w:t>признать, что при исполнении гражданским служащим должностных обязанностей</w:t>
      </w:r>
      <w:r w:rsidR="00D62FB7">
        <w:t xml:space="preserve"> конфликт интересов отсутствует»</w:t>
      </w:r>
      <w:r w:rsidR="00E43D1C">
        <w:t xml:space="preserve"> при осуществлении </w:t>
      </w:r>
      <w:r w:rsidR="002766A8">
        <w:rPr>
          <w:b/>
        </w:rPr>
        <w:t>государственным гражданским служащим</w:t>
      </w:r>
      <w:r w:rsidR="002766A8" w:rsidRPr="000579C6">
        <w:rPr>
          <w:b/>
        </w:rPr>
        <w:t xml:space="preserve"> министерства природных ресурсов и экологии Новосибирской области</w:t>
      </w:r>
      <w:r w:rsidR="002766A8">
        <w:t xml:space="preserve"> </w:t>
      </w:r>
      <w:r w:rsidR="00E43D1C">
        <w:t xml:space="preserve">должностных обязанностей в отношении </w:t>
      </w:r>
      <w:r w:rsidR="002766A8">
        <w:t>дочери</w:t>
      </w:r>
    </w:p>
    <w:p w:rsidR="00D62FB7" w:rsidRPr="008A347C" w:rsidRDefault="00D62FB7" w:rsidP="00561D1A">
      <w:pPr>
        <w:ind w:firstLine="567"/>
        <w:jc w:val="both"/>
        <w:rPr>
          <w:bCs/>
        </w:rPr>
      </w:pPr>
    </w:p>
    <w:p w:rsidR="00D62FB7" w:rsidRDefault="00D62FB7" w:rsidP="00561D1A">
      <w:pPr>
        <w:ind w:firstLine="567"/>
        <w:jc w:val="both"/>
      </w:pPr>
      <w:r>
        <w:t>голосовали:</w:t>
      </w:r>
    </w:p>
    <w:p w:rsidR="00D62FB7" w:rsidRDefault="00D62FB7" w:rsidP="00561D1A">
      <w:pPr>
        <w:ind w:firstLine="567"/>
        <w:jc w:val="both"/>
      </w:pPr>
      <w:r>
        <w:t>«За» -  8 чел.</w:t>
      </w:r>
    </w:p>
    <w:p w:rsidR="00D62FB7" w:rsidRDefault="00D62FB7" w:rsidP="00561D1A">
      <w:pPr>
        <w:ind w:firstLine="567"/>
        <w:jc w:val="both"/>
      </w:pPr>
      <w:r>
        <w:t>«Против» - 0 чел.</w:t>
      </w:r>
    </w:p>
    <w:p w:rsidR="00D62FB7" w:rsidRPr="00D022DC" w:rsidRDefault="00D62FB7" w:rsidP="00561D1A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D62FB7" w:rsidRDefault="00D62FB7" w:rsidP="00561D1A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D62FB7" w:rsidRDefault="00D62FB7" w:rsidP="00B15CBB">
      <w:pPr>
        <w:spacing w:line="276" w:lineRule="auto"/>
        <w:jc w:val="both"/>
      </w:pPr>
    </w:p>
    <w:p w:rsidR="00B15CBB" w:rsidRPr="004D1F4B" w:rsidRDefault="00B15CBB" w:rsidP="00B15CBB">
      <w:pPr>
        <w:ind w:firstLine="567"/>
        <w:jc w:val="both"/>
      </w:pPr>
      <w:r>
        <w:rPr>
          <w:bCs/>
        </w:rPr>
        <w:t>2. </w:t>
      </w:r>
      <w:r w:rsidR="00D62FB7">
        <w:rPr>
          <w:bCs/>
        </w:rPr>
        <w:t>За решение «</w:t>
      </w:r>
      <w:r w:rsidR="00D62FB7" w:rsidRPr="00602691">
        <w:t>признать, что при исполнении гражданским служащим должностных обязанностей</w:t>
      </w:r>
      <w:r w:rsidR="00D62FB7">
        <w:t xml:space="preserve"> конфликт интересов отсутствует»</w:t>
      </w:r>
      <w:r>
        <w:t xml:space="preserve"> при осуществлении </w:t>
      </w:r>
      <w:r w:rsidR="002766A8">
        <w:rPr>
          <w:b/>
        </w:rPr>
        <w:t>государственным гражданским служащим</w:t>
      </w:r>
      <w:r w:rsidR="002766A8" w:rsidRPr="000579C6">
        <w:rPr>
          <w:b/>
        </w:rPr>
        <w:t xml:space="preserve"> министерства природных ресурсов и экологии Новосибирской области</w:t>
      </w:r>
      <w:r w:rsidR="002766A8">
        <w:t xml:space="preserve"> </w:t>
      </w:r>
      <w:r>
        <w:t xml:space="preserve">должностных обязанностей в отношении </w:t>
      </w:r>
      <w:r w:rsidR="002766A8">
        <w:t>супруга дочери</w:t>
      </w:r>
    </w:p>
    <w:p w:rsidR="00D62FB7" w:rsidRPr="008A347C" w:rsidRDefault="00D62FB7" w:rsidP="00561D1A">
      <w:pPr>
        <w:ind w:firstLine="567"/>
        <w:jc w:val="both"/>
        <w:rPr>
          <w:bCs/>
        </w:rPr>
      </w:pPr>
    </w:p>
    <w:p w:rsidR="00D62FB7" w:rsidRDefault="00D62FB7" w:rsidP="00561D1A">
      <w:pPr>
        <w:ind w:firstLine="567"/>
        <w:jc w:val="both"/>
      </w:pPr>
      <w:r>
        <w:t>голосовали:</w:t>
      </w:r>
    </w:p>
    <w:p w:rsidR="00D62FB7" w:rsidRDefault="00D62FB7" w:rsidP="00561D1A">
      <w:pPr>
        <w:ind w:firstLine="567"/>
        <w:jc w:val="both"/>
      </w:pPr>
      <w:r>
        <w:t xml:space="preserve">«За» -  </w:t>
      </w:r>
      <w:r w:rsidR="001B5978">
        <w:t>5</w:t>
      </w:r>
      <w:r>
        <w:t xml:space="preserve"> чел.</w:t>
      </w:r>
    </w:p>
    <w:p w:rsidR="00D62FB7" w:rsidRDefault="001B5978" w:rsidP="00561D1A">
      <w:pPr>
        <w:ind w:firstLine="567"/>
        <w:jc w:val="both"/>
      </w:pPr>
      <w:r>
        <w:t>«Против» - 3</w:t>
      </w:r>
      <w:r w:rsidR="00D62FB7">
        <w:t xml:space="preserve"> чел.</w:t>
      </w:r>
    </w:p>
    <w:p w:rsidR="00D62FB7" w:rsidRDefault="00D62FB7" w:rsidP="00561D1A">
      <w:pPr>
        <w:ind w:firstLine="567"/>
        <w:jc w:val="both"/>
      </w:pPr>
      <w:r>
        <w:t>«Воздержались» - 0 чел.</w:t>
      </w:r>
    </w:p>
    <w:p w:rsidR="001B5978" w:rsidRDefault="001B5978" w:rsidP="00B15CBB">
      <w:pPr>
        <w:jc w:val="both"/>
        <w:rPr>
          <w:bCs/>
        </w:rPr>
      </w:pPr>
    </w:p>
    <w:p w:rsidR="00B15CBB" w:rsidRPr="004D1F4B" w:rsidRDefault="00B15CBB" w:rsidP="00B15CBB">
      <w:pPr>
        <w:ind w:firstLine="567"/>
        <w:jc w:val="both"/>
      </w:pPr>
      <w:r>
        <w:rPr>
          <w:bCs/>
        </w:rPr>
        <w:t>3. </w:t>
      </w:r>
      <w:r w:rsidR="001B5978">
        <w:rPr>
          <w:bCs/>
        </w:rPr>
        <w:t>За решение «</w:t>
      </w:r>
      <w:r w:rsidR="001B5978" w:rsidRPr="00602691">
        <w:t>признать, что при исполнении гражданским служащим должностных обязанностей</w:t>
      </w:r>
      <w:r w:rsidR="001B5978">
        <w:t xml:space="preserve"> конфликт интересов отсутствует»</w:t>
      </w:r>
      <w:r>
        <w:t xml:space="preserve"> при осуществлении </w:t>
      </w:r>
      <w:r w:rsidR="002766A8">
        <w:rPr>
          <w:b/>
        </w:rPr>
        <w:t>государственным гражданским служащим</w:t>
      </w:r>
      <w:r w:rsidR="002766A8" w:rsidRPr="000579C6">
        <w:rPr>
          <w:b/>
        </w:rPr>
        <w:t xml:space="preserve"> министерства природных ресурсов и экологии Новосибирской области</w:t>
      </w:r>
      <w:r w:rsidR="002766A8">
        <w:t xml:space="preserve"> </w:t>
      </w:r>
      <w:r>
        <w:t xml:space="preserve">должностных обязанностей в отношении </w:t>
      </w:r>
      <w:r w:rsidR="002766A8">
        <w:t>брата супруга дочери</w:t>
      </w:r>
    </w:p>
    <w:p w:rsidR="001B5978" w:rsidRPr="008A347C" w:rsidRDefault="001B5978" w:rsidP="00561D1A">
      <w:pPr>
        <w:ind w:firstLine="567"/>
        <w:jc w:val="both"/>
        <w:rPr>
          <w:bCs/>
        </w:rPr>
      </w:pPr>
    </w:p>
    <w:p w:rsidR="001B5978" w:rsidRDefault="001B5978" w:rsidP="00561D1A">
      <w:pPr>
        <w:ind w:firstLine="567"/>
        <w:jc w:val="both"/>
      </w:pPr>
      <w:r>
        <w:t>голосовали:</w:t>
      </w:r>
    </w:p>
    <w:p w:rsidR="001B5978" w:rsidRDefault="001B5978" w:rsidP="00561D1A">
      <w:pPr>
        <w:ind w:firstLine="567"/>
        <w:jc w:val="both"/>
      </w:pPr>
      <w:r>
        <w:t>«За» -  8 чел.</w:t>
      </w:r>
    </w:p>
    <w:p w:rsidR="001B5978" w:rsidRDefault="001B5978" w:rsidP="00561D1A">
      <w:pPr>
        <w:ind w:firstLine="567"/>
        <w:jc w:val="both"/>
      </w:pPr>
      <w:r>
        <w:t>«Против» - 0 чел.</w:t>
      </w:r>
    </w:p>
    <w:p w:rsidR="001B5978" w:rsidRPr="00D022DC" w:rsidRDefault="001B5978" w:rsidP="00561D1A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1B5978" w:rsidRDefault="001B5978" w:rsidP="00561D1A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E43D1C" w:rsidRPr="00293F79" w:rsidRDefault="00E43D1C" w:rsidP="00561D1A">
      <w:pPr>
        <w:ind w:firstLine="567"/>
        <w:jc w:val="both"/>
        <w:rPr>
          <w:bCs/>
          <w:i/>
        </w:rPr>
      </w:pPr>
    </w:p>
    <w:p w:rsidR="001B5978" w:rsidRDefault="001B5978" w:rsidP="00561D1A">
      <w:pPr>
        <w:ind w:firstLine="567"/>
        <w:jc w:val="both"/>
        <w:rPr>
          <w:b/>
          <w:bCs/>
          <w:sz w:val="27"/>
          <w:szCs w:val="27"/>
        </w:rPr>
      </w:pPr>
      <w:r w:rsidRPr="002A059B">
        <w:rPr>
          <w:b/>
          <w:bCs/>
          <w:sz w:val="27"/>
          <w:szCs w:val="27"/>
        </w:rPr>
        <w:lastRenderedPageBreak/>
        <w:t>РЕШИЛИ:</w:t>
      </w:r>
    </w:p>
    <w:p w:rsidR="008B5FF7" w:rsidRPr="003558C6" w:rsidRDefault="001B5978" w:rsidP="00561D1A">
      <w:pPr>
        <w:spacing w:line="276" w:lineRule="auto"/>
        <w:ind w:firstLine="567"/>
        <w:jc w:val="both"/>
      </w:pPr>
      <w:r>
        <w:t>П</w:t>
      </w:r>
      <w:r w:rsidRPr="00602691">
        <w:t xml:space="preserve">ризнать, что при исполнении гражданским служащим </w:t>
      </w:r>
      <w:r w:rsidR="002766A8">
        <w:rPr>
          <w:b/>
        </w:rPr>
        <w:t>государственным гражданским служащим</w:t>
      </w:r>
      <w:r w:rsidR="002766A8" w:rsidRPr="000579C6">
        <w:rPr>
          <w:b/>
        </w:rPr>
        <w:t xml:space="preserve"> министерства природных ресурсов и экологии Новосибирской области</w:t>
      </w:r>
      <w:r w:rsidR="002766A8">
        <w:t xml:space="preserve"> </w:t>
      </w:r>
      <w:r w:rsidRPr="00602691">
        <w:t>должностных обязанностей</w:t>
      </w:r>
      <w:r>
        <w:t xml:space="preserve"> в отношении</w:t>
      </w:r>
      <w:r w:rsidR="002766A8">
        <w:t xml:space="preserve"> дочери, супруга дочери, брата супруга дочери</w:t>
      </w:r>
      <w:r>
        <w:t xml:space="preserve"> конфликт интересов отсутствует</w:t>
      </w:r>
      <w:r w:rsidR="008B5FF7" w:rsidRPr="003558C6">
        <w:t>.</w:t>
      </w:r>
    </w:p>
    <w:p w:rsidR="00893B57" w:rsidRPr="000C232C" w:rsidRDefault="00893B57" w:rsidP="00561D1A">
      <w:pPr>
        <w:spacing w:line="276" w:lineRule="auto"/>
        <w:ind w:firstLine="567"/>
        <w:jc w:val="both"/>
        <w:rPr>
          <w:i/>
        </w:rPr>
      </w:pPr>
    </w:p>
    <w:p w:rsidR="000642C7" w:rsidRPr="00D971C5" w:rsidRDefault="000642C7" w:rsidP="00561D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C5">
        <w:rPr>
          <w:rFonts w:ascii="Times New Roman" w:hAnsi="Times New Roman" w:cs="Times New Roman"/>
          <w:b/>
          <w:bCs/>
          <w:sz w:val="28"/>
          <w:szCs w:val="28"/>
        </w:rPr>
        <w:t xml:space="preserve">3. Рассмотрение </w:t>
      </w:r>
      <w:r w:rsidRPr="00D971C5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D3668A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D3668A" w:rsidRPr="000579C6">
        <w:rPr>
          <w:rFonts w:ascii="Times New Roman" w:hAnsi="Times New Roman" w:cs="Times New Roman"/>
          <w:b/>
          <w:sz w:val="28"/>
          <w:szCs w:val="28"/>
        </w:rPr>
        <w:t xml:space="preserve"> министерства природных ресурсов и экологии Новосибирской области</w:t>
      </w:r>
      <w:r w:rsidR="000C232C" w:rsidRPr="00D971C5">
        <w:rPr>
          <w:rFonts w:ascii="Times New Roman" w:hAnsi="Times New Roman" w:cs="Times New Roman"/>
          <w:b/>
          <w:sz w:val="28"/>
          <w:szCs w:val="28"/>
        </w:rPr>
        <w:t>,</w:t>
      </w:r>
      <w:r w:rsidRPr="00D971C5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3B57" w:rsidRPr="00C574E3" w:rsidRDefault="00893B57" w:rsidP="00561D1A">
      <w:pPr>
        <w:ind w:firstLine="567"/>
        <w:jc w:val="both"/>
        <w:rPr>
          <w:b/>
          <w:bCs/>
        </w:rPr>
      </w:pPr>
      <w:r>
        <w:rPr>
          <w:b/>
          <w:bCs/>
        </w:rPr>
        <w:t>СЛУШАЛИ</w:t>
      </w:r>
      <w:r w:rsidRPr="00C574E3">
        <w:rPr>
          <w:b/>
          <w:bCs/>
        </w:rPr>
        <w:t>:</w:t>
      </w:r>
    </w:p>
    <w:p w:rsidR="00893B57" w:rsidRDefault="00893B57" w:rsidP="00561D1A">
      <w:pPr>
        <w:autoSpaceDE w:val="0"/>
        <w:autoSpaceDN w:val="0"/>
        <w:adjustRightInd w:val="0"/>
        <w:ind w:firstLine="567"/>
        <w:jc w:val="both"/>
      </w:pPr>
      <w:proofErr w:type="spellStart"/>
      <w:r w:rsidRPr="00D022DC">
        <w:rPr>
          <w:bCs/>
        </w:rPr>
        <w:t>Кишларь</w:t>
      </w:r>
      <w:proofErr w:type="spellEnd"/>
      <w:r w:rsidRPr="00D022DC">
        <w:rPr>
          <w:bCs/>
        </w:rPr>
        <w:t xml:space="preserve"> Елену Валерьевну о том, что </w:t>
      </w:r>
      <w:r>
        <w:rPr>
          <w:bCs/>
        </w:rPr>
        <w:t xml:space="preserve">17.06.2020 в министерство поступило уведомление </w:t>
      </w:r>
      <w:r w:rsidR="00D3668A">
        <w:rPr>
          <w:b/>
        </w:rPr>
        <w:t>государственного гражданского служащего</w:t>
      </w:r>
      <w:r w:rsidR="00D3668A" w:rsidRPr="000579C6">
        <w:rPr>
          <w:b/>
        </w:rPr>
        <w:t xml:space="preserve"> министерства природных ресурсов и экологии Новосибирской области</w:t>
      </w:r>
      <w:r w:rsidR="00D3668A">
        <w:t xml:space="preserve"> </w:t>
      </w:r>
      <w:r w:rsidRPr="00602691">
        <w:t xml:space="preserve">о </w:t>
      </w:r>
      <w:r>
        <w:t xml:space="preserve">возможном </w:t>
      </w:r>
      <w:r w:rsidRPr="00602691"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B15CBB" w:rsidRDefault="00D3668A" w:rsidP="00E2770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Государственный гражданский служащий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Pr="00D971C5">
        <w:t xml:space="preserve"> </w:t>
      </w:r>
      <w:r w:rsidR="00B15CBB">
        <w:t xml:space="preserve">замещает должность государственной гражданской службы </w:t>
      </w:r>
      <w:r>
        <w:t>в министерстве</w:t>
      </w:r>
      <w:r w:rsidR="00B15CBB">
        <w:t xml:space="preserve"> с </w:t>
      </w:r>
      <w:r w:rsidR="00B15CBB" w:rsidRPr="009C6269">
        <w:rPr>
          <w:b/>
        </w:rPr>
        <w:t>01.05.2020</w:t>
      </w:r>
      <w:r w:rsidR="00B15CBB">
        <w:rPr>
          <w:b/>
        </w:rPr>
        <w:t>.</w:t>
      </w:r>
    </w:p>
    <w:p w:rsidR="00893B57" w:rsidRDefault="00D3668A" w:rsidP="00561D1A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Государственный гражданский служащий</w:t>
      </w:r>
      <w:r w:rsidRPr="000579C6">
        <w:rPr>
          <w:b/>
        </w:rPr>
        <w:t xml:space="preserve"> министерства природных ресурсов и экологии Новосибирской области</w:t>
      </w:r>
      <w:r w:rsidRPr="00D971C5">
        <w:t xml:space="preserve"> </w:t>
      </w:r>
      <w:r w:rsidR="00893B57">
        <w:t>уведомляет представителя нанимателя о состоянии близкого родства с государственными граж</w:t>
      </w:r>
      <w:r>
        <w:t>данскими служащими министерства (брат, супруга брата, отец супруги брата).</w:t>
      </w:r>
    </w:p>
    <w:p w:rsidR="00D3668A" w:rsidRDefault="00D3668A" w:rsidP="00561D1A">
      <w:pPr>
        <w:ind w:firstLine="567"/>
        <w:jc w:val="both"/>
      </w:pPr>
    </w:p>
    <w:p w:rsidR="001B5978" w:rsidRDefault="001B5978" w:rsidP="00561D1A">
      <w:pPr>
        <w:ind w:firstLine="567"/>
        <w:jc w:val="both"/>
        <w:rPr>
          <w:b/>
          <w:bCs/>
        </w:rPr>
      </w:pPr>
      <w:r w:rsidRPr="00C574E3">
        <w:rPr>
          <w:b/>
          <w:bCs/>
        </w:rPr>
        <w:t>В</w:t>
      </w:r>
      <w:r>
        <w:rPr>
          <w:b/>
          <w:bCs/>
        </w:rPr>
        <w:t>ЫСТУПИЛИ</w:t>
      </w:r>
      <w:r w:rsidRPr="00C574E3">
        <w:rPr>
          <w:b/>
          <w:bCs/>
        </w:rPr>
        <w:t>:</w:t>
      </w:r>
    </w:p>
    <w:p w:rsidR="00032554" w:rsidRDefault="001B5978" w:rsidP="00D3668A">
      <w:pPr>
        <w:ind w:firstLine="567"/>
        <w:jc w:val="both"/>
      </w:pPr>
      <w:proofErr w:type="spellStart"/>
      <w:r>
        <w:rPr>
          <w:b/>
        </w:rPr>
        <w:t>Сколубович</w:t>
      </w:r>
      <w:proofErr w:type="spellEnd"/>
      <w:r>
        <w:rPr>
          <w:b/>
        </w:rPr>
        <w:t xml:space="preserve"> Ю.Л.</w:t>
      </w:r>
      <w:r w:rsidR="00D3668A">
        <w:t xml:space="preserve">, </w:t>
      </w:r>
      <w:proofErr w:type="spellStart"/>
      <w:r w:rsidRPr="001B5978">
        <w:rPr>
          <w:b/>
        </w:rPr>
        <w:t>Кишларь</w:t>
      </w:r>
      <w:proofErr w:type="spellEnd"/>
      <w:r w:rsidRPr="001B5978">
        <w:rPr>
          <w:b/>
        </w:rPr>
        <w:t xml:space="preserve"> Е.В.</w:t>
      </w:r>
      <w:r w:rsidR="00D3668A">
        <w:t xml:space="preserve">, </w:t>
      </w:r>
      <w:r w:rsidR="00032554" w:rsidRPr="00385E9F">
        <w:rPr>
          <w:b/>
        </w:rPr>
        <w:t>Бондаренко О.В.</w:t>
      </w:r>
      <w:r w:rsidR="00D3668A">
        <w:t xml:space="preserve">, </w:t>
      </w:r>
      <w:proofErr w:type="spellStart"/>
      <w:r w:rsidR="00032554">
        <w:rPr>
          <w:b/>
        </w:rPr>
        <w:t>Безрядин</w:t>
      </w:r>
      <w:proofErr w:type="spellEnd"/>
      <w:r w:rsidR="00032554">
        <w:rPr>
          <w:b/>
        </w:rPr>
        <w:t xml:space="preserve"> И.И. </w:t>
      </w:r>
    </w:p>
    <w:p w:rsidR="00032554" w:rsidRPr="001B5978" w:rsidRDefault="00032554" w:rsidP="00561D1A">
      <w:pPr>
        <w:ind w:firstLine="567"/>
        <w:jc w:val="both"/>
      </w:pPr>
    </w:p>
    <w:p w:rsidR="001B5978" w:rsidRDefault="001B5978" w:rsidP="00561D1A">
      <w:pPr>
        <w:ind w:firstLine="567"/>
        <w:jc w:val="both"/>
        <w:rPr>
          <w:bCs/>
        </w:rPr>
      </w:pPr>
      <w:r w:rsidRPr="008A347C">
        <w:rPr>
          <w:b/>
          <w:bCs/>
        </w:rPr>
        <w:t>Севастьянов А.В.</w:t>
      </w:r>
      <w:r>
        <w:rPr>
          <w:bCs/>
        </w:rPr>
        <w:t xml:space="preserve"> предложил проголосовать за вариант решения. </w:t>
      </w:r>
    </w:p>
    <w:p w:rsidR="00032554" w:rsidRPr="004D1F4B" w:rsidRDefault="00032554" w:rsidP="00032554">
      <w:pPr>
        <w:ind w:firstLine="567"/>
        <w:jc w:val="both"/>
      </w:pPr>
      <w:r>
        <w:rPr>
          <w:bCs/>
        </w:rPr>
        <w:t>1. </w:t>
      </w:r>
      <w:r w:rsidR="001B5978">
        <w:rPr>
          <w:bCs/>
        </w:rPr>
        <w:t>За решение «</w:t>
      </w:r>
      <w:r w:rsidR="001B5978" w:rsidRPr="00602691">
        <w:t>признать, что при исполнении гражданским служащим должностных обязанностей</w:t>
      </w:r>
      <w:r w:rsidR="001B5978">
        <w:t xml:space="preserve"> конфликт интересов отсутствует»</w:t>
      </w:r>
      <w:r>
        <w:t xml:space="preserve"> при осуществлении </w:t>
      </w:r>
      <w:r w:rsidR="00D3668A">
        <w:rPr>
          <w:b/>
        </w:rPr>
        <w:t>государственным гражданским служащим</w:t>
      </w:r>
      <w:r w:rsidR="00D3668A" w:rsidRPr="000579C6">
        <w:rPr>
          <w:b/>
        </w:rPr>
        <w:t xml:space="preserve"> министерства природных ресурсов и экологии Новосибирской области</w:t>
      </w:r>
      <w:r w:rsidR="00D3668A">
        <w:t xml:space="preserve"> </w:t>
      </w:r>
      <w:r>
        <w:t xml:space="preserve">должностных обязанностей в отношении </w:t>
      </w:r>
      <w:r w:rsidR="00D3668A">
        <w:t>супруги брата</w:t>
      </w:r>
    </w:p>
    <w:p w:rsidR="001B5978" w:rsidRPr="008A347C" w:rsidRDefault="001B5978" w:rsidP="00561D1A">
      <w:pPr>
        <w:ind w:firstLine="567"/>
        <w:jc w:val="both"/>
        <w:rPr>
          <w:bCs/>
        </w:rPr>
      </w:pPr>
    </w:p>
    <w:p w:rsidR="001B5978" w:rsidRDefault="001B5978" w:rsidP="00561D1A">
      <w:pPr>
        <w:ind w:firstLine="567"/>
        <w:jc w:val="both"/>
      </w:pPr>
      <w:r>
        <w:t>голосовали:</w:t>
      </w:r>
    </w:p>
    <w:p w:rsidR="001B5978" w:rsidRDefault="001B5978" w:rsidP="00561D1A">
      <w:pPr>
        <w:ind w:firstLine="567"/>
        <w:jc w:val="both"/>
      </w:pPr>
      <w:r>
        <w:t>«За» -  8 чел.</w:t>
      </w:r>
      <w:bookmarkStart w:id="0" w:name="_GoBack"/>
      <w:bookmarkEnd w:id="0"/>
    </w:p>
    <w:p w:rsidR="001B5978" w:rsidRDefault="001B5978" w:rsidP="00561D1A">
      <w:pPr>
        <w:ind w:firstLine="567"/>
        <w:jc w:val="both"/>
      </w:pPr>
      <w:r>
        <w:t>«Против» - 0 чел.</w:t>
      </w:r>
    </w:p>
    <w:p w:rsidR="001B5978" w:rsidRPr="00D022DC" w:rsidRDefault="001B5978" w:rsidP="00561D1A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1B5978" w:rsidRDefault="001B5978" w:rsidP="00561D1A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032554" w:rsidRDefault="00032554" w:rsidP="00561D1A">
      <w:pPr>
        <w:ind w:firstLine="567"/>
        <w:jc w:val="both"/>
        <w:rPr>
          <w:bCs/>
          <w:i/>
        </w:rPr>
      </w:pPr>
    </w:p>
    <w:p w:rsidR="00032554" w:rsidRPr="004D1F4B" w:rsidRDefault="00032554" w:rsidP="00032554">
      <w:pPr>
        <w:ind w:firstLine="567"/>
        <w:jc w:val="both"/>
      </w:pPr>
      <w:r>
        <w:rPr>
          <w:bCs/>
        </w:rPr>
        <w:t>2. За решение «</w:t>
      </w:r>
      <w:r w:rsidRPr="00602691">
        <w:t>признать, что при исполнении гражданским служащим должностных обязанностей</w:t>
      </w:r>
      <w:r>
        <w:t xml:space="preserve"> конфликт интересов отсутствует» при </w:t>
      </w:r>
      <w:r>
        <w:lastRenderedPageBreak/>
        <w:t xml:space="preserve">осуществлении </w:t>
      </w:r>
      <w:r w:rsidR="00D3668A">
        <w:rPr>
          <w:b/>
        </w:rPr>
        <w:t>государственным гражданским служащим</w:t>
      </w:r>
      <w:r w:rsidR="00D3668A" w:rsidRPr="000579C6">
        <w:rPr>
          <w:b/>
        </w:rPr>
        <w:t xml:space="preserve"> министерства природных ресурсов и экологии Новосибирской области</w:t>
      </w:r>
      <w:r w:rsidR="00D3668A">
        <w:t xml:space="preserve"> </w:t>
      </w:r>
      <w:r>
        <w:t xml:space="preserve">должностных обязанностей в отношении </w:t>
      </w:r>
      <w:r w:rsidR="00D3668A">
        <w:t>брата</w:t>
      </w:r>
    </w:p>
    <w:p w:rsidR="00032554" w:rsidRPr="008A347C" w:rsidRDefault="00032554" w:rsidP="00032554">
      <w:pPr>
        <w:ind w:firstLine="567"/>
        <w:jc w:val="both"/>
        <w:rPr>
          <w:bCs/>
        </w:rPr>
      </w:pPr>
    </w:p>
    <w:p w:rsidR="00032554" w:rsidRDefault="00032554" w:rsidP="00032554">
      <w:pPr>
        <w:ind w:firstLine="567"/>
        <w:jc w:val="both"/>
      </w:pPr>
      <w:r>
        <w:t>голосовали:</w:t>
      </w:r>
    </w:p>
    <w:p w:rsidR="00032554" w:rsidRDefault="00032554" w:rsidP="00032554">
      <w:pPr>
        <w:ind w:firstLine="567"/>
        <w:jc w:val="both"/>
      </w:pPr>
      <w:r>
        <w:t>«За» -  8 чел.</w:t>
      </w:r>
    </w:p>
    <w:p w:rsidR="00032554" w:rsidRDefault="00032554" w:rsidP="00032554">
      <w:pPr>
        <w:ind w:firstLine="567"/>
        <w:jc w:val="both"/>
      </w:pPr>
      <w:r>
        <w:t>«Против» - 0 чел.</w:t>
      </w:r>
    </w:p>
    <w:p w:rsidR="00032554" w:rsidRPr="00D022DC" w:rsidRDefault="00032554" w:rsidP="00032554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032554" w:rsidRDefault="00032554" w:rsidP="00032554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032554" w:rsidRDefault="00032554" w:rsidP="00032554">
      <w:pPr>
        <w:ind w:firstLine="567"/>
        <w:jc w:val="both"/>
        <w:rPr>
          <w:bCs/>
          <w:i/>
        </w:rPr>
      </w:pPr>
    </w:p>
    <w:p w:rsidR="00032554" w:rsidRPr="004D1F4B" w:rsidRDefault="00032554" w:rsidP="00032554">
      <w:pPr>
        <w:ind w:firstLine="567"/>
        <w:jc w:val="both"/>
      </w:pPr>
      <w:r>
        <w:rPr>
          <w:bCs/>
        </w:rPr>
        <w:t>3. За решение «</w:t>
      </w:r>
      <w:r w:rsidRPr="00602691">
        <w:t>признать, что при исполнении гражданским служащим должностных обязанностей</w:t>
      </w:r>
      <w:r>
        <w:t xml:space="preserve"> конфликт интересов отсутствует</w:t>
      </w:r>
      <w:r w:rsidRPr="00032554">
        <w:t xml:space="preserve"> </w:t>
      </w:r>
      <w:r>
        <w:t xml:space="preserve">при осуществлении </w:t>
      </w:r>
      <w:r w:rsidR="00D3668A">
        <w:rPr>
          <w:b/>
        </w:rPr>
        <w:t>государственным гражданским служащим</w:t>
      </w:r>
      <w:r w:rsidR="00D3668A" w:rsidRPr="000579C6">
        <w:rPr>
          <w:b/>
        </w:rPr>
        <w:t xml:space="preserve"> министерства природных ресурсов и экологии Новосибирской области</w:t>
      </w:r>
      <w:r w:rsidR="00D3668A">
        <w:t xml:space="preserve"> </w:t>
      </w:r>
      <w:r>
        <w:t xml:space="preserve">должностных обязанностей в отношении </w:t>
      </w:r>
      <w:r w:rsidR="00D3668A">
        <w:t>отца супруги брата</w:t>
      </w:r>
    </w:p>
    <w:p w:rsidR="00032554" w:rsidRPr="00032554" w:rsidRDefault="00032554" w:rsidP="00032554">
      <w:pPr>
        <w:ind w:firstLine="567"/>
        <w:jc w:val="both"/>
        <w:rPr>
          <w:b/>
          <w:bCs/>
        </w:rPr>
      </w:pPr>
    </w:p>
    <w:p w:rsidR="00032554" w:rsidRDefault="00032554" w:rsidP="00032554">
      <w:pPr>
        <w:ind w:firstLine="567"/>
        <w:jc w:val="both"/>
      </w:pPr>
      <w:r>
        <w:t>голосовали:</w:t>
      </w:r>
    </w:p>
    <w:p w:rsidR="00032554" w:rsidRDefault="00032554" w:rsidP="00032554">
      <w:pPr>
        <w:ind w:firstLine="567"/>
        <w:jc w:val="both"/>
      </w:pPr>
      <w:r>
        <w:t>«За» -  8 чел.</w:t>
      </w:r>
    </w:p>
    <w:p w:rsidR="00032554" w:rsidRDefault="00032554" w:rsidP="00032554">
      <w:pPr>
        <w:ind w:firstLine="567"/>
        <w:jc w:val="both"/>
      </w:pPr>
      <w:r>
        <w:t>«Против» - 0 чел.</w:t>
      </w:r>
    </w:p>
    <w:p w:rsidR="00032554" w:rsidRPr="00D022DC" w:rsidRDefault="00032554" w:rsidP="00032554">
      <w:pPr>
        <w:ind w:firstLine="567"/>
        <w:jc w:val="both"/>
        <w:rPr>
          <w:bCs/>
          <w:i/>
        </w:rPr>
      </w:pPr>
      <w:r>
        <w:t>«Воздержались» - 0 чел.</w:t>
      </w:r>
    </w:p>
    <w:p w:rsidR="00032554" w:rsidRPr="00293F79" w:rsidRDefault="00032554" w:rsidP="00032554">
      <w:pPr>
        <w:ind w:firstLine="567"/>
        <w:jc w:val="both"/>
        <w:rPr>
          <w:bCs/>
          <w:i/>
        </w:rPr>
      </w:pPr>
      <w:r>
        <w:rPr>
          <w:bCs/>
          <w:i/>
        </w:rPr>
        <w:t>Решение принято единогласно.</w:t>
      </w:r>
    </w:p>
    <w:p w:rsidR="00032554" w:rsidRPr="00293F79" w:rsidRDefault="00032554" w:rsidP="00561D1A">
      <w:pPr>
        <w:ind w:firstLine="567"/>
        <w:jc w:val="both"/>
        <w:rPr>
          <w:bCs/>
          <w:i/>
        </w:rPr>
      </w:pPr>
    </w:p>
    <w:p w:rsidR="00032554" w:rsidRDefault="001B5978" w:rsidP="00032554">
      <w:pPr>
        <w:ind w:firstLine="567"/>
        <w:jc w:val="both"/>
        <w:rPr>
          <w:b/>
          <w:bCs/>
          <w:sz w:val="27"/>
          <w:szCs w:val="27"/>
        </w:rPr>
      </w:pPr>
      <w:r w:rsidRPr="002A059B">
        <w:rPr>
          <w:b/>
          <w:bCs/>
          <w:sz w:val="27"/>
          <w:szCs w:val="27"/>
        </w:rPr>
        <w:t>РЕШИЛИ:</w:t>
      </w:r>
    </w:p>
    <w:p w:rsidR="001B5978" w:rsidRPr="003558C6" w:rsidRDefault="001B5978" w:rsidP="00561D1A">
      <w:pPr>
        <w:spacing w:line="276" w:lineRule="auto"/>
        <w:ind w:firstLine="567"/>
        <w:jc w:val="both"/>
      </w:pPr>
      <w:r>
        <w:t>П</w:t>
      </w:r>
      <w:r w:rsidRPr="00602691">
        <w:t xml:space="preserve">ризнать, что при исполнении </w:t>
      </w:r>
      <w:r w:rsidR="00D3668A">
        <w:rPr>
          <w:b/>
        </w:rPr>
        <w:t>государственным гражданским служащим</w:t>
      </w:r>
      <w:r w:rsidR="00D3668A" w:rsidRPr="000579C6">
        <w:rPr>
          <w:b/>
        </w:rPr>
        <w:t xml:space="preserve"> министерства природных ресурсов и экологии Новосибирской области</w:t>
      </w:r>
      <w:r w:rsidR="00D3668A">
        <w:t xml:space="preserve"> </w:t>
      </w:r>
      <w:r w:rsidRPr="00602691">
        <w:t>должностных обязанностей</w:t>
      </w:r>
      <w:r>
        <w:t xml:space="preserve"> в отношении </w:t>
      </w:r>
      <w:r w:rsidR="00D3668A">
        <w:t>брат</w:t>
      </w:r>
      <w:r w:rsidR="00D3668A">
        <w:t>а, супруги брата, отца</w:t>
      </w:r>
      <w:r w:rsidR="00D3668A">
        <w:t xml:space="preserve"> супруги брата</w:t>
      </w:r>
      <w:r w:rsidR="00D3668A">
        <w:t>.</w:t>
      </w:r>
    </w:p>
    <w:p w:rsidR="00B949A4" w:rsidRPr="006818CD" w:rsidRDefault="00B949A4" w:rsidP="0011203B">
      <w:pPr>
        <w:jc w:val="both"/>
        <w:rPr>
          <w:bCs/>
          <w:sz w:val="27"/>
          <w:szCs w:val="27"/>
        </w:rPr>
      </w:pPr>
    </w:p>
    <w:sectPr w:rsidR="00B949A4" w:rsidRPr="006818CD" w:rsidSect="00D971C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8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21" w:rsidRDefault="00964B21">
      <w:r>
        <w:separator/>
      </w:r>
    </w:p>
  </w:endnote>
  <w:endnote w:type="continuationSeparator" w:id="0">
    <w:p w:rsidR="00964B21" w:rsidRDefault="0096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17181" w:rsidRDefault="00F17181" w:rsidP="007605E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21" w:rsidRDefault="00964B21">
      <w:r>
        <w:separator/>
      </w:r>
    </w:p>
  </w:footnote>
  <w:footnote w:type="continuationSeparator" w:id="0">
    <w:p w:rsidR="00964B21" w:rsidRDefault="0096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45D">
      <w:rPr>
        <w:noProof/>
      </w:rPr>
      <w:t>7</w:t>
    </w:r>
    <w:r>
      <w:rPr>
        <w:noProof/>
      </w:rPr>
      <w:fldChar w:fldCharType="end"/>
    </w:r>
  </w:p>
  <w:p w:rsidR="00F17181" w:rsidRDefault="00F171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>
    <w:pPr>
      <w:pStyle w:val="a7"/>
      <w:jc w:val="center"/>
    </w:pPr>
  </w:p>
  <w:p w:rsidR="00F17181" w:rsidRDefault="00F171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6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2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3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29"/>
  </w:num>
  <w:num w:numId="8">
    <w:abstractNumId w:val="28"/>
  </w:num>
  <w:num w:numId="9">
    <w:abstractNumId w:val="19"/>
  </w:num>
  <w:num w:numId="10">
    <w:abstractNumId w:val="35"/>
  </w:num>
  <w:num w:numId="11">
    <w:abstractNumId w:val="2"/>
  </w:num>
  <w:num w:numId="12">
    <w:abstractNumId w:val="15"/>
  </w:num>
  <w:num w:numId="13">
    <w:abstractNumId w:val="32"/>
  </w:num>
  <w:num w:numId="14">
    <w:abstractNumId w:val="31"/>
  </w:num>
  <w:num w:numId="15">
    <w:abstractNumId w:val="26"/>
  </w:num>
  <w:num w:numId="16">
    <w:abstractNumId w:val="36"/>
  </w:num>
  <w:num w:numId="17">
    <w:abstractNumId w:val="16"/>
  </w:num>
  <w:num w:numId="18">
    <w:abstractNumId w:val="27"/>
  </w:num>
  <w:num w:numId="19">
    <w:abstractNumId w:val="7"/>
  </w:num>
  <w:num w:numId="20">
    <w:abstractNumId w:val="22"/>
  </w:num>
  <w:num w:numId="21">
    <w:abstractNumId w:val="23"/>
  </w:num>
  <w:num w:numId="22">
    <w:abstractNumId w:val="1"/>
  </w:num>
  <w:num w:numId="23">
    <w:abstractNumId w:val="37"/>
  </w:num>
  <w:num w:numId="24">
    <w:abstractNumId w:val="25"/>
  </w:num>
  <w:num w:numId="25">
    <w:abstractNumId w:val="4"/>
  </w:num>
  <w:num w:numId="26">
    <w:abstractNumId w:val="5"/>
  </w:num>
  <w:num w:numId="27">
    <w:abstractNumId w:val="14"/>
  </w:num>
  <w:num w:numId="28">
    <w:abstractNumId w:val="20"/>
  </w:num>
  <w:num w:numId="29">
    <w:abstractNumId w:val="33"/>
  </w:num>
  <w:num w:numId="30">
    <w:abstractNumId w:val="8"/>
  </w:num>
  <w:num w:numId="31">
    <w:abstractNumId w:val="17"/>
  </w:num>
  <w:num w:numId="32">
    <w:abstractNumId w:val="34"/>
  </w:num>
  <w:num w:numId="33">
    <w:abstractNumId w:val="11"/>
  </w:num>
  <w:num w:numId="34">
    <w:abstractNumId w:val="18"/>
  </w:num>
  <w:num w:numId="35">
    <w:abstractNumId w:val="30"/>
  </w:num>
  <w:num w:numId="36">
    <w:abstractNumId w:val="24"/>
  </w:num>
  <w:num w:numId="37">
    <w:abstractNumId w:val="0"/>
  </w:num>
  <w:num w:numId="3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5B2F"/>
    <w:rsid w:val="00005D42"/>
    <w:rsid w:val="0000617E"/>
    <w:rsid w:val="000105BC"/>
    <w:rsid w:val="00010BD6"/>
    <w:rsid w:val="000113CF"/>
    <w:rsid w:val="00011BC1"/>
    <w:rsid w:val="00012BA7"/>
    <w:rsid w:val="000133B1"/>
    <w:rsid w:val="00015C90"/>
    <w:rsid w:val="00016D6C"/>
    <w:rsid w:val="00017227"/>
    <w:rsid w:val="00021A32"/>
    <w:rsid w:val="00021B75"/>
    <w:rsid w:val="00022159"/>
    <w:rsid w:val="00032554"/>
    <w:rsid w:val="00032B36"/>
    <w:rsid w:val="00041DD8"/>
    <w:rsid w:val="0004418C"/>
    <w:rsid w:val="00044461"/>
    <w:rsid w:val="00045D0A"/>
    <w:rsid w:val="000472D6"/>
    <w:rsid w:val="000504F4"/>
    <w:rsid w:val="00050674"/>
    <w:rsid w:val="00054510"/>
    <w:rsid w:val="00054E55"/>
    <w:rsid w:val="00056BD6"/>
    <w:rsid w:val="0005785A"/>
    <w:rsid w:val="000579C6"/>
    <w:rsid w:val="0006397C"/>
    <w:rsid w:val="000642C7"/>
    <w:rsid w:val="00064B8B"/>
    <w:rsid w:val="00075199"/>
    <w:rsid w:val="0007556E"/>
    <w:rsid w:val="0008299F"/>
    <w:rsid w:val="0008470B"/>
    <w:rsid w:val="000869C6"/>
    <w:rsid w:val="00090408"/>
    <w:rsid w:val="00092732"/>
    <w:rsid w:val="000931EB"/>
    <w:rsid w:val="000948B7"/>
    <w:rsid w:val="000955EE"/>
    <w:rsid w:val="0009762F"/>
    <w:rsid w:val="00097DDB"/>
    <w:rsid w:val="000A5578"/>
    <w:rsid w:val="000A60C7"/>
    <w:rsid w:val="000A7C25"/>
    <w:rsid w:val="000B55E1"/>
    <w:rsid w:val="000B77EC"/>
    <w:rsid w:val="000C232C"/>
    <w:rsid w:val="000C3B55"/>
    <w:rsid w:val="000C591C"/>
    <w:rsid w:val="000C6F03"/>
    <w:rsid w:val="000D1330"/>
    <w:rsid w:val="000D41DB"/>
    <w:rsid w:val="000D7B15"/>
    <w:rsid w:val="000D7BF1"/>
    <w:rsid w:val="000E162A"/>
    <w:rsid w:val="000E2C37"/>
    <w:rsid w:val="000E627B"/>
    <w:rsid w:val="000F2779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7143"/>
    <w:rsid w:val="00147502"/>
    <w:rsid w:val="00147AF7"/>
    <w:rsid w:val="00150D06"/>
    <w:rsid w:val="0015120A"/>
    <w:rsid w:val="00153DED"/>
    <w:rsid w:val="001554CD"/>
    <w:rsid w:val="00155686"/>
    <w:rsid w:val="0015749C"/>
    <w:rsid w:val="0015757B"/>
    <w:rsid w:val="00157F82"/>
    <w:rsid w:val="0016087B"/>
    <w:rsid w:val="00160F64"/>
    <w:rsid w:val="00162613"/>
    <w:rsid w:val="001643F9"/>
    <w:rsid w:val="00164A4C"/>
    <w:rsid w:val="00167F46"/>
    <w:rsid w:val="00170410"/>
    <w:rsid w:val="00170C28"/>
    <w:rsid w:val="00174078"/>
    <w:rsid w:val="00177C60"/>
    <w:rsid w:val="001815EA"/>
    <w:rsid w:val="001819EB"/>
    <w:rsid w:val="00182311"/>
    <w:rsid w:val="00185C74"/>
    <w:rsid w:val="00187B00"/>
    <w:rsid w:val="0019035D"/>
    <w:rsid w:val="00190B85"/>
    <w:rsid w:val="00191528"/>
    <w:rsid w:val="00193CB7"/>
    <w:rsid w:val="001A2F18"/>
    <w:rsid w:val="001A3E32"/>
    <w:rsid w:val="001A46C2"/>
    <w:rsid w:val="001A5271"/>
    <w:rsid w:val="001A6272"/>
    <w:rsid w:val="001B299C"/>
    <w:rsid w:val="001B344B"/>
    <w:rsid w:val="001B547F"/>
    <w:rsid w:val="001B5978"/>
    <w:rsid w:val="001B5D81"/>
    <w:rsid w:val="001B6D7B"/>
    <w:rsid w:val="001B7F80"/>
    <w:rsid w:val="001C06B3"/>
    <w:rsid w:val="001C1BCA"/>
    <w:rsid w:val="001C4150"/>
    <w:rsid w:val="001C67EC"/>
    <w:rsid w:val="001C73FB"/>
    <w:rsid w:val="001D0D1B"/>
    <w:rsid w:val="001E2030"/>
    <w:rsid w:val="001E2D92"/>
    <w:rsid w:val="001E3E4B"/>
    <w:rsid w:val="001E7F1C"/>
    <w:rsid w:val="001F2176"/>
    <w:rsid w:val="001F596F"/>
    <w:rsid w:val="001F6A52"/>
    <w:rsid w:val="001F7D0C"/>
    <w:rsid w:val="002038D7"/>
    <w:rsid w:val="00203AE4"/>
    <w:rsid w:val="00205510"/>
    <w:rsid w:val="00205BD9"/>
    <w:rsid w:val="00211A0D"/>
    <w:rsid w:val="00213491"/>
    <w:rsid w:val="00214B8C"/>
    <w:rsid w:val="00217314"/>
    <w:rsid w:val="00220605"/>
    <w:rsid w:val="00220EEF"/>
    <w:rsid w:val="00221D50"/>
    <w:rsid w:val="00223946"/>
    <w:rsid w:val="00230FEA"/>
    <w:rsid w:val="00232401"/>
    <w:rsid w:val="00235541"/>
    <w:rsid w:val="00235C07"/>
    <w:rsid w:val="00243871"/>
    <w:rsid w:val="00244269"/>
    <w:rsid w:val="00244524"/>
    <w:rsid w:val="00246CB8"/>
    <w:rsid w:val="0025110D"/>
    <w:rsid w:val="002552F0"/>
    <w:rsid w:val="002568FC"/>
    <w:rsid w:val="002573B2"/>
    <w:rsid w:val="00260A0A"/>
    <w:rsid w:val="00263D9C"/>
    <w:rsid w:val="002766A8"/>
    <w:rsid w:val="002804F7"/>
    <w:rsid w:val="00282411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B0F1C"/>
    <w:rsid w:val="002B5A5D"/>
    <w:rsid w:val="002C2EFC"/>
    <w:rsid w:val="002C40D0"/>
    <w:rsid w:val="002C5BBD"/>
    <w:rsid w:val="002C6CDB"/>
    <w:rsid w:val="002D06F3"/>
    <w:rsid w:val="002D182F"/>
    <w:rsid w:val="002D3E8A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1177"/>
    <w:rsid w:val="00324E63"/>
    <w:rsid w:val="00330A52"/>
    <w:rsid w:val="0033264D"/>
    <w:rsid w:val="00333DFE"/>
    <w:rsid w:val="00336BA6"/>
    <w:rsid w:val="003377BF"/>
    <w:rsid w:val="00340D25"/>
    <w:rsid w:val="00343BCB"/>
    <w:rsid w:val="00346518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662"/>
    <w:rsid w:val="00373B90"/>
    <w:rsid w:val="00376EED"/>
    <w:rsid w:val="003775C0"/>
    <w:rsid w:val="00383C1E"/>
    <w:rsid w:val="00384071"/>
    <w:rsid w:val="00385952"/>
    <w:rsid w:val="00385E9F"/>
    <w:rsid w:val="00390DEF"/>
    <w:rsid w:val="0039239B"/>
    <w:rsid w:val="0039340C"/>
    <w:rsid w:val="0039484A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45BF"/>
    <w:rsid w:val="003B606C"/>
    <w:rsid w:val="003B7550"/>
    <w:rsid w:val="003C08B5"/>
    <w:rsid w:val="003C6139"/>
    <w:rsid w:val="003C657C"/>
    <w:rsid w:val="003D3038"/>
    <w:rsid w:val="003D33E8"/>
    <w:rsid w:val="003D45D6"/>
    <w:rsid w:val="003D48F8"/>
    <w:rsid w:val="003D6585"/>
    <w:rsid w:val="003E1971"/>
    <w:rsid w:val="003E5940"/>
    <w:rsid w:val="003E5AC0"/>
    <w:rsid w:val="003E6EA7"/>
    <w:rsid w:val="003F6BB6"/>
    <w:rsid w:val="00402F52"/>
    <w:rsid w:val="0040368F"/>
    <w:rsid w:val="00404937"/>
    <w:rsid w:val="00404E10"/>
    <w:rsid w:val="00405BAF"/>
    <w:rsid w:val="00406C5F"/>
    <w:rsid w:val="00412D88"/>
    <w:rsid w:val="00414970"/>
    <w:rsid w:val="00415162"/>
    <w:rsid w:val="004165FE"/>
    <w:rsid w:val="004177BC"/>
    <w:rsid w:val="004214CF"/>
    <w:rsid w:val="00421D27"/>
    <w:rsid w:val="00426B7B"/>
    <w:rsid w:val="004273BE"/>
    <w:rsid w:val="0043238E"/>
    <w:rsid w:val="004330AC"/>
    <w:rsid w:val="00433F42"/>
    <w:rsid w:val="00442624"/>
    <w:rsid w:val="00442847"/>
    <w:rsid w:val="0044550F"/>
    <w:rsid w:val="004469B1"/>
    <w:rsid w:val="004500A5"/>
    <w:rsid w:val="00451A37"/>
    <w:rsid w:val="0045298E"/>
    <w:rsid w:val="00454FBD"/>
    <w:rsid w:val="00455E28"/>
    <w:rsid w:val="004607B6"/>
    <w:rsid w:val="00462928"/>
    <w:rsid w:val="0046296E"/>
    <w:rsid w:val="004634C0"/>
    <w:rsid w:val="004643DB"/>
    <w:rsid w:val="00464447"/>
    <w:rsid w:val="00466EBF"/>
    <w:rsid w:val="00467347"/>
    <w:rsid w:val="004702A8"/>
    <w:rsid w:val="00472877"/>
    <w:rsid w:val="00472BE8"/>
    <w:rsid w:val="0047494B"/>
    <w:rsid w:val="00474BDB"/>
    <w:rsid w:val="00477E28"/>
    <w:rsid w:val="00484009"/>
    <w:rsid w:val="00484F6E"/>
    <w:rsid w:val="00485A2F"/>
    <w:rsid w:val="00486057"/>
    <w:rsid w:val="0049664D"/>
    <w:rsid w:val="004A0912"/>
    <w:rsid w:val="004A221D"/>
    <w:rsid w:val="004A66B2"/>
    <w:rsid w:val="004A745D"/>
    <w:rsid w:val="004A7C45"/>
    <w:rsid w:val="004B2B0C"/>
    <w:rsid w:val="004B3681"/>
    <w:rsid w:val="004B4710"/>
    <w:rsid w:val="004B5CB5"/>
    <w:rsid w:val="004C0DD7"/>
    <w:rsid w:val="004C1F17"/>
    <w:rsid w:val="004C1F51"/>
    <w:rsid w:val="004C318E"/>
    <w:rsid w:val="004C7F2F"/>
    <w:rsid w:val="004D03B6"/>
    <w:rsid w:val="004D0E1F"/>
    <w:rsid w:val="004D1F4B"/>
    <w:rsid w:val="004E2ED3"/>
    <w:rsid w:val="004E35D8"/>
    <w:rsid w:val="004E447C"/>
    <w:rsid w:val="004E5DBF"/>
    <w:rsid w:val="004E7CA2"/>
    <w:rsid w:val="004F0916"/>
    <w:rsid w:val="004F19D4"/>
    <w:rsid w:val="004F1EAE"/>
    <w:rsid w:val="004F4216"/>
    <w:rsid w:val="004F5746"/>
    <w:rsid w:val="004F677D"/>
    <w:rsid w:val="00500A4D"/>
    <w:rsid w:val="00504A2A"/>
    <w:rsid w:val="00504B32"/>
    <w:rsid w:val="00505A57"/>
    <w:rsid w:val="005062D9"/>
    <w:rsid w:val="00507626"/>
    <w:rsid w:val="00507995"/>
    <w:rsid w:val="00512126"/>
    <w:rsid w:val="0051680E"/>
    <w:rsid w:val="0051684E"/>
    <w:rsid w:val="00522570"/>
    <w:rsid w:val="00527559"/>
    <w:rsid w:val="0053043B"/>
    <w:rsid w:val="00530B7A"/>
    <w:rsid w:val="005314CE"/>
    <w:rsid w:val="005363AA"/>
    <w:rsid w:val="005437D3"/>
    <w:rsid w:val="00543A0B"/>
    <w:rsid w:val="005457B9"/>
    <w:rsid w:val="00546D80"/>
    <w:rsid w:val="005502B7"/>
    <w:rsid w:val="005517C7"/>
    <w:rsid w:val="005553F2"/>
    <w:rsid w:val="0055595C"/>
    <w:rsid w:val="00556AEB"/>
    <w:rsid w:val="00561966"/>
    <w:rsid w:val="00561D1A"/>
    <w:rsid w:val="00561E74"/>
    <w:rsid w:val="005659D6"/>
    <w:rsid w:val="00570AD0"/>
    <w:rsid w:val="005713A3"/>
    <w:rsid w:val="00574047"/>
    <w:rsid w:val="0057413F"/>
    <w:rsid w:val="005743F5"/>
    <w:rsid w:val="00576BE5"/>
    <w:rsid w:val="00576E82"/>
    <w:rsid w:val="00577CF3"/>
    <w:rsid w:val="005802DC"/>
    <w:rsid w:val="005878B5"/>
    <w:rsid w:val="00590453"/>
    <w:rsid w:val="00590BDB"/>
    <w:rsid w:val="00591908"/>
    <w:rsid w:val="00594532"/>
    <w:rsid w:val="005958C4"/>
    <w:rsid w:val="00595E47"/>
    <w:rsid w:val="00596E1E"/>
    <w:rsid w:val="005A22B9"/>
    <w:rsid w:val="005A66F0"/>
    <w:rsid w:val="005B09F1"/>
    <w:rsid w:val="005C1BF9"/>
    <w:rsid w:val="005C1C60"/>
    <w:rsid w:val="005C45DA"/>
    <w:rsid w:val="005C4774"/>
    <w:rsid w:val="005C4DD3"/>
    <w:rsid w:val="005C5FE6"/>
    <w:rsid w:val="005C6E77"/>
    <w:rsid w:val="005D100F"/>
    <w:rsid w:val="005D4764"/>
    <w:rsid w:val="005D7767"/>
    <w:rsid w:val="005E5316"/>
    <w:rsid w:val="005E5511"/>
    <w:rsid w:val="005E68F7"/>
    <w:rsid w:val="005E6FCC"/>
    <w:rsid w:val="005F10F3"/>
    <w:rsid w:val="005F3E3B"/>
    <w:rsid w:val="005F5061"/>
    <w:rsid w:val="005F5475"/>
    <w:rsid w:val="005F6F64"/>
    <w:rsid w:val="006013D0"/>
    <w:rsid w:val="00601612"/>
    <w:rsid w:val="00610846"/>
    <w:rsid w:val="00610E0D"/>
    <w:rsid w:val="0061133C"/>
    <w:rsid w:val="00615977"/>
    <w:rsid w:val="006169C5"/>
    <w:rsid w:val="00621963"/>
    <w:rsid w:val="006233F0"/>
    <w:rsid w:val="00623C71"/>
    <w:rsid w:val="006242DE"/>
    <w:rsid w:val="0063040B"/>
    <w:rsid w:val="0063056B"/>
    <w:rsid w:val="00632C47"/>
    <w:rsid w:val="00633399"/>
    <w:rsid w:val="006362C7"/>
    <w:rsid w:val="006365AE"/>
    <w:rsid w:val="00637774"/>
    <w:rsid w:val="00643089"/>
    <w:rsid w:val="006441E1"/>
    <w:rsid w:val="006451AF"/>
    <w:rsid w:val="006466C6"/>
    <w:rsid w:val="00653777"/>
    <w:rsid w:val="00653A0E"/>
    <w:rsid w:val="00654DB3"/>
    <w:rsid w:val="00654EFD"/>
    <w:rsid w:val="00660F59"/>
    <w:rsid w:val="0066209D"/>
    <w:rsid w:val="00662998"/>
    <w:rsid w:val="00664D26"/>
    <w:rsid w:val="00665C1B"/>
    <w:rsid w:val="00666075"/>
    <w:rsid w:val="00670C16"/>
    <w:rsid w:val="00672587"/>
    <w:rsid w:val="006728BD"/>
    <w:rsid w:val="00674A02"/>
    <w:rsid w:val="00676957"/>
    <w:rsid w:val="00676C65"/>
    <w:rsid w:val="006818CD"/>
    <w:rsid w:val="00681D2B"/>
    <w:rsid w:val="00681D3F"/>
    <w:rsid w:val="00682F07"/>
    <w:rsid w:val="006839FA"/>
    <w:rsid w:val="00684BEC"/>
    <w:rsid w:val="00687BDF"/>
    <w:rsid w:val="00693750"/>
    <w:rsid w:val="00695090"/>
    <w:rsid w:val="00695162"/>
    <w:rsid w:val="006A0D1E"/>
    <w:rsid w:val="006A14CD"/>
    <w:rsid w:val="006A1949"/>
    <w:rsid w:val="006A44E7"/>
    <w:rsid w:val="006A7800"/>
    <w:rsid w:val="006A7A85"/>
    <w:rsid w:val="006B64A4"/>
    <w:rsid w:val="006B6CB1"/>
    <w:rsid w:val="006B6DC0"/>
    <w:rsid w:val="006B716E"/>
    <w:rsid w:val="006B73F2"/>
    <w:rsid w:val="006C1964"/>
    <w:rsid w:val="006C3EF9"/>
    <w:rsid w:val="006C51D3"/>
    <w:rsid w:val="006C7AE7"/>
    <w:rsid w:val="006D5EA7"/>
    <w:rsid w:val="006D65EA"/>
    <w:rsid w:val="006D7A6E"/>
    <w:rsid w:val="006E174B"/>
    <w:rsid w:val="006E4B35"/>
    <w:rsid w:val="006F181B"/>
    <w:rsid w:val="006F3BF1"/>
    <w:rsid w:val="006F57C3"/>
    <w:rsid w:val="00701EDA"/>
    <w:rsid w:val="00702361"/>
    <w:rsid w:val="00706060"/>
    <w:rsid w:val="007103BF"/>
    <w:rsid w:val="00713172"/>
    <w:rsid w:val="007168C2"/>
    <w:rsid w:val="00717179"/>
    <w:rsid w:val="00722B92"/>
    <w:rsid w:val="0072361E"/>
    <w:rsid w:val="00732955"/>
    <w:rsid w:val="007332E5"/>
    <w:rsid w:val="00737B2A"/>
    <w:rsid w:val="007402A2"/>
    <w:rsid w:val="00750B5E"/>
    <w:rsid w:val="00754547"/>
    <w:rsid w:val="007605EF"/>
    <w:rsid w:val="00761C25"/>
    <w:rsid w:val="00761D49"/>
    <w:rsid w:val="00764493"/>
    <w:rsid w:val="007645C0"/>
    <w:rsid w:val="007651A3"/>
    <w:rsid w:val="007676CA"/>
    <w:rsid w:val="00772440"/>
    <w:rsid w:val="00777A60"/>
    <w:rsid w:val="00784AD1"/>
    <w:rsid w:val="00785AD1"/>
    <w:rsid w:val="00792A63"/>
    <w:rsid w:val="007A0B50"/>
    <w:rsid w:val="007A1572"/>
    <w:rsid w:val="007A5014"/>
    <w:rsid w:val="007A61E8"/>
    <w:rsid w:val="007B0687"/>
    <w:rsid w:val="007B0F0E"/>
    <w:rsid w:val="007B2EE9"/>
    <w:rsid w:val="007B481B"/>
    <w:rsid w:val="007C1226"/>
    <w:rsid w:val="007C1548"/>
    <w:rsid w:val="007C337E"/>
    <w:rsid w:val="007C42AF"/>
    <w:rsid w:val="007C7E92"/>
    <w:rsid w:val="007D134B"/>
    <w:rsid w:val="007D3240"/>
    <w:rsid w:val="007D5CFC"/>
    <w:rsid w:val="007D6E88"/>
    <w:rsid w:val="007E028C"/>
    <w:rsid w:val="007E062A"/>
    <w:rsid w:val="007E0A90"/>
    <w:rsid w:val="007E1060"/>
    <w:rsid w:val="007E3626"/>
    <w:rsid w:val="007E58F0"/>
    <w:rsid w:val="007E6E05"/>
    <w:rsid w:val="007E6F29"/>
    <w:rsid w:val="007E7BCE"/>
    <w:rsid w:val="007F0273"/>
    <w:rsid w:val="007F0D8F"/>
    <w:rsid w:val="007F3432"/>
    <w:rsid w:val="007F37C7"/>
    <w:rsid w:val="007F5C4C"/>
    <w:rsid w:val="007F666D"/>
    <w:rsid w:val="007F6794"/>
    <w:rsid w:val="007F6E72"/>
    <w:rsid w:val="007F7245"/>
    <w:rsid w:val="007F7B3F"/>
    <w:rsid w:val="008011F4"/>
    <w:rsid w:val="0080205C"/>
    <w:rsid w:val="00802EC0"/>
    <w:rsid w:val="00803275"/>
    <w:rsid w:val="00804D7D"/>
    <w:rsid w:val="00805332"/>
    <w:rsid w:val="00805FFA"/>
    <w:rsid w:val="008104CD"/>
    <w:rsid w:val="0081287A"/>
    <w:rsid w:val="00813726"/>
    <w:rsid w:val="008165D6"/>
    <w:rsid w:val="00817E44"/>
    <w:rsid w:val="008237F3"/>
    <w:rsid w:val="008264D0"/>
    <w:rsid w:val="00830E46"/>
    <w:rsid w:val="008319A3"/>
    <w:rsid w:val="00833F60"/>
    <w:rsid w:val="00836FD2"/>
    <w:rsid w:val="008418CE"/>
    <w:rsid w:val="00842463"/>
    <w:rsid w:val="00843F07"/>
    <w:rsid w:val="008468ED"/>
    <w:rsid w:val="0085255B"/>
    <w:rsid w:val="00853258"/>
    <w:rsid w:val="008558A1"/>
    <w:rsid w:val="00863C63"/>
    <w:rsid w:val="0086440A"/>
    <w:rsid w:val="008704F4"/>
    <w:rsid w:val="00872235"/>
    <w:rsid w:val="008733BA"/>
    <w:rsid w:val="00882A76"/>
    <w:rsid w:val="00891B18"/>
    <w:rsid w:val="00893B57"/>
    <w:rsid w:val="0089508A"/>
    <w:rsid w:val="008952BF"/>
    <w:rsid w:val="0089627B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754D"/>
    <w:rsid w:val="008D1DF8"/>
    <w:rsid w:val="008D2F8F"/>
    <w:rsid w:val="008D32FA"/>
    <w:rsid w:val="008D49E7"/>
    <w:rsid w:val="008D5F1D"/>
    <w:rsid w:val="008D61D1"/>
    <w:rsid w:val="008E2783"/>
    <w:rsid w:val="008E4BC7"/>
    <w:rsid w:val="008E5361"/>
    <w:rsid w:val="008F21B5"/>
    <w:rsid w:val="008F5CF8"/>
    <w:rsid w:val="008F6D34"/>
    <w:rsid w:val="00902A75"/>
    <w:rsid w:val="00904439"/>
    <w:rsid w:val="00912C12"/>
    <w:rsid w:val="00913792"/>
    <w:rsid w:val="00914124"/>
    <w:rsid w:val="009175E6"/>
    <w:rsid w:val="00920E92"/>
    <w:rsid w:val="00921388"/>
    <w:rsid w:val="00925FEE"/>
    <w:rsid w:val="00926C52"/>
    <w:rsid w:val="009376D2"/>
    <w:rsid w:val="00940C8E"/>
    <w:rsid w:val="00941ECE"/>
    <w:rsid w:val="00943768"/>
    <w:rsid w:val="00945491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4341"/>
    <w:rsid w:val="00974565"/>
    <w:rsid w:val="00975A2D"/>
    <w:rsid w:val="00976398"/>
    <w:rsid w:val="0097796C"/>
    <w:rsid w:val="00977FEA"/>
    <w:rsid w:val="00986596"/>
    <w:rsid w:val="0099451E"/>
    <w:rsid w:val="00996A33"/>
    <w:rsid w:val="009A00CA"/>
    <w:rsid w:val="009A0A7C"/>
    <w:rsid w:val="009A112B"/>
    <w:rsid w:val="009A1B63"/>
    <w:rsid w:val="009A2112"/>
    <w:rsid w:val="009A28C0"/>
    <w:rsid w:val="009A61A1"/>
    <w:rsid w:val="009A6FBD"/>
    <w:rsid w:val="009A7DA7"/>
    <w:rsid w:val="009B05EE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5491"/>
    <w:rsid w:val="009C5A80"/>
    <w:rsid w:val="009C5B7C"/>
    <w:rsid w:val="009C68F2"/>
    <w:rsid w:val="009D0A4F"/>
    <w:rsid w:val="009D0B76"/>
    <w:rsid w:val="009D2EDA"/>
    <w:rsid w:val="009D78E8"/>
    <w:rsid w:val="009E1790"/>
    <w:rsid w:val="009E5082"/>
    <w:rsid w:val="009E76AE"/>
    <w:rsid w:val="009F4C42"/>
    <w:rsid w:val="009F5425"/>
    <w:rsid w:val="009F67D6"/>
    <w:rsid w:val="00A02600"/>
    <w:rsid w:val="00A03BF9"/>
    <w:rsid w:val="00A07393"/>
    <w:rsid w:val="00A07A9F"/>
    <w:rsid w:val="00A07FB0"/>
    <w:rsid w:val="00A123C0"/>
    <w:rsid w:val="00A14879"/>
    <w:rsid w:val="00A148D4"/>
    <w:rsid w:val="00A22E22"/>
    <w:rsid w:val="00A262F6"/>
    <w:rsid w:val="00A26898"/>
    <w:rsid w:val="00A319D8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70D5"/>
    <w:rsid w:val="00A60D71"/>
    <w:rsid w:val="00A62E96"/>
    <w:rsid w:val="00A63740"/>
    <w:rsid w:val="00A66D07"/>
    <w:rsid w:val="00A673B2"/>
    <w:rsid w:val="00A67A6F"/>
    <w:rsid w:val="00A70D4F"/>
    <w:rsid w:val="00A70D6B"/>
    <w:rsid w:val="00A72326"/>
    <w:rsid w:val="00A734DA"/>
    <w:rsid w:val="00A738C3"/>
    <w:rsid w:val="00A75739"/>
    <w:rsid w:val="00A77021"/>
    <w:rsid w:val="00A82360"/>
    <w:rsid w:val="00A83CA1"/>
    <w:rsid w:val="00A85B38"/>
    <w:rsid w:val="00A86628"/>
    <w:rsid w:val="00A87111"/>
    <w:rsid w:val="00A92098"/>
    <w:rsid w:val="00A92B1E"/>
    <w:rsid w:val="00A9372D"/>
    <w:rsid w:val="00A96D67"/>
    <w:rsid w:val="00AA0501"/>
    <w:rsid w:val="00AA3F9A"/>
    <w:rsid w:val="00AA4333"/>
    <w:rsid w:val="00AA605D"/>
    <w:rsid w:val="00AB2BF5"/>
    <w:rsid w:val="00AB614E"/>
    <w:rsid w:val="00AB75F2"/>
    <w:rsid w:val="00AD375C"/>
    <w:rsid w:val="00AD44C7"/>
    <w:rsid w:val="00AD68E6"/>
    <w:rsid w:val="00AD6DAD"/>
    <w:rsid w:val="00AD761A"/>
    <w:rsid w:val="00AE16B3"/>
    <w:rsid w:val="00AE41F3"/>
    <w:rsid w:val="00AE49F9"/>
    <w:rsid w:val="00AF1F16"/>
    <w:rsid w:val="00AF3F3A"/>
    <w:rsid w:val="00B00D82"/>
    <w:rsid w:val="00B07469"/>
    <w:rsid w:val="00B10F99"/>
    <w:rsid w:val="00B111B1"/>
    <w:rsid w:val="00B14D90"/>
    <w:rsid w:val="00B15109"/>
    <w:rsid w:val="00B154A0"/>
    <w:rsid w:val="00B15CBB"/>
    <w:rsid w:val="00B25BB6"/>
    <w:rsid w:val="00B26402"/>
    <w:rsid w:val="00B30115"/>
    <w:rsid w:val="00B31FED"/>
    <w:rsid w:val="00B344B8"/>
    <w:rsid w:val="00B40DC5"/>
    <w:rsid w:val="00B41F03"/>
    <w:rsid w:val="00B42955"/>
    <w:rsid w:val="00B42BBD"/>
    <w:rsid w:val="00B43A14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655F"/>
    <w:rsid w:val="00B80154"/>
    <w:rsid w:val="00B82ABC"/>
    <w:rsid w:val="00B83589"/>
    <w:rsid w:val="00B856B5"/>
    <w:rsid w:val="00B85C95"/>
    <w:rsid w:val="00B943EB"/>
    <w:rsid w:val="00B94575"/>
    <w:rsid w:val="00B949A4"/>
    <w:rsid w:val="00B94A1F"/>
    <w:rsid w:val="00BA1383"/>
    <w:rsid w:val="00BA3447"/>
    <w:rsid w:val="00BA3A01"/>
    <w:rsid w:val="00BA5CB8"/>
    <w:rsid w:val="00BA6FC2"/>
    <w:rsid w:val="00BA71DF"/>
    <w:rsid w:val="00BB2F4E"/>
    <w:rsid w:val="00BB40E1"/>
    <w:rsid w:val="00BB4BF2"/>
    <w:rsid w:val="00BB6F22"/>
    <w:rsid w:val="00BC0F7A"/>
    <w:rsid w:val="00BC18BC"/>
    <w:rsid w:val="00BC281E"/>
    <w:rsid w:val="00BC7D42"/>
    <w:rsid w:val="00BD212F"/>
    <w:rsid w:val="00BD394F"/>
    <w:rsid w:val="00BD4640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C00803"/>
    <w:rsid w:val="00C00FB6"/>
    <w:rsid w:val="00C01640"/>
    <w:rsid w:val="00C02434"/>
    <w:rsid w:val="00C129C5"/>
    <w:rsid w:val="00C141C3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5343B"/>
    <w:rsid w:val="00C53489"/>
    <w:rsid w:val="00C57407"/>
    <w:rsid w:val="00C574E3"/>
    <w:rsid w:val="00C626FD"/>
    <w:rsid w:val="00C6310A"/>
    <w:rsid w:val="00C6353E"/>
    <w:rsid w:val="00C7089B"/>
    <w:rsid w:val="00C708C6"/>
    <w:rsid w:val="00C70ADF"/>
    <w:rsid w:val="00C71B0E"/>
    <w:rsid w:val="00C7598B"/>
    <w:rsid w:val="00C75B23"/>
    <w:rsid w:val="00C77980"/>
    <w:rsid w:val="00C80B23"/>
    <w:rsid w:val="00C81D0A"/>
    <w:rsid w:val="00C842F2"/>
    <w:rsid w:val="00C861AA"/>
    <w:rsid w:val="00C93443"/>
    <w:rsid w:val="00C94087"/>
    <w:rsid w:val="00C96514"/>
    <w:rsid w:val="00CA0DFE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3048"/>
    <w:rsid w:val="00CC50C0"/>
    <w:rsid w:val="00CC5AB5"/>
    <w:rsid w:val="00CD36B6"/>
    <w:rsid w:val="00CD3D70"/>
    <w:rsid w:val="00CD61B9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675A"/>
    <w:rsid w:val="00D000C2"/>
    <w:rsid w:val="00D022DC"/>
    <w:rsid w:val="00D03CB9"/>
    <w:rsid w:val="00D03DED"/>
    <w:rsid w:val="00D1130F"/>
    <w:rsid w:val="00D1215E"/>
    <w:rsid w:val="00D12628"/>
    <w:rsid w:val="00D12766"/>
    <w:rsid w:val="00D13462"/>
    <w:rsid w:val="00D140A1"/>
    <w:rsid w:val="00D14566"/>
    <w:rsid w:val="00D22CBD"/>
    <w:rsid w:val="00D262E8"/>
    <w:rsid w:val="00D31757"/>
    <w:rsid w:val="00D33284"/>
    <w:rsid w:val="00D33507"/>
    <w:rsid w:val="00D3668A"/>
    <w:rsid w:val="00D40E2A"/>
    <w:rsid w:val="00D41201"/>
    <w:rsid w:val="00D46935"/>
    <w:rsid w:val="00D47C94"/>
    <w:rsid w:val="00D56291"/>
    <w:rsid w:val="00D566A7"/>
    <w:rsid w:val="00D566C8"/>
    <w:rsid w:val="00D56BE4"/>
    <w:rsid w:val="00D57713"/>
    <w:rsid w:val="00D605A5"/>
    <w:rsid w:val="00D6078D"/>
    <w:rsid w:val="00D61D31"/>
    <w:rsid w:val="00D62FB7"/>
    <w:rsid w:val="00D673D1"/>
    <w:rsid w:val="00D67BAE"/>
    <w:rsid w:val="00D72791"/>
    <w:rsid w:val="00D73CF2"/>
    <w:rsid w:val="00D81EC6"/>
    <w:rsid w:val="00D833AC"/>
    <w:rsid w:val="00D8348C"/>
    <w:rsid w:val="00D90696"/>
    <w:rsid w:val="00D90D3A"/>
    <w:rsid w:val="00D91B9E"/>
    <w:rsid w:val="00D91FED"/>
    <w:rsid w:val="00D927B5"/>
    <w:rsid w:val="00D940ED"/>
    <w:rsid w:val="00D95CFF"/>
    <w:rsid w:val="00D971C5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6315"/>
    <w:rsid w:val="00DC6AE9"/>
    <w:rsid w:val="00DC6C7D"/>
    <w:rsid w:val="00DC7D71"/>
    <w:rsid w:val="00DD18E8"/>
    <w:rsid w:val="00DD1AA9"/>
    <w:rsid w:val="00DD4C44"/>
    <w:rsid w:val="00DD5057"/>
    <w:rsid w:val="00DD6E9C"/>
    <w:rsid w:val="00DE4E34"/>
    <w:rsid w:val="00DE56F9"/>
    <w:rsid w:val="00DF39B0"/>
    <w:rsid w:val="00DF511F"/>
    <w:rsid w:val="00DF6734"/>
    <w:rsid w:val="00DF6934"/>
    <w:rsid w:val="00DF7AE1"/>
    <w:rsid w:val="00E03161"/>
    <w:rsid w:val="00E04C7D"/>
    <w:rsid w:val="00E052DC"/>
    <w:rsid w:val="00E076E8"/>
    <w:rsid w:val="00E104BB"/>
    <w:rsid w:val="00E1192A"/>
    <w:rsid w:val="00E14F6E"/>
    <w:rsid w:val="00E23A3B"/>
    <w:rsid w:val="00E249A0"/>
    <w:rsid w:val="00E27703"/>
    <w:rsid w:val="00E34D18"/>
    <w:rsid w:val="00E34DAA"/>
    <w:rsid w:val="00E35385"/>
    <w:rsid w:val="00E41551"/>
    <w:rsid w:val="00E43D1C"/>
    <w:rsid w:val="00E45FDC"/>
    <w:rsid w:val="00E5120D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F34"/>
    <w:rsid w:val="00E74B5C"/>
    <w:rsid w:val="00E757BB"/>
    <w:rsid w:val="00E75C98"/>
    <w:rsid w:val="00E83EC5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4216"/>
    <w:rsid w:val="00EB7729"/>
    <w:rsid w:val="00EC190B"/>
    <w:rsid w:val="00EC2F30"/>
    <w:rsid w:val="00EC6558"/>
    <w:rsid w:val="00EC6811"/>
    <w:rsid w:val="00EC7CE5"/>
    <w:rsid w:val="00ED0A0B"/>
    <w:rsid w:val="00ED3C1E"/>
    <w:rsid w:val="00ED4FA3"/>
    <w:rsid w:val="00ED7C3E"/>
    <w:rsid w:val="00EE0D78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5A82"/>
    <w:rsid w:val="00F07414"/>
    <w:rsid w:val="00F074B8"/>
    <w:rsid w:val="00F137A5"/>
    <w:rsid w:val="00F14CC2"/>
    <w:rsid w:val="00F164FF"/>
    <w:rsid w:val="00F17181"/>
    <w:rsid w:val="00F17C9E"/>
    <w:rsid w:val="00F17D35"/>
    <w:rsid w:val="00F24022"/>
    <w:rsid w:val="00F26032"/>
    <w:rsid w:val="00F27C97"/>
    <w:rsid w:val="00F30F9E"/>
    <w:rsid w:val="00F31268"/>
    <w:rsid w:val="00F325E4"/>
    <w:rsid w:val="00F351EE"/>
    <w:rsid w:val="00F35891"/>
    <w:rsid w:val="00F37769"/>
    <w:rsid w:val="00F401D3"/>
    <w:rsid w:val="00F44C2E"/>
    <w:rsid w:val="00F450B4"/>
    <w:rsid w:val="00F4792A"/>
    <w:rsid w:val="00F51D49"/>
    <w:rsid w:val="00F523B9"/>
    <w:rsid w:val="00F52A50"/>
    <w:rsid w:val="00F52DCE"/>
    <w:rsid w:val="00F54068"/>
    <w:rsid w:val="00F551DF"/>
    <w:rsid w:val="00F5664C"/>
    <w:rsid w:val="00F61215"/>
    <w:rsid w:val="00F618E3"/>
    <w:rsid w:val="00F71DB0"/>
    <w:rsid w:val="00F8458C"/>
    <w:rsid w:val="00F8478C"/>
    <w:rsid w:val="00F92085"/>
    <w:rsid w:val="00F9369C"/>
    <w:rsid w:val="00F9550E"/>
    <w:rsid w:val="00F96E5C"/>
    <w:rsid w:val="00F97121"/>
    <w:rsid w:val="00FA2F8A"/>
    <w:rsid w:val="00FA3C0C"/>
    <w:rsid w:val="00FA58EC"/>
    <w:rsid w:val="00FB2AF6"/>
    <w:rsid w:val="00FB3ED7"/>
    <w:rsid w:val="00FB4CDF"/>
    <w:rsid w:val="00FB5523"/>
    <w:rsid w:val="00FB7296"/>
    <w:rsid w:val="00FC161E"/>
    <w:rsid w:val="00FC2520"/>
    <w:rsid w:val="00FC2550"/>
    <w:rsid w:val="00FC2A99"/>
    <w:rsid w:val="00FD1F04"/>
    <w:rsid w:val="00FD260B"/>
    <w:rsid w:val="00FD2BE5"/>
    <w:rsid w:val="00FD34FC"/>
    <w:rsid w:val="00FD3BFA"/>
    <w:rsid w:val="00FD4193"/>
    <w:rsid w:val="00FE1BC4"/>
    <w:rsid w:val="00FE2C5B"/>
    <w:rsid w:val="00FE392B"/>
    <w:rsid w:val="00FE3DED"/>
    <w:rsid w:val="00FE40BD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597FD65-87B1-491D-8CE2-CDDEB21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55B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35F4-0C26-43C7-A034-5B18C9AC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7</Pages>
  <Words>1380</Words>
  <Characters>10738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25</cp:revision>
  <cp:lastPrinted>2020-07-23T09:03:00Z</cp:lastPrinted>
  <dcterms:created xsi:type="dcterms:W3CDTF">2017-05-10T07:32:00Z</dcterms:created>
  <dcterms:modified xsi:type="dcterms:W3CDTF">2021-05-16T13:38:00Z</dcterms:modified>
</cp:coreProperties>
</file>