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EDA" w:rsidRPr="00E45E35" w:rsidRDefault="00237EDA" w:rsidP="00237EDA">
      <w:pPr>
        <w:widowControl w:val="0"/>
        <w:jc w:val="center"/>
      </w:pPr>
      <w:r w:rsidRPr="00E45E35">
        <w:rPr>
          <w:noProof/>
        </w:rPr>
        <w:drawing>
          <wp:inline distT="0" distB="0" distL="0" distR="0">
            <wp:extent cx="546100" cy="65341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DA" w:rsidRPr="00E45E35" w:rsidRDefault="00237EDA" w:rsidP="00237EDA">
      <w:pPr>
        <w:widowControl w:val="0"/>
        <w:jc w:val="center"/>
        <w:rPr>
          <w:b/>
          <w:bCs/>
          <w:sz w:val="28"/>
          <w:szCs w:val="28"/>
        </w:rPr>
      </w:pPr>
    </w:p>
    <w:p w:rsidR="004904ED" w:rsidRPr="00E45E35" w:rsidRDefault="004904ED" w:rsidP="00082FE0">
      <w:pPr>
        <w:pStyle w:val="a8"/>
        <w:autoSpaceDE w:val="0"/>
        <w:autoSpaceDN w:val="0"/>
        <w:jc w:val="center"/>
        <w:rPr>
          <w:b/>
          <w:bCs/>
          <w:sz w:val="28"/>
          <w:szCs w:val="28"/>
        </w:rPr>
      </w:pPr>
      <w:r w:rsidRPr="00E45E35">
        <w:rPr>
          <w:b/>
          <w:bCs/>
          <w:sz w:val="28"/>
          <w:szCs w:val="28"/>
        </w:rPr>
        <w:t>МИНИСТЕРСТВО</w:t>
      </w:r>
    </w:p>
    <w:p w:rsidR="00237EDA" w:rsidRPr="00E45E35" w:rsidRDefault="004904ED" w:rsidP="00082FE0">
      <w:pPr>
        <w:pStyle w:val="a8"/>
        <w:autoSpaceDE w:val="0"/>
        <w:autoSpaceDN w:val="0"/>
        <w:jc w:val="center"/>
        <w:rPr>
          <w:b/>
          <w:bCs/>
          <w:sz w:val="28"/>
          <w:szCs w:val="28"/>
        </w:rPr>
      </w:pPr>
      <w:r w:rsidRPr="00E45E35">
        <w:rPr>
          <w:b/>
          <w:bCs/>
          <w:sz w:val="28"/>
          <w:szCs w:val="28"/>
        </w:rPr>
        <w:t>ПРИРОДНЫХ РЕСУРСОВ И ЭКОЛОГИИ</w:t>
      </w:r>
      <w:r w:rsidR="003F0F32" w:rsidRPr="00E45E35">
        <w:rPr>
          <w:b/>
          <w:bCs/>
          <w:sz w:val="28"/>
          <w:szCs w:val="28"/>
        </w:rPr>
        <w:t xml:space="preserve"> </w:t>
      </w:r>
      <w:r w:rsidRPr="00E45E35">
        <w:rPr>
          <w:b/>
          <w:bCs/>
          <w:sz w:val="28"/>
          <w:szCs w:val="28"/>
        </w:rPr>
        <w:t>НОВОСИБИРСКОЙ ОБЛАСТИ</w:t>
      </w:r>
    </w:p>
    <w:p w:rsidR="004904ED" w:rsidRPr="00E45E35" w:rsidRDefault="004904ED" w:rsidP="00237EDA">
      <w:pPr>
        <w:widowControl w:val="0"/>
        <w:jc w:val="center"/>
        <w:rPr>
          <w:b/>
          <w:bCs/>
          <w:sz w:val="36"/>
          <w:szCs w:val="36"/>
        </w:rPr>
      </w:pPr>
    </w:p>
    <w:p w:rsidR="00237EDA" w:rsidRPr="00E45E35" w:rsidRDefault="00237EDA" w:rsidP="00237EDA">
      <w:pPr>
        <w:widowControl w:val="0"/>
        <w:jc w:val="center"/>
        <w:rPr>
          <w:b/>
          <w:bCs/>
          <w:sz w:val="36"/>
          <w:szCs w:val="36"/>
        </w:rPr>
      </w:pPr>
      <w:r w:rsidRPr="00E45E35">
        <w:rPr>
          <w:b/>
          <w:bCs/>
          <w:sz w:val="36"/>
          <w:szCs w:val="36"/>
        </w:rPr>
        <w:t>ПРИКАЗ</w:t>
      </w:r>
    </w:p>
    <w:p w:rsidR="00005CE3" w:rsidRPr="00AC196B" w:rsidRDefault="00946D13" w:rsidP="00005CE3">
      <w:pPr>
        <w:widowControl w:val="0"/>
        <w:jc w:val="both"/>
        <w:rPr>
          <w:b/>
          <w:sz w:val="28"/>
          <w:szCs w:val="28"/>
        </w:rPr>
      </w:pP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  <w:t xml:space="preserve">          </w:t>
      </w:r>
      <w:r w:rsidR="00005CE3">
        <w:rPr>
          <w:sz w:val="28"/>
          <w:szCs w:val="28"/>
        </w:rPr>
        <w:tab/>
        <w:t xml:space="preserve">                 </w:t>
      </w:r>
      <w:r w:rsidR="00005CE3">
        <w:rPr>
          <w:sz w:val="28"/>
          <w:szCs w:val="28"/>
        </w:rPr>
        <w:tab/>
        <w:t xml:space="preserve">                         </w:t>
      </w:r>
      <w:r w:rsidR="00005CE3">
        <w:rPr>
          <w:sz w:val="28"/>
          <w:szCs w:val="28"/>
        </w:rPr>
        <w:tab/>
        <w:t xml:space="preserve">               </w:t>
      </w:r>
      <w:r w:rsidR="00163DD1">
        <w:rPr>
          <w:b/>
          <w:sz w:val="28"/>
          <w:szCs w:val="28"/>
        </w:rPr>
        <w:t xml:space="preserve">21.05.2018               </w:t>
      </w:r>
      <w:bookmarkStart w:id="0" w:name="_GoBack"/>
      <w:bookmarkEnd w:id="0"/>
      <w:r w:rsidR="00005CE3" w:rsidRPr="00AC196B">
        <w:rPr>
          <w:b/>
          <w:sz w:val="28"/>
          <w:szCs w:val="28"/>
        </w:rPr>
        <w:t xml:space="preserve">                                                                     </w:t>
      </w:r>
      <w:r w:rsidR="00005CE3">
        <w:rPr>
          <w:b/>
          <w:sz w:val="28"/>
          <w:szCs w:val="28"/>
        </w:rPr>
        <w:t xml:space="preserve">              </w:t>
      </w:r>
      <w:r w:rsidR="00005CE3" w:rsidRPr="00AC196B">
        <w:rPr>
          <w:b/>
          <w:sz w:val="28"/>
          <w:szCs w:val="28"/>
        </w:rPr>
        <w:t xml:space="preserve">            </w:t>
      </w:r>
      <w:r w:rsidR="00005CE3">
        <w:rPr>
          <w:b/>
          <w:sz w:val="28"/>
          <w:szCs w:val="28"/>
        </w:rPr>
        <w:t>№</w:t>
      </w:r>
      <w:r w:rsidR="00163DD1">
        <w:rPr>
          <w:b/>
          <w:sz w:val="28"/>
          <w:szCs w:val="28"/>
        </w:rPr>
        <w:t xml:space="preserve"> 491</w:t>
      </w:r>
    </w:p>
    <w:p w:rsidR="00005CE3" w:rsidRDefault="00005CE3" w:rsidP="00005CE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170D6F" w:rsidRPr="00E45E35" w:rsidRDefault="00946D13" w:rsidP="009536B0">
      <w:pPr>
        <w:widowControl w:val="0"/>
        <w:jc w:val="both"/>
        <w:rPr>
          <w:b/>
          <w:sz w:val="28"/>
          <w:szCs w:val="28"/>
        </w:rPr>
      </w:pPr>
      <w:r w:rsidRPr="00E45E35">
        <w:rPr>
          <w:sz w:val="28"/>
          <w:szCs w:val="28"/>
        </w:rPr>
        <w:t xml:space="preserve">   </w:t>
      </w:r>
      <w:r w:rsidRPr="00E45E35">
        <w:rPr>
          <w:sz w:val="28"/>
          <w:szCs w:val="28"/>
        </w:rPr>
        <w:tab/>
        <w:t xml:space="preserve">               </w:t>
      </w:r>
      <w:r w:rsidR="009C251D" w:rsidRPr="00E45E35">
        <w:rPr>
          <w:b/>
          <w:sz w:val="28"/>
          <w:szCs w:val="28"/>
        </w:rPr>
        <w:tab/>
      </w:r>
      <w:r w:rsidR="009C251D" w:rsidRPr="00E45E35">
        <w:rPr>
          <w:b/>
          <w:sz w:val="28"/>
          <w:szCs w:val="28"/>
        </w:rPr>
        <w:tab/>
      </w:r>
      <w:r w:rsidR="009C251D" w:rsidRPr="00E45E35">
        <w:rPr>
          <w:b/>
          <w:sz w:val="28"/>
          <w:szCs w:val="28"/>
        </w:rPr>
        <w:tab/>
      </w:r>
      <w:r w:rsidR="009C251D" w:rsidRPr="00E45E35">
        <w:rPr>
          <w:b/>
          <w:sz w:val="28"/>
          <w:szCs w:val="28"/>
        </w:rPr>
        <w:tab/>
      </w:r>
      <w:r w:rsidR="009C251D" w:rsidRPr="00E45E35">
        <w:rPr>
          <w:b/>
          <w:sz w:val="28"/>
          <w:szCs w:val="28"/>
        </w:rPr>
        <w:tab/>
      </w:r>
    </w:p>
    <w:p w:rsidR="0087204F" w:rsidRPr="00E45E35" w:rsidRDefault="0087204F" w:rsidP="0087204F">
      <w:pPr>
        <w:jc w:val="center"/>
        <w:rPr>
          <w:bCs/>
          <w:sz w:val="28"/>
          <w:szCs w:val="28"/>
        </w:rPr>
      </w:pPr>
      <w:r w:rsidRPr="00E45E35">
        <w:rPr>
          <w:bCs/>
          <w:sz w:val="28"/>
          <w:szCs w:val="28"/>
        </w:rPr>
        <w:t xml:space="preserve">Об утверждении плана реализации мероприятий </w:t>
      </w:r>
      <w:r w:rsidR="00E87FA4" w:rsidRPr="00E45E35">
        <w:rPr>
          <w:sz w:val="28"/>
          <w:szCs w:val="28"/>
        </w:rPr>
        <w:t>на очередной 2018</w:t>
      </w:r>
      <w:r w:rsidRPr="00E45E35">
        <w:rPr>
          <w:sz w:val="28"/>
          <w:szCs w:val="28"/>
        </w:rPr>
        <w:t xml:space="preserve"> год и плано</w:t>
      </w:r>
      <w:r w:rsidR="00E87FA4" w:rsidRPr="00E45E35">
        <w:rPr>
          <w:sz w:val="28"/>
          <w:szCs w:val="28"/>
        </w:rPr>
        <w:t>вый период 2019 и 2020</w:t>
      </w:r>
      <w:r w:rsidRPr="00E45E35">
        <w:rPr>
          <w:sz w:val="28"/>
          <w:szCs w:val="28"/>
        </w:rPr>
        <w:t xml:space="preserve"> годов </w:t>
      </w:r>
      <w:r w:rsidRPr="00E45E35">
        <w:rPr>
          <w:bCs/>
          <w:sz w:val="28"/>
          <w:szCs w:val="28"/>
        </w:rPr>
        <w:t>и методики расчета значений целевых индикаторов</w:t>
      </w:r>
    </w:p>
    <w:p w:rsidR="0087204F" w:rsidRPr="00E45E35" w:rsidRDefault="0087204F" w:rsidP="0087204F">
      <w:pPr>
        <w:jc w:val="center"/>
        <w:rPr>
          <w:bCs/>
          <w:sz w:val="28"/>
          <w:szCs w:val="28"/>
        </w:rPr>
      </w:pPr>
      <w:r w:rsidRPr="00E45E35">
        <w:rPr>
          <w:bCs/>
          <w:sz w:val="28"/>
          <w:szCs w:val="28"/>
        </w:rPr>
        <w:t xml:space="preserve">государственной программы Новосибирской области </w:t>
      </w:r>
    </w:p>
    <w:p w:rsidR="0087204F" w:rsidRPr="00E45E35" w:rsidRDefault="0087204F" w:rsidP="0087204F">
      <w:pPr>
        <w:jc w:val="center"/>
        <w:rPr>
          <w:bCs/>
          <w:sz w:val="28"/>
          <w:szCs w:val="28"/>
        </w:rPr>
      </w:pPr>
      <w:r w:rsidRPr="00E45E35">
        <w:rPr>
          <w:sz w:val="28"/>
          <w:szCs w:val="28"/>
        </w:rPr>
        <w:t xml:space="preserve">«Развитие лесного хозяйства Новосибирской области в 2015-2020 годах» </w:t>
      </w:r>
    </w:p>
    <w:p w:rsidR="0087204F" w:rsidRPr="00E45E35" w:rsidRDefault="0087204F" w:rsidP="0087204F">
      <w:pPr>
        <w:jc w:val="both"/>
        <w:rPr>
          <w:sz w:val="28"/>
          <w:szCs w:val="28"/>
        </w:rPr>
      </w:pPr>
    </w:p>
    <w:p w:rsidR="0087204F" w:rsidRPr="00E45E35" w:rsidRDefault="0087204F" w:rsidP="00872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В соответствии с Порядком принятия решений о разработке государственных программ Новосибирской области, а также формирования и реализации указанных программ, утвержденным постановлением Правительства Новосибирской области от 28.03.2014 № 125-п,</w:t>
      </w:r>
    </w:p>
    <w:p w:rsidR="0087204F" w:rsidRPr="00E45E35" w:rsidRDefault="0087204F" w:rsidP="0087204F">
      <w:pPr>
        <w:ind w:firstLine="709"/>
        <w:jc w:val="both"/>
        <w:rPr>
          <w:sz w:val="28"/>
          <w:szCs w:val="28"/>
        </w:rPr>
      </w:pPr>
      <w:r w:rsidRPr="00E45E35">
        <w:rPr>
          <w:bCs/>
          <w:sz w:val="28"/>
          <w:szCs w:val="28"/>
        </w:rPr>
        <w:t>ПРИКАЗЫВАЮ:</w:t>
      </w:r>
    </w:p>
    <w:p w:rsidR="0087204F" w:rsidRPr="00E45E35" w:rsidRDefault="0087204F" w:rsidP="0087204F">
      <w:pPr>
        <w:ind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 xml:space="preserve">1. Утвердить прилагаемые: </w:t>
      </w:r>
    </w:p>
    <w:p w:rsidR="0087204F" w:rsidRPr="00E45E35" w:rsidRDefault="0087204F" w:rsidP="0087204F">
      <w:pPr>
        <w:ind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 xml:space="preserve">план реализации </w:t>
      </w:r>
      <w:r w:rsidRPr="00E45E35">
        <w:rPr>
          <w:bCs/>
          <w:sz w:val="28"/>
          <w:szCs w:val="28"/>
        </w:rPr>
        <w:t xml:space="preserve">мероприятий государственной программы Новосибирской области </w:t>
      </w:r>
      <w:r w:rsidRPr="00E45E35">
        <w:rPr>
          <w:sz w:val="28"/>
          <w:szCs w:val="28"/>
        </w:rPr>
        <w:t>«Развитие лесного хозяйства Новосибирской области в 2015-2020 годах» на очередной 2018 год и плановый период 2019 и 2020 годов (далее – План реализации);</w:t>
      </w:r>
    </w:p>
    <w:p w:rsidR="0087204F" w:rsidRPr="00E45E35" w:rsidRDefault="0087204F" w:rsidP="0087204F">
      <w:pPr>
        <w:pStyle w:val="aff2"/>
        <w:ind w:left="0"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методику расчета значений целевых индикаторов государственной программы Новосибирской области «Развитие лесного хозяйства Новосибирской области на 2015-2020 годы» и источники получения данных для расчета.</w:t>
      </w:r>
    </w:p>
    <w:p w:rsidR="0087204F" w:rsidRPr="00E45E35" w:rsidRDefault="0087204F" w:rsidP="0087204F">
      <w:pPr>
        <w:pStyle w:val="aff2"/>
        <w:ind w:left="0"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 xml:space="preserve">2. Отделу </w:t>
      </w:r>
      <w:r w:rsidR="008A140C">
        <w:rPr>
          <w:sz w:val="28"/>
          <w:szCs w:val="28"/>
        </w:rPr>
        <w:t>организации инвестиционной деятельности, финансового аудита, мониторинга и контроля</w:t>
      </w:r>
      <w:r w:rsidRPr="00E45E35">
        <w:rPr>
          <w:sz w:val="28"/>
          <w:szCs w:val="28"/>
        </w:rPr>
        <w:t xml:space="preserve"> (</w:t>
      </w:r>
      <w:r w:rsidR="008A140C">
        <w:rPr>
          <w:sz w:val="28"/>
          <w:szCs w:val="28"/>
        </w:rPr>
        <w:t>Меньших Н.С.</w:t>
      </w:r>
      <w:r w:rsidRPr="00E45E35">
        <w:rPr>
          <w:sz w:val="28"/>
          <w:szCs w:val="28"/>
        </w:rPr>
        <w:t>):</w:t>
      </w:r>
    </w:p>
    <w:p w:rsidR="0087204F" w:rsidRPr="00E45E35" w:rsidRDefault="0087204F" w:rsidP="0087204F">
      <w:pPr>
        <w:pStyle w:val="aff2"/>
        <w:ind w:left="0"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довести План реализации до ответственных исполнителей программных мероприятий;</w:t>
      </w:r>
    </w:p>
    <w:p w:rsidR="0087204F" w:rsidRPr="00E45E35" w:rsidRDefault="0087204F" w:rsidP="0087204F">
      <w:pPr>
        <w:pStyle w:val="aff2"/>
        <w:ind w:left="0"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обеспечить контроль за выполнением ответственными исполнителями сроков, установленных в Плане реализации;</w:t>
      </w:r>
    </w:p>
    <w:p w:rsidR="0087204F" w:rsidRPr="00E45E35" w:rsidRDefault="0087204F" w:rsidP="0087204F">
      <w:pPr>
        <w:pStyle w:val="aff2"/>
        <w:ind w:left="0"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обеспечить размещение Плана реализации на официальном сайте департамента лесного хозяйства Новосибирской области dlh.nso.ru в информационно телекоммуникационной сети Интернет.</w:t>
      </w:r>
    </w:p>
    <w:p w:rsidR="0087204F" w:rsidRPr="00E45E35" w:rsidRDefault="0087204F" w:rsidP="0087204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45E35">
        <w:rPr>
          <w:sz w:val="28"/>
          <w:szCs w:val="28"/>
        </w:rPr>
        <w:t>3. Контроль за исполнением приказа оставляю за собой.</w:t>
      </w:r>
    </w:p>
    <w:p w:rsidR="001878F9" w:rsidRPr="00E45E35" w:rsidRDefault="001878F9" w:rsidP="001878F9">
      <w:pPr>
        <w:widowControl w:val="0"/>
        <w:jc w:val="both"/>
        <w:outlineLvl w:val="0"/>
        <w:rPr>
          <w:sz w:val="28"/>
          <w:szCs w:val="28"/>
        </w:rPr>
      </w:pPr>
    </w:p>
    <w:p w:rsidR="00237EDA" w:rsidRPr="00E45E35" w:rsidRDefault="00237EDA" w:rsidP="00237EDA">
      <w:pPr>
        <w:widowControl w:val="0"/>
        <w:jc w:val="both"/>
        <w:outlineLvl w:val="0"/>
        <w:rPr>
          <w:sz w:val="28"/>
          <w:szCs w:val="28"/>
        </w:rPr>
      </w:pPr>
    </w:p>
    <w:p w:rsidR="00D62A21" w:rsidRPr="00E45E35" w:rsidRDefault="009C251D" w:rsidP="009C251D">
      <w:pPr>
        <w:widowControl w:val="0"/>
        <w:tabs>
          <w:tab w:val="left" w:pos="2057"/>
        </w:tabs>
        <w:jc w:val="both"/>
        <w:outlineLvl w:val="0"/>
        <w:rPr>
          <w:sz w:val="28"/>
          <w:szCs w:val="28"/>
        </w:rPr>
      </w:pPr>
      <w:r w:rsidRPr="00E45E35">
        <w:rPr>
          <w:sz w:val="28"/>
          <w:szCs w:val="28"/>
        </w:rPr>
        <w:tab/>
      </w:r>
    </w:p>
    <w:p w:rsidR="0086515B" w:rsidRDefault="0087204F" w:rsidP="00082FE0">
      <w:pPr>
        <w:tabs>
          <w:tab w:val="left" w:pos="6300"/>
        </w:tabs>
        <w:rPr>
          <w:sz w:val="28"/>
          <w:szCs w:val="28"/>
        </w:rPr>
      </w:pPr>
      <w:r w:rsidRPr="00E45E35">
        <w:rPr>
          <w:sz w:val="28"/>
          <w:szCs w:val="28"/>
        </w:rPr>
        <w:t xml:space="preserve">Временно исполняющий </w:t>
      </w:r>
    </w:p>
    <w:p w:rsidR="00082FE0" w:rsidRPr="00E45E35" w:rsidRDefault="0086515B" w:rsidP="00082FE0">
      <w:pPr>
        <w:tabs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87204F" w:rsidRPr="00E45E35">
        <w:rPr>
          <w:sz w:val="28"/>
          <w:szCs w:val="28"/>
        </w:rPr>
        <w:t>бязанности</w:t>
      </w:r>
      <w:r>
        <w:rPr>
          <w:sz w:val="28"/>
          <w:szCs w:val="28"/>
        </w:rPr>
        <w:t xml:space="preserve"> </w:t>
      </w:r>
      <w:r w:rsidR="00082FE0" w:rsidRPr="00E45E35">
        <w:rPr>
          <w:sz w:val="28"/>
          <w:szCs w:val="28"/>
        </w:rPr>
        <w:t xml:space="preserve">министра </w:t>
      </w:r>
      <w:r w:rsidR="00082FE0" w:rsidRPr="00E45E3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878F9" w:rsidRPr="00E45E35">
        <w:rPr>
          <w:sz w:val="28"/>
          <w:szCs w:val="28"/>
        </w:rPr>
        <w:t xml:space="preserve"> </w:t>
      </w:r>
      <w:r w:rsidR="00082FE0" w:rsidRPr="00E45E35">
        <w:rPr>
          <w:sz w:val="28"/>
          <w:szCs w:val="28"/>
        </w:rPr>
        <w:t xml:space="preserve">  </w:t>
      </w:r>
      <w:r w:rsidR="0087204F" w:rsidRPr="00E45E35">
        <w:rPr>
          <w:sz w:val="28"/>
          <w:szCs w:val="28"/>
        </w:rPr>
        <w:t xml:space="preserve">  </w:t>
      </w:r>
      <w:r w:rsidR="00082FE0" w:rsidRPr="00E45E35">
        <w:rPr>
          <w:sz w:val="28"/>
          <w:szCs w:val="28"/>
        </w:rPr>
        <w:t xml:space="preserve">                А.В. Дубовицкий</w:t>
      </w:r>
    </w:p>
    <w:p w:rsidR="00237EDA" w:rsidRPr="00E45E35" w:rsidRDefault="00237EDA" w:rsidP="00237EDA">
      <w:pPr>
        <w:widowControl w:val="0"/>
        <w:jc w:val="both"/>
        <w:outlineLvl w:val="0"/>
        <w:rPr>
          <w:sz w:val="28"/>
          <w:szCs w:val="28"/>
        </w:rPr>
      </w:pPr>
    </w:p>
    <w:p w:rsidR="009838C3" w:rsidRPr="00E45E35" w:rsidRDefault="009838C3" w:rsidP="00237EDA">
      <w:pPr>
        <w:widowControl w:val="0"/>
        <w:jc w:val="both"/>
        <w:outlineLvl w:val="0"/>
        <w:rPr>
          <w:sz w:val="28"/>
          <w:szCs w:val="28"/>
        </w:rPr>
      </w:pPr>
    </w:p>
    <w:p w:rsidR="00925B13" w:rsidRPr="00760C85" w:rsidRDefault="00925B13" w:rsidP="00925B13">
      <w:pPr>
        <w:adjustRightInd w:val="0"/>
        <w:jc w:val="both"/>
        <w:outlineLvl w:val="1"/>
        <w:rPr>
          <w:sz w:val="28"/>
          <w:szCs w:val="28"/>
        </w:rPr>
      </w:pPr>
      <w:r w:rsidRPr="00760C85">
        <w:rPr>
          <w:sz w:val="28"/>
          <w:szCs w:val="28"/>
        </w:rPr>
        <w:t>СОГЛАСОВАНО:</w:t>
      </w:r>
    </w:p>
    <w:p w:rsidR="00925B13" w:rsidRDefault="00925B13" w:rsidP="00925B13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25B13" w:rsidRDefault="00925B13" w:rsidP="00925B13">
      <w:pPr>
        <w:widowControl w:val="0"/>
        <w:ind w:right="-2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:rsidR="00925B13" w:rsidRDefault="00005CE3" w:rsidP="00925B13">
      <w:pPr>
        <w:widowControl w:val="0"/>
        <w:ind w:right="-2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</w:t>
      </w:r>
      <w:r w:rsidR="00925B13">
        <w:rPr>
          <w:sz w:val="28"/>
          <w:szCs w:val="28"/>
        </w:rPr>
        <w:t>правления</w:t>
      </w:r>
      <w:r>
        <w:rPr>
          <w:sz w:val="28"/>
          <w:szCs w:val="28"/>
        </w:rPr>
        <w:t xml:space="preserve">                     </w:t>
      </w:r>
      <w:r w:rsidR="00925B13">
        <w:rPr>
          <w:sz w:val="28"/>
          <w:szCs w:val="28"/>
        </w:rPr>
        <w:t xml:space="preserve">                                                                   Н.П. Александрова</w:t>
      </w:r>
    </w:p>
    <w:p w:rsidR="00925B13" w:rsidRDefault="00925B13" w:rsidP="00925B13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25B13" w:rsidRDefault="00925B13" w:rsidP="00925B13">
      <w:pPr>
        <w:widowControl w:val="0"/>
        <w:ind w:right="-24"/>
        <w:jc w:val="both"/>
        <w:outlineLvl w:val="0"/>
        <w:rPr>
          <w:sz w:val="28"/>
          <w:szCs w:val="28"/>
        </w:rPr>
      </w:pPr>
      <w:r w:rsidRPr="00E45E35">
        <w:rPr>
          <w:sz w:val="28"/>
          <w:szCs w:val="28"/>
        </w:rPr>
        <w:t xml:space="preserve">Начальник отдела </w:t>
      </w:r>
      <w:r>
        <w:rPr>
          <w:sz w:val="28"/>
          <w:szCs w:val="28"/>
        </w:rPr>
        <w:t>кадровой и</w:t>
      </w:r>
    </w:p>
    <w:p w:rsidR="00AC5F52" w:rsidRPr="00E45E35" w:rsidRDefault="00925B13" w:rsidP="00925B13">
      <w:pPr>
        <w:widowControl w:val="0"/>
        <w:ind w:right="-24"/>
        <w:jc w:val="both"/>
        <w:outlineLvl w:val="0"/>
        <w:rPr>
          <w:sz w:val="28"/>
          <w:szCs w:val="28"/>
        </w:rPr>
      </w:pPr>
      <w:r w:rsidRPr="00E45E35">
        <w:rPr>
          <w:sz w:val="28"/>
          <w:szCs w:val="28"/>
        </w:rPr>
        <w:t>юридической работы</w:t>
      </w:r>
      <w:r w:rsidRPr="00E45E3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  <w:t xml:space="preserve">    Е.С. Щербатых</w:t>
      </w:r>
    </w:p>
    <w:p w:rsidR="009C251D" w:rsidRPr="00E45E35" w:rsidRDefault="009C251D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838C3" w:rsidRPr="00E45E35" w:rsidRDefault="009838C3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9C251D" w:rsidRPr="00E45E35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838C3" w:rsidRDefault="009838C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25B13" w:rsidRDefault="00925B1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7A7BE3" w:rsidRDefault="007A7BE3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Pr="00E45E35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Pr="00E45E35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7204F" w:rsidRPr="00E45E35" w:rsidRDefault="0087204F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Pr="00E45E35" w:rsidRDefault="0087204F" w:rsidP="009C251D">
      <w:pPr>
        <w:widowControl w:val="0"/>
        <w:ind w:right="-24"/>
        <w:jc w:val="both"/>
        <w:outlineLvl w:val="0"/>
        <w:rPr>
          <w:sz w:val="20"/>
          <w:szCs w:val="20"/>
        </w:rPr>
      </w:pPr>
      <w:r w:rsidRPr="00E45E35">
        <w:rPr>
          <w:sz w:val="20"/>
          <w:szCs w:val="20"/>
        </w:rPr>
        <w:t xml:space="preserve">Н.С. </w:t>
      </w:r>
      <w:r w:rsidR="00834EB4" w:rsidRPr="00E45E35">
        <w:rPr>
          <w:sz w:val="20"/>
          <w:szCs w:val="20"/>
        </w:rPr>
        <w:t>Меньш</w:t>
      </w:r>
      <w:r w:rsidR="009C251D" w:rsidRPr="00E45E35">
        <w:rPr>
          <w:sz w:val="20"/>
          <w:szCs w:val="20"/>
        </w:rPr>
        <w:t>их</w:t>
      </w:r>
    </w:p>
    <w:p w:rsidR="00237EDA" w:rsidRPr="00E45E35" w:rsidRDefault="009C251D" w:rsidP="009C251D">
      <w:pPr>
        <w:widowControl w:val="0"/>
        <w:ind w:right="-24"/>
        <w:jc w:val="both"/>
        <w:outlineLvl w:val="0"/>
        <w:rPr>
          <w:sz w:val="28"/>
          <w:szCs w:val="28"/>
        </w:rPr>
      </w:pPr>
      <w:r w:rsidRPr="00E45E35">
        <w:rPr>
          <w:sz w:val="20"/>
          <w:szCs w:val="20"/>
        </w:rPr>
        <w:t>203 53 84</w:t>
      </w:r>
    </w:p>
    <w:p w:rsidR="007D4BF6" w:rsidRPr="00E45E35" w:rsidRDefault="007D4BF6" w:rsidP="00237EDA">
      <w:pPr>
        <w:widowControl w:val="0"/>
        <w:ind w:right="-24"/>
        <w:jc w:val="both"/>
        <w:outlineLvl w:val="0"/>
        <w:rPr>
          <w:sz w:val="20"/>
          <w:szCs w:val="20"/>
        </w:rPr>
        <w:sectPr w:rsidR="007D4BF6" w:rsidRPr="00E45E35" w:rsidSect="00005CE3">
          <w:headerReference w:type="default" r:id="rId9"/>
          <w:footerReference w:type="default" r:id="rId10"/>
          <w:pgSz w:w="11906" w:h="16838"/>
          <w:pgMar w:top="1021" w:right="567" w:bottom="1021" w:left="1418" w:header="709" w:footer="709" w:gutter="0"/>
          <w:cols w:space="708"/>
          <w:titlePg/>
          <w:docGrid w:linePitch="360"/>
        </w:sectPr>
      </w:pPr>
    </w:p>
    <w:p w:rsidR="00216FE3" w:rsidRDefault="00216FE3" w:rsidP="00216FE3">
      <w:pPr>
        <w:autoSpaceDE w:val="0"/>
        <w:autoSpaceDN w:val="0"/>
        <w:adjustRightInd w:val="0"/>
        <w:ind w:left="1049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E45E35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86515B">
        <w:rPr>
          <w:rFonts w:eastAsiaTheme="minorHAnsi"/>
          <w:sz w:val="28"/>
          <w:szCs w:val="28"/>
          <w:lang w:eastAsia="en-US"/>
        </w:rPr>
        <w:t>к приказ</w:t>
      </w:r>
      <w:r w:rsidR="00925B13">
        <w:rPr>
          <w:rFonts w:eastAsiaTheme="minorHAnsi"/>
          <w:sz w:val="28"/>
          <w:szCs w:val="28"/>
          <w:lang w:eastAsia="en-US"/>
        </w:rPr>
        <w:t>у</w:t>
      </w:r>
    </w:p>
    <w:p w:rsidR="0086515B" w:rsidRPr="00E45E35" w:rsidRDefault="0086515B" w:rsidP="00216FE3">
      <w:pPr>
        <w:autoSpaceDE w:val="0"/>
        <w:autoSpaceDN w:val="0"/>
        <w:adjustRightInd w:val="0"/>
        <w:ind w:left="1049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министерства природных ресурсов и экологии Новосибирской области</w:t>
      </w:r>
    </w:p>
    <w:p w:rsidR="00216FE3" w:rsidRPr="00E45E35" w:rsidRDefault="0086515B" w:rsidP="00AA12C6">
      <w:pPr>
        <w:autoSpaceDE w:val="0"/>
        <w:autoSpaceDN w:val="0"/>
        <w:adjustRightInd w:val="0"/>
        <w:ind w:left="1049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____________ № ___________</w:t>
      </w:r>
    </w:p>
    <w:p w:rsidR="00452B1D" w:rsidRPr="00E45E35" w:rsidRDefault="00452B1D" w:rsidP="00452B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515B" w:rsidRPr="00576909" w:rsidRDefault="0086515B" w:rsidP="00865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6909">
        <w:rPr>
          <w:rFonts w:ascii="Times New Roman" w:hAnsi="Times New Roman" w:cs="Times New Roman"/>
          <w:sz w:val="28"/>
          <w:szCs w:val="28"/>
        </w:rPr>
        <w:t>ПЛАН РЕАЛИЗАЦИИ МЕРОПРИЯТИЙ</w:t>
      </w:r>
    </w:p>
    <w:p w:rsidR="00666797" w:rsidRDefault="0086515B" w:rsidP="00865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6909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Новосибирской области </w:t>
      </w:r>
      <w:r w:rsidRPr="00666797">
        <w:rPr>
          <w:rFonts w:ascii="Times New Roman" w:hAnsi="Times New Roman" w:cs="Times New Roman"/>
          <w:sz w:val="28"/>
          <w:szCs w:val="28"/>
        </w:rPr>
        <w:t xml:space="preserve">«Развитие лесного хозяйства Новосибирской области </w:t>
      </w:r>
    </w:p>
    <w:p w:rsidR="0086515B" w:rsidRPr="00576909" w:rsidRDefault="0086515B" w:rsidP="00865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6797">
        <w:rPr>
          <w:rFonts w:ascii="Times New Roman" w:hAnsi="Times New Roman" w:cs="Times New Roman"/>
          <w:sz w:val="28"/>
          <w:szCs w:val="28"/>
        </w:rPr>
        <w:t>в 2015-2020 годах»</w:t>
      </w:r>
      <w:r w:rsidR="00666797">
        <w:rPr>
          <w:rFonts w:ascii="Times New Roman" w:hAnsi="Times New Roman" w:cs="Times New Roman"/>
          <w:sz w:val="28"/>
          <w:szCs w:val="28"/>
        </w:rPr>
        <w:t xml:space="preserve"> </w:t>
      </w:r>
      <w:r w:rsidRPr="00576909">
        <w:rPr>
          <w:rFonts w:ascii="Times New Roman" w:hAnsi="Times New Roman" w:cs="Times New Roman"/>
          <w:sz w:val="28"/>
          <w:szCs w:val="28"/>
        </w:rPr>
        <w:t xml:space="preserve">на очередной </w:t>
      </w:r>
      <w:r w:rsidR="00666797">
        <w:rPr>
          <w:rFonts w:ascii="Times New Roman" w:hAnsi="Times New Roman" w:cs="Times New Roman"/>
          <w:sz w:val="28"/>
          <w:szCs w:val="28"/>
        </w:rPr>
        <w:t>2018</w:t>
      </w:r>
      <w:r w:rsidRPr="0057690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666797">
        <w:rPr>
          <w:rFonts w:ascii="Times New Roman" w:hAnsi="Times New Roman" w:cs="Times New Roman"/>
          <w:sz w:val="28"/>
          <w:szCs w:val="28"/>
        </w:rPr>
        <w:t>2019</w:t>
      </w:r>
      <w:r w:rsidRPr="00576909">
        <w:rPr>
          <w:rFonts w:ascii="Times New Roman" w:hAnsi="Times New Roman" w:cs="Times New Roman"/>
          <w:sz w:val="28"/>
          <w:szCs w:val="28"/>
        </w:rPr>
        <w:t xml:space="preserve"> и </w:t>
      </w:r>
      <w:r w:rsidR="00666797">
        <w:rPr>
          <w:rFonts w:ascii="Times New Roman" w:hAnsi="Times New Roman" w:cs="Times New Roman"/>
          <w:sz w:val="28"/>
          <w:szCs w:val="28"/>
        </w:rPr>
        <w:t>2020</w:t>
      </w:r>
      <w:r w:rsidRPr="0057690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6515B" w:rsidRPr="00576909" w:rsidRDefault="0086515B" w:rsidP="00865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6909">
        <w:rPr>
          <w:rFonts w:ascii="Times New Roman" w:hAnsi="Times New Roman" w:cs="Times New Roman"/>
          <w:sz w:val="28"/>
          <w:szCs w:val="28"/>
        </w:rPr>
        <w:t xml:space="preserve">(на основании государственной программы в редакции Постановления Правительства Новосибирской области </w:t>
      </w:r>
    </w:p>
    <w:p w:rsidR="0086515B" w:rsidRPr="00576909" w:rsidRDefault="0086515B" w:rsidP="00865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6909">
        <w:rPr>
          <w:rFonts w:ascii="Times New Roman" w:hAnsi="Times New Roman" w:cs="Times New Roman"/>
          <w:sz w:val="28"/>
          <w:szCs w:val="28"/>
        </w:rPr>
        <w:t>от ________ № ______________)</w:t>
      </w:r>
    </w:p>
    <w:p w:rsidR="0056574B" w:rsidRPr="00E45E35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574B" w:rsidRPr="00E45E35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Pr="00E45E35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56574B" w:rsidRPr="00E45E35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 xml:space="preserve">Целевые индикаторы государственной программы </w:t>
      </w:r>
    </w:p>
    <w:p w:rsidR="0056574B" w:rsidRPr="00E45E35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>«Развитие лесного хозяйства Новосибирской области в 2015-2020 годах»</w:t>
      </w:r>
    </w:p>
    <w:p w:rsidR="00EC6591" w:rsidRPr="00E45E35" w:rsidRDefault="00AA051D" w:rsidP="005E4324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5E35">
        <w:rPr>
          <w:rFonts w:ascii="Times New Roman" w:hAnsi="Times New Roman" w:cs="Times New Roman"/>
          <w:b/>
          <w:i/>
          <w:sz w:val="28"/>
          <w:szCs w:val="28"/>
        </w:rPr>
        <w:t>на очередной 201</w:t>
      </w:r>
      <w:r w:rsidR="00C259BD" w:rsidRPr="00E45E35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E45E35"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201</w:t>
      </w:r>
      <w:r w:rsidR="00C259BD" w:rsidRPr="00E45E35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E45E35">
        <w:rPr>
          <w:rFonts w:ascii="Times New Roman" w:hAnsi="Times New Roman" w:cs="Times New Roman"/>
          <w:b/>
          <w:i/>
          <w:sz w:val="28"/>
          <w:szCs w:val="28"/>
        </w:rPr>
        <w:t xml:space="preserve"> и 20</w:t>
      </w:r>
      <w:r w:rsidR="00C259BD" w:rsidRPr="00E45E35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56574B" w:rsidRPr="00E45E35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1134"/>
        <w:gridCol w:w="1134"/>
        <w:gridCol w:w="909"/>
        <w:gridCol w:w="713"/>
        <w:gridCol w:w="710"/>
        <w:gridCol w:w="710"/>
        <w:gridCol w:w="710"/>
        <w:gridCol w:w="709"/>
        <w:gridCol w:w="783"/>
        <w:gridCol w:w="567"/>
      </w:tblGrid>
      <w:tr w:rsidR="00EC6591" w:rsidRPr="00E45E35" w:rsidTr="009C382F">
        <w:trPr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Цель/задачи, требующие решения для достижения цели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Значение весового коэффициента целевого индикатора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C6591" w:rsidRPr="00E45E35" w:rsidTr="009C382F">
        <w:trPr>
          <w:trHeight w:val="333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На очередной финансовый</w:t>
            </w:r>
          </w:p>
          <w:p w:rsidR="00EC6591" w:rsidRPr="00E45E35" w:rsidRDefault="00AA051D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201</w:t>
            </w:r>
            <w:r w:rsidR="00DA2F41" w:rsidRPr="00E45E35">
              <w:rPr>
                <w:rFonts w:ascii="Times New Roman" w:hAnsi="Times New Roman" w:cs="Times New Roman"/>
              </w:rPr>
              <w:t xml:space="preserve">8 </w:t>
            </w:r>
            <w:r w:rsidR="00EC6591" w:rsidRPr="00E45E3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810E79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на 2018</w:t>
            </w:r>
            <w:r w:rsidR="00EC6591" w:rsidRPr="00E45E35">
              <w:rPr>
                <w:rFonts w:ascii="Times New Roman" w:hAnsi="Times New Roman" w:cs="Times New Roman"/>
              </w:rPr>
              <w:t xml:space="preserve"> год,</w:t>
            </w:r>
          </w:p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 xml:space="preserve"> в том числе поквартально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591" w:rsidRPr="00E45E35" w:rsidRDefault="00AA051D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201</w:t>
            </w:r>
            <w:r w:rsidR="00DA2F41" w:rsidRPr="00E45E35">
              <w:rPr>
                <w:rFonts w:ascii="Times New Roman" w:hAnsi="Times New Roman" w:cs="Times New Roman"/>
              </w:rPr>
              <w:t xml:space="preserve">9 </w:t>
            </w:r>
            <w:r w:rsidR="00EC6591" w:rsidRPr="00E45E3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566" w:rsidRPr="00E45E35" w:rsidRDefault="00DA2F41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2020</w:t>
            </w:r>
          </w:p>
          <w:p w:rsidR="00EC6591" w:rsidRPr="00E45E35" w:rsidRDefault="00EC6591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6591" w:rsidRPr="00E45E35" w:rsidTr="009C382F">
        <w:trPr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6591" w:rsidRPr="00E45E35" w:rsidTr="009C382F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45E35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45E35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EC6591" w:rsidRPr="00E45E35" w:rsidTr="009C382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6"/>
        </w:trPr>
        <w:tc>
          <w:tcPr>
            <w:tcW w:w="14742" w:type="dxa"/>
            <w:gridSpan w:val="12"/>
            <w:vAlign w:val="center"/>
          </w:tcPr>
          <w:p w:rsidR="00EC6591" w:rsidRPr="00E45E35" w:rsidRDefault="00EC6591" w:rsidP="00A82373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E45E35">
              <w:rPr>
                <w:rFonts w:ascii="Times New Roman" w:hAnsi="Times New Roman" w:cs="Times New Roman"/>
                <w:sz w:val="22"/>
              </w:rPr>
              <w:t>Государственная программа Новосибирской области «Развитие лесного хозяйства Новосибирской области в 2015-2020 годах»</w:t>
            </w:r>
          </w:p>
        </w:tc>
      </w:tr>
    </w:tbl>
    <w:tbl>
      <w:tblPr>
        <w:tblpPr w:leftFromText="180" w:rightFromText="180" w:vertAnchor="text" w:tblpX="108" w:tblpY="1"/>
        <w:tblOverlap w:val="never"/>
        <w:tblW w:w="14709" w:type="dxa"/>
        <w:tblCellSpacing w:w="5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27"/>
        <w:gridCol w:w="3544"/>
        <w:gridCol w:w="1134"/>
        <w:gridCol w:w="992"/>
        <w:gridCol w:w="992"/>
        <w:gridCol w:w="709"/>
        <w:gridCol w:w="709"/>
        <w:gridCol w:w="115"/>
        <w:gridCol w:w="26"/>
        <w:gridCol w:w="567"/>
        <w:gridCol w:w="77"/>
        <w:gridCol w:w="65"/>
        <w:gridCol w:w="21"/>
        <w:gridCol w:w="546"/>
        <w:gridCol w:w="134"/>
        <w:gridCol w:w="8"/>
        <w:gridCol w:w="567"/>
        <w:gridCol w:w="142"/>
        <w:gridCol w:w="567"/>
        <w:gridCol w:w="141"/>
        <w:gridCol w:w="426"/>
      </w:tblGrid>
      <w:tr w:rsidR="00EC6591" w:rsidRPr="00E45E35" w:rsidTr="00F123F2">
        <w:trPr>
          <w:trHeight w:val="413"/>
          <w:tblCellSpacing w:w="5" w:type="nil"/>
        </w:trPr>
        <w:tc>
          <w:tcPr>
            <w:tcW w:w="14709" w:type="dxa"/>
            <w:gridSpan w:val="21"/>
            <w:vAlign w:val="center"/>
          </w:tcPr>
          <w:p w:rsidR="00EC6591" w:rsidRPr="00E45E35" w:rsidRDefault="00EC6591" w:rsidP="00F123F2">
            <w:pPr>
              <w:jc w:val="both"/>
              <w:rPr>
                <w:sz w:val="20"/>
                <w:szCs w:val="20"/>
              </w:rPr>
            </w:pPr>
            <w:r w:rsidRPr="00E45E35">
              <w:rPr>
                <w:sz w:val="20"/>
                <w:szCs w:val="20"/>
              </w:rPr>
              <w:t>Цель государственной программы: повышение эффективности использования, охраны, защиты и воспроизводства лесов, обеспечение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</w:t>
            </w:r>
            <w:r w:rsidR="00BE58CA" w:rsidRPr="00E45E35">
              <w:rPr>
                <w:sz w:val="20"/>
                <w:szCs w:val="20"/>
              </w:rPr>
              <w:t>ов</w:t>
            </w:r>
          </w:p>
        </w:tc>
      </w:tr>
      <w:tr w:rsidR="00F123F2" w:rsidRPr="00E45E35" w:rsidTr="002F6B10">
        <w:trPr>
          <w:trHeight w:val="837"/>
          <w:tblCellSpacing w:w="5" w:type="nil"/>
        </w:trPr>
        <w:tc>
          <w:tcPr>
            <w:tcW w:w="3227" w:type="dxa"/>
            <w:vMerge w:val="restart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1 государственной программы: сокращение потерь лесного хозяйства от пожаров, вредных организмов, создание условий для рационального и интенсивного использования лесов, повышение их продуктивности и качества на основе их гарантированного воспроизводства и лесоразведения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123F2" w:rsidRPr="00337C66" w:rsidRDefault="008B11CA" w:rsidP="00F123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728D0" w:rsidRPr="00337C66">
              <w:rPr>
                <w:sz w:val="20"/>
                <w:szCs w:val="20"/>
              </w:rPr>
              <w:t>.</w:t>
            </w:r>
            <w:r w:rsidR="00F123F2" w:rsidRPr="00337C66">
              <w:rPr>
                <w:sz w:val="20"/>
                <w:szCs w:val="20"/>
              </w:rPr>
              <w:t xml:space="preserve"> Отношение фактического объема заготовки древесины к установленному допустимому объему изъятия древесины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F2" w:rsidRPr="00E45E35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3F2" w:rsidRPr="00E45E35" w:rsidRDefault="00164720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0,05</w:t>
            </w:r>
            <w:r w:rsidR="00D35982" w:rsidRPr="00E45E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123F2" w:rsidRPr="00E45E35" w:rsidRDefault="00171C2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123F2" w:rsidRPr="00E45E35" w:rsidRDefault="002D5EB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  <w:vAlign w:val="center"/>
          </w:tcPr>
          <w:p w:rsidR="00F123F2" w:rsidRPr="00E45E35" w:rsidRDefault="00171C2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123F2" w:rsidRPr="00E45E35" w:rsidRDefault="00171C2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123F2" w:rsidRPr="00E45E35" w:rsidRDefault="00171C2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E45E35" w:rsidTr="002F6B10">
        <w:trPr>
          <w:trHeight w:val="1216"/>
          <w:tblCellSpacing w:w="5" w:type="nil"/>
        </w:trPr>
        <w:tc>
          <w:tcPr>
            <w:tcW w:w="3227" w:type="dxa"/>
            <w:vMerge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123F2" w:rsidRPr="00337C66" w:rsidRDefault="008B11CA" w:rsidP="00F123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728D0" w:rsidRPr="00337C66">
              <w:rPr>
                <w:sz w:val="20"/>
                <w:szCs w:val="20"/>
              </w:rPr>
              <w:t xml:space="preserve">. </w:t>
            </w:r>
            <w:r w:rsidR="00F123F2" w:rsidRPr="00337C66">
              <w:rPr>
                <w:sz w:val="20"/>
                <w:szCs w:val="20"/>
              </w:rPr>
              <w:t>Лесистость территории Новосибирской области</w:t>
            </w:r>
            <w:r w:rsidR="00F123F2" w:rsidRPr="00337C66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123F2" w:rsidRPr="00E45E35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3F2" w:rsidRPr="00E45E35" w:rsidRDefault="008021AF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3677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</w:tcBorders>
            <w:vAlign w:val="center"/>
          </w:tcPr>
          <w:p w:rsidR="00F123F2" w:rsidRPr="00E45E35" w:rsidRDefault="002F6B10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  <w:strike/>
              </w:rPr>
            </w:pPr>
            <w:r w:rsidRPr="00E45E35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  <w:strike/>
              </w:rPr>
            </w:pPr>
            <w:r w:rsidRPr="00E45E35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E45E35" w:rsidTr="002F6B10">
        <w:trPr>
          <w:trHeight w:val="20"/>
          <w:tblCellSpacing w:w="5" w:type="nil"/>
        </w:trPr>
        <w:tc>
          <w:tcPr>
            <w:tcW w:w="3227" w:type="dxa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2 государственной программы: повышение эффективности управления лесами</w:t>
            </w:r>
          </w:p>
        </w:tc>
        <w:tc>
          <w:tcPr>
            <w:tcW w:w="3544" w:type="dxa"/>
            <w:vAlign w:val="center"/>
          </w:tcPr>
          <w:p w:rsidR="00F123F2" w:rsidRPr="00337C66" w:rsidRDefault="008B11CA" w:rsidP="00F123F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728D0" w:rsidRPr="00337C66">
              <w:rPr>
                <w:sz w:val="20"/>
                <w:szCs w:val="20"/>
              </w:rPr>
              <w:t xml:space="preserve">. </w:t>
            </w:r>
            <w:r w:rsidR="00F123F2" w:rsidRPr="00337C66">
              <w:rPr>
                <w:sz w:val="20"/>
                <w:szCs w:val="20"/>
              </w:rPr>
              <w:t>Объем платежей в бюджетную систему Российской Федерации от использования  лесов, расположенных на землях лесного фонда, в расчете на 1 га земель лесного фонда Новосибирской области</w:t>
            </w:r>
            <w:r w:rsidR="002F6B10" w:rsidRPr="00337C66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F123F2" w:rsidRPr="00E45E35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2" w:type="dxa"/>
            <w:vAlign w:val="center"/>
          </w:tcPr>
          <w:p w:rsidR="00F123F2" w:rsidRPr="00E45E35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5</w:t>
            </w:r>
            <w:r w:rsidRPr="00E45E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28,</w:t>
            </w:r>
            <w:r w:rsidR="005F745D" w:rsidRPr="00E45E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09" w:type="dxa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708" w:type="dxa"/>
            <w:gridSpan w:val="3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7,</w:t>
            </w:r>
            <w:r w:rsidR="00D148AF" w:rsidRPr="00E45E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4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7,</w:t>
            </w:r>
            <w:r w:rsidR="00D148AF" w:rsidRPr="00E45E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gridSpan w:val="3"/>
            <w:vAlign w:val="center"/>
          </w:tcPr>
          <w:p w:rsidR="00F123F2" w:rsidRPr="00E45E35" w:rsidRDefault="00171C2A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709" w:type="dxa"/>
            <w:gridSpan w:val="2"/>
            <w:vAlign w:val="center"/>
          </w:tcPr>
          <w:p w:rsidR="00F123F2" w:rsidRPr="00E45E35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567" w:type="dxa"/>
            <w:gridSpan w:val="2"/>
            <w:vAlign w:val="center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E45E35" w:rsidTr="00F123F2">
        <w:trPr>
          <w:trHeight w:val="20"/>
          <w:tblCellSpacing w:w="5" w:type="nil"/>
        </w:trPr>
        <w:tc>
          <w:tcPr>
            <w:tcW w:w="14709" w:type="dxa"/>
            <w:gridSpan w:val="21"/>
          </w:tcPr>
          <w:p w:rsidR="00F123F2" w:rsidRPr="00E45E35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 1 государственной программы: сокращение потерь лесного хозяйства от пожаров, вредных организмов, создание условий для рационального и интенсивного использования лесов, повышение их продуктивности и качества на основе их гарантированного воспроизводства и лесоразведения</w:t>
            </w:r>
          </w:p>
        </w:tc>
      </w:tr>
      <w:tr w:rsidR="00F123F2" w:rsidRPr="00E45E35" w:rsidTr="00F123F2">
        <w:trPr>
          <w:trHeight w:val="20"/>
          <w:tblCellSpacing w:w="5" w:type="nil"/>
        </w:trPr>
        <w:tc>
          <w:tcPr>
            <w:tcW w:w="14709" w:type="dxa"/>
            <w:gridSpan w:val="21"/>
          </w:tcPr>
          <w:p w:rsidR="00F123F2" w:rsidRPr="00E45E35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Подпрограмма 1 государственной программы «Обеспечение использования, охраны, защиты и воспроизводства лесов»</w:t>
            </w:r>
          </w:p>
        </w:tc>
      </w:tr>
      <w:tr w:rsidR="00F123F2" w:rsidRPr="00E45E35" w:rsidTr="00F123F2">
        <w:trPr>
          <w:trHeight w:val="20"/>
          <w:tblCellSpacing w:w="5" w:type="nil"/>
        </w:trPr>
        <w:tc>
          <w:tcPr>
            <w:tcW w:w="14709" w:type="dxa"/>
            <w:gridSpan w:val="21"/>
          </w:tcPr>
          <w:p w:rsidR="00F123F2" w:rsidRPr="00E45E35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Цель 1 подпрограммы 1 государственной программы: сокращение потерь лесного хозяйства от пожаров, вредных организмов</w:t>
            </w:r>
          </w:p>
        </w:tc>
      </w:tr>
      <w:tr w:rsidR="00E93D94" w:rsidRPr="00E45E35" w:rsidTr="00E93D94">
        <w:trPr>
          <w:trHeight w:val="758"/>
          <w:tblCellSpacing w:w="5" w:type="nil"/>
        </w:trPr>
        <w:tc>
          <w:tcPr>
            <w:tcW w:w="3227" w:type="dxa"/>
            <w:vMerge w:val="restart"/>
          </w:tcPr>
          <w:p w:rsidR="00E93D94" w:rsidRPr="00E45E35" w:rsidRDefault="00E93D94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1 цели 1подпрограммы 1 государственной программы: повышение эффективности предупреждения, обнаружения и тушения лесных пожаров</w:t>
            </w:r>
          </w:p>
        </w:tc>
        <w:tc>
          <w:tcPr>
            <w:tcW w:w="3544" w:type="dxa"/>
          </w:tcPr>
          <w:p w:rsidR="00E93D94" w:rsidRPr="00E45E35" w:rsidRDefault="008B11CA" w:rsidP="00C817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93D94" w:rsidRPr="00E45E35">
              <w:rPr>
                <w:rFonts w:ascii="Times New Roman" w:hAnsi="Times New Roman" w:cs="Times New Roman"/>
              </w:rPr>
              <w:t>. Доля лесных пожаров, возникших по вине граждан, в общем количестве лесных пожаров</w:t>
            </w:r>
          </w:p>
        </w:tc>
        <w:tc>
          <w:tcPr>
            <w:tcW w:w="1134" w:type="dxa"/>
            <w:vAlign w:val="center"/>
          </w:tcPr>
          <w:p w:rsidR="00E93D94" w:rsidRPr="00337C66" w:rsidRDefault="00E93D94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337C66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5</w:t>
            </w:r>
            <w:r w:rsidRPr="0033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E93D94" w:rsidRPr="00337C66" w:rsidRDefault="00824220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762560" w:rsidRPr="00337C66">
              <w:rPr>
                <w:rFonts w:ascii="Times New Roman" w:hAnsi="Times New Roman" w:cs="Times New Roman"/>
              </w:rPr>
              <w:t>,61</w:t>
            </w:r>
          </w:p>
        </w:tc>
        <w:tc>
          <w:tcPr>
            <w:tcW w:w="709" w:type="dxa"/>
            <w:vAlign w:val="center"/>
          </w:tcPr>
          <w:p w:rsidR="00E93D94" w:rsidRPr="00337C66" w:rsidRDefault="00E93D94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E93D94" w:rsidRPr="00337C66" w:rsidRDefault="00824220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E52CA" w:rsidRPr="00337C66">
              <w:rPr>
                <w:rFonts w:ascii="Times New Roman" w:hAnsi="Times New Roman" w:cs="Times New Roman"/>
              </w:rPr>
              <w:t>,6</w:t>
            </w:r>
            <w:r w:rsidR="00762560" w:rsidRPr="0033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4" w:type="dxa"/>
            <w:gridSpan w:val="2"/>
            <w:vAlign w:val="center"/>
          </w:tcPr>
          <w:p w:rsidR="00E93D94" w:rsidRPr="00337C66" w:rsidRDefault="00E93D94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E93D94" w:rsidRPr="00337C66" w:rsidRDefault="00824220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E52CA" w:rsidRPr="00337C66">
              <w:rPr>
                <w:rFonts w:ascii="Times New Roman" w:hAnsi="Times New Roman" w:cs="Times New Roman"/>
              </w:rPr>
              <w:t>,6</w:t>
            </w:r>
            <w:r w:rsidR="00762560" w:rsidRPr="0033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dxa"/>
            <w:gridSpan w:val="3"/>
            <w:vAlign w:val="center"/>
          </w:tcPr>
          <w:p w:rsidR="00E93D94" w:rsidRPr="00337C66" w:rsidRDefault="00824220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E52CA" w:rsidRPr="00337C66">
              <w:rPr>
                <w:rFonts w:ascii="Times New Roman" w:hAnsi="Times New Roman" w:cs="Times New Roman"/>
              </w:rPr>
              <w:t>,6</w:t>
            </w:r>
            <w:r w:rsidR="00762560" w:rsidRPr="00337C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E93D94" w:rsidRPr="00337C66" w:rsidRDefault="00824220" w:rsidP="00C817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E52CA" w:rsidRPr="00337C66">
              <w:rPr>
                <w:rFonts w:ascii="Times New Roman" w:hAnsi="Times New Roman" w:cs="Times New Roman"/>
              </w:rPr>
              <w:t>,</w:t>
            </w:r>
            <w:r w:rsidR="00762560" w:rsidRPr="00337C6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E93D94" w:rsidRPr="00E45E35" w:rsidRDefault="008B11CA" w:rsidP="00E93D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728D0">
              <w:rPr>
                <w:rFonts w:ascii="Times New Roman" w:hAnsi="Times New Roman" w:cs="Times New Roman"/>
              </w:rPr>
              <w:t>.</w:t>
            </w:r>
            <w:r w:rsidR="00E93D94" w:rsidRPr="00E45E35">
              <w:rPr>
                <w:rFonts w:ascii="Times New Roman" w:hAnsi="Times New Roman" w:cs="Times New Roman"/>
              </w:rPr>
              <w:t> Доля лесных пожаров, ликвидированных в течение первых суток с момента обнаружения, в общем количестве лесных пожаров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026B8C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vAlign w:val="center"/>
          </w:tcPr>
          <w:p w:rsidR="00E93D94" w:rsidRPr="00E45E35" w:rsidRDefault="004E28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95,68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4E28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95,68</w:t>
            </w:r>
          </w:p>
        </w:tc>
        <w:tc>
          <w:tcPr>
            <w:tcW w:w="64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4"/>
            <w:vAlign w:val="center"/>
          </w:tcPr>
          <w:p w:rsidR="00E93D94" w:rsidRPr="00E45E35" w:rsidRDefault="004E28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95,68</w:t>
            </w:r>
          </w:p>
        </w:tc>
        <w:tc>
          <w:tcPr>
            <w:tcW w:w="717" w:type="dxa"/>
            <w:gridSpan w:val="3"/>
            <w:vAlign w:val="center"/>
          </w:tcPr>
          <w:p w:rsidR="00E93D94" w:rsidRPr="00E45E35" w:rsidRDefault="004E28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95,70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4E28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95,72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E93D94" w:rsidRPr="00E45E35" w:rsidRDefault="008B11CA" w:rsidP="00E93D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728D0">
              <w:rPr>
                <w:rFonts w:ascii="Times New Roman" w:hAnsi="Times New Roman" w:cs="Times New Roman"/>
              </w:rPr>
              <w:t xml:space="preserve">. </w:t>
            </w:r>
            <w:r w:rsidR="00E93D94" w:rsidRPr="00E45E35">
              <w:rPr>
                <w:rFonts w:ascii="Times New Roman" w:hAnsi="Times New Roman" w:cs="Times New Roman"/>
              </w:rPr>
              <w:t>Доля крупных лесных пожаров в общем количестве лесных пожаров</w:t>
            </w:r>
            <w:r w:rsidR="00E93D94" w:rsidRPr="00E45E3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026B8C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  <w:r w:rsidR="00E93D94" w:rsidRPr="00E45E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1,</w:t>
            </w:r>
            <w:r w:rsidR="004E28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1,</w:t>
            </w:r>
            <w:r w:rsidR="004E28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4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1,</w:t>
            </w:r>
            <w:r w:rsidR="004E28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7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1,</w:t>
            </w:r>
            <w:r w:rsidR="004E28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1,</w:t>
            </w:r>
            <w:r w:rsidR="004E28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1A0F68">
        <w:trPr>
          <w:trHeight w:val="1347"/>
          <w:tblCellSpacing w:w="5" w:type="nil"/>
        </w:trPr>
        <w:tc>
          <w:tcPr>
            <w:tcW w:w="3227" w:type="dxa"/>
            <w:vMerge w:val="restart"/>
          </w:tcPr>
          <w:p w:rsidR="00E93D94" w:rsidRPr="00E45E35" w:rsidRDefault="00E93D94" w:rsidP="001A0F68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 xml:space="preserve">Задача 2 цели </w:t>
            </w:r>
            <w:r w:rsidR="001A0F68">
              <w:rPr>
                <w:rFonts w:ascii="Times New Roman" w:hAnsi="Times New Roman" w:cs="Times New Roman"/>
              </w:rPr>
              <w:t>1</w:t>
            </w:r>
            <w:r w:rsidRPr="00E45E35">
              <w:rPr>
                <w:rFonts w:ascii="Times New Roman" w:hAnsi="Times New Roman" w:cs="Times New Roman"/>
              </w:rPr>
              <w:t xml:space="preserve"> подпрограммы 1 государственной программы: повышение эффективности защиты лесов от вредных организмов</w:t>
            </w:r>
          </w:p>
        </w:tc>
        <w:tc>
          <w:tcPr>
            <w:tcW w:w="3544" w:type="dxa"/>
          </w:tcPr>
          <w:p w:rsidR="00E93D94" w:rsidRPr="00E45E35" w:rsidRDefault="008B11CA" w:rsidP="00E93D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28D0">
              <w:rPr>
                <w:rFonts w:ascii="Times New Roman" w:hAnsi="Times New Roman" w:cs="Times New Roman"/>
              </w:rPr>
              <w:t xml:space="preserve">. </w:t>
            </w:r>
            <w:r w:rsidR="00E93D94" w:rsidRPr="00E45E35">
              <w:rPr>
                <w:rFonts w:ascii="Times New Roman" w:hAnsi="Times New Roman" w:cs="Times New Roman"/>
              </w:rPr>
              <w:t>Доля площади лесов на землях лесного фонда, в которых осуществляются в течение года наземные лесопатологические обследования, в общей площади земель лесного фонда, покрытых лесной растительностью</w:t>
            </w:r>
          </w:p>
        </w:tc>
        <w:tc>
          <w:tcPr>
            <w:tcW w:w="1134" w:type="dxa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</w:t>
            </w:r>
            <w:r w:rsidR="00705220" w:rsidRPr="00E45E35">
              <w:rPr>
                <w:rFonts w:ascii="Times New Roman" w:hAnsi="Times New Roman" w:cs="Times New Roman"/>
              </w:rPr>
              <w:t>0</w:t>
            </w:r>
            <w:r w:rsidR="001A0F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E93D94" w:rsidRPr="00E45E35" w:rsidRDefault="00C83FF5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09" w:type="dxa"/>
            <w:vAlign w:val="center"/>
          </w:tcPr>
          <w:p w:rsidR="00E93D94" w:rsidRPr="00881D37" w:rsidRDefault="00E93D94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1D3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CD2EEB" w:rsidRDefault="00E93D94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D2EEB">
              <w:rPr>
                <w:rFonts w:ascii="Times New Roman" w:hAnsi="Times New Roman" w:cs="Times New Roman"/>
              </w:rPr>
              <w:t>0,</w:t>
            </w:r>
            <w:r w:rsidR="00CD2EEB" w:rsidRPr="00CD2E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4" w:type="dxa"/>
            <w:gridSpan w:val="2"/>
            <w:vAlign w:val="center"/>
          </w:tcPr>
          <w:p w:rsidR="00E93D94" w:rsidRPr="00E45E35" w:rsidRDefault="00E93D94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4"/>
            <w:vAlign w:val="center"/>
          </w:tcPr>
          <w:p w:rsidR="00E93D94" w:rsidRPr="00E45E35" w:rsidRDefault="00C83FF5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7" w:type="dxa"/>
            <w:gridSpan w:val="3"/>
            <w:vAlign w:val="center"/>
          </w:tcPr>
          <w:p w:rsidR="00E93D94" w:rsidRPr="00E45E35" w:rsidRDefault="00C83FF5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C83FF5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426" w:type="dxa"/>
          </w:tcPr>
          <w:p w:rsidR="00E93D94" w:rsidRPr="00E45E35" w:rsidRDefault="00E93D94" w:rsidP="00E93D94">
            <w:pPr>
              <w:rPr>
                <w:sz w:val="20"/>
                <w:szCs w:val="20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93D94" w:rsidRPr="00E45E35" w:rsidRDefault="008B11CA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728D0">
              <w:rPr>
                <w:sz w:val="20"/>
                <w:szCs w:val="20"/>
              </w:rPr>
              <w:t xml:space="preserve">. </w:t>
            </w:r>
            <w:r w:rsidR="00E93D94" w:rsidRPr="00E45E35">
              <w:rPr>
                <w:sz w:val="20"/>
                <w:szCs w:val="20"/>
              </w:rPr>
              <w:t>Отношение площади лесов, на которых были проведены санитарно-оздоровительные мероприятия к площади погибших и поврежденных лесов</w:t>
            </w:r>
            <w:r w:rsidR="00E93D94" w:rsidRPr="00E45E3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64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4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17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14709" w:type="dxa"/>
            <w:gridSpan w:val="21"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Цель 2  подпрограммы 1 государственной программы: создание условий для рационального и интенсивного использования лесов при сохранении их экологических функций и биологического разнообразия</w:t>
            </w:r>
          </w:p>
        </w:tc>
      </w:tr>
      <w:tr w:rsidR="00E93D94" w:rsidRPr="00E45E35" w:rsidTr="00D462CB">
        <w:trPr>
          <w:trHeight w:val="1271"/>
          <w:tblCellSpacing w:w="5" w:type="nil"/>
        </w:trPr>
        <w:tc>
          <w:tcPr>
            <w:tcW w:w="3227" w:type="dxa"/>
          </w:tcPr>
          <w:p w:rsidR="00E93D94" w:rsidRPr="00E45E35" w:rsidRDefault="00E93D94" w:rsidP="00D462CB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1 цели 2 подпрограммы 1 государственной программы: получение актуализированной информации о лесных ресурсах и формирование на ее основе данных государственного лесного реестра</w:t>
            </w:r>
          </w:p>
        </w:tc>
        <w:tc>
          <w:tcPr>
            <w:tcW w:w="3544" w:type="dxa"/>
          </w:tcPr>
          <w:p w:rsidR="00E93D94" w:rsidRPr="00E45E35" w:rsidRDefault="008B11CA" w:rsidP="00E93D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728D0">
              <w:rPr>
                <w:sz w:val="20"/>
                <w:szCs w:val="20"/>
              </w:rPr>
              <w:t xml:space="preserve">. </w:t>
            </w:r>
            <w:r w:rsidR="00E93D94" w:rsidRPr="00E45E35">
              <w:rPr>
                <w:rFonts w:eastAsiaTheme="minorHAnsi"/>
                <w:sz w:val="20"/>
                <w:szCs w:val="20"/>
                <w:lang w:eastAsia="en-US"/>
              </w:rPr>
              <w:t>Площадь лесов, находящихся в составе земель лесного фонда, на которой проведены мероприятия лесоустройства</w:t>
            </w:r>
          </w:p>
        </w:tc>
        <w:tc>
          <w:tcPr>
            <w:tcW w:w="1134" w:type="dxa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тыс.га.</w:t>
            </w:r>
          </w:p>
        </w:tc>
        <w:tc>
          <w:tcPr>
            <w:tcW w:w="992" w:type="dxa"/>
          </w:tcPr>
          <w:p w:rsidR="00E93D94" w:rsidRPr="00E45E35" w:rsidRDefault="00D462CB" w:rsidP="00D462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992" w:type="dxa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35,389</w:t>
            </w:r>
          </w:p>
        </w:tc>
        <w:tc>
          <w:tcPr>
            <w:tcW w:w="709" w:type="dxa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35,389</w:t>
            </w:r>
          </w:p>
        </w:tc>
        <w:tc>
          <w:tcPr>
            <w:tcW w:w="709" w:type="dxa"/>
            <w:gridSpan w:val="3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E93D94" w:rsidRPr="00E45E35" w:rsidRDefault="002D5EBA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35,389</w:t>
            </w:r>
          </w:p>
        </w:tc>
        <w:tc>
          <w:tcPr>
            <w:tcW w:w="709" w:type="dxa"/>
            <w:gridSpan w:val="2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gridSpan w:val="2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D0" w:rsidRPr="00E45E35" w:rsidTr="00F123F2">
        <w:trPr>
          <w:trHeight w:val="20"/>
          <w:tblCellSpacing w:w="5" w:type="nil"/>
        </w:trPr>
        <w:tc>
          <w:tcPr>
            <w:tcW w:w="3227" w:type="dxa"/>
            <w:vMerge w:val="restart"/>
          </w:tcPr>
          <w:p w:rsidR="007728D0" w:rsidRPr="00E45E35" w:rsidRDefault="007728D0" w:rsidP="00E93D94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2 цели 2 подпрограммы 1 государственной программы: создание условий для рационального и эффективного использования лесов</w:t>
            </w:r>
          </w:p>
        </w:tc>
        <w:tc>
          <w:tcPr>
            <w:tcW w:w="3544" w:type="dxa"/>
          </w:tcPr>
          <w:p w:rsidR="007728D0" w:rsidRPr="00E45E35" w:rsidRDefault="007728D0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E45E35">
              <w:rPr>
                <w:sz w:val="20"/>
                <w:szCs w:val="20"/>
              </w:rPr>
              <w:t>Площадь отвода и таксации лесосек</w:t>
            </w:r>
          </w:p>
        </w:tc>
        <w:tc>
          <w:tcPr>
            <w:tcW w:w="1134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тыс. га</w:t>
            </w:r>
          </w:p>
        </w:tc>
        <w:tc>
          <w:tcPr>
            <w:tcW w:w="992" w:type="dxa"/>
            <w:vAlign w:val="center"/>
          </w:tcPr>
          <w:p w:rsidR="007728D0" w:rsidRPr="00E45E35" w:rsidRDefault="007728D0" w:rsidP="00D452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4</w:t>
            </w:r>
            <w:r w:rsidR="00D452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9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709" w:type="dxa"/>
            <w:gridSpan w:val="3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9" w:type="dxa"/>
            <w:gridSpan w:val="2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8" w:type="dxa"/>
            <w:gridSpan w:val="2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426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D0" w:rsidRPr="00E45E35" w:rsidTr="00C81788">
        <w:trPr>
          <w:trHeight w:val="920"/>
          <w:tblCellSpacing w:w="5" w:type="nil"/>
        </w:trPr>
        <w:tc>
          <w:tcPr>
            <w:tcW w:w="3227" w:type="dxa"/>
            <w:vMerge/>
            <w:vAlign w:val="center"/>
          </w:tcPr>
          <w:p w:rsidR="007728D0" w:rsidRPr="00E45E35" w:rsidRDefault="007728D0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728D0" w:rsidRPr="00E45E35" w:rsidRDefault="007728D0" w:rsidP="00E93D94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 w:rsidRPr="00E45E35">
              <w:rPr>
                <w:sz w:val="20"/>
                <w:szCs w:val="20"/>
              </w:rPr>
              <w:t> Доля площадей земель лесного фонда, переданных в пользование, в общей площади земель лесного фонда на территории Новосибирской области</w:t>
            </w:r>
            <w:r w:rsidRPr="00E45E3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728D0" w:rsidRPr="00337C66" w:rsidRDefault="008021AF" w:rsidP="00D452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0,04</w:t>
            </w:r>
            <w:r w:rsidR="00D452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09" w:type="dxa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09" w:type="dxa"/>
            <w:gridSpan w:val="3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09" w:type="dxa"/>
            <w:gridSpan w:val="2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08" w:type="dxa"/>
            <w:gridSpan w:val="2"/>
            <w:vAlign w:val="center"/>
          </w:tcPr>
          <w:p w:rsidR="007728D0" w:rsidRPr="00337C66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426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728D0" w:rsidRPr="00E45E35" w:rsidTr="00C81788">
        <w:trPr>
          <w:trHeight w:val="920"/>
          <w:tblCellSpacing w:w="5" w:type="nil"/>
        </w:trPr>
        <w:tc>
          <w:tcPr>
            <w:tcW w:w="3227" w:type="dxa"/>
            <w:vMerge/>
            <w:vAlign w:val="center"/>
          </w:tcPr>
          <w:p w:rsidR="007728D0" w:rsidRPr="00E45E35" w:rsidRDefault="007728D0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728D0" w:rsidRPr="000E3A75" w:rsidRDefault="000E3A75" w:rsidP="000E3A7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0E3A75">
              <w:rPr>
                <w:sz w:val="20"/>
                <w:szCs w:val="20"/>
              </w:rPr>
              <w:t>14. Доля объема заготовки древесины выборочными рубками в общем объеме заготовки древесины</w:t>
            </w:r>
          </w:p>
        </w:tc>
        <w:tc>
          <w:tcPr>
            <w:tcW w:w="1134" w:type="dxa"/>
            <w:vAlign w:val="center"/>
          </w:tcPr>
          <w:p w:rsidR="007728D0" w:rsidRPr="00337C66" w:rsidRDefault="000E3A7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728D0" w:rsidRPr="00337C66" w:rsidRDefault="008021AF" w:rsidP="00D452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0,</w:t>
            </w:r>
            <w:r w:rsidR="005176D2" w:rsidRPr="00337C66">
              <w:rPr>
                <w:rFonts w:ascii="Times New Roman" w:hAnsi="Times New Roman" w:cs="Times New Roman"/>
              </w:rPr>
              <w:t>0</w:t>
            </w:r>
            <w:r w:rsidRPr="00337C66">
              <w:rPr>
                <w:rFonts w:ascii="Times New Roman" w:hAnsi="Times New Roman" w:cs="Times New Roman"/>
              </w:rPr>
              <w:t>4</w:t>
            </w:r>
            <w:r w:rsidR="00D452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728D0" w:rsidRPr="00337C66" w:rsidRDefault="00C4518E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71,3</w:t>
            </w:r>
            <w:r w:rsidR="002061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7728D0" w:rsidRPr="00337C66" w:rsidRDefault="001A0426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7728D0" w:rsidRPr="00337C66" w:rsidRDefault="002D5EBA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  <w:r w:rsidR="002061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3"/>
            <w:vAlign w:val="center"/>
          </w:tcPr>
          <w:p w:rsidR="007728D0" w:rsidRPr="00337C66" w:rsidRDefault="001A0426" w:rsidP="002D5E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7728D0" w:rsidRPr="00337C66" w:rsidRDefault="00C4518E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71,3</w:t>
            </w:r>
            <w:r w:rsidR="002061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728D0" w:rsidRPr="00337C66" w:rsidRDefault="00C4518E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708" w:type="dxa"/>
            <w:gridSpan w:val="2"/>
            <w:vAlign w:val="center"/>
          </w:tcPr>
          <w:p w:rsidR="007728D0" w:rsidRPr="00337C66" w:rsidRDefault="00C4518E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426" w:type="dxa"/>
            <w:vAlign w:val="center"/>
          </w:tcPr>
          <w:p w:rsidR="007728D0" w:rsidRPr="00E45E35" w:rsidRDefault="007728D0" w:rsidP="00E93D9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14709" w:type="dxa"/>
            <w:gridSpan w:val="21"/>
            <w:vAlign w:val="center"/>
          </w:tcPr>
          <w:p w:rsidR="00E93D94" w:rsidRPr="00337C66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Цель 3 подпрограммы 1: обеспечение баланса выбытия и восстановления лесов, повышение продуктивности и качества лесов</w:t>
            </w:r>
          </w:p>
        </w:tc>
      </w:tr>
      <w:tr w:rsidR="00E93D94" w:rsidRPr="00E45E35" w:rsidTr="00F123F2">
        <w:trPr>
          <w:trHeight w:val="1049"/>
          <w:tblCellSpacing w:w="5" w:type="nil"/>
        </w:trPr>
        <w:tc>
          <w:tcPr>
            <w:tcW w:w="3227" w:type="dxa"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 1 цели 3 подпрограммы 1 государственной программы: повышение качества семян, улучшение селекционных и генетических свойств посадочного материала</w:t>
            </w:r>
          </w:p>
        </w:tc>
        <w:tc>
          <w:tcPr>
            <w:tcW w:w="3544" w:type="dxa"/>
            <w:vAlign w:val="center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</w:t>
            </w:r>
            <w:r w:rsidR="00E93D94" w:rsidRPr="00E45E35">
              <w:rPr>
                <w:sz w:val="20"/>
                <w:szCs w:val="20"/>
              </w:rPr>
              <w:t>Доля семян с улучшенными наследственными свойствами в общем объеме заготовленных семян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3</w:t>
            </w:r>
            <w:r w:rsidR="00026B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709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93D94" w:rsidRPr="00E45E35" w:rsidTr="00F123F2">
        <w:trPr>
          <w:trHeight w:val="920"/>
          <w:tblCellSpacing w:w="5" w:type="nil"/>
        </w:trPr>
        <w:tc>
          <w:tcPr>
            <w:tcW w:w="3227" w:type="dxa"/>
            <w:vMerge w:val="restart"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 2 цели 3 подпрограммы  1 государственной программы: восстановление погибших и вырубленных лесов</w:t>
            </w:r>
          </w:p>
        </w:tc>
        <w:tc>
          <w:tcPr>
            <w:tcW w:w="3544" w:type="dxa"/>
            <w:vAlign w:val="center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</w:t>
            </w:r>
            <w:r w:rsidR="00E93D94" w:rsidRPr="00E45E35">
              <w:rPr>
                <w:sz w:val="20"/>
                <w:szCs w:val="20"/>
              </w:rPr>
              <w:t> Отношение площади искусственного лесовосстановления к площади выбытия лесов в результате сплошных рубок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2" w:type="dxa"/>
            <w:vAlign w:val="center"/>
          </w:tcPr>
          <w:p w:rsidR="00E93D94" w:rsidRPr="00E45E35" w:rsidRDefault="009F608D" w:rsidP="005677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4</w:t>
            </w:r>
            <w:r w:rsidR="0056778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567787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709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E93D94" w:rsidRPr="00E45E35" w:rsidRDefault="00567787" w:rsidP="005677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9F608D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9F608D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 </w:t>
            </w:r>
            <w:r w:rsidR="00E93D94" w:rsidRPr="00E45E35">
              <w:rPr>
                <w:sz w:val="20"/>
                <w:szCs w:val="20"/>
              </w:rPr>
              <w:t>Доля площади ценных лесных насаждений в составе занятых лесными насаждениями земель лесного фонда на территории Новосибирской области</w:t>
            </w:r>
            <w:r w:rsidR="00E93D94" w:rsidRPr="00E45E3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AB6E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</w:t>
            </w:r>
            <w:r w:rsidR="001A0F68">
              <w:rPr>
                <w:rFonts w:ascii="Times New Roman" w:hAnsi="Times New Roman" w:cs="Times New Roman"/>
              </w:rPr>
              <w:t>1</w:t>
            </w:r>
            <w:r w:rsidR="00AB6E4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4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14283" w:type="dxa"/>
            <w:gridSpan w:val="20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Подпрограмма 2 «Обеспечение реализации государственной программы «Развитие лесного хозяйства Новосибирской области в 2015-2020 годах»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14283" w:type="dxa"/>
            <w:gridSpan w:val="20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Цель подпрограммы 2: повышение эффективности управления лесами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C81788">
        <w:trPr>
          <w:trHeight w:val="1150"/>
          <w:tblCellSpacing w:w="5" w:type="nil"/>
        </w:trPr>
        <w:tc>
          <w:tcPr>
            <w:tcW w:w="3227" w:type="dxa"/>
            <w:vMerge w:val="restart"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Задача 1 подпрограммы 2 государственной программы: обеспечение соблюдения требований законодательства в сфере лесных отношений</w:t>
            </w: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  <w:r w:rsidR="00E93D94" w:rsidRPr="00E45E35">
              <w:rPr>
                <w:sz w:val="20"/>
                <w:szCs w:val="20"/>
              </w:rPr>
              <w:t>Отношение количества случаев с установленными нарушителями лесного законодательства к общему количеству зарегистрированных случаев нарушений лесного законодательства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026B8C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3</w:t>
            </w:r>
            <w:r w:rsidR="00E93D94" w:rsidRPr="00E45E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82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756" w:type="dxa"/>
            <w:gridSpan w:val="5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688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C81788">
        <w:trPr>
          <w:trHeight w:val="1150"/>
          <w:tblCellSpacing w:w="5" w:type="nil"/>
        </w:trPr>
        <w:tc>
          <w:tcPr>
            <w:tcW w:w="3227" w:type="dxa"/>
            <w:vMerge/>
          </w:tcPr>
          <w:p w:rsidR="00E93D94" w:rsidRPr="00E45E35" w:rsidRDefault="00E93D94" w:rsidP="00E93D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</w:t>
            </w:r>
            <w:r w:rsidR="00E93D94" w:rsidRPr="00E45E35">
              <w:rPr>
                <w:sz w:val="20"/>
                <w:szCs w:val="20"/>
              </w:rPr>
              <w:t> Отношение суммы возмещенного ущерба от нарушений лесного законодательства к сумме нанесенного ущерба от нарушений лесного законодательства</w:t>
            </w:r>
            <w:r w:rsidR="00E93D94" w:rsidRPr="00E45E3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E93D94" w:rsidRPr="00337C66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337C66" w:rsidRDefault="00E93D94" w:rsidP="007367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0,0</w:t>
            </w:r>
            <w:r w:rsidR="0073677B">
              <w:rPr>
                <w:rFonts w:ascii="Times New Roman" w:hAnsi="Times New Roman" w:cs="Times New Roman"/>
              </w:rPr>
              <w:t>3</w:t>
            </w:r>
            <w:r w:rsidRPr="00337C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93D94" w:rsidRPr="00337C66" w:rsidRDefault="00A02A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709" w:type="dxa"/>
            <w:vAlign w:val="center"/>
          </w:tcPr>
          <w:p w:rsidR="00E93D94" w:rsidRPr="00337C66" w:rsidRDefault="002D5EBA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24" w:type="dxa"/>
            <w:gridSpan w:val="2"/>
            <w:vAlign w:val="center"/>
          </w:tcPr>
          <w:p w:rsidR="00E93D94" w:rsidRPr="00337C66" w:rsidRDefault="00A02A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756" w:type="dxa"/>
            <w:gridSpan w:val="5"/>
            <w:vAlign w:val="center"/>
          </w:tcPr>
          <w:p w:rsidR="00E93D94" w:rsidRPr="00337C66" w:rsidRDefault="002D5EBA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688" w:type="dxa"/>
            <w:gridSpan w:val="3"/>
            <w:vAlign w:val="center"/>
          </w:tcPr>
          <w:p w:rsidR="00E93D94" w:rsidRPr="00337C66" w:rsidRDefault="00A02A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709" w:type="dxa"/>
            <w:gridSpan w:val="2"/>
            <w:vAlign w:val="center"/>
          </w:tcPr>
          <w:p w:rsidR="00E93D94" w:rsidRPr="00337C66" w:rsidRDefault="00A02A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708" w:type="dxa"/>
            <w:gridSpan w:val="2"/>
            <w:vAlign w:val="center"/>
          </w:tcPr>
          <w:p w:rsidR="00E93D94" w:rsidRPr="00337C66" w:rsidRDefault="00A02A55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7C66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 w:val="restart"/>
          </w:tcPr>
          <w:p w:rsidR="00E93D94" w:rsidRPr="00E45E35" w:rsidRDefault="00E93D94" w:rsidP="00E93D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5E35">
              <w:rPr>
                <w:sz w:val="20"/>
                <w:szCs w:val="20"/>
              </w:rPr>
              <w:t>Задача 2 подпрограммы 2 государственной программы:  создание условий для повышения уровня кадрового потенциала, производительности труда в лесном секторе Новосибирской области</w:t>
            </w: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 </w:t>
            </w:r>
            <w:r w:rsidR="00E93D94" w:rsidRPr="00E45E35">
              <w:rPr>
                <w:sz w:val="20"/>
                <w:szCs w:val="20"/>
              </w:rPr>
              <w:t>Доля обучающихся, успешно прошедших государственную (итоговую) аттестацию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026B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026B8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gridSpan w:val="5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  <w:vAlign w:val="center"/>
          </w:tcPr>
          <w:p w:rsidR="00E93D94" w:rsidRPr="00E45E35" w:rsidRDefault="00E93D94" w:rsidP="00E93D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 </w:t>
            </w:r>
            <w:r w:rsidR="00E93D94" w:rsidRPr="00E45E35">
              <w:rPr>
                <w:sz w:val="20"/>
                <w:szCs w:val="20"/>
              </w:rPr>
              <w:t> Отношение средней заработной платы преподавателей и мастеров производственного обучения в ГБПОУ НСО «ТЛТ» к средней заработной плате по Новосибирской области</w:t>
            </w:r>
            <w:r w:rsidR="00E93D94" w:rsidRPr="00E45E3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026B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026B8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2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56" w:type="dxa"/>
            <w:gridSpan w:val="5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88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  <w:vAlign w:val="center"/>
          </w:tcPr>
          <w:p w:rsidR="00E93D94" w:rsidRPr="00E45E35" w:rsidRDefault="00E93D94" w:rsidP="00E93D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 </w:t>
            </w:r>
            <w:r w:rsidR="00E93D94" w:rsidRPr="00E45E35">
              <w:rPr>
                <w:sz w:val="20"/>
                <w:szCs w:val="20"/>
              </w:rPr>
              <w:t>Доля специалистов лесного хозяйства, прошедших повышение квалификации, в общей численности работников лесного хозяйства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1A0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1A0F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</w:t>
            </w:r>
            <w:r w:rsidR="00C83FF5">
              <w:rPr>
                <w:rFonts w:ascii="Times New Roman" w:hAnsi="Times New Roman" w:cs="Times New Roman"/>
              </w:rPr>
              <w:t>,</w:t>
            </w:r>
            <w:r w:rsidRPr="00E45E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gridSpan w:val="2"/>
            <w:vAlign w:val="center"/>
          </w:tcPr>
          <w:p w:rsidR="00E93D94" w:rsidRPr="00E45E35" w:rsidRDefault="002D5EBA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756" w:type="dxa"/>
            <w:gridSpan w:val="5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</w:t>
            </w:r>
            <w:r w:rsidR="00C83FF5">
              <w:rPr>
                <w:rFonts w:ascii="Times New Roman" w:hAnsi="Times New Roman" w:cs="Times New Roman"/>
              </w:rPr>
              <w:t>,</w:t>
            </w:r>
            <w:r w:rsidRPr="00E45E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D94" w:rsidRPr="00E45E35" w:rsidTr="00F123F2">
        <w:trPr>
          <w:trHeight w:val="20"/>
          <w:tblCellSpacing w:w="5" w:type="nil"/>
        </w:trPr>
        <w:tc>
          <w:tcPr>
            <w:tcW w:w="3227" w:type="dxa"/>
            <w:vMerge/>
            <w:vAlign w:val="center"/>
          </w:tcPr>
          <w:p w:rsidR="00E93D94" w:rsidRPr="00E45E35" w:rsidRDefault="00E93D94" w:rsidP="00E93D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E93D94" w:rsidRPr="00E45E35" w:rsidRDefault="002D3B59" w:rsidP="00E93D9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  <w:r w:rsidR="00E93D94" w:rsidRPr="00E45E35">
              <w:rPr>
                <w:rFonts w:eastAsiaTheme="minorHAnsi"/>
                <w:sz w:val="20"/>
                <w:szCs w:val="20"/>
                <w:lang w:eastAsia="en-US"/>
              </w:rPr>
              <w:t>Прирост производительности труда в лесном секторе Новосибирской области к предыдущему году</w:t>
            </w:r>
          </w:p>
        </w:tc>
        <w:tc>
          <w:tcPr>
            <w:tcW w:w="1134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026B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0,0</w:t>
            </w:r>
            <w:r w:rsidR="00026B8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gridSpan w:val="5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3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45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E93D94" w:rsidRPr="00E45E35" w:rsidRDefault="00E93D94" w:rsidP="00E93D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74B" w:rsidRPr="004B6010" w:rsidRDefault="0056574B" w:rsidP="00452B1D">
      <w:pPr>
        <w:pStyle w:val="ConsPlusNormal"/>
        <w:jc w:val="center"/>
        <w:rPr>
          <w:sz w:val="22"/>
          <w:szCs w:val="22"/>
        </w:rPr>
      </w:pPr>
    </w:p>
    <w:p w:rsidR="003B762E" w:rsidRPr="004B6010" w:rsidRDefault="003B762E" w:rsidP="003B762E">
      <w:pPr>
        <w:pStyle w:val="aff2"/>
        <w:tabs>
          <w:tab w:val="left" w:pos="426"/>
          <w:tab w:val="left" w:pos="1755"/>
        </w:tabs>
        <w:ind w:left="0"/>
        <w:jc w:val="both"/>
        <w:rPr>
          <w:sz w:val="22"/>
          <w:szCs w:val="22"/>
        </w:rPr>
      </w:pPr>
      <w:r w:rsidRPr="004B6010">
        <w:rPr>
          <w:sz w:val="22"/>
          <w:szCs w:val="22"/>
          <w:vertAlign w:val="superscript"/>
        </w:rPr>
        <w:t>1</w:t>
      </w:r>
      <w:r w:rsidRPr="004B6010">
        <w:rPr>
          <w:sz w:val="22"/>
          <w:szCs w:val="22"/>
        </w:rPr>
        <w:t xml:space="preserve"> – плановые назначения установлены в соответствии с показателями, утвержденными государственной программой Российской Федерации «Развитие лесного хозяйства» на 2013-2020 годы, утвержденной постановлением Правительства Российской Федерации от 15.04.2014 № 318.</w:t>
      </w:r>
    </w:p>
    <w:p w:rsidR="003B762E" w:rsidRPr="004B6010" w:rsidRDefault="003B762E" w:rsidP="003B762E">
      <w:pPr>
        <w:pStyle w:val="aff2"/>
        <w:tabs>
          <w:tab w:val="left" w:pos="426"/>
          <w:tab w:val="left" w:pos="1755"/>
        </w:tabs>
        <w:ind w:left="0"/>
        <w:jc w:val="both"/>
        <w:rPr>
          <w:sz w:val="22"/>
          <w:szCs w:val="22"/>
        </w:rPr>
      </w:pPr>
      <w:r w:rsidRPr="004B6010">
        <w:rPr>
          <w:sz w:val="22"/>
          <w:szCs w:val="22"/>
          <w:vertAlign w:val="superscript"/>
        </w:rPr>
        <w:t>2</w:t>
      </w:r>
      <w:r w:rsidRPr="004B6010">
        <w:rPr>
          <w:sz w:val="22"/>
          <w:szCs w:val="22"/>
        </w:rPr>
        <w:t xml:space="preserve">  – с 2016 года значения рассчитываются с учетом прогнозных значений среднемесячной начисленной заработной платы наемных работников в организациях, у индивидуальных предпринимателей и физических лиц.</w:t>
      </w:r>
    </w:p>
    <w:p w:rsidR="003B762E" w:rsidRPr="004B6010" w:rsidRDefault="003B762E" w:rsidP="003B762E">
      <w:pPr>
        <w:pStyle w:val="aff2"/>
        <w:tabs>
          <w:tab w:val="left" w:pos="426"/>
          <w:tab w:val="left" w:pos="1755"/>
        </w:tabs>
        <w:ind w:left="405" w:hanging="405"/>
        <w:rPr>
          <w:sz w:val="22"/>
          <w:szCs w:val="22"/>
        </w:rPr>
      </w:pPr>
      <w:r w:rsidRPr="004B6010">
        <w:rPr>
          <w:sz w:val="22"/>
          <w:szCs w:val="22"/>
        </w:rPr>
        <w:t>Применяемое сокращение:</w:t>
      </w:r>
    </w:p>
    <w:p w:rsidR="007A7BE3" w:rsidRPr="004B6010" w:rsidRDefault="007A7BE3" w:rsidP="004B6010">
      <w:pPr>
        <w:pStyle w:val="aff2"/>
        <w:tabs>
          <w:tab w:val="left" w:pos="426"/>
          <w:tab w:val="left" w:pos="1755"/>
        </w:tabs>
        <w:rPr>
          <w:sz w:val="22"/>
          <w:szCs w:val="22"/>
        </w:rPr>
      </w:pPr>
      <w:r w:rsidRPr="004B6010">
        <w:rPr>
          <w:sz w:val="22"/>
          <w:szCs w:val="22"/>
        </w:rPr>
        <w:t xml:space="preserve">ГБПОУ НСО «ТЛТ» – государственное бюджетное профессиональное образовательное учреждение Новосибирской области «Тогучинский лесхоз-техникум». </w:t>
      </w:r>
    </w:p>
    <w:p w:rsidR="003A1EB0" w:rsidRDefault="003A1EB0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1EB0" w:rsidRDefault="003A1EB0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1EB0" w:rsidRDefault="003A1EB0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1EB0" w:rsidRDefault="003A1EB0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1EB0" w:rsidRDefault="003A1EB0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66797" w:rsidRDefault="00EA6A7A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5E3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  <w:r w:rsidR="00AA12C6" w:rsidRPr="00E45E35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E45E3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</w:t>
      </w:r>
      <w:r w:rsidR="00DC3781" w:rsidRPr="00E45E35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A12C6" w:rsidRPr="00E45E3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</w:t>
      </w:r>
      <w:r w:rsidR="00DC3781" w:rsidRPr="00E45E35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AA12C6" w:rsidRPr="00E45E35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DC3781" w:rsidRPr="00E45E35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9C251D" w:rsidRPr="00E45E3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66797" w:rsidRDefault="00666797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66797" w:rsidRDefault="00666797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66797" w:rsidRPr="00C87E2E" w:rsidRDefault="00666797" w:rsidP="00666797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Таблица № 2</w:t>
      </w:r>
    </w:p>
    <w:p w:rsidR="00666797" w:rsidRPr="00132F4A" w:rsidRDefault="00666797" w:rsidP="00666797">
      <w:pPr>
        <w:jc w:val="center"/>
        <w:rPr>
          <w:color w:val="000000" w:themeColor="text1"/>
          <w:sz w:val="28"/>
          <w:szCs w:val="28"/>
        </w:rPr>
      </w:pPr>
      <w:r w:rsidRPr="00132F4A">
        <w:rPr>
          <w:color w:val="000000" w:themeColor="text1"/>
          <w:sz w:val="28"/>
          <w:szCs w:val="28"/>
        </w:rPr>
        <w:t>Информация о порядке сбора информации для определения (расчета)</w:t>
      </w:r>
    </w:p>
    <w:p w:rsidR="00666797" w:rsidRDefault="00666797" w:rsidP="00666797">
      <w:pPr>
        <w:jc w:val="center"/>
        <w:rPr>
          <w:color w:val="000000" w:themeColor="text1"/>
          <w:sz w:val="28"/>
          <w:szCs w:val="28"/>
        </w:rPr>
      </w:pPr>
      <w:r w:rsidRPr="00132F4A">
        <w:rPr>
          <w:color w:val="000000" w:themeColor="text1"/>
          <w:sz w:val="28"/>
          <w:szCs w:val="28"/>
        </w:rPr>
        <w:t>плановых и фактических значений целевых индикаторов государственной программы</w:t>
      </w:r>
      <w:r>
        <w:rPr>
          <w:color w:val="000000" w:themeColor="text1"/>
          <w:sz w:val="28"/>
          <w:szCs w:val="28"/>
        </w:rPr>
        <w:t xml:space="preserve"> Новосибирской области </w:t>
      </w:r>
    </w:p>
    <w:p w:rsidR="00666797" w:rsidRPr="00132F4A" w:rsidRDefault="00666797" w:rsidP="0066679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«Развитие лесного хозяйства Новосибирской области в 2015-2020 годах»</w:t>
      </w:r>
    </w:p>
    <w:p w:rsidR="00666797" w:rsidRDefault="00666797" w:rsidP="00666797">
      <w:pPr>
        <w:rPr>
          <w:sz w:val="28"/>
          <w:szCs w:val="28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737"/>
        <w:gridCol w:w="1938"/>
        <w:gridCol w:w="4430"/>
        <w:gridCol w:w="4201"/>
      </w:tblGrid>
      <w:tr w:rsidR="00666797" w:rsidRPr="0065367E" w:rsidTr="00666797">
        <w:tc>
          <w:tcPr>
            <w:tcW w:w="1019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562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Периодичность сбора</w:t>
            </w:r>
          </w:p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(годовая, квартальная, месячная)</w:t>
            </w:r>
          </w:p>
        </w:tc>
        <w:tc>
          <w:tcPr>
            <w:tcW w:w="627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Вид временной характеристики </w:t>
            </w:r>
          </w:p>
          <w:p w:rsidR="00666797" w:rsidRPr="0065367E" w:rsidRDefault="00666797" w:rsidP="00673B55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Методика расчета </w:t>
            </w:r>
          </w:p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(плановых и фактических значений)</w:t>
            </w:r>
          </w:p>
        </w:tc>
        <w:tc>
          <w:tcPr>
            <w:tcW w:w="1359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Источник получения данных</w:t>
            </w:r>
          </w:p>
        </w:tc>
      </w:tr>
      <w:tr w:rsidR="00666797" w:rsidRPr="0065367E" w:rsidTr="00666797">
        <w:tc>
          <w:tcPr>
            <w:tcW w:w="1019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562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27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33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359" w:type="pct"/>
            <w:vAlign w:val="center"/>
          </w:tcPr>
          <w:p w:rsidR="00666797" w:rsidRPr="0065367E" w:rsidRDefault="00666797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5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2. Отношение фактического объема заготовки древесины к установленному допустимому объему изъятия древесины, %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3AA9" w:rsidRPr="0065367E" w:rsidRDefault="002D5EBA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</w:t>
            </w:r>
            <w:r w:rsidR="00FB3AA9"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Оз (%)  = V</w:t>
            </w:r>
            <w:r w:rsidRPr="0065367E">
              <w:rPr>
                <w:sz w:val="22"/>
                <w:szCs w:val="22"/>
                <w:vertAlign w:val="subscript"/>
              </w:rPr>
              <w:t>1</w:t>
            </w:r>
            <w:r w:rsidRPr="0065367E">
              <w:rPr>
                <w:sz w:val="22"/>
                <w:szCs w:val="22"/>
              </w:rPr>
              <w:t xml:space="preserve"> /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  <w:vertAlign w:val="subscript"/>
              </w:rPr>
              <w:t>2</w:t>
            </w:r>
            <w:r w:rsidRPr="0065367E">
              <w:rPr>
                <w:sz w:val="22"/>
                <w:szCs w:val="22"/>
              </w:rPr>
              <w:t xml:space="preserve"> х 100%, где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V</w:t>
            </w:r>
            <w:r w:rsidRPr="0065367E">
              <w:rPr>
                <w:sz w:val="22"/>
                <w:szCs w:val="22"/>
                <w:vertAlign w:val="subscript"/>
              </w:rPr>
              <w:t>1</w:t>
            </w:r>
            <w:r w:rsidRPr="0065367E">
              <w:rPr>
                <w:sz w:val="22"/>
                <w:szCs w:val="22"/>
              </w:rPr>
              <w:t xml:space="preserve"> - общий объем заготовки древесины с начала отчетного года, тыс.куб.м.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  <w:vertAlign w:val="subscript"/>
              </w:rPr>
              <w:t>2</w:t>
            </w:r>
            <w:r w:rsidRPr="0065367E">
              <w:rPr>
                <w:sz w:val="22"/>
                <w:szCs w:val="22"/>
              </w:rPr>
              <w:t xml:space="preserve"> - объем расчетной лесосеки, тыс.куб.м.</w:t>
            </w:r>
          </w:p>
          <w:p w:rsidR="00B07A47" w:rsidRPr="0065367E" w:rsidRDefault="00FB3AA9" w:rsidP="00B07A4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1. </w:t>
            </w:r>
            <w:r w:rsidRPr="0065367E">
              <w:rPr>
                <w:b/>
                <w:sz w:val="22"/>
                <w:szCs w:val="22"/>
              </w:rPr>
              <w:t xml:space="preserve">Плановые значения целевого индикатора </w:t>
            </w:r>
            <w:r w:rsidRPr="0065367E">
              <w:rPr>
                <w:sz w:val="22"/>
                <w:szCs w:val="22"/>
              </w:rPr>
              <w:t>определяются ежегодно с учетом сложившихся сред</w:t>
            </w:r>
            <w:r w:rsidR="00B07A47">
              <w:rPr>
                <w:sz w:val="22"/>
                <w:szCs w:val="22"/>
              </w:rPr>
              <w:t xml:space="preserve">немноголетних (5-летних) данных, а также </w:t>
            </w:r>
            <w:r w:rsidR="00E65638">
              <w:rPr>
                <w:sz w:val="22"/>
                <w:szCs w:val="22"/>
              </w:rPr>
              <w:t xml:space="preserve">с учетом назначений, предусмотренных </w:t>
            </w:r>
            <w:r w:rsidR="00E65638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 xml:space="preserve">,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мероприятий 1.2.1.1., 1.1.2.1., 1.2.2.1, 1.3.2.1., реализуемых в рамках государственной программы.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155970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  <w:vertAlign w:val="subscript"/>
              </w:rPr>
              <w:t>1</w:t>
            </w:r>
            <w:r w:rsidRPr="0065367E">
              <w:rPr>
                <w:sz w:val="22"/>
                <w:szCs w:val="22"/>
              </w:rPr>
              <w:t xml:space="preserve"> – форма отчетности 2.1 ГЛР «Сведения о расчетной лесосеке»;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  <w:vertAlign w:val="subscript"/>
              </w:rPr>
              <w:t>2</w:t>
            </w:r>
            <w:r w:rsidRPr="0065367E">
              <w:rPr>
                <w:sz w:val="22"/>
                <w:szCs w:val="22"/>
              </w:rPr>
              <w:t xml:space="preserve"> – форма отчетности 12-ОИП «Сведения об отводе лесосек и рубке лесных насаждений»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3. Лесистость территории Новосибирской области, %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Л =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плрз/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общ х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плрз - площадь, покрытая лесной растительностью земель субъекта, 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общ - общая площадь земель лесного фонда субъекта, га.</w:t>
            </w:r>
          </w:p>
          <w:p w:rsidR="00FB3AA9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</w:t>
            </w:r>
            <w:r w:rsidR="008658EF">
              <w:rPr>
                <w:sz w:val="22"/>
                <w:szCs w:val="22"/>
              </w:rPr>
              <w:t>немноголетних (5-летних) данных, а также с учетом изменения в характеристиках лесного фонда под влиянием различных природных и антропогенных воздействий</w:t>
            </w:r>
            <w:r w:rsidR="00E65638">
              <w:rPr>
                <w:sz w:val="22"/>
                <w:szCs w:val="22"/>
              </w:rPr>
              <w:t>, с учетом назначений, предусмотренных для Новосибирской области государственной программой Российской Федерации «Развитие лесного хозяйства» на 2013-2020 году,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с учетом влияния мероприятий 1.1.1.1., 1.2.1.1., 1.1.2.1., 1.2.2.1, 1.2.2.2., 1.2.2.3., 1.3.1.1., 1.3.2.1.,  2.1.1.1. реализуемых в рамках государственной программы.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8658EF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Sплрз - форма отчетности   № 3-ГЛР стр. "Всего по  </w:t>
            </w:r>
            <w:r w:rsidR="003909F6">
              <w:rPr>
                <w:sz w:val="22"/>
                <w:szCs w:val="22"/>
              </w:rPr>
              <w:t>Новосибирской области</w:t>
            </w:r>
            <w:r w:rsidRPr="0065367E">
              <w:rPr>
                <w:sz w:val="22"/>
                <w:szCs w:val="22"/>
              </w:rPr>
              <w:t>" гр. (10 + 20);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Sобщ - форма отчетности  № 3-ГЛР стр. "Всего по  </w:t>
            </w:r>
            <w:r w:rsidR="003909F6">
              <w:rPr>
                <w:sz w:val="22"/>
                <w:szCs w:val="22"/>
              </w:rPr>
              <w:t>Новосибирской области</w:t>
            </w:r>
            <w:r w:rsidR="003909F6"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</w:rPr>
              <w:t>" гр. 2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4.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 Новосибирской области, руб./га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</w:t>
            </w:r>
            <w:r w:rsidRPr="0065367E">
              <w:rPr>
                <w:sz w:val="22"/>
                <w:szCs w:val="22"/>
                <w:vertAlign w:val="subscript"/>
              </w:rPr>
              <w:t>пл</w:t>
            </w:r>
            <w:r w:rsidRPr="0065367E">
              <w:rPr>
                <w:sz w:val="22"/>
                <w:szCs w:val="22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/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 х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 - общий объем платежей в бюджетную систему РФ от использования лесов за отчетный период, тыс.руб.;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  - площадь земель лесного фонда Новосибирской области, га.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8658EF">
              <w:rPr>
                <w:sz w:val="22"/>
                <w:szCs w:val="22"/>
              </w:rPr>
              <w:t xml:space="preserve">, а также с учетом доведенных до МПР НСО объемов поступлений доходов в бюджетную </w:t>
            </w:r>
            <w:r w:rsidR="008658EF" w:rsidRPr="0065367E">
              <w:rPr>
                <w:sz w:val="22"/>
                <w:szCs w:val="22"/>
              </w:rPr>
              <w:t>систему Российской Федерации от использования лесов</w:t>
            </w:r>
            <w:r w:rsidR="008658EF">
              <w:rPr>
                <w:sz w:val="22"/>
                <w:szCs w:val="22"/>
              </w:rPr>
              <w:t xml:space="preserve"> Федеральным агентством лесного хозяйства</w:t>
            </w:r>
            <w:r w:rsidR="00E65638">
              <w:rPr>
                <w:sz w:val="22"/>
                <w:szCs w:val="22"/>
              </w:rPr>
              <w:t>, с учетом назначений, предусмотренных для Новосибирской области государственной программой Российской Федерации «Развитие лесного хозяйства» на 2013-2020 году,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с учетом влияния мероприятий 1.1.1.1., 1.2.1.1., 1.1.2.1., 1.2.2.1, 1.2.2.2., 1.2.2.3., 1.3.1.1., 1.3.2.1.,  2.1.1.1. реализуемых в рамках государственной программы</w:t>
            </w:r>
            <w:r w:rsidR="008658EF">
              <w:rPr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8658EF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- форма отчетности 2-ОИП стр.40 гр.3;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 – форма отчетности  №1-ГЛР стр. «Всего лесов, в отношении которых проводилось лесоустройство» гр.2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5. Доля лесных пожаров, возникших по вине граждан, в общем количестве лесных пожаров, %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Д</w:t>
            </w:r>
            <w:r w:rsidRPr="0065367E">
              <w:rPr>
                <w:sz w:val="22"/>
                <w:szCs w:val="22"/>
                <w:vertAlign w:val="subscript"/>
              </w:rPr>
              <w:t>гр</w:t>
            </w:r>
            <w:r w:rsidRPr="0065367E">
              <w:rPr>
                <w:sz w:val="22"/>
                <w:szCs w:val="22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>1</w:t>
            </w:r>
            <w:r w:rsidRPr="0065367E">
              <w:rPr>
                <w:sz w:val="22"/>
                <w:szCs w:val="22"/>
              </w:rPr>
              <w:t xml:space="preserve">/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>2</w:t>
            </w:r>
            <w:r w:rsidRPr="0065367E">
              <w:rPr>
                <w:sz w:val="22"/>
                <w:szCs w:val="22"/>
              </w:rPr>
              <w:t xml:space="preserve">  х 100%, где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 xml:space="preserve">1 </w:t>
            </w:r>
            <w:r w:rsidRPr="0065367E">
              <w:rPr>
                <w:sz w:val="22"/>
                <w:szCs w:val="22"/>
              </w:rPr>
              <w:t>- количество лесных пожаров по вине граждан с начала отчетного года, шт.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 xml:space="preserve">2 </w:t>
            </w:r>
            <w:r w:rsidRPr="0065367E">
              <w:rPr>
                <w:sz w:val="22"/>
                <w:szCs w:val="22"/>
              </w:rPr>
              <w:t>- общее количество лесных пожаров с начала отчетного года, шт.</w:t>
            </w:r>
          </w:p>
          <w:p w:rsidR="00155970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8658EF">
              <w:rPr>
                <w:sz w:val="22"/>
                <w:szCs w:val="22"/>
              </w:rPr>
              <w:t xml:space="preserve"> </w:t>
            </w:r>
            <w:r w:rsidR="009609BC">
              <w:rPr>
                <w:sz w:val="22"/>
                <w:szCs w:val="22"/>
              </w:rPr>
              <w:t xml:space="preserve">с учетом назначений, предусмотренных </w:t>
            </w:r>
            <w:r w:rsidR="007E4F31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9609BC">
              <w:rPr>
                <w:sz w:val="22"/>
                <w:szCs w:val="22"/>
              </w:rPr>
              <w:t xml:space="preserve"> </w:t>
            </w:r>
            <w:r w:rsidR="00155970" w:rsidRPr="007E4F31">
              <w:rPr>
                <w:bCs/>
                <w:sz w:val="22"/>
                <w:szCs w:val="22"/>
              </w:rPr>
              <w:t>с учетом влияния мероприятий 1.1.1.1.8, 1.1.1.1.9. реализуемых в рамках государственной программы.</w:t>
            </w:r>
          </w:p>
          <w:p w:rsidR="00FB3AA9" w:rsidRPr="007E4F31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7E4F31">
              <w:rPr>
                <w:sz w:val="22"/>
                <w:szCs w:val="22"/>
              </w:rPr>
              <w:t>.</w:t>
            </w:r>
            <w:r w:rsidRPr="007E4F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>1</w:t>
            </w:r>
            <w:r w:rsidRPr="0065367E">
              <w:rPr>
                <w:sz w:val="22"/>
                <w:szCs w:val="22"/>
              </w:rPr>
              <w:t xml:space="preserve"> - форма отчетности №5-авиа;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  <w:vertAlign w:val="subscript"/>
              </w:rPr>
              <w:t>2</w:t>
            </w:r>
            <w:r w:rsidRPr="0065367E">
              <w:rPr>
                <w:sz w:val="22"/>
                <w:szCs w:val="22"/>
              </w:rPr>
              <w:t xml:space="preserve"> – форма отчетности №5-авиа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F806DF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6. Доля лесных пожаров, ликвидированных в течение первых суток со дня  обнаружения (по количеству случаев), в общем количестве лесных пожаров, %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Дл=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 xml:space="preserve">л/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х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л  - количество лесных пожаров, ликвидированных в течение первых суток с начала отчетного года, шт.;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 - общее количество лесных пожаров с начала отчетного года, шт.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9609BC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462017">
              <w:rPr>
                <w:sz w:val="22"/>
                <w:szCs w:val="22"/>
              </w:rPr>
              <w:t>,</w:t>
            </w:r>
            <w:r w:rsidR="00E65638">
              <w:rPr>
                <w:sz w:val="22"/>
                <w:szCs w:val="22"/>
              </w:rPr>
              <w:t xml:space="preserve"> и государственной программой Российской Федерации «Развитие лесного хозяйства» на 2013-2020 году,</w:t>
            </w:r>
            <w:r w:rsidR="009609BC">
              <w:rPr>
                <w:sz w:val="22"/>
                <w:szCs w:val="22"/>
              </w:rPr>
              <w:t xml:space="preserve"> </w:t>
            </w:r>
            <w:r w:rsidR="00155970" w:rsidRPr="00155970">
              <w:rPr>
                <w:b/>
                <w:bCs/>
                <w:sz w:val="22"/>
                <w:szCs w:val="22"/>
              </w:rPr>
              <w:t>с учетом влияния мероприятий 1.1.1.1.1. - 1.1.1.1.11., реализуемых в рамках государственной программы.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609B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л - форма отчетности 7-ОИП «Сведения о возникновении лесных пожаров, их ликвидации и эффективности тушения по целевому назначению лесов»раздел 1 стр.21 гр.7; стр.10 гр.7;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– форма отчетности 7-ОИП «Сведения о возникновении лесных пожаров, их ликвидации и эффективности тушения по целевому назначению лесов»раздел 1 стр.21 гр.7; стр.10 гр.7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7. Доля крупных лесных пожаров в общем количестве лесных пожаров, %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Дкр=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кр/</w:t>
            </w:r>
            <w:r w:rsidRPr="00C26450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*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 xml:space="preserve">кр - количество крупных лесных пожаров с начала отчетного года, шт.;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- общее количество лесных пожаров с начала отчетного года, шт.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9609BC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462017">
              <w:rPr>
                <w:sz w:val="22"/>
                <w:szCs w:val="22"/>
              </w:rPr>
              <w:t>,</w:t>
            </w:r>
            <w:r w:rsidR="009609BC">
              <w:rPr>
                <w:sz w:val="22"/>
                <w:szCs w:val="22"/>
              </w:rPr>
              <w:t xml:space="preserve"> и государственной программой Российской Федерации «Развитие лесного хозяйства» на 2013-2020 </w:t>
            </w:r>
            <w:r w:rsidR="009609BC" w:rsidRPr="00155970">
              <w:rPr>
                <w:sz w:val="22"/>
                <w:szCs w:val="22"/>
              </w:rPr>
              <w:t>годы</w:t>
            </w:r>
            <w:r w:rsidR="00155970" w:rsidRPr="00155970">
              <w:rPr>
                <w:b/>
                <w:bCs/>
                <w:sz w:val="22"/>
                <w:szCs w:val="22"/>
              </w:rPr>
              <w:t xml:space="preserve"> с учетом влияния мероприятий 1.1.1.1.1.-1.1.1.1.11., реализуемых в рамках государственной программы.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609B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кр - форма отчетности 7-ОИП «Сведения о возникновении лесных пожаров, их ликвидации и эффективности тушения по целевому назначению лесов» раздел 1 стр.11 гр.7; стр.10 гр.7;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п – форма отчетности 7-ОИП «Сведения о возникновении лесных пожаров, их ликвидации и эффективности тушения по целевому назначению лесов» раздел 1 стр.11 гр.7; стр.10 гр.7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8.  Доля площади лесов на землях лесного фонда, в которых осуществляются в течение года наземные лесопатологические обследования, в общей площади земель лесного фонда, покрытых лесной растительностью, %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Дло=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ло/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злн *100%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ло - площадь лесов на землях лесного фонда, охваченных лесопатологическими обследованиями, тыс.га;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злн - площадь занятых лесными насаждениями земель лесного фонда на территории субъекта, тыс. га.</w:t>
            </w:r>
          </w:p>
          <w:p w:rsidR="00FB3AA9" w:rsidRPr="00155970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</w:t>
            </w:r>
            <w:r w:rsidRPr="00155970">
              <w:rPr>
                <w:sz w:val="22"/>
                <w:szCs w:val="22"/>
              </w:rPr>
              <w:t>определяются ежегодно с учетом запланированного объема финансирования</w:t>
            </w:r>
            <w:r w:rsidR="009609BC" w:rsidRPr="00155970">
              <w:rPr>
                <w:sz w:val="22"/>
                <w:szCs w:val="22"/>
              </w:rPr>
              <w:t xml:space="preserve"> с учетом назначений, предусмотренных Лесным планом Новосибирской области, утвержденным постановлением Губернатора Новосибирской области от 06.10.2016  № 211.</w:t>
            </w:r>
          </w:p>
          <w:p w:rsidR="00FB3AA9" w:rsidRPr="0065367E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155970">
              <w:rPr>
                <w:sz w:val="22"/>
                <w:szCs w:val="22"/>
              </w:rPr>
              <w:t xml:space="preserve">2. </w:t>
            </w:r>
            <w:r w:rsidRPr="00155970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155970">
              <w:rPr>
                <w:sz w:val="22"/>
                <w:szCs w:val="22"/>
              </w:rPr>
              <w:t xml:space="preserve"> по указанной формуле </w:t>
            </w:r>
            <w:r w:rsidR="009609BC" w:rsidRPr="00155970">
              <w:rPr>
                <w:sz w:val="22"/>
                <w:szCs w:val="22"/>
              </w:rPr>
              <w:t>по итогам выполнения</w:t>
            </w:r>
            <w:r w:rsidRPr="00155970">
              <w:rPr>
                <w:b/>
                <w:bCs/>
                <w:sz w:val="22"/>
                <w:szCs w:val="22"/>
              </w:rPr>
              <w:t xml:space="preserve"> мероприятия 1.1.</w:t>
            </w:r>
            <w:r w:rsidR="00151513" w:rsidRPr="00155970">
              <w:rPr>
                <w:b/>
                <w:bCs/>
                <w:sz w:val="22"/>
                <w:szCs w:val="22"/>
              </w:rPr>
              <w:t>2</w:t>
            </w:r>
            <w:r w:rsidRPr="00155970">
              <w:rPr>
                <w:b/>
                <w:bCs/>
                <w:sz w:val="22"/>
                <w:szCs w:val="22"/>
              </w:rPr>
              <w:t>.1.1., реализуемого</w:t>
            </w:r>
            <w:r w:rsidRPr="0065367E">
              <w:rPr>
                <w:b/>
                <w:bCs/>
                <w:sz w:val="22"/>
                <w:szCs w:val="22"/>
              </w:rPr>
              <w:t xml:space="preserve"> в рамках государственной программы.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ло - форма отчетности 1-субвенции раздел </w:t>
            </w:r>
            <w:r w:rsidRPr="0065367E">
              <w:rPr>
                <w:sz w:val="22"/>
                <w:szCs w:val="22"/>
                <w:lang w:val="en-US"/>
              </w:rPr>
              <w:t>II</w:t>
            </w:r>
            <w:r w:rsidRPr="0065367E">
              <w:rPr>
                <w:sz w:val="22"/>
                <w:szCs w:val="22"/>
              </w:rPr>
              <w:t xml:space="preserve"> стр.2020000 гр.11/1000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злн  -  форма отчетности  № 1-ГЛР ст. "Всего лесов, в отношении которых проводилось лесоустройство" гр.3 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10. Отношение площади проведенных санитарно-оздоровительных мероприятий к площади погибших и поврежденных лесов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Осом</w:t>
            </w:r>
            <w:r w:rsidRPr="0065367E">
              <w:rPr>
                <w:sz w:val="22"/>
                <w:szCs w:val="22"/>
                <w:vertAlign w:val="subscript"/>
              </w:rPr>
              <w:t xml:space="preserve"> </w:t>
            </w:r>
            <w:r w:rsidRPr="0065367E">
              <w:rPr>
                <w:sz w:val="22"/>
                <w:szCs w:val="22"/>
              </w:rPr>
              <w:t>=</w:t>
            </w:r>
            <w:r w:rsidRPr="00C26450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сом /</w:t>
            </w:r>
            <w:r w:rsidRPr="00C26450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погиб *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сом - площадь санитарно-оздоровительных мероприятий с начала отчетного года, 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погиб - площадь погибших и поврежденных лесов на 01.01. отчетного года, га.</w:t>
            </w:r>
          </w:p>
          <w:p w:rsidR="009609BC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</w:t>
            </w:r>
            <w:r w:rsidR="009609BC">
              <w:rPr>
                <w:sz w:val="22"/>
                <w:szCs w:val="22"/>
              </w:rPr>
              <w:t xml:space="preserve">етних) данных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462017">
              <w:rPr>
                <w:sz w:val="22"/>
                <w:szCs w:val="22"/>
              </w:rPr>
              <w:t>,</w:t>
            </w:r>
            <w:r w:rsidR="009609BC">
              <w:rPr>
                <w:sz w:val="22"/>
                <w:szCs w:val="22"/>
              </w:rPr>
              <w:t xml:space="preserve"> и государственной программой Российской Федерации «Развитие лесного хозяйства» на 2013-2020 годы.</w:t>
            </w:r>
          </w:p>
          <w:p w:rsidR="00FB3AA9" w:rsidRPr="0065367E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</w:t>
            </w:r>
            <w:r w:rsidRPr="009609BC">
              <w:rPr>
                <w:b/>
                <w:sz w:val="22"/>
                <w:szCs w:val="22"/>
              </w:rPr>
              <w:t xml:space="preserve">по указанной формуле </w:t>
            </w:r>
            <w:r w:rsidR="009609BC" w:rsidRPr="009609BC">
              <w:rPr>
                <w:b/>
                <w:sz w:val="22"/>
                <w:szCs w:val="22"/>
              </w:rPr>
              <w:t xml:space="preserve">по итогам реализации </w:t>
            </w:r>
            <w:r w:rsidRPr="009609BC">
              <w:rPr>
                <w:b/>
                <w:bCs/>
                <w:sz w:val="22"/>
                <w:szCs w:val="22"/>
              </w:rPr>
              <w:t>мероприятия 1.1.2.1.2., реализуемого в рамках</w:t>
            </w:r>
            <w:r w:rsidRPr="0065367E">
              <w:rPr>
                <w:b/>
                <w:bCs/>
                <w:sz w:val="22"/>
                <w:szCs w:val="22"/>
              </w:rPr>
              <w:t xml:space="preserve"> государственной программы.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сом – форма отчетности  1-субвенции </w:t>
            </w:r>
            <w:r w:rsidRPr="0065367E">
              <w:rPr>
                <w:sz w:val="22"/>
                <w:szCs w:val="22"/>
                <w:lang w:val="en-US"/>
              </w:rPr>
              <w:t>II</w:t>
            </w:r>
            <w:r w:rsidRPr="0065367E">
              <w:rPr>
                <w:sz w:val="22"/>
                <w:szCs w:val="22"/>
              </w:rPr>
              <w:t xml:space="preserve"> стр.2040100 гр.11/1000;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погиб – форма отчетности 10-ОИП раздел 2 стр.080 гр.1/1000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11. </w:t>
            </w:r>
            <w:r w:rsidRPr="0065367E">
              <w:rPr>
                <w:rFonts w:eastAsiaTheme="minorHAnsi"/>
                <w:sz w:val="22"/>
                <w:szCs w:val="22"/>
                <w:lang w:eastAsia="en-US"/>
              </w:rPr>
              <w:t>Площадь лесов, находящихся в составе земель лесного фонда, на которой проведены мероприятия лесоустройства, тыс.га.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л</w:t>
            </w:r>
            <w:r w:rsidRPr="0065367E">
              <w:rPr>
                <w:sz w:val="22"/>
                <w:szCs w:val="22"/>
              </w:rPr>
              <w:t>= ∑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  <w:lang w:val="en-US"/>
              </w:rPr>
              <w:t>n</w:t>
            </w:r>
            <w:r w:rsidRPr="0065367E">
              <w:rPr>
                <w:sz w:val="22"/>
                <w:szCs w:val="22"/>
              </w:rPr>
              <w:t>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  <w:lang w:val="en-US"/>
              </w:rPr>
              <w:t>n</w:t>
            </w:r>
            <w:r w:rsidRPr="0065367E">
              <w:rPr>
                <w:sz w:val="22"/>
                <w:szCs w:val="22"/>
              </w:rPr>
              <w:t xml:space="preserve"> – площадь лесного участка, прошедш</w:t>
            </w:r>
            <w:r w:rsidR="00D462CB">
              <w:rPr>
                <w:sz w:val="22"/>
                <w:szCs w:val="22"/>
              </w:rPr>
              <w:t>его</w:t>
            </w:r>
            <w:r w:rsidRPr="0065367E">
              <w:rPr>
                <w:sz w:val="22"/>
                <w:szCs w:val="22"/>
              </w:rPr>
              <w:t xml:space="preserve"> лесоустройство </w:t>
            </w:r>
            <w:r w:rsidR="00D462CB">
              <w:rPr>
                <w:sz w:val="22"/>
                <w:szCs w:val="22"/>
              </w:rPr>
              <w:t xml:space="preserve">(на котором </w:t>
            </w:r>
            <w:r w:rsidR="00D462CB" w:rsidRPr="0065367E">
              <w:rPr>
                <w:sz w:val="22"/>
                <w:szCs w:val="22"/>
              </w:rPr>
              <w:t>проведены камеральные лесоустроительные работы</w:t>
            </w:r>
            <w:r w:rsidR="00D462CB">
              <w:rPr>
                <w:sz w:val="22"/>
                <w:szCs w:val="22"/>
              </w:rPr>
              <w:t>)</w:t>
            </w:r>
            <w:r w:rsidR="00D462CB"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</w:rPr>
              <w:t>с начала отчетного года, тыс.га;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n</w:t>
            </w:r>
            <w:r w:rsidRPr="0065367E">
              <w:rPr>
                <w:sz w:val="22"/>
                <w:szCs w:val="22"/>
              </w:rPr>
              <w:t>-количество лесных участков, прошедш</w:t>
            </w:r>
            <w:r w:rsidR="00D462CB">
              <w:rPr>
                <w:sz w:val="22"/>
                <w:szCs w:val="22"/>
              </w:rPr>
              <w:t>его</w:t>
            </w:r>
            <w:r w:rsidRPr="0065367E">
              <w:rPr>
                <w:sz w:val="22"/>
                <w:szCs w:val="22"/>
              </w:rPr>
              <w:t xml:space="preserve"> лесоустройство </w:t>
            </w:r>
            <w:r w:rsidR="00D462CB">
              <w:rPr>
                <w:sz w:val="22"/>
                <w:szCs w:val="22"/>
              </w:rPr>
              <w:t xml:space="preserve">(на котором </w:t>
            </w:r>
            <w:r w:rsidR="00D462CB" w:rsidRPr="0065367E">
              <w:rPr>
                <w:sz w:val="22"/>
                <w:szCs w:val="22"/>
              </w:rPr>
              <w:t>проведены камеральные лесоустроительные работы</w:t>
            </w:r>
            <w:r w:rsidR="00D462CB">
              <w:rPr>
                <w:sz w:val="22"/>
                <w:szCs w:val="22"/>
              </w:rPr>
              <w:t>)</w:t>
            </w:r>
            <w:r w:rsidR="00D462CB"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</w:rPr>
              <w:t>с начала отчетного года, тыс.га.</w:t>
            </w:r>
          </w:p>
          <w:p w:rsidR="009609BC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в соответствии с запланированным объемом финанси</w:t>
            </w:r>
            <w:r w:rsidR="009609BC">
              <w:rPr>
                <w:sz w:val="22"/>
                <w:szCs w:val="22"/>
              </w:rPr>
              <w:t xml:space="preserve">рования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9609BC">
              <w:rPr>
                <w:sz w:val="22"/>
                <w:szCs w:val="22"/>
              </w:rPr>
              <w:t>.</w:t>
            </w:r>
          </w:p>
          <w:p w:rsidR="00FB3AA9" w:rsidRPr="0065367E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 </w:t>
            </w:r>
            <w:r w:rsidR="009609BC">
              <w:rPr>
                <w:sz w:val="22"/>
                <w:szCs w:val="22"/>
              </w:rPr>
              <w:t xml:space="preserve">по итогам реализации </w:t>
            </w:r>
            <w:r w:rsidRPr="0065367E">
              <w:rPr>
                <w:b/>
                <w:bCs/>
                <w:sz w:val="22"/>
                <w:szCs w:val="22"/>
              </w:rPr>
              <w:t>мероприятия 1.2.1.1.1., реализуемого в рамках государственной программы.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 соответствии с актами выполненных работ.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CF6DB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12. Площадь отвода и таксации лесосек, тыс.га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отв</w:t>
            </w:r>
            <w:r w:rsidRPr="0065367E">
              <w:rPr>
                <w:sz w:val="22"/>
                <w:szCs w:val="22"/>
              </w:rPr>
              <w:t>= ∑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  <w:lang w:val="en-US"/>
              </w:rPr>
              <w:t>n</w:t>
            </w:r>
            <w:r w:rsidRPr="0065367E">
              <w:rPr>
                <w:sz w:val="22"/>
                <w:szCs w:val="22"/>
              </w:rPr>
              <w:t>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отв</w:t>
            </w:r>
            <w:r w:rsidRPr="0065367E">
              <w:rPr>
                <w:sz w:val="22"/>
                <w:szCs w:val="22"/>
              </w:rPr>
              <w:t xml:space="preserve"> – площадь отвода и таксации лесосеки, тыс.га;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n</w:t>
            </w:r>
            <w:r w:rsidRPr="0065367E">
              <w:rPr>
                <w:sz w:val="22"/>
                <w:szCs w:val="22"/>
              </w:rPr>
              <w:t>-количество отведенных лесосек, тыс.га.</w:t>
            </w:r>
          </w:p>
          <w:p w:rsidR="009609BC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в соответствии с запланированным объемом финансирования</w:t>
            </w:r>
            <w:r w:rsidR="009609BC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9609BC">
              <w:rPr>
                <w:sz w:val="22"/>
                <w:szCs w:val="22"/>
              </w:rPr>
              <w:t>.</w:t>
            </w:r>
          </w:p>
          <w:p w:rsidR="00FB3AA9" w:rsidRPr="0065367E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 </w:t>
            </w:r>
            <w:r w:rsidR="009609BC">
              <w:rPr>
                <w:sz w:val="22"/>
                <w:szCs w:val="22"/>
              </w:rPr>
              <w:t xml:space="preserve">по итогам реализации </w:t>
            </w:r>
            <w:r w:rsidRPr="0065367E">
              <w:rPr>
                <w:b/>
                <w:bCs/>
                <w:sz w:val="22"/>
                <w:szCs w:val="22"/>
              </w:rPr>
              <w:t>мероприятия 1.2.2.1.1., реализуемого в рамках государственной программы.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  <w:highlight w:val="yellow"/>
              </w:rPr>
            </w:pPr>
            <w:r w:rsidRPr="0065367E">
              <w:rPr>
                <w:sz w:val="22"/>
                <w:szCs w:val="22"/>
              </w:rPr>
              <w:t>в соответствии с актами выполненных работ.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13. Доля площадей земель лесного фонда, переданных в пользование, в общей площади земель лесного фонда на территории Новосибирской области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Д</w:t>
            </w:r>
            <w:r w:rsidRPr="0065367E">
              <w:rPr>
                <w:sz w:val="22"/>
                <w:szCs w:val="22"/>
                <w:vertAlign w:val="subscript"/>
              </w:rPr>
              <w:t xml:space="preserve">польз </w:t>
            </w:r>
            <w:r w:rsidRPr="0065367E">
              <w:rPr>
                <w:sz w:val="22"/>
                <w:szCs w:val="22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польз</w:t>
            </w:r>
            <w:r w:rsidRPr="0065367E">
              <w:rPr>
                <w:sz w:val="22"/>
                <w:szCs w:val="22"/>
              </w:rPr>
              <w:t>/</w:t>
            </w:r>
            <w:r w:rsidR="00151513" w:rsidRPr="008A140C">
              <w:rPr>
                <w:sz w:val="22"/>
                <w:szCs w:val="22"/>
              </w:rPr>
              <w:t xml:space="preserve"> </w:t>
            </w:r>
            <w:r w:rsidR="00151513" w:rsidRPr="0065367E">
              <w:rPr>
                <w:sz w:val="22"/>
                <w:szCs w:val="22"/>
                <w:lang w:val="en-US"/>
              </w:rPr>
              <w:t>S</w:t>
            </w:r>
            <w:r w:rsidR="00151513" w:rsidRPr="0065367E">
              <w:rPr>
                <w:sz w:val="22"/>
                <w:szCs w:val="22"/>
                <w:vertAlign w:val="subscript"/>
              </w:rPr>
              <w:t>лф</w:t>
            </w:r>
            <w:r w:rsidRPr="0065367E">
              <w:rPr>
                <w:sz w:val="22"/>
                <w:szCs w:val="22"/>
              </w:rPr>
              <w:t xml:space="preserve"> *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польз</w:t>
            </w:r>
            <w:r w:rsidRPr="0065367E">
              <w:rPr>
                <w:sz w:val="22"/>
                <w:szCs w:val="22"/>
              </w:rPr>
              <w:t xml:space="preserve"> - площадь земель лесного фонда, переданных в аренду, постоянное (бессрочное) и безвозмездное пользование, 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  <w:vertAlign w:val="subscript"/>
              </w:rPr>
              <w:t>лф</w:t>
            </w:r>
            <w:r w:rsidRPr="0065367E">
              <w:rPr>
                <w:sz w:val="22"/>
                <w:szCs w:val="22"/>
              </w:rPr>
              <w:t xml:space="preserve"> - общая площадь земель лесного фонда субъекта, га.</w:t>
            </w:r>
          </w:p>
          <w:p w:rsidR="009609BC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9609BC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462017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</w:t>
            </w:r>
            <w:r w:rsidR="00E65638">
              <w:rPr>
                <w:sz w:val="22"/>
                <w:szCs w:val="22"/>
              </w:rPr>
              <w:t xml:space="preserve">и государственной программой Российской Федерации «Развитие лесного хозяйства» на 2013-2020 </w:t>
            </w:r>
            <w:r w:rsidR="00E65638" w:rsidRPr="00155970">
              <w:rPr>
                <w:sz w:val="22"/>
                <w:szCs w:val="22"/>
              </w:rPr>
              <w:t>годы</w:t>
            </w:r>
            <w:r w:rsidR="00E65638">
              <w:rPr>
                <w:sz w:val="22"/>
                <w:szCs w:val="22"/>
              </w:rPr>
              <w:t>,</w:t>
            </w:r>
            <w:r w:rsidR="00E65638" w:rsidRPr="00155970">
              <w:rPr>
                <w:b/>
                <w:bCs/>
                <w:sz w:val="22"/>
                <w:szCs w:val="22"/>
              </w:rPr>
              <w:t xml:space="preserve">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</w:t>
            </w:r>
            <w:r w:rsidR="00D661F8">
              <w:rPr>
                <w:b/>
                <w:bCs/>
                <w:sz w:val="22"/>
                <w:szCs w:val="22"/>
              </w:rPr>
              <w:t>й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1.2.2.1.1. 1.2.1.1., 1.2.2.1.</w:t>
            </w:r>
            <w:r w:rsidR="00D661F8">
              <w:rPr>
                <w:b/>
                <w:bCs/>
                <w:sz w:val="22"/>
                <w:szCs w:val="22"/>
              </w:rPr>
              <w:t>2</w:t>
            </w:r>
            <w:r w:rsidR="00155970" w:rsidRPr="0065367E">
              <w:rPr>
                <w:b/>
                <w:bCs/>
                <w:sz w:val="22"/>
                <w:szCs w:val="22"/>
              </w:rPr>
              <w:t>., 1.2.2.1.</w:t>
            </w:r>
            <w:r w:rsidR="00D661F8">
              <w:rPr>
                <w:b/>
                <w:bCs/>
                <w:sz w:val="22"/>
                <w:szCs w:val="22"/>
              </w:rPr>
              <w:t>3</w:t>
            </w:r>
            <w:r w:rsidR="00155970" w:rsidRPr="0065367E">
              <w:rPr>
                <w:b/>
                <w:bCs/>
                <w:sz w:val="22"/>
                <w:szCs w:val="22"/>
              </w:rPr>
              <w:t>., 1.2.2.1.</w:t>
            </w:r>
            <w:r w:rsidR="00D661F8">
              <w:rPr>
                <w:b/>
                <w:bCs/>
                <w:sz w:val="22"/>
                <w:szCs w:val="22"/>
              </w:rPr>
              <w:t>4</w:t>
            </w:r>
            <w:r w:rsidR="00155970" w:rsidRPr="0065367E">
              <w:rPr>
                <w:b/>
                <w:bCs/>
                <w:sz w:val="22"/>
                <w:szCs w:val="22"/>
              </w:rPr>
              <w:t>., реализуем</w:t>
            </w:r>
            <w:r w:rsidR="00D661F8">
              <w:rPr>
                <w:b/>
                <w:bCs/>
                <w:sz w:val="22"/>
                <w:szCs w:val="22"/>
              </w:rPr>
              <w:t>ых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в рамках государственной программы</w:t>
            </w:r>
            <w:r w:rsidR="009609BC">
              <w:rPr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609B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151513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151513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151513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151513">
              <w:rPr>
                <w:sz w:val="22"/>
                <w:szCs w:val="22"/>
              </w:rPr>
              <w:t>S</w:t>
            </w:r>
            <w:r w:rsidR="00210640" w:rsidRPr="00151513">
              <w:rPr>
                <w:sz w:val="22"/>
                <w:szCs w:val="22"/>
                <w:vertAlign w:val="subscript"/>
              </w:rPr>
              <w:t>польз</w:t>
            </w:r>
            <w:r w:rsidRPr="00151513">
              <w:rPr>
                <w:sz w:val="22"/>
                <w:szCs w:val="22"/>
              </w:rPr>
              <w:t xml:space="preserve"> – форма отчетности 6-ОИП Аренда + ПБП + БП отчеты из АРМ 6-ОИП</w:t>
            </w:r>
          </w:p>
          <w:p w:rsidR="00FB3AA9" w:rsidRPr="00151513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151513">
              <w:rPr>
                <w:sz w:val="22"/>
                <w:szCs w:val="22"/>
              </w:rPr>
              <w:t>"6-ОИП_Аренда_2_Характеристика" стр. "Итого" гр. 1 + "6ОИП_ПБП_2_Характеристика" стр. "Итого" гр. 1 + "6-ОИП_БП_2_Характеристика" стр. "Итого" гр. 1;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151513">
              <w:rPr>
                <w:sz w:val="22"/>
                <w:szCs w:val="22"/>
              </w:rPr>
              <w:t xml:space="preserve"> S</w:t>
            </w:r>
            <w:r w:rsidR="00210640" w:rsidRPr="00151513">
              <w:rPr>
                <w:sz w:val="22"/>
                <w:szCs w:val="22"/>
                <w:vertAlign w:val="subscript"/>
              </w:rPr>
              <w:t>лф</w:t>
            </w:r>
            <w:r w:rsidRPr="00151513">
              <w:rPr>
                <w:sz w:val="22"/>
                <w:szCs w:val="22"/>
              </w:rPr>
              <w:t xml:space="preserve"> – форма отчетности  № 1-ГЛР стр. "Всего лесов, в отношении которых проводилось лесоустройство" гр.2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14. Доля объема заготовки древесины выборочными рубками в общем объеме заготовки древесины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1A0426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8A140C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</w:t>
            </w:r>
            <w:r w:rsidRPr="00EF7FF4">
              <w:rPr>
                <w:sz w:val="22"/>
                <w:szCs w:val="22"/>
              </w:rPr>
              <w:t xml:space="preserve"> период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Двыб= 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1/ 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2 *100%,</w:t>
            </w:r>
            <w:r w:rsidR="0065367E" w:rsidRPr="00761407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</w:rPr>
              <w:t>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1 - объем выборочных рубок с начала отчетного года, куб. м;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2 - общий объем заготовки древесины с начала отчетного года, куб. м.</w:t>
            </w:r>
          </w:p>
          <w:p w:rsidR="009609BC" w:rsidRDefault="00FB3AA9" w:rsidP="009609BC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</w:t>
            </w:r>
            <w:r w:rsidR="009609BC">
              <w:rPr>
                <w:sz w:val="22"/>
                <w:szCs w:val="22"/>
              </w:rPr>
              <w:t xml:space="preserve">немноголетних (5-летних) данных с учетом назначений, предусмотренных </w:t>
            </w:r>
            <w:r w:rsidR="009609B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с учетом влияния мероприяти</w:t>
            </w:r>
            <w:r w:rsidR="00155970">
              <w:rPr>
                <w:b/>
                <w:bCs/>
                <w:sz w:val="22"/>
                <w:szCs w:val="22"/>
              </w:rPr>
              <w:t>й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</w:t>
            </w:r>
            <w:r w:rsidR="00155970">
              <w:rPr>
                <w:b/>
                <w:bCs/>
                <w:sz w:val="22"/>
                <w:szCs w:val="22"/>
              </w:rPr>
              <w:t xml:space="preserve">1.1.2.1.2, </w:t>
            </w:r>
            <w:r w:rsidR="00155970" w:rsidRPr="0065367E">
              <w:rPr>
                <w:b/>
                <w:bCs/>
                <w:sz w:val="22"/>
                <w:szCs w:val="22"/>
              </w:rPr>
              <w:t>1.2.2.1.1. 1.2.2.1.</w:t>
            </w:r>
            <w:r w:rsidR="00D661F8">
              <w:rPr>
                <w:b/>
                <w:bCs/>
                <w:sz w:val="22"/>
                <w:szCs w:val="22"/>
              </w:rPr>
              <w:t>2</w:t>
            </w:r>
            <w:r w:rsidR="00155970" w:rsidRPr="0065367E">
              <w:rPr>
                <w:b/>
                <w:bCs/>
                <w:sz w:val="22"/>
                <w:szCs w:val="22"/>
              </w:rPr>
              <w:t>., 1.2.2.2., реализуем</w:t>
            </w:r>
            <w:r w:rsidR="00D661F8">
              <w:rPr>
                <w:b/>
                <w:bCs/>
                <w:sz w:val="22"/>
                <w:szCs w:val="22"/>
              </w:rPr>
              <w:t>ых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в рамках государственной программы</w:t>
            </w:r>
            <w:r w:rsidR="009609BC">
              <w:rPr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609B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1 - форма отчетности 12-ОИП «Сведения об отводе лесосек и рубки лесных насаждений»;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2 – форма отчетности 12-ОИП «Сведения об отводе лесосек и рубки лесных насаждений»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15. Доля семян с улучшенными наследственными свойствами в общем объеме заготовленных семян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Д</w:t>
            </w:r>
            <w:r w:rsidRPr="0065367E">
              <w:rPr>
                <w:sz w:val="22"/>
                <w:szCs w:val="22"/>
                <w:vertAlign w:val="subscript"/>
              </w:rPr>
              <w:t>улучш</w:t>
            </w:r>
            <w:r w:rsidRPr="0065367E">
              <w:rPr>
                <w:sz w:val="22"/>
                <w:szCs w:val="22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сем улучш/ </w:t>
            </w: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сем общ*100%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сем улучш - объем заготовки семян с улучшенными наследственными свойствами с начала отчетного года, кг;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сем общ - общий объем заготовленных семян на территории субъекта с начала отчетного года, кг.</w:t>
            </w:r>
          </w:p>
          <w:p w:rsidR="00155970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</w:t>
            </w:r>
            <w:r w:rsidR="00257FC7">
              <w:rPr>
                <w:sz w:val="22"/>
                <w:szCs w:val="22"/>
              </w:rPr>
              <w:t xml:space="preserve">немноголетних (5-летних) данных с учетом назначений, предусмотренных </w:t>
            </w:r>
            <w:r w:rsidR="00257FC7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257FC7">
              <w:rPr>
                <w:sz w:val="22"/>
                <w:szCs w:val="22"/>
              </w:rPr>
              <w:t xml:space="preserve">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мероприятия 1.3.1.1., реализуемого в рамках государственной программы</w:t>
            </w:r>
            <w:r w:rsidR="00155970">
              <w:rPr>
                <w:b/>
                <w:bCs/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257FC7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 xml:space="preserve">сем </w:t>
            </w:r>
            <w:r w:rsidR="0065367E" w:rsidRPr="0065367E">
              <w:rPr>
                <w:sz w:val="22"/>
                <w:szCs w:val="22"/>
              </w:rPr>
              <w:t>улучш</w:t>
            </w:r>
            <w:r w:rsidRPr="0065367E">
              <w:rPr>
                <w:sz w:val="22"/>
                <w:szCs w:val="22"/>
              </w:rPr>
              <w:t xml:space="preserve"> - форма отчетности 11-ОИП раздел 3 стр. 11 гр.6;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V</w:t>
            </w:r>
            <w:r w:rsidRPr="0065367E">
              <w:rPr>
                <w:sz w:val="22"/>
                <w:szCs w:val="22"/>
              </w:rPr>
              <w:t>сем общ – форма отчетности 11-ОИП раздел 3 стр. 11 гр.5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16. Отношение площади искусственного лесовосстановления к площади выбытия лесов в результате сплошных рубок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О </w:t>
            </w:r>
            <w:r w:rsidRPr="0065367E">
              <w:rPr>
                <w:sz w:val="22"/>
                <w:szCs w:val="22"/>
                <w:vertAlign w:val="subscript"/>
              </w:rPr>
              <w:t>исскуств</w:t>
            </w:r>
            <w:r w:rsidRPr="0065367E">
              <w:rPr>
                <w:sz w:val="22"/>
                <w:szCs w:val="22"/>
                <w:vertAlign w:val="superscript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1/ (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="00151513">
              <w:rPr>
                <w:sz w:val="22"/>
                <w:szCs w:val="22"/>
              </w:rPr>
              <w:t>2-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="00151513">
              <w:rPr>
                <w:sz w:val="22"/>
                <w:szCs w:val="22"/>
              </w:rPr>
              <w:t>3</w:t>
            </w:r>
            <w:r w:rsidRPr="0065367E">
              <w:rPr>
                <w:sz w:val="22"/>
                <w:szCs w:val="22"/>
              </w:rPr>
              <w:t>)*100%,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1- площадь искусственного лесовосстановления с начала отчетного периода, 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2- площадь выбытия лесов в результате сплошных рубок с начала отчетного периода,</w:t>
            </w:r>
            <w:r w:rsidR="0065367E" w:rsidRPr="0065367E">
              <w:rPr>
                <w:sz w:val="22"/>
                <w:szCs w:val="22"/>
              </w:rPr>
              <w:t xml:space="preserve"> </w:t>
            </w:r>
            <w:r w:rsidRPr="0065367E">
              <w:rPr>
                <w:sz w:val="22"/>
                <w:szCs w:val="22"/>
              </w:rPr>
              <w:t>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="0065367E" w:rsidRPr="0065367E">
              <w:rPr>
                <w:sz w:val="22"/>
                <w:szCs w:val="22"/>
              </w:rPr>
              <w:t>3</w:t>
            </w:r>
            <w:r w:rsidRPr="0065367E">
              <w:rPr>
                <w:sz w:val="22"/>
                <w:szCs w:val="22"/>
              </w:rPr>
              <w:t xml:space="preserve"> - площадь сплошных рубок лесных насаждений, предназначенных для строительства, реконструкции и эксплуатации линейных объектов, га.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</w:t>
            </w:r>
            <w:r w:rsidR="00257FC7">
              <w:rPr>
                <w:sz w:val="22"/>
                <w:szCs w:val="22"/>
              </w:rPr>
              <w:t xml:space="preserve">етних (5-летних) данных с учетом назначений, предусмотренных </w:t>
            </w:r>
            <w:r w:rsidR="00257FC7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257FC7">
              <w:rPr>
                <w:sz w:val="22"/>
                <w:szCs w:val="22"/>
              </w:rPr>
              <w:t xml:space="preserve"> </w:t>
            </w:r>
            <w:r w:rsidR="00155970">
              <w:rPr>
                <w:b/>
                <w:bCs/>
                <w:sz w:val="22"/>
                <w:szCs w:val="22"/>
              </w:rPr>
              <w:t xml:space="preserve">с учетом влияния мероприятий </w:t>
            </w:r>
            <w:r w:rsidR="00155970" w:rsidRPr="0065367E">
              <w:rPr>
                <w:b/>
                <w:bCs/>
                <w:sz w:val="22"/>
                <w:szCs w:val="22"/>
              </w:rPr>
              <w:t>1.3.2.1.6., 1.1.2.1.2.2. реализуем</w:t>
            </w:r>
            <w:r w:rsidR="00D661F8">
              <w:rPr>
                <w:b/>
                <w:bCs/>
                <w:sz w:val="22"/>
                <w:szCs w:val="22"/>
              </w:rPr>
              <w:t>ых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в рамках государственной программы.</w:t>
            </w:r>
          </w:p>
          <w:p w:rsidR="00FB3AA9" w:rsidRPr="00155970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b/>
                <w:bCs/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 </w:t>
            </w:r>
            <w:r w:rsidRPr="0065367E">
              <w:rPr>
                <w:b/>
                <w:bCs/>
                <w:sz w:val="22"/>
                <w:szCs w:val="22"/>
              </w:rPr>
              <w:t xml:space="preserve">с учетом </w:t>
            </w:r>
            <w:r w:rsidR="00257FC7">
              <w:rPr>
                <w:b/>
                <w:bCs/>
                <w:sz w:val="22"/>
                <w:szCs w:val="22"/>
              </w:rPr>
              <w:t xml:space="preserve">итогов реализации </w:t>
            </w:r>
            <w:r w:rsidRPr="0065367E">
              <w:rPr>
                <w:b/>
                <w:bCs/>
                <w:sz w:val="22"/>
                <w:szCs w:val="22"/>
              </w:rPr>
              <w:t>мероприятия 1.3.2.1.1.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1 - форма отчетности 1-ЛХ «Сведения о воспроизводстве лесов и лесоразведении»;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2 – форма отчетности 1-ЛХ «Сведения о воспроизводстве лесов и лесоразведении»;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3 - форма отчетности 12-ОИП «Сведения об отводе лесосек и рубки лесных насаждений»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17. Доля площади ценных</w:t>
            </w:r>
            <w:r w:rsidRPr="0065367E">
              <w:rPr>
                <w:sz w:val="22"/>
                <w:szCs w:val="22"/>
                <w:vertAlign w:val="superscript"/>
              </w:rPr>
              <w:t>1</w:t>
            </w:r>
            <w:r w:rsidRPr="0065367E">
              <w:rPr>
                <w:sz w:val="22"/>
                <w:szCs w:val="22"/>
              </w:rPr>
              <w:t xml:space="preserve"> лесных насаждений в составе покрытых лесной растительностью земель лесного фонда на территории Новосибирской области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Дц =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 xml:space="preserve">ц/ </w:t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плрз 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ц - площадь ценных лесных насаждений, га;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плрз - площадь покрытая лесной растительностью земель лесного фонда субъекта на 01.01. отчетного года, га.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257FC7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257FC7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462017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</w:t>
            </w:r>
            <w:r w:rsidR="00E65638">
              <w:rPr>
                <w:sz w:val="22"/>
                <w:szCs w:val="22"/>
              </w:rPr>
              <w:t xml:space="preserve">и государственной программой Российской Федерации «Развитие лесного хозяйства» на 2013-2020 </w:t>
            </w:r>
            <w:r w:rsidR="00E65638" w:rsidRPr="00155970">
              <w:rPr>
                <w:sz w:val="22"/>
                <w:szCs w:val="22"/>
              </w:rPr>
              <w:t>годы</w:t>
            </w:r>
            <w:r w:rsidR="00462017">
              <w:rPr>
                <w:sz w:val="22"/>
                <w:szCs w:val="22"/>
              </w:rPr>
              <w:t>,</w:t>
            </w:r>
            <w:r w:rsidR="00E65638" w:rsidRPr="00155970">
              <w:rPr>
                <w:b/>
                <w:bCs/>
                <w:sz w:val="22"/>
                <w:szCs w:val="22"/>
              </w:rPr>
              <w:t xml:space="preserve">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</w:t>
            </w:r>
            <w:r w:rsidR="00D661F8">
              <w:rPr>
                <w:b/>
                <w:bCs/>
                <w:sz w:val="22"/>
                <w:szCs w:val="22"/>
              </w:rPr>
              <w:t>й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1.3.2.1., реализуем</w:t>
            </w:r>
            <w:r w:rsidR="00E041B8">
              <w:rPr>
                <w:b/>
                <w:bCs/>
                <w:sz w:val="22"/>
                <w:szCs w:val="22"/>
              </w:rPr>
              <w:t>ого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в рамках государственной программы.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257FC7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151513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ц, – форма отчетности №3-ГЛР стр. («Итого хвойных» + «Итого твердолиственных») столбцы 11 и 12;</w:t>
            </w:r>
            <w:r w:rsidRPr="0065367E">
              <w:rPr>
                <w:sz w:val="22"/>
                <w:szCs w:val="22"/>
              </w:rPr>
              <w:br/>
            </w:r>
            <w:r w:rsidRPr="0065367E">
              <w:rPr>
                <w:sz w:val="22"/>
                <w:szCs w:val="22"/>
                <w:lang w:val="en-US"/>
              </w:rPr>
              <w:t>S</w:t>
            </w:r>
            <w:r w:rsidRPr="0065367E">
              <w:rPr>
                <w:sz w:val="22"/>
                <w:szCs w:val="22"/>
              </w:rPr>
              <w:t>плрз – форма отчетности №3-ГЛР стр. «земли лесного фонда» сумма столбцов 10 и 20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18.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</w:t>
            </w:r>
          </w:p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</w:t>
            </w:r>
            <w:r w:rsidRPr="0065367E">
              <w:rPr>
                <w:sz w:val="22"/>
                <w:szCs w:val="22"/>
                <w:vertAlign w:val="subscript"/>
              </w:rPr>
              <w:t>кол</w:t>
            </w:r>
            <w:r w:rsidRPr="0065367E">
              <w:rPr>
                <w:sz w:val="22"/>
                <w:szCs w:val="22"/>
              </w:rPr>
              <w:t xml:space="preserve">=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 xml:space="preserve">1/ </w:t>
            </w: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2 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1 - количество случаев с установленными нарушителями лесного законодательства на конец отчетного периода, шт.;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  <w:lang w:val="en-US"/>
              </w:rPr>
              <w:t>Q</w:t>
            </w:r>
            <w:r w:rsidRPr="0065367E">
              <w:rPr>
                <w:sz w:val="22"/>
                <w:szCs w:val="22"/>
              </w:rPr>
              <w:t>2 - общее количество зарегистрированных случаев нарушений лесного законодательства на конец отчетного периода, шт.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среднемноголетних (5-летних) данных</w:t>
            </w:r>
            <w:r w:rsidR="009E270C">
              <w:rPr>
                <w:sz w:val="22"/>
                <w:szCs w:val="22"/>
              </w:rPr>
              <w:t xml:space="preserve"> с учетом назначений, предусмотренных </w:t>
            </w:r>
            <w:r w:rsidR="009E270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с учетом влияния мероприятия 2.1.1.1., реализуемого в рамках государственной программы</w:t>
            </w:r>
            <w:r w:rsidR="009E270C">
              <w:rPr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E270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Q</w:t>
            </w: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1 - форма отчетности 8-ОИП </w:t>
            </w:r>
          </w:p>
          <w:p w:rsidR="00FB3AA9" w:rsidRPr="0065367E" w:rsidRDefault="00FB3AA9" w:rsidP="0065367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</w:rPr>
              <w:t>"</w:t>
            </w:r>
            <w:r w:rsidRPr="0065367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Сведения об осуществлении федерального государственного лесного надзора (лесной охраны)</w:t>
            </w:r>
            <w:r w:rsidRPr="0065367E">
              <w:rPr>
                <w:b w:val="0"/>
                <w:sz w:val="22"/>
                <w:szCs w:val="22"/>
              </w:rPr>
              <w:t>";</w:t>
            </w:r>
          </w:p>
          <w:p w:rsidR="00FB3AA9" w:rsidRPr="0065367E" w:rsidRDefault="00FB3AA9" w:rsidP="0065367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Q</w:t>
            </w: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 – форма отчетности 8-ОИП </w:t>
            </w:r>
          </w:p>
          <w:p w:rsidR="00FB3AA9" w:rsidRPr="0065367E" w:rsidRDefault="00FB3AA9" w:rsidP="0065367E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5367E">
              <w:rPr>
                <w:rFonts w:ascii="Times New Roman" w:hAnsi="Times New Roman" w:cs="Times New Roman"/>
                <w:b w:val="0"/>
                <w:sz w:val="22"/>
                <w:szCs w:val="22"/>
              </w:rPr>
              <w:t>"</w:t>
            </w:r>
            <w:r w:rsidRPr="0065367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Сведения об осуществлении федерального государственного лесного надзора (лесной охраны)</w:t>
            </w:r>
            <w:r w:rsidRPr="0065367E">
              <w:rPr>
                <w:b w:val="0"/>
                <w:sz w:val="22"/>
                <w:szCs w:val="22"/>
              </w:rPr>
              <w:t>"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19. Отношение суммы возмещенного ущерба от нарушений лесного законодательства к сумме нанесенного ущерба от нарушений лесного законодательства</w:t>
            </w:r>
            <w:r w:rsidRPr="0065367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2" w:type="pct"/>
            <w:vAlign w:val="center"/>
          </w:tcPr>
          <w:p w:rsidR="00FB3AA9" w:rsidRPr="0065367E" w:rsidRDefault="002D5EBA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 возм = ∑Увозм/∑Унанес * 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Увозм -  возмещенный ущерб от нарушений лесного законодательства, тыс.руб.;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У</w:t>
            </w:r>
            <w:r w:rsidR="0065367E" w:rsidRPr="0065367E">
              <w:rPr>
                <w:sz w:val="22"/>
                <w:szCs w:val="22"/>
              </w:rPr>
              <w:t>нанес</w:t>
            </w:r>
            <w:r w:rsidRPr="0065367E">
              <w:rPr>
                <w:sz w:val="22"/>
                <w:szCs w:val="22"/>
              </w:rPr>
              <w:t xml:space="preserve"> - нанесенный ущерб от нарушений лесного законодательства, тыс.руб.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</w:t>
            </w:r>
            <w:r w:rsidR="009E270C">
              <w:rPr>
                <w:sz w:val="22"/>
                <w:szCs w:val="22"/>
              </w:rPr>
              <w:t xml:space="preserve">немноголетних (5-летних) данных с учетом назначений, предусмотренных </w:t>
            </w:r>
            <w:r w:rsidR="009E270C" w:rsidRPr="007E4F31">
              <w:rPr>
                <w:sz w:val="22"/>
                <w:szCs w:val="22"/>
              </w:rPr>
              <w:t>Лесным планом Новосибирской области, утвержденным постановлением Губернатора Новосибирской области от 06.10.2016  № 211</w:t>
            </w:r>
            <w:r w:rsidR="00E65638">
              <w:rPr>
                <w:sz w:val="22"/>
                <w:szCs w:val="22"/>
              </w:rPr>
              <w:t>,</w:t>
            </w:r>
            <w:r w:rsidR="009E270C">
              <w:rPr>
                <w:sz w:val="22"/>
                <w:szCs w:val="22"/>
              </w:rPr>
              <w:t xml:space="preserve">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мероприятия 2.1.1.1., реализуемого в рамках государственной программы</w:t>
            </w:r>
            <w:r w:rsidR="00155970">
              <w:rPr>
                <w:b/>
                <w:bCs/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E270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∑</w:t>
            </w:r>
            <w:r w:rsidR="0065367E" w:rsidRPr="0065367E">
              <w:rPr>
                <w:sz w:val="22"/>
                <w:szCs w:val="22"/>
              </w:rPr>
              <w:t xml:space="preserve"> Увозм </w:t>
            </w:r>
            <w:r w:rsidRPr="0065367E">
              <w:rPr>
                <w:sz w:val="22"/>
                <w:szCs w:val="22"/>
              </w:rPr>
              <w:t xml:space="preserve">- форма отчетности 8-ОИП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"</w:t>
            </w:r>
            <w:r w:rsidRPr="0065367E">
              <w:rPr>
                <w:bCs/>
                <w:sz w:val="22"/>
                <w:szCs w:val="22"/>
              </w:rPr>
              <w:t>Сведения об осуществлении федерального государственного лесного надзора (лесной охраны)</w:t>
            </w:r>
            <w:r w:rsidRPr="0065367E">
              <w:rPr>
                <w:sz w:val="22"/>
                <w:szCs w:val="22"/>
              </w:rPr>
              <w:t>";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∑</w:t>
            </w:r>
            <w:r w:rsidR="0065367E" w:rsidRPr="0065367E">
              <w:rPr>
                <w:sz w:val="22"/>
                <w:szCs w:val="22"/>
              </w:rPr>
              <w:t xml:space="preserve"> Унанес</w:t>
            </w:r>
            <w:r w:rsidRPr="0065367E">
              <w:rPr>
                <w:sz w:val="22"/>
                <w:szCs w:val="22"/>
              </w:rPr>
              <w:t xml:space="preserve"> – форма отчетности 8-ОИП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color w:val="FF0000"/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"</w:t>
            </w:r>
            <w:r w:rsidRPr="0065367E">
              <w:rPr>
                <w:bCs/>
                <w:sz w:val="22"/>
                <w:szCs w:val="22"/>
              </w:rPr>
              <w:t>Сведения об осуществлении федерального государственного лесного надзора (лесной охраны)</w:t>
            </w:r>
            <w:r w:rsidRPr="0065367E">
              <w:rPr>
                <w:sz w:val="22"/>
                <w:szCs w:val="22"/>
              </w:rPr>
              <w:t>"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20. Доля обучающихся, успешно прошедших государственную (итоговую) аттестацию</w:t>
            </w:r>
          </w:p>
          <w:p w:rsidR="00FB3AA9" w:rsidRPr="0065367E" w:rsidRDefault="00FB3AA9" w:rsidP="00666797">
            <w:pPr>
              <w:jc w:val="center"/>
              <w:rPr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Добуч = К1/ К2 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К1 - количество обучающихся образовательного учреждения, успешно прошедших итоговую аттестацию на 01.07. отчетного года, чел.;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К2 -  общее количество обучающихся образовательного учреждения, допущенных к итоговой аттестации на 01.06. отчетного год, чел.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запланированных объемов финансирования</w:t>
            </w:r>
            <w:r w:rsidR="00E65638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с учетом влияния </w:t>
            </w:r>
            <w:r w:rsidR="00155970" w:rsidRPr="00155970">
              <w:rPr>
                <w:b/>
                <w:bCs/>
                <w:sz w:val="22"/>
                <w:szCs w:val="22"/>
              </w:rPr>
              <w:t xml:space="preserve">мероприятия </w:t>
            </w:r>
            <w:r w:rsidR="00155970" w:rsidRPr="00155970">
              <w:rPr>
                <w:b/>
                <w:sz w:val="22"/>
                <w:szCs w:val="22"/>
              </w:rPr>
              <w:t>2.1.2.1.,</w:t>
            </w:r>
            <w:r w:rsidR="00155970" w:rsidRPr="0065367E">
              <w:rPr>
                <w:sz w:val="22"/>
                <w:szCs w:val="22"/>
              </w:rPr>
              <w:t xml:space="preserve"> </w:t>
            </w:r>
            <w:r w:rsidR="00155970" w:rsidRPr="0065367E">
              <w:rPr>
                <w:b/>
                <w:bCs/>
                <w:sz w:val="22"/>
                <w:szCs w:val="22"/>
              </w:rPr>
              <w:t>реализуемого в рамках государственной программы</w:t>
            </w:r>
            <w:r w:rsidR="00155970">
              <w:rPr>
                <w:b/>
                <w:bCs/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9E270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К1 - форма отчетности "Об исполнении государственного задания ГБОУ СПО НСО "Тогучинский лесхоз-техникум";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К2 – форма отчетности "Об исполнении государственного задания ГБОУ СПО НСО "Тогучинский лесхоз-техникум"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21. Отношение средней заработной платы преподавателей и мастеров производственного обучения в ГБОУ СПО НСО "ТЛТ" к средней заработной плате по Новосибирской области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О ср зарпл = Ср зарпл</w:t>
            </w:r>
            <w:r w:rsidRPr="0065367E">
              <w:rPr>
                <w:sz w:val="22"/>
                <w:szCs w:val="22"/>
                <w:vertAlign w:val="subscript"/>
              </w:rPr>
              <w:t>тлт</w:t>
            </w:r>
            <w:r w:rsidRPr="0065367E">
              <w:rPr>
                <w:sz w:val="22"/>
                <w:szCs w:val="22"/>
              </w:rPr>
              <w:t xml:space="preserve"> / Ср </w:t>
            </w:r>
            <w:r w:rsidRPr="0065367E">
              <w:rPr>
                <w:sz w:val="22"/>
                <w:szCs w:val="22"/>
                <w:vertAlign w:val="subscript"/>
              </w:rPr>
              <w:t>зарпл НСО</w:t>
            </w:r>
            <w:r w:rsidRPr="0065367E">
              <w:rPr>
                <w:sz w:val="22"/>
                <w:szCs w:val="22"/>
              </w:rPr>
              <w:t>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Ср зарпл</w:t>
            </w:r>
            <w:r w:rsidRPr="0065367E">
              <w:rPr>
                <w:sz w:val="22"/>
                <w:szCs w:val="22"/>
                <w:vertAlign w:val="subscript"/>
              </w:rPr>
              <w:t xml:space="preserve">тлт </w:t>
            </w:r>
            <w:r w:rsidRPr="0065367E">
              <w:rPr>
                <w:sz w:val="22"/>
                <w:szCs w:val="22"/>
              </w:rPr>
              <w:t>- средняя заработная плата преподавателей и мастеров производственного обучения в ГБОУ СПО НСО "ТЛТ" на конец отчетного периода, тыс.руб.;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Ср </w:t>
            </w:r>
            <w:r w:rsidRPr="0065367E">
              <w:rPr>
                <w:sz w:val="22"/>
                <w:szCs w:val="22"/>
                <w:vertAlign w:val="subscript"/>
              </w:rPr>
              <w:t xml:space="preserve">зарпл НСО - </w:t>
            </w:r>
            <w:r w:rsidRPr="0065367E">
              <w:rPr>
                <w:sz w:val="22"/>
                <w:szCs w:val="22"/>
              </w:rPr>
              <w:t>средняя заработная платы по Новосибирской области, тыс.руб.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запланированных объемов финансирования.</w:t>
            </w:r>
          </w:p>
          <w:p w:rsidR="00FB3AA9" w:rsidRPr="0065367E" w:rsidRDefault="00FB3AA9" w:rsidP="0084263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 </w:t>
            </w:r>
            <w:r w:rsidRPr="0065367E">
              <w:rPr>
                <w:b/>
                <w:bCs/>
                <w:sz w:val="22"/>
                <w:szCs w:val="22"/>
              </w:rPr>
              <w:t xml:space="preserve">с учетом </w:t>
            </w:r>
            <w:r w:rsidR="00842633">
              <w:rPr>
                <w:b/>
                <w:bCs/>
                <w:sz w:val="22"/>
                <w:szCs w:val="22"/>
              </w:rPr>
              <w:t>итогов реализации</w:t>
            </w:r>
            <w:r w:rsidRPr="0065367E">
              <w:rPr>
                <w:b/>
                <w:bCs/>
                <w:sz w:val="22"/>
                <w:szCs w:val="22"/>
              </w:rPr>
              <w:t xml:space="preserve"> </w:t>
            </w:r>
            <w:r w:rsidRPr="00155970">
              <w:rPr>
                <w:b/>
                <w:bCs/>
                <w:sz w:val="22"/>
                <w:szCs w:val="22"/>
              </w:rPr>
              <w:t xml:space="preserve">мероприятия </w:t>
            </w:r>
            <w:r w:rsidRPr="00155970">
              <w:rPr>
                <w:b/>
                <w:sz w:val="22"/>
                <w:szCs w:val="22"/>
              </w:rPr>
              <w:t xml:space="preserve">2.1.2.1., </w:t>
            </w:r>
            <w:r w:rsidRPr="00155970">
              <w:rPr>
                <w:b/>
                <w:bCs/>
                <w:sz w:val="22"/>
                <w:szCs w:val="22"/>
              </w:rPr>
              <w:t>реализуемого в рамках государственной</w:t>
            </w:r>
            <w:r w:rsidRPr="0065367E">
              <w:rPr>
                <w:b/>
                <w:bCs/>
                <w:sz w:val="22"/>
                <w:szCs w:val="22"/>
              </w:rPr>
              <w:t xml:space="preserve"> программы.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65367E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Ср зарпл</w:t>
            </w:r>
            <w:r w:rsidRPr="0065367E">
              <w:rPr>
                <w:sz w:val="22"/>
                <w:szCs w:val="22"/>
                <w:vertAlign w:val="subscript"/>
              </w:rPr>
              <w:t xml:space="preserve">тлт </w:t>
            </w:r>
            <w:r w:rsidR="00FB3AA9" w:rsidRPr="0065367E">
              <w:rPr>
                <w:sz w:val="22"/>
                <w:szCs w:val="22"/>
              </w:rPr>
              <w:t>– форма отчетности "Об исполнении государственного задания ГБОУ СПО НСО "Тогучинский лесхоз-техникум".</w:t>
            </w:r>
          </w:p>
          <w:p w:rsidR="00FB3AA9" w:rsidRPr="0065367E" w:rsidRDefault="0065367E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Ср зарпл</w:t>
            </w:r>
            <w:r w:rsidRPr="0065367E">
              <w:rPr>
                <w:sz w:val="22"/>
                <w:szCs w:val="22"/>
                <w:vertAlign w:val="subscript"/>
              </w:rPr>
              <w:t xml:space="preserve"> НСО </w:t>
            </w:r>
            <w:r w:rsidR="00FB3AA9" w:rsidRPr="0065367E">
              <w:rPr>
                <w:sz w:val="22"/>
                <w:szCs w:val="22"/>
              </w:rPr>
              <w:t>– данные официальной статистической отчетности (в качестве средней заработной платы в Новосибирской области используется показатель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формируемый в соответствии с пунктом 3 постановления Правительства Российской Федерации от 11.07.2015  № 698 «Об организации федеральных статистических наблюдений для формирования официальной статистической информации о среднемесячном доходе от трудовой деятельности»).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22. Доля специалистов лесного хозяйства, прошедших повышение квалификации, в общей численности работников лесного хозяйства</w:t>
            </w:r>
          </w:p>
          <w:p w:rsidR="00FB3AA9" w:rsidRPr="0065367E" w:rsidRDefault="00FB3AA9" w:rsidP="00666797">
            <w:pPr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2D5EBA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</w:t>
            </w:r>
            <w:r w:rsidR="00FB3AA9"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Д пов.кв. = К пов.кв./ К общ.х 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 пов.кв. - количество работников лесного хозяйства, повысивших квалификацию с начала отчетного года, чел.;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 общ.х - среднесписочная численность  работников лесного хозяйства, чел.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запланированных объемов финансирования</w:t>
            </w:r>
            <w:r w:rsidR="00155970">
              <w:rPr>
                <w:sz w:val="22"/>
                <w:szCs w:val="22"/>
              </w:rPr>
              <w:t xml:space="preserve"> с учетом влияния 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мероприятия </w:t>
            </w:r>
            <w:r w:rsidR="00155970" w:rsidRPr="0065367E">
              <w:rPr>
                <w:sz w:val="22"/>
                <w:szCs w:val="22"/>
              </w:rPr>
              <w:t xml:space="preserve">2.1.2.1., </w:t>
            </w:r>
            <w:r w:rsidR="00155970" w:rsidRPr="0065367E">
              <w:rPr>
                <w:b/>
                <w:bCs/>
                <w:sz w:val="22"/>
                <w:szCs w:val="22"/>
              </w:rPr>
              <w:t>реализуемого в рамках текущей деятельности МПР НСО.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842633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 пов.кв. - форма отчетности  7 – административная информация;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К общ.х – форма отчетности  №3-ОИП, стр.610, гр.3</w:t>
            </w:r>
          </w:p>
        </w:tc>
      </w:tr>
      <w:tr w:rsidR="00FB3AA9" w:rsidRPr="0065367E" w:rsidTr="00666797">
        <w:tc>
          <w:tcPr>
            <w:tcW w:w="1019" w:type="pct"/>
            <w:vAlign w:val="center"/>
          </w:tcPr>
          <w:p w:rsidR="00FB3AA9" w:rsidRPr="0065367E" w:rsidRDefault="00FB3AA9" w:rsidP="00666797">
            <w:pPr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23. Прирост производительности труда в лесном секторе Новосибирской области к предыдущему году</w:t>
            </w:r>
          </w:p>
          <w:p w:rsidR="00FB3AA9" w:rsidRPr="0065367E" w:rsidRDefault="00FB3AA9" w:rsidP="00666797">
            <w:pPr>
              <w:jc w:val="center"/>
              <w:rPr>
                <w:i/>
                <w:sz w:val="22"/>
                <w:szCs w:val="22"/>
              </w:rPr>
            </w:pPr>
            <w:r w:rsidRPr="0065367E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FB3AA9" w:rsidRPr="0065367E" w:rsidRDefault="00FB3AA9" w:rsidP="0066679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FB3AA9" w:rsidRPr="0065367E" w:rsidRDefault="00FB3AA9" w:rsidP="0065367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Расчет значения целевого индикатора 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производится по формуле: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ПР = П1/ П2 *100%, где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П1 - производительность труда в лесном секторе Новосибирской области за отчетный год, руб./ чел.;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П2 -  производительность труда в лесном секторе Новосибирской области за предыдущий год, руб./ чел.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1</w:t>
            </w:r>
            <w:r w:rsidRPr="0065367E">
              <w:rPr>
                <w:b/>
                <w:sz w:val="22"/>
                <w:szCs w:val="22"/>
              </w:rPr>
              <w:t>. Плановые значения целевого индикатора</w:t>
            </w:r>
            <w:r w:rsidRPr="0065367E">
              <w:rPr>
                <w:sz w:val="22"/>
                <w:szCs w:val="22"/>
              </w:rPr>
              <w:t xml:space="preserve"> определяются ежегодно с учетом сложившихся сред</w:t>
            </w:r>
            <w:r w:rsidR="009E270C">
              <w:rPr>
                <w:sz w:val="22"/>
                <w:szCs w:val="22"/>
              </w:rPr>
              <w:t>немноголетних (5-летних) данных</w:t>
            </w:r>
            <w:r w:rsidR="009B09F2">
              <w:rPr>
                <w:sz w:val="22"/>
                <w:szCs w:val="22"/>
              </w:rPr>
              <w:t xml:space="preserve"> с учетом планирования производственной деятельности подведомственных предприятий</w:t>
            </w:r>
            <w:r w:rsidR="003C641A">
              <w:rPr>
                <w:sz w:val="22"/>
                <w:szCs w:val="22"/>
              </w:rPr>
              <w:t>,</w:t>
            </w:r>
            <w:r w:rsidR="00155970" w:rsidRPr="0065367E">
              <w:rPr>
                <w:b/>
                <w:bCs/>
                <w:sz w:val="22"/>
                <w:szCs w:val="22"/>
              </w:rPr>
              <w:t xml:space="preserve"> </w:t>
            </w:r>
            <w:r w:rsidR="003C641A">
              <w:rPr>
                <w:b/>
                <w:bCs/>
                <w:sz w:val="22"/>
                <w:szCs w:val="22"/>
              </w:rPr>
              <w:t xml:space="preserve">в том числе </w:t>
            </w:r>
            <w:r w:rsidR="00155970" w:rsidRPr="0065367E">
              <w:rPr>
                <w:b/>
                <w:bCs/>
                <w:sz w:val="22"/>
                <w:szCs w:val="22"/>
              </w:rPr>
              <w:t>с учетом влияния мероприяти</w:t>
            </w:r>
            <w:r w:rsidR="003C641A">
              <w:rPr>
                <w:b/>
                <w:bCs/>
                <w:sz w:val="22"/>
                <w:szCs w:val="22"/>
              </w:rPr>
              <w:t>й государственной программы</w:t>
            </w:r>
            <w:r w:rsidR="00155970" w:rsidRPr="0065367E">
              <w:rPr>
                <w:b/>
                <w:bCs/>
                <w:sz w:val="22"/>
                <w:szCs w:val="22"/>
              </w:rPr>
              <w:t>.</w:t>
            </w:r>
          </w:p>
          <w:p w:rsidR="00FB3AA9" w:rsidRPr="0065367E" w:rsidRDefault="00FB3AA9" w:rsidP="00155970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 xml:space="preserve">2. </w:t>
            </w:r>
            <w:r w:rsidRPr="0065367E">
              <w:rPr>
                <w:b/>
                <w:bCs/>
                <w:sz w:val="22"/>
                <w:szCs w:val="22"/>
              </w:rPr>
              <w:t>Фактическое значение рассчитывается</w:t>
            </w:r>
            <w:r w:rsidRPr="0065367E">
              <w:rPr>
                <w:sz w:val="22"/>
                <w:szCs w:val="22"/>
              </w:rPr>
              <w:t xml:space="preserve"> по указанной формуле</w:t>
            </w:r>
            <w:r w:rsidR="00F47CCC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  <w:vAlign w:val="center"/>
          </w:tcPr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Ведомственная отчетность МПР НСО: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П1– рассчитывается как отношение  валовой выручки на предприятиях лесного сектора Новосибирской области за отчетный год к среднесписочной  численности работников на предприятиях лесного сектора за отчетный год;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  <w:r w:rsidRPr="0065367E">
              <w:rPr>
                <w:sz w:val="22"/>
                <w:szCs w:val="22"/>
              </w:rPr>
              <w:t>П2 – рассчитывается как отношение валовой выручки на предприятиях лесного сектора Новосибирской области за предыдущий год к среднесписочной численности работников на предприятиях лесного сектора за предыдущий год.</w:t>
            </w:r>
            <w:r w:rsidRPr="0065367E">
              <w:rPr>
                <w:sz w:val="22"/>
                <w:szCs w:val="22"/>
              </w:rPr>
              <w:br/>
              <w:t>Валовая выручка - предоставляемая лесопользователями. Среднесписочная численность работников лесного  сектора Новосибирской области – предоставляемая лесопользователями.</w:t>
            </w:r>
          </w:p>
          <w:p w:rsidR="00FB3AA9" w:rsidRPr="0065367E" w:rsidRDefault="00FB3AA9" w:rsidP="0065367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2"/>
                <w:szCs w:val="22"/>
              </w:rPr>
            </w:pPr>
          </w:p>
        </w:tc>
      </w:tr>
    </w:tbl>
    <w:p w:rsidR="00666797" w:rsidRDefault="00666797" w:rsidP="00666797">
      <w:pPr>
        <w:jc w:val="center"/>
        <w:rPr>
          <w:sz w:val="28"/>
          <w:szCs w:val="28"/>
        </w:rPr>
      </w:pPr>
    </w:p>
    <w:p w:rsidR="00666797" w:rsidRPr="000D4BAD" w:rsidRDefault="00666797" w:rsidP="00666797">
      <w:pPr>
        <w:pStyle w:val="aff2"/>
        <w:ind w:left="0"/>
      </w:pPr>
      <w:r w:rsidRPr="000D4BAD">
        <w:rPr>
          <w:vertAlign w:val="superscript"/>
        </w:rPr>
        <w:t xml:space="preserve">1  </w:t>
      </w:r>
      <w:r w:rsidRPr="000D4BAD">
        <w:t xml:space="preserve"> - </w:t>
      </w:r>
      <w:r w:rsidRPr="000D4BAD">
        <w:rPr>
          <w:color w:val="000000"/>
        </w:rPr>
        <w:t>лесные насаждения, соответствующие лесорастительным условиям и отвечающие экономическим, экологическим целям, а также имеющие в любом ярусе деревья главных пород в количестве, достаточном для формирования таких насаждений</w:t>
      </w:r>
      <w:r>
        <w:rPr>
          <w:color w:val="000000"/>
        </w:rPr>
        <w:t>.</w:t>
      </w:r>
    </w:p>
    <w:p w:rsidR="00666797" w:rsidRDefault="00666797" w:rsidP="0065367E">
      <w:pPr>
        <w:rPr>
          <w:sz w:val="28"/>
          <w:szCs w:val="28"/>
        </w:rPr>
      </w:pPr>
    </w:p>
    <w:p w:rsidR="00666797" w:rsidRPr="0065367E" w:rsidRDefault="0065367E" w:rsidP="0065367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5367E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65367E" w:rsidRDefault="0065367E" w:rsidP="0065367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5367E">
        <w:rPr>
          <w:rFonts w:ascii="Times New Roman" w:hAnsi="Times New Roman" w:cs="Times New Roman"/>
          <w:sz w:val="28"/>
          <w:szCs w:val="28"/>
        </w:rPr>
        <w:t>МПР НСО – министерство природных ресурсов и экологии Новосибирской области</w:t>
      </w:r>
    </w:p>
    <w:p w:rsidR="00111749" w:rsidRDefault="00111749" w:rsidP="0065367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C13A1" w:rsidRPr="00E45E35" w:rsidRDefault="001C13A1" w:rsidP="00C259B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5E35">
        <w:rPr>
          <w:rFonts w:ascii="Times New Roman" w:hAnsi="Times New Roman" w:cs="Times New Roman"/>
          <w:i/>
          <w:sz w:val="28"/>
          <w:szCs w:val="28"/>
        </w:rPr>
        <w:t>Таблица № </w:t>
      </w:r>
      <w:r w:rsidR="00666797">
        <w:rPr>
          <w:rFonts w:ascii="Times New Roman" w:hAnsi="Times New Roman" w:cs="Times New Roman"/>
          <w:i/>
          <w:sz w:val="28"/>
          <w:szCs w:val="28"/>
        </w:rPr>
        <w:t>3</w:t>
      </w:r>
      <w:r w:rsidR="00AA12C6" w:rsidRPr="00E45E35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A12C6" w:rsidRPr="00E45E35" w:rsidRDefault="00AA12C6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8456F" w:rsidRPr="00E45E35" w:rsidRDefault="0078456F" w:rsidP="007845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>Подробный перечень планируемых к реализации мероприятий</w:t>
      </w:r>
    </w:p>
    <w:p w:rsidR="0078456F" w:rsidRPr="00E45E35" w:rsidRDefault="0078456F" w:rsidP="007845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1C13A1" w:rsidRPr="00E45E3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8456F" w:rsidRPr="00E45E35" w:rsidRDefault="0078456F" w:rsidP="007845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5E35">
        <w:rPr>
          <w:rFonts w:ascii="Times New Roman" w:hAnsi="Times New Roman" w:cs="Times New Roman"/>
          <w:sz w:val="28"/>
          <w:szCs w:val="28"/>
        </w:rPr>
        <w:t>«Развитие лесного хозяйства Новосибирской области в 2015-2020 годах»</w:t>
      </w:r>
    </w:p>
    <w:p w:rsidR="005E4324" w:rsidRPr="00E45E35" w:rsidRDefault="0078456F" w:rsidP="0078456F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5E35">
        <w:rPr>
          <w:rFonts w:ascii="Times New Roman" w:hAnsi="Times New Roman" w:cs="Times New Roman"/>
          <w:b/>
          <w:i/>
          <w:sz w:val="28"/>
          <w:szCs w:val="28"/>
        </w:rPr>
        <w:t>на очередн</w:t>
      </w:r>
      <w:r w:rsidR="001C13A1" w:rsidRPr="00E45E35">
        <w:rPr>
          <w:rFonts w:ascii="Times New Roman" w:hAnsi="Times New Roman" w:cs="Times New Roman"/>
          <w:b/>
          <w:i/>
          <w:sz w:val="28"/>
          <w:szCs w:val="28"/>
        </w:rPr>
        <w:t>ой 201</w:t>
      </w:r>
      <w:r w:rsidR="005B3901" w:rsidRPr="00E45E35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1C13A1" w:rsidRPr="00E45E35"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201</w:t>
      </w:r>
      <w:r w:rsidR="005B3901" w:rsidRPr="00E45E35">
        <w:rPr>
          <w:rFonts w:ascii="Times New Roman" w:hAnsi="Times New Roman" w:cs="Times New Roman"/>
          <w:b/>
          <w:i/>
          <w:sz w:val="28"/>
          <w:szCs w:val="28"/>
        </w:rPr>
        <w:t>9 и 2020</w:t>
      </w:r>
      <w:r w:rsidRPr="00E45E35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</w:p>
    <w:p w:rsidR="00124462" w:rsidRPr="00E45E35" w:rsidRDefault="00124462" w:rsidP="0078456F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5545" w:type="pct"/>
        <w:tblLayout w:type="fixed"/>
        <w:tblLook w:val="04A0" w:firstRow="1" w:lastRow="0" w:firstColumn="1" w:lastColumn="0" w:noHBand="0" w:noVBand="1"/>
      </w:tblPr>
      <w:tblGrid>
        <w:gridCol w:w="1643"/>
        <w:gridCol w:w="1158"/>
        <w:gridCol w:w="120"/>
        <w:gridCol w:w="575"/>
        <w:gridCol w:w="521"/>
        <w:gridCol w:w="987"/>
        <w:gridCol w:w="629"/>
        <w:gridCol w:w="103"/>
        <w:gridCol w:w="30"/>
        <w:gridCol w:w="834"/>
        <w:gridCol w:w="17"/>
        <w:gridCol w:w="127"/>
        <w:gridCol w:w="841"/>
        <w:gridCol w:w="30"/>
        <w:gridCol w:w="104"/>
        <w:gridCol w:w="844"/>
        <w:gridCol w:w="13"/>
        <w:gridCol w:w="30"/>
        <w:gridCol w:w="643"/>
        <w:gridCol w:w="104"/>
        <w:gridCol w:w="104"/>
        <w:gridCol w:w="141"/>
        <w:gridCol w:w="710"/>
        <w:gridCol w:w="750"/>
        <w:gridCol w:w="37"/>
        <w:gridCol w:w="208"/>
        <w:gridCol w:w="733"/>
        <w:gridCol w:w="258"/>
        <w:gridCol w:w="1407"/>
        <w:gridCol w:w="10"/>
        <w:gridCol w:w="1842"/>
        <w:gridCol w:w="238"/>
        <w:gridCol w:w="7"/>
        <w:gridCol w:w="238"/>
        <w:gridCol w:w="238"/>
        <w:gridCol w:w="236"/>
        <w:gridCol w:w="236"/>
      </w:tblGrid>
      <w:tr w:rsidR="00117D90" w:rsidRPr="00AA0AC6" w:rsidTr="00E30EFD">
        <w:trPr>
          <w:gridAfter w:val="6"/>
          <w:wAfter w:w="356" w:type="pct"/>
          <w:trHeight w:val="1035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бюджетный код</w:t>
            </w:r>
          </w:p>
        </w:tc>
        <w:tc>
          <w:tcPr>
            <w:tcW w:w="30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Значение показате</w:t>
            </w:r>
            <w:r w:rsidR="005B3901" w:rsidRPr="00AA0AC6">
              <w:rPr>
                <w:color w:val="000000"/>
                <w:sz w:val="18"/>
                <w:szCs w:val="18"/>
              </w:rPr>
              <w:t>ля на 201</w:t>
            </w:r>
            <w:r w:rsidR="005B3901" w:rsidRPr="00AA0AC6">
              <w:rPr>
                <w:color w:val="000000"/>
                <w:sz w:val="18"/>
                <w:szCs w:val="18"/>
                <w:lang w:val="en-US"/>
              </w:rPr>
              <w:t>8</w:t>
            </w:r>
            <w:r w:rsidRPr="00AA0AC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064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Значение показателя на очередной финан</w:t>
            </w:r>
            <w:r w:rsidR="00810E79" w:rsidRPr="00AA0AC6">
              <w:rPr>
                <w:color w:val="000000"/>
                <w:sz w:val="18"/>
                <w:szCs w:val="18"/>
              </w:rPr>
              <w:t>совый 2018</w:t>
            </w:r>
            <w:r w:rsidRPr="00AA0AC6">
              <w:rPr>
                <w:color w:val="000000"/>
                <w:sz w:val="18"/>
                <w:szCs w:val="18"/>
              </w:rPr>
              <w:t xml:space="preserve"> год (поквартально)</w:t>
            </w:r>
          </w:p>
        </w:tc>
        <w:tc>
          <w:tcPr>
            <w:tcW w:w="2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Значение пока</w:t>
            </w:r>
            <w:r w:rsidR="005B3901" w:rsidRPr="00AA0AC6">
              <w:rPr>
                <w:color w:val="000000"/>
                <w:sz w:val="18"/>
                <w:szCs w:val="18"/>
              </w:rPr>
              <w:t>зателя на 201</w:t>
            </w:r>
            <w:r w:rsidR="005B3901" w:rsidRPr="00AA0AC6">
              <w:rPr>
                <w:color w:val="000000"/>
                <w:sz w:val="18"/>
                <w:szCs w:val="18"/>
                <w:lang w:val="en-US"/>
              </w:rPr>
              <w:t>9</w:t>
            </w:r>
            <w:r w:rsidRPr="00AA0AC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A0AC6">
              <w:rPr>
                <w:color w:val="000000"/>
                <w:sz w:val="18"/>
                <w:szCs w:val="18"/>
              </w:rPr>
              <w:t>Значение показа</w:t>
            </w:r>
            <w:r w:rsidR="005B3901" w:rsidRPr="00AA0AC6">
              <w:rPr>
                <w:color w:val="000000"/>
                <w:sz w:val="18"/>
                <w:szCs w:val="18"/>
              </w:rPr>
              <w:t>теля на 20</w:t>
            </w:r>
            <w:r w:rsidR="005B3901" w:rsidRPr="00AA0AC6">
              <w:rPr>
                <w:color w:val="000000"/>
                <w:sz w:val="18"/>
                <w:szCs w:val="18"/>
                <w:lang w:val="en-US"/>
              </w:rPr>
              <w:t>20</w:t>
            </w:r>
          </w:p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Ожидаемый результат (краткое описание)</w:t>
            </w:r>
          </w:p>
        </w:tc>
      </w:tr>
      <w:tr w:rsidR="00117D90" w:rsidRPr="00AA0AC6" w:rsidTr="00E30EFD">
        <w:trPr>
          <w:gridAfter w:val="6"/>
          <w:wAfter w:w="356" w:type="pct"/>
          <w:trHeight w:val="230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4" w:type="pct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17D90" w:rsidRPr="00AA0AC6" w:rsidTr="00E30EFD">
        <w:trPr>
          <w:gridAfter w:val="6"/>
          <w:wAfter w:w="356" w:type="pct"/>
          <w:trHeight w:val="540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Рз Пр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ВР</w:t>
            </w:r>
          </w:p>
        </w:tc>
        <w:tc>
          <w:tcPr>
            <w:tcW w:w="30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кв.</w:t>
            </w:r>
          </w:p>
        </w:tc>
        <w:tc>
          <w:tcPr>
            <w:tcW w:w="2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кв.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кв.</w:t>
            </w: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17D90" w:rsidRPr="00AA0AC6" w:rsidTr="00E30EFD">
        <w:trPr>
          <w:gridAfter w:val="6"/>
          <w:wAfter w:w="356" w:type="pct"/>
          <w:trHeight w:val="30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</w:t>
            </w:r>
          </w:p>
        </w:tc>
      </w:tr>
      <w:tr w:rsidR="00117D90" w:rsidRPr="00AA0AC6" w:rsidTr="00E30EFD">
        <w:trPr>
          <w:gridAfter w:val="6"/>
          <w:wAfter w:w="356" w:type="pct"/>
          <w:trHeight w:val="6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 xml:space="preserve">Цель </w:t>
            </w:r>
            <w:r w:rsidRPr="00AA0AC6">
              <w:rPr>
                <w:bCs/>
                <w:i/>
                <w:iCs/>
                <w:color w:val="000000"/>
                <w:sz w:val="18"/>
                <w:szCs w:val="18"/>
              </w:rPr>
              <w:t>государственной программы</w:t>
            </w:r>
            <w:r w:rsidRPr="00AA0AC6">
              <w:rPr>
                <w:color w:val="000000"/>
                <w:sz w:val="18"/>
                <w:szCs w:val="18"/>
              </w:rPr>
              <w:t>: повышение эффективности использования, охраны, защиты и воспроизводства лесов, обеспечение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лесов</w:t>
            </w:r>
          </w:p>
        </w:tc>
      </w:tr>
      <w:tr w:rsidR="00117D90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A0AC6">
              <w:rPr>
                <w:bCs/>
                <w:color w:val="000000"/>
                <w:sz w:val="18"/>
                <w:szCs w:val="18"/>
              </w:rPr>
              <w:t>Подпрограмма 1 государственной программы «Обеспечение использования, охраны, защиты и воспроизводства лесов»</w:t>
            </w:r>
          </w:p>
        </w:tc>
      </w:tr>
      <w:tr w:rsidR="00117D90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Цель 1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</w:t>
            </w:r>
            <w:r w:rsidRPr="00AA0AC6">
              <w:rPr>
                <w:sz w:val="18"/>
                <w:szCs w:val="18"/>
              </w:rPr>
              <w:t xml:space="preserve"> государственной программы: сокращение потерь лесного хозяйства от пожаров, вредных организмов</w:t>
            </w:r>
          </w:p>
        </w:tc>
      </w:tr>
      <w:tr w:rsidR="00117D90" w:rsidRPr="00AA0AC6" w:rsidTr="00E30EFD">
        <w:trPr>
          <w:gridAfter w:val="6"/>
          <w:wAfter w:w="356" w:type="pct"/>
          <w:trHeight w:val="52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Задача 1 государственной программы: сокращение потерь лесного хозяйства от пожаров, вредных организмов, создание условия для рационального и интенсивного использования лесов, повышение их продуктивности и качества на основе их гарантированного воспроизводства и лесоразведения</w:t>
            </w:r>
          </w:p>
        </w:tc>
      </w:tr>
      <w:tr w:rsidR="00117D90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Задача 1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</w:t>
            </w:r>
            <w:r w:rsidRPr="00AA0AC6">
              <w:rPr>
                <w:sz w:val="18"/>
                <w:szCs w:val="18"/>
              </w:rPr>
              <w:t xml:space="preserve"> 1 государственной программы: повышение эффективности предупреждения, обнаружения и тушения лесных пожаров</w:t>
            </w:r>
          </w:p>
        </w:tc>
      </w:tr>
      <w:tr w:rsidR="00117D90" w:rsidRPr="00AA0AC6" w:rsidTr="00155D22">
        <w:trPr>
          <w:gridAfter w:val="6"/>
          <w:wAfter w:w="356" w:type="pct"/>
          <w:trHeight w:val="706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 Осуществление мер пожарной безопасности в лесах,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0" w:rsidRDefault="00D908F0" w:rsidP="00D908F0">
            <w:pPr>
              <w:rPr>
                <w:sz w:val="20"/>
                <w:szCs w:val="20"/>
              </w:rPr>
            </w:pPr>
            <w:r w:rsidRPr="0046609B">
              <w:rPr>
                <w:sz w:val="20"/>
                <w:szCs w:val="20"/>
              </w:rPr>
              <w:t>Позволит минимизировать гибель лесных насаждений, расположенных на землях лесного фонда на территории Новосибирской области от воздействия пожаров</w:t>
            </w:r>
            <w:r>
              <w:rPr>
                <w:sz w:val="20"/>
                <w:szCs w:val="20"/>
              </w:rPr>
              <w:t xml:space="preserve">, и </w:t>
            </w:r>
            <w:r w:rsidRPr="00B2595C">
              <w:rPr>
                <w:sz w:val="20"/>
                <w:szCs w:val="20"/>
              </w:rPr>
              <w:t>тем самым увеличить к концу 20</w:t>
            </w:r>
            <w:r>
              <w:rPr>
                <w:sz w:val="20"/>
                <w:szCs w:val="20"/>
              </w:rPr>
              <w:t>20</w:t>
            </w:r>
            <w:r w:rsidRPr="00B2595C">
              <w:rPr>
                <w:sz w:val="20"/>
                <w:szCs w:val="20"/>
              </w:rPr>
              <w:t xml:space="preserve"> года долю лесных пожаров, ликвидированных в течение первых суток с момента обнаружения (по количеству случаев), в общем количеств</w:t>
            </w:r>
            <w:r>
              <w:rPr>
                <w:sz w:val="20"/>
                <w:szCs w:val="20"/>
              </w:rPr>
              <w:t>е лесных пожаров до уровня 95,72</w:t>
            </w:r>
            <w:r w:rsidRPr="00B2595C">
              <w:rPr>
                <w:sz w:val="20"/>
                <w:szCs w:val="20"/>
              </w:rPr>
              <w:t>%.</w:t>
            </w:r>
            <w:r>
              <w:rPr>
                <w:sz w:val="20"/>
                <w:szCs w:val="20"/>
              </w:rPr>
              <w:t xml:space="preserve"> </w:t>
            </w:r>
          </w:p>
          <w:p w:rsidR="00117D90" w:rsidRPr="00AA0AC6" w:rsidRDefault="00D908F0" w:rsidP="006D4433">
            <w:pPr>
              <w:rPr>
                <w:sz w:val="18"/>
                <w:szCs w:val="18"/>
              </w:rPr>
            </w:pPr>
            <w:r w:rsidRPr="00B2595C">
              <w:rPr>
                <w:sz w:val="20"/>
                <w:szCs w:val="20"/>
              </w:rPr>
              <w:t>Позволит сократить к концу 20</w:t>
            </w:r>
            <w:r w:rsidR="006D4433">
              <w:rPr>
                <w:sz w:val="20"/>
                <w:szCs w:val="20"/>
              </w:rPr>
              <w:t xml:space="preserve">20 </w:t>
            </w:r>
            <w:r w:rsidRPr="00B2595C">
              <w:rPr>
                <w:sz w:val="20"/>
                <w:szCs w:val="20"/>
              </w:rPr>
              <w:t>года долю крупных лесных пожа</w:t>
            </w:r>
            <w:r>
              <w:rPr>
                <w:sz w:val="20"/>
                <w:szCs w:val="20"/>
              </w:rPr>
              <w:t>ров до уровня 1,2</w:t>
            </w:r>
            <w:r w:rsidRPr="00B2595C">
              <w:rPr>
                <w:sz w:val="20"/>
                <w:szCs w:val="20"/>
              </w:rPr>
              <w:t>%</w:t>
            </w:r>
          </w:p>
        </w:tc>
      </w:tr>
      <w:tr w:rsidR="00117D90" w:rsidRPr="00AA0AC6" w:rsidTr="00155D22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единицы, в тыс.руб.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D90" w:rsidRPr="00AA0AC6" w:rsidRDefault="00117D90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 в тыс.руб., 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161 052,60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9 433,30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65 575,00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58 334,20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42 838,40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150 104,90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147 472,50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37 652,40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3 528,30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15 631,70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8 822,70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9 669,70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4 512,40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4 659,00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39 073,70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5 905,00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33 168,70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46 137,70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43 358,70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3C35B7">
        <w:trPr>
          <w:gridAfter w:val="6"/>
          <w:wAfter w:w="356" w:type="pct"/>
          <w:trHeight w:val="2968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49 943,30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49 511,50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84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1.1.1.1.1. приобретение противопожарного снаряжения и инвентаря, содержание пожарной техники и оборудования, систем связи и оповещения, создание резерва пожарной техники и оборудования, а также ГСМ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 пожарно-химических станций,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111749" w:rsidRDefault="00AA0AC6" w:rsidP="00D908F0">
            <w:pPr>
              <w:rPr>
                <w:sz w:val="20"/>
                <w:szCs w:val="20"/>
              </w:rPr>
            </w:pPr>
            <w:r w:rsidRPr="003C35B7">
              <w:rPr>
                <w:sz w:val="18"/>
                <w:szCs w:val="18"/>
              </w:rPr>
              <w:t>Позволит укрепить материально-техническую базу предприятий лесохозяйственного комплекса, обеспечить своевременное обнаружение и оперативное тушение лесных пожаров Новосибирской области</w:t>
            </w:r>
            <w:r w:rsidR="00D908F0" w:rsidRPr="00111749">
              <w:rPr>
                <w:sz w:val="20"/>
                <w:szCs w:val="20"/>
              </w:rPr>
              <w:t>.</w:t>
            </w:r>
          </w:p>
        </w:tc>
      </w:tr>
      <w:tr w:rsidR="00AA0AC6" w:rsidRPr="00AA0AC6" w:rsidTr="00C32B5E">
        <w:trPr>
          <w:gridAfter w:val="6"/>
          <w:wAfter w:w="356" w:type="pct"/>
          <w:trHeight w:val="562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1 908,30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1 908,30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1 908,30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8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 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45 799,30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45 799,30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776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8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8135C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1034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45 799,30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45 799,30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1.1.1.1.2.создание лесных дорог предназначенных для охраны лесов от пожаров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D908F0" w:rsidRDefault="00D908F0" w:rsidP="00D908F0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оперативно предоставлять силы и средства лесопожарных формирований к местам тушения лесных пожаров и наземного патрулирования.</w:t>
            </w:r>
          </w:p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 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1 320,70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1 320,70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1 320,70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1.1.1.1.3.реконструкция лесных дорог предназначенных для охраны лесов от пожаров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49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1.1.1.1.4. устройство противопожарных минерализованных полос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2 110,00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4 220,00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Обеспечит предотвращение распространения огня на территории земель лесного фонда.</w:t>
            </w:r>
          </w:p>
        </w:tc>
      </w:tr>
      <w:tr w:rsidR="00AA0AC6" w:rsidRPr="00AA0AC6" w:rsidTr="00C32B5E">
        <w:trPr>
          <w:gridAfter w:val="6"/>
          <w:wAfter w:w="356" w:type="pct"/>
          <w:trHeight w:val="43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3 487,20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2324,8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3 487,20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3 487,20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64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2 324,80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2324,8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2 324,80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2 324,80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1.1.1.1.5.  прочистка и обновление противопожарных минерализованных полос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6 940,05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9 959,95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Прочистка противопожарных минерализованных полос позволит поддерживать минерализованные полосы в надлежащем противопожарном состоянии.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4 999,10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2946,2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4 999,10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4 999,10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2 946,20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2946,2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2 946,20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2 946,20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1.1.1.1.6. проведение профилактического контролируемого противопожарного выжигания хвороста, лесной подстилки, сухой травы и других лесных горючих материалов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2 554,88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8 245,12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уничтожить сухие горючие материалы, при этом создавать преграды, препятствующие распространению лесных и ландшафтных пожаров.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2 100,50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1603,6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2 100,50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2 100,50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1 603,60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1603,6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1 603,60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1 603,60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1.1.1.1.7. эксплуатация пожарных водоемов и подъездов к источникам водоснабжения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обеспечить оперативное тушение лесных пожаров.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1.1.1.1.8. благоустройство зон отдыха граждан, пребывающих в лесах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Благоустройство зон отдыха граждан, пребывающих в лесах, позволит при посещении граждан на участках лесного фонда организовывать безопасный в пожарном отношении отдых граждан.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1 291,90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1.1.1.1.9.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D908F0" w:rsidP="003C35B7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 xml:space="preserve">Обеспечит информирование, агитационную и разъяснительную работу по профилактике возникновения </w:t>
            </w:r>
            <w:r w:rsidR="00111749">
              <w:rPr>
                <w:sz w:val="18"/>
                <w:szCs w:val="18"/>
              </w:rPr>
              <w:t>против</w:t>
            </w:r>
            <w:r w:rsidRPr="00D908F0">
              <w:rPr>
                <w:sz w:val="18"/>
                <w:szCs w:val="18"/>
              </w:rPr>
              <w:t>опожарной среды поселения с целью недопущения на-рушения мер</w:t>
            </w:r>
            <w:r w:rsidR="003C35B7">
              <w:rPr>
                <w:sz w:val="18"/>
                <w:szCs w:val="18"/>
              </w:rPr>
              <w:t xml:space="preserve"> </w:t>
            </w:r>
            <w:r w:rsidRPr="00D908F0">
              <w:rPr>
                <w:sz w:val="18"/>
                <w:szCs w:val="18"/>
              </w:rPr>
              <w:t>п</w:t>
            </w:r>
            <w:r w:rsidR="003C35B7">
              <w:rPr>
                <w:sz w:val="18"/>
                <w:szCs w:val="18"/>
              </w:rPr>
              <w:t>р</w:t>
            </w:r>
            <w:r w:rsidRPr="00D908F0">
              <w:rPr>
                <w:sz w:val="18"/>
                <w:szCs w:val="18"/>
              </w:rPr>
              <w:t>о</w:t>
            </w:r>
            <w:r w:rsidR="003C35B7">
              <w:rPr>
                <w:sz w:val="18"/>
                <w:szCs w:val="18"/>
              </w:rPr>
              <w:t>тиво</w:t>
            </w:r>
            <w:r w:rsidRPr="00D908F0">
              <w:rPr>
                <w:sz w:val="18"/>
                <w:szCs w:val="18"/>
              </w:rPr>
              <w:t>жарной безопас-ности в лесах.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5 760,70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5 760,70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5 760,70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9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39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1.1.1.1.10. мониторинг пожарной опасности в лесах и лесных пожаров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80319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Система наблюдения за пожарной ситуацией в лесах позволит снизить количество лесных пожаров.</w:t>
            </w:r>
          </w:p>
        </w:tc>
      </w:tr>
      <w:tr w:rsidR="00AA0AC6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 (тыс.руб.)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</w:t>
            </w:r>
            <w:r w:rsidR="002803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 w:rsidP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</w:t>
            </w:r>
            <w:r w:rsidR="002803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63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59 805,6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9 433,3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15 631,7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25 917,9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27 665,60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27 812,20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30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36 805,6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3 528,3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15 631,7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80319" w:rsidRDefault="00280319" w:rsidP="00005C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3 665,60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3 812,20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23 000,00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5 905,00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17095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5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1.1.1.1.11.  тушение пожаров в лесах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6 400,00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Pr="003C641A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 w:rsidRPr="003C641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Pr="003C641A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 w:rsidRPr="003C641A">
              <w:rPr>
                <w:color w:val="000000"/>
                <w:sz w:val="18"/>
                <w:szCs w:val="18"/>
              </w:rPr>
              <w:t>6400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D908F0" w:rsidP="003C35B7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недо-пустить распро-странени</w:t>
            </w:r>
            <w:r w:rsidR="003C35B7">
              <w:rPr>
                <w:sz w:val="18"/>
                <w:szCs w:val="18"/>
              </w:rPr>
              <w:t xml:space="preserve">е </w:t>
            </w:r>
            <w:r w:rsidRPr="00D908F0">
              <w:rPr>
                <w:sz w:val="18"/>
                <w:szCs w:val="18"/>
              </w:rPr>
              <w:t>огня на землях лесного фонда на территории Новосибирской области.</w:t>
            </w: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4 782,80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4782,8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10 846,80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8 067,80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3 936,00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3936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7 221,00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AA0AC6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A0AC6" w:rsidRDefault="00AA0A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0AC6" w:rsidRPr="00AA0AC6" w:rsidRDefault="00AA0A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A0AC6" w:rsidRPr="00AA0AC6" w:rsidRDefault="00AA0AC6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446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1 цели 1 подпрограммы 1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161 052,60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9 433,30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65 575,00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58 334,20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42 838,40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150 104,90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147 472,50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37 652,40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3 528,30</w:t>
            </w: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15 631,70</w:t>
            </w:r>
          </w:p>
        </w:tc>
        <w:tc>
          <w:tcPr>
            <w:tcW w:w="30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8 822,70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9 669,70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4 512,40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4 659,00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39 073,70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5 905,00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33 168,70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46 137,70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43 358,70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C32B5E">
        <w:trPr>
          <w:gridAfter w:val="6"/>
          <w:wAfter w:w="356" w:type="pct"/>
          <w:trHeight w:val="88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49 943,30</w:t>
            </w:r>
          </w:p>
        </w:tc>
        <w:tc>
          <w:tcPr>
            <w:tcW w:w="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49 511,50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3976C6" w:rsidRPr="00AA0AC6" w:rsidTr="00E30EFD">
        <w:trPr>
          <w:gridAfter w:val="6"/>
          <w:wAfter w:w="356" w:type="pct"/>
          <w:trHeight w:val="45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Задача 2 подпрограммы 1 государственной программы: "Повышение эффективности защиты лесов от вредных организмов"</w:t>
            </w:r>
          </w:p>
        </w:tc>
      </w:tr>
      <w:tr w:rsidR="003976C6" w:rsidRPr="00AA0AC6" w:rsidTr="00E30EFD">
        <w:trPr>
          <w:gridAfter w:val="6"/>
          <w:wAfter w:w="356" w:type="pct"/>
          <w:trHeight w:val="45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1.1.2.1. Проведение мероприятий по профилактике возникновения, локализации и ликвидации вредных организмов,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D908F0" w:rsidP="00117D9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Позволит провести с</w:t>
            </w:r>
            <w:r w:rsidRPr="0046609B">
              <w:rPr>
                <w:sz w:val="20"/>
                <w:szCs w:val="20"/>
              </w:rPr>
              <w:t>воевременное обнаружение вредных организмов и болезней лесных насаждений, определ</w:t>
            </w:r>
            <w:r>
              <w:rPr>
                <w:sz w:val="20"/>
                <w:szCs w:val="20"/>
              </w:rPr>
              <w:t>ить г</w:t>
            </w:r>
            <w:r w:rsidRPr="0046609B">
              <w:rPr>
                <w:sz w:val="20"/>
                <w:szCs w:val="20"/>
              </w:rPr>
              <w:t>раниц</w:t>
            </w:r>
            <w:r>
              <w:rPr>
                <w:sz w:val="20"/>
                <w:szCs w:val="20"/>
              </w:rPr>
              <w:t>ы</w:t>
            </w:r>
            <w:r w:rsidRPr="0046609B">
              <w:rPr>
                <w:sz w:val="20"/>
                <w:szCs w:val="20"/>
              </w:rPr>
              <w:t xml:space="preserve"> повреждений леса, учет числа вредителей и болезней леса</w:t>
            </w:r>
            <w:r>
              <w:rPr>
                <w:sz w:val="20"/>
                <w:szCs w:val="20"/>
              </w:rPr>
              <w:t>,</w:t>
            </w:r>
            <w:r w:rsidRPr="0046609B">
              <w:rPr>
                <w:sz w:val="20"/>
                <w:szCs w:val="20"/>
              </w:rPr>
              <w:t xml:space="preserve"> вовремя запланировать проведение санитарно-оздоровительных мероприятий, предотвратить угрозу распространения вредителей и болезней.</w:t>
            </w:r>
          </w:p>
        </w:tc>
      </w:tr>
      <w:tr w:rsidR="003976C6" w:rsidRPr="00AA0AC6" w:rsidTr="00E30EFD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76C6" w:rsidRPr="00AA0AC6" w:rsidRDefault="003976C6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76C6" w:rsidRPr="00AA0AC6" w:rsidRDefault="003976C6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110 632,40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38 287,40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111 632,40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111 632,40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36172,5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36172,5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172,7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</w:t>
            </w:r>
            <w:r w:rsidR="004E5CC1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1.1.2.1.1. лесопатологические обследования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6900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D908F0" w:rsidRDefault="00D908F0" w:rsidP="00D908F0">
            <w:pPr>
              <w:rPr>
                <w:sz w:val="18"/>
                <w:szCs w:val="18"/>
              </w:rPr>
            </w:pPr>
            <w:r w:rsidRPr="00D908F0">
              <w:rPr>
                <w:rFonts w:eastAsiaTheme="minorHAnsi"/>
                <w:sz w:val="18"/>
                <w:szCs w:val="18"/>
                <w:lang w:eastAsia="en-US"/>
              </w:rPr>
              <w:t>Обеспечить к концу 2020 года  долю площади лесов на землях лесного фонда, в которых осуществляются в течение года наземные лесопатологические обследования, в общей площади земель лесного фонда, покрытых лесной растительностью, на уровне не менее 0,20%.</w:t>
            </w:r>
          </w:p>
        </w:tc>
      </w:tr>
      <w:tr w:rsidR="00092B65" w:rsidRPr="00AA0AC6" w:rsidTr="00092B65">
        <w:trPr>
          <w:gridAfter w:val="6"/>
          <w:wAfter w:w="356" w:type="pct"/>
          <w:trHeight w:val="453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497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844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118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1.1.2.1.2. санитарно - оздоровительные мероприятия,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17 785,20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5 928,40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5 928,40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5 928,40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17 785,20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17 785,20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улучшить санитарное состояние лесов, уменьшить угрозу распространения вредных организмов, и тем самым увеличить к концу 2020 года показатель отношение площади проведенных санитарно-оздоровительных мероприятий к площади погибших и поврежденных лесов до уровня 97,8 %.</w:t>
            </w: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35605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1.1.2.1.2.1.  сплошная санитарная рубка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1 203,90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401,3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401,3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401,3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1 203,90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1 203,90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51,85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51,85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51,85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20 809,30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20 809,30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20 809,40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1.1.2.1.2.2. выборочная санитарная рубка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2 903,90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967,97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967,97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967,97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2 903,90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2 903,90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14,85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14,85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14,85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14 374,40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A72ED5">
            <w:pPr>
              <w:jc w:val="center"/>
              <w:rPr>
                <w:sz w:val="18"/>
                <w:szCs w:val="18"/>
                <w:lang w:val="en-US"/>
              </w:rPr>
            </w:pPr>
            <w:r w:rsidRPr="00AA0AC6">
              <w:rPr>
                <w:sz w:val="18"/>
                <w:szCs w:val="18"/>
                <w:lang w:val="en-US"/>
              </w:rPr>
              <w:t xml:space="preserve">1.1.2.1.2.3. </w:t>
            </w:r>
            <w:r w:rsidR="00A72ED5">
              <w:rPr>
                <w:sz w:val="18"/>
                <w:szCs w:val="18"/>
              </w:rPr>
              <w:t>у</w:t>
            </w:r>
            <w:r w:rsidRPr="00AA0AC6">
              <w:rPr>
                <w:sz w:val="18"/>
                <w:szCs w:val="18"/>
                <w:lang w:val="en-US"/>
              </w:rPr>
              <w:t>борка неликвидной древесины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277,4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92,47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92,47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92,47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277,4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277,4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10,69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10,69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10,69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988,8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988,8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988,9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2 цели 1 подпрограммы 1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110 632,40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37 729,90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36 729,80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111 632,40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111 632,40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092B65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36 172,70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B65" w:rsidRPr="00AA0AC6" w:rsidRDefault="00092B6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108 517,70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B65" w:rsidRPr="00AA0AC6" w:rsidRDefault="00092B65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цели 1 подпрограммы 1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286 813,30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9 433,30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103 304,90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95 064,00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79 011,10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261 737,30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259 104,90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37 652,40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3 528,30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15 631,70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8 822,70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9 669,70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4 512,40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4 659,00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Pr="00AA0AC6" w:rsidRDefault="00280319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41 188,40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5 905,00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35 283,40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49 252,40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46 473,40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280319" w:rsidRPr="00AA0AC6" w:rsidTr="00092B65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207 972,50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86 115,80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85 684,00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36 172,70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207 972,50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319" w:rsidRDefault="002803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207 972,50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AA0AC6" w:rsidRDefault="00280319" w:rsidP="00117D90">
            <w:pPr>
              <w:rPr>
                <w:sz w:val="18"/>
                <w:szCs w:val="18"/>
              </w:rPr>
            </w:pP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Цель 2 подпрограммы 1 государственной программы: создание условий для рационального и интенсивного использования лесов при сохранении их экологических функций и биологического разнообразия</w:t>
            </w: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rPr>
                <w:sz w:val="18"/>
                <w:szCs w:val="18"/>
              </w:rPr>
            </w:pPr>
          </w:p>
          <w:p w:rsidR="003B1AE3" w:rsidRPr="00AA0AC6" w:rsidRDefault="003B1AE3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Задача 1 цели 2 подпрограммы государственной программы: получение актуализированной информации о лесных ресурсах и формирование на ее основе данных государственного лесного реестра</w:t>
            </w: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1.2.1.1. Лесоустройство, в том числе: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Получение актуальных материалов лесоустройства позволит осуществлять рациональное и неистощительное использование лесных ресурсов, развитие лесохозяйственной деятельности.</w:t>
            </w:r>
            <w:r w:rsidRPr="00AA0AC6">
              <w:rPr>
                <w:color w:val="000000"/>
                <w:sz w:val="18"/>
                <w:szCs w:val="18"/>
              </w:rPr>
              <w:t xml:space="preserve"> </w:t>
            </w:r>
          </w:p>
          <w:p w:rsidR="003B1AE3" w:rsidRPr="00AA0AC6" w:rsidRDefault="003B1AE3" w:rsidP="00117D90">
            <w:pPr>
              <w:rPr>
                <w:sz w:val="18"/>
                <w:szCs w:val="18"/>
              </w:rPr>
            </w:pP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249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1.2.1.1.1. таксация лесов</w:t>
            </w:r>
            <w:r w:rsidR="00E041B8">
              <w:rPr>
                <w:sz w:val="18"/>
                <w:szCs w:val="18"/>
              </w:rPr>
              <w:t>, в том числе: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тыс.га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A7A9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</w:t>
            </w:r>
            <w:r w:rsidR="001A7A9A">
              <w:rPr>
                <w:color w:val="000000"/>
                <w:sz w:val="18"/>
                <w:szCs w:val="18"/>
              </w:rPr>
              <w:t>,</w:t>
            </w:r>
            <w:r w:rsidRPr="00AA0AC6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A7A9A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</w:t>
            </w:r>
            <w:r w:rsidR="001A7A9A">
              <w:rPr>
                <w:color w:val="000000"/>
                <w:sz w:val="18"/>
                <w:szCs w:val="18"/>
              </w:rPr>
              <w:t>,</w:t>
            </w:r>
            <w:r w:rsidRPr="00AA0AC6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ABE" w:rsidRPr="0022629F" w:rsidRDefault="001A7A9A" w:rsidP="00234A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9D4978">
              <w:rPr>
                <w:sz w:val="20"/>
                <w:szCs w:val="20"/>
              </w:rPr>
              <w:t>озвол</w:t>
            </w:r>
            <w:r>
              <w:rPr>
                <w:sz w:val="20"/>
                <w:szCs w:val="20"/>
              </w:rPr>
              <w:t>и</w:t>
            </w:r>
            <w:r w:rsidR="009D4978">
              <w:rPr>
                <w:sz w:val="20"/>
                <w:szCs w:val="20"/>
              </w:rPr>
              <w:t>т</w:t>
            </w:r>
            <w:r w:rsidR="00234ABE" w:rsidRPr="0022629F">
              <w:rPr>
                <w:sz w:val="20"/>
                <w:szCs w:val="20"/>
              </w:rPr>
              <w:t xml:space="preserve"> поддерживать сырьевой баланса и  преду</w:t>
            </w:r>
            <w:r w:rsidR="00234ABE">
              <w:rPr>
                <w:sz w:val="20"/>
                <w:szCs w:val="20"/>
              </w:rPr>
              <w:t xml:space="preserve">смотреть не </w:t>
            </w:r>
            <w:r w:rsidR="00234ABE" w:rsidRPr="0022629F">
              <w:rPr>
                <w:sz w:val="20"/>
                <w:szCs w:val="20"/>
              </w:rPr>
              <w:t>истощение сырьевой базы в освоенных лесах.</w:t>
            </w:r>
          </w:p>
          <w:p w:rsidR="000875A1" w:rsidRPr="00AA0AC6" w:rsidRDefault="000875A1" w:rsidP="00234ABE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1A7A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50,02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5B5D97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1.2.1.1.1.1.</w:t>
            </w:r>
          </w:p>
          <w:p w:rsidR="000875A1" w:rsidRPr="00AA0AC6" w:rsidRDefault="000875A1" w:rsidP="005B5D97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камеральные лесоустроительные работы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тыс.га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A7A9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</w:t>
            </w:r>
            <w:r w:rsidR="001A7A9A">
              <w:rPr>
                <w:color w:val="000000"/>
                <w:sz w:val="18"/>
                <w:szCs w:val="18"/>
              </w:rPr>
              <w:t>,</w:t>
            </w:r>
            <w:r w:rsidRPr="00AA0AC6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A7A9A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</w:t>
            </w:r>
            <w:r w:rsidR="001A7A9A">
              <w:rPr>
                <w:color w:val="000000"/>
                <w:sz w:val="18"/>
                <w:szCs w:val="18"/>
              </w:rPr>
              <w:t>,</w:t>
            </w:r>
            <w:r w:rsidRPr="00AA0AC6">
              <w:rPr>
                <w:color w:val="000000"/>
                <w:sz w:val="18"/>
                <w:szCs w:val="18"/>
              </w:rPr>
              <w:t>389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 xml:space="preserve">В 2018 году планируются камеральные лесоустроительные работы в Краснозерском  лесничестве на площади </w:t>
            </w:r>
            <w:r w:rsidR="001A7A9A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35</w:t>
            </w:r>
            <w:r w:rsidR="003C35B7">
              <w:rPr>
                <w:color w:val="000000"/>
                <w:sz w:val="18"/>
                <w:szCs w:val="18"/>
              </w:rPr>
              <w:t>,</w:t>
            </w:r>
            <w:r w:rsidRPr="00AA0AC6">
              <w:rPr>
                <w:color w:val="000000"/>
                <w:sz w:val="18"/>
                <w:szCs w:val="18"/>
              </w:rPr>
              <w:t>389</w:t>
            </w:r>
            <w:r w:rsidR="003C35B7">
              <w:rPr>
                <w:color w:val="000000"/>
                <w:sz w:val="18"/>
                <w:szCs w:val="18"/>
              </w:rPr>
              <w:t xml:space="preserve"> </w:t>
            </w:r>
            <w:r w:rsidRPr="00AA0AC6">
              <w:rPr>
                <w:color w:val="000000"/>
                <w:sz w:val="18"/>
                <w:szCs w:val="18"/>
              </w:rPr>
              <w:t>тыс.га</w:t>
            </w:r>
            <w:r w:rsidR="003C35B7">
              <w:rPr>
                <w:color w:val="000000"/>
                <w:sz w:val="18"/>
                <w:szCs w:val="18"/>
              </w:rPr>
              <w:t>.</w:t>
            </w:r>
          </w:p>
          <w:p w:rsidR="000875A1" w:rsidRPr="00AA0AC6" w:rsidRDefault="000875A1" w:rsidP="00E56D2A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1A7A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50,02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right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9004F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673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1 цели 2 подпрограммы 1 государственной программы: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78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0875A1">
        <w:trPr>
          <w:gridAfter w:val="6"/>
          <w:wAfter w:w="356" w:type="pct"/>
          <w:trHeight w:val="8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3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1 770,00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0875A1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75A1" w:rsidRPr="00AA0AC6" w:rsidRDefault="000875A1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5A1" w:rsidRPr="00AA0AC6" w:rsidRDefault="000875A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A1" w:rsidRPr="00AA0AC6" w:rsidRDefault="000875A1" w:rsidP="00117D90">
            <w:pPr>
              <w:rPr>
                <w:sz w:val="18"/>
                <w:szCs w:val="18"/>
              </w:rPr>
            </w:pPr>
          </w:p>
        </w:tc>
      </w:tr>
      <w:tr w:rsidR="003B1AE3" w:rsidRPr="00AA0AC6" w:rsidTr="00E30EFD">
        <w:trPr>
          <w:gridAfter w:val="6"/>
          <w:wAfter w:w="356" w:type="pct"/>
          <w:trHeight w:val="37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Задача 2 цели 2 подпрограммы 1 государственной программы: создание условий для рационального и эффективного использования лесов</w:t>
            </w: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 Осуществление мероприятий по обеспечению использования лесов,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AB6E4B" w:rsidP="00AB6E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Сохранить к концу</w:t>
            </w:r>
            <w:r w:rsidR="003B1AE3" w:rsidRPr="00AA0AC6">
              <w:rPr>
                <w:sz w:val="18"/>
                <w:szCs w:val="18"/>
              </w:rPr>
              <w:t xml:space="preserve"> 2020 год</w:t>
            </w:r>
            <w:r>
              <w:rPr>
                <w:sz w:val="18"/>
                <w:szCs w:val="18"/>
              </w:rPr>
              <w:t>а</w:t>
            </w:r>
            <w:r w:rsidR="001B1E60">
              <w:rPr>
                <w:sz w:val="18"/>
                <w:szCs w:val="18"/>
              </w:rPr>
              <w:t xml:space="preserve"> </w:t>
            </w:r>
            <w:r w:rsidR="003B1AE3" w:rsidRPr="00AA0AC6">
              <w:rPr>
                <w:sz w:val="18"/>
                <w:szCs w:val="18"/>
              </w:rPr>
              <w:t>до</w:t>
            </w:r>
            <w:r w:rsidR="001B1E60">
              <w:rPr>
                <w:sz w:val="18"/>
                <w:szCs w:val="18"/>
              </w:rPr>
              <w:t>лю</w:t>
            </w:r>
            <w:r w:rsidR="003B1AE3" w:rsidRPr="00AA0AC6">
              <w:rPr>
                <w:sz w:val="18"/>
                <w:szCs w:val="18"/>
              </w:rPr>
              <w:t xml:space="preserve"> площади  земель лесного фонда, переданных в пользование, в общей площади земель лесного фонда на территории Новосибирской области </w:t>
            </w:r>
            <w:r>
              <w:rPr>
                <w:sz w:val="18"/>
                <w:szCs w:val="18"/>
              </w:rPr>
              <w:t xml:space="preserve">не менее </w:t>
            </w:r>
            <w:r w:rsidR="003B1AE3" w:rsidRPr="00AA0AC6">
              <w:rPr>
                <w:sz w:val="18"/>
                <w:szCs w:val="18"/>
              </w:rPr>
              <w:t>29,5%</w:t>
            </w:r>
            <w:r w:rsidR="001B1E60">
              <w:rPr>
                <w:sz w:val="18"/>
                <w:szCs w:val="18"/>
              </w:rPr>
              <w:t xml:space="preserve">, </w:t>
            </w:r>
            <w:r w:rsidR="001B1E60" w:rsidRPr="001B1E60">
              <w:rPr>
                <w:sz w:val="18"/>
                <w:szCs w:val="18"/>
              </w:rPr>
              <w:t xml:space="preserve">увеличить к концу 2020 года долю объема </w:t>
            </w:r>
            <w:r w:rsidR="001B1E60" w:rsidRPr="00337C66">
              <w:rPr>
                <w:sz w:val="18"/>
                <w:szCs w:val="18"/>
              </w:rPr>
              <w:t>заготовки древесины выборочными рубками в общем объеме заготовки древесины до уровня 71,5%.</w:t>
            </w:r>
          </w:p>
        </w:tc>
      </w:tr>
      <w:tr w:rsidR="003B1AE3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E3" w:rsidRPr="00AA0AC6" w:rsidRDefault="003B1AE3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E3" w:rsidRPr="00AA0AC6" w:rsidRDefault="003B1AE3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134 133,50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17 219,70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97 540,30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19 373,50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129 133,50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129 133,50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17 219,70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97 540,30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13 929,40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313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1.2.2.1.1.отвод лесосек,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A16DEC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</w:t>
            </w:r>
            <w:r w:rsidR="00A16DEC">
              <w:rPr>
                <w:sz w:val="18"/>
                <w:szCs w:val="18"/>
              </w:rPr>
              <w:t>.</w:t>
            </w:r>
            <w:r w:rsidRPr="00AA0AC6">
              <w:rPr>
                <w:sz w:val="18"/>
                <w:szCs w:val="18"/>
              </w:rPr>
              <w:t>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16DEC">
              <w:rPr>
                <w:color w:val="000000"/>
                <w:sz w:val="18"/>
                <w:szCs w:val="18"/>
              </w:rPr>
              <w:t>39 863,7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16D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18 126,1</w:t>
            </w:r>
            <w:r w:rsidR="00403640" w:rsidRPr="00A16D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6 062,9</w:t>
            </w:r>
            <w:r w:rsidR="00403640" w:rsidRPr="00A16D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15 674,7</w:t>
            </w:r>
            <w:r w:rsidR="00403640" w:rsidRPr="00A16D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16DEC">
              <w:rPr>
                <w:color w:val="000000"/>
                <w:sz w:val="18"/>
                <w:szCs w:val="18"/>
              </w:rPr>
              <w:t>39 863,7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16DEC" w:rsidRDefault="00A16DEC" w:rsidP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16DEC">
              <w:rPr>
                <w:color w:val="000000"/>
                <w:sz w:val="18"/>
                <w:szCs w:val="18"/>
              </w:rPr>
              <w:t>39 863,7</w:t>
            </w:r>
            <w:r w:rsidR="00403640" w:rsidRPr="00A16D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0,93</w:t>
            </w:r>
            <w:r w:rsidR="00D908F0"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  <w:r w:rsidR="00A72ED5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  <w:r w:rsidR="00A72ED5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908F0">
            <w:pPr>
              <w:rPr>
                <w:sz w:val="18"/>
                <w:szCs w:val="18"/>
              </w:rPr>
            </w:pPr>
            <w:r w:rsidRPr="00AA0AC6">
              <w:rPr>
                <w:rFonts w:eastAsiaTheme="minorHAnsi"/>
                <w:sz w:val="18"/>
                <w:szCs w:val="18"/>
                <w:lang w:eastAsia="en-US"/>
              </w:rPr>
              <w:t xml:space="preserve">Позволит обеспечить проведение отвода лесосек на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площади </w:t>
            </w:r>
            <w:r w:rsidRPr="00AA0AC6">
              <w:rPr>
                <w:rFonts w:eastAsiaTheme="minorHAnsi"/>
                <w:sz w:val="18"/>
                <w:szCs w:val="18"/>
                <w:lang w:eastAsia="en-US"/>
              </w:rPr>
              <w:t>39,9 тыс. га ежегодно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</w:tr>
      <w:tr w:rsidR="00D908F0" w:rsidRPr="00AA0AC6" w:rsidTr="00403640">
        <w:trPr>
          <w:gridAfter w:val="6"/>
          <w:wAfter w:w="356" w:type="pct"/>
          <w:trHeight w:val="519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37 233,50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17 219,70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5 640,30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14 373,50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37 233,50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37 233,50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36789,4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17219,7</w:t>
            </w:r>
            <w:r w:rsidR="00A72ED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5640,3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13929,4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36789,4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36789,4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823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1.2.2.1.1.1. отвод лесосек под выборочные рубки (прореживание, проходные, выборочные санитарные рубки, рубки переформирования и обновления)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19632,3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9 816,</w:t>
            </w:r>
            <w:r w:rsidR="00A16DE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9 816,10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19 632,30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19 632,30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  <w:lang w:val="en-US"/>
              </w:rPr>
              <w:t>18 305,20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9 489,00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8 816,20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9 489,00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8 816,20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1.2.2.1.1.2. отвод лесосек под рубки ухода в молодняках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</w:t>
            </w:r>
            <w:r w:rsidR="00A16DEC"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16DE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A27E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</w:t>
            </w:r>
            <w:r w:rsidR="008A27E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A27E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A27E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</w:t>
            </w:r>
            <w:r w:rsidR="008A27E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A27E5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</w:t>
            </w:r>
            <w:r w:rsidR="008A27E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547,9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547,9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547,9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547,9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DD3453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1.2.2.1.1.3. отвод лесосек под сплошные рубки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722,6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722,6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673,7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673,8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673,7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673,8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A16DEC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1.2.2.1.1.4 </w:t>
            </w:r>
            <w:r w:rsidR="00A16DEC">
              <w:rPr>
                <w:sz w:val="18"/>
                <w:szCs w:val="18"/>
              </w:rPr>
              <w:t>о</w:t>
            </w:r>
            <w:r w:rsidRPr="00AA0AC6">
              <w:rPr>
                <w:sz w:val="18"/>
                <w:szCs w:val="18"/>
              </w:rPr>
              <w:t>твод лесосек под рубки спелых и перестойных лесных насаждений (выборочные и сплошные рубки)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18 267,80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7 587,30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5 340,30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5 340,20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18 267,80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18 267,80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7 057,00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4 966,50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5 009,40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A848C8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7 057,00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4 966,50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5 009,40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A16DEC" w:rsidP="00A16DEC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2.2.1.2</w:t>
            </w:r>
            <w:r w:rsidR="00403640" w:rsidRPr="00AA0AC6">
              <w:rPr>
                <w:sz w:val="18"/>
                <w:szCs w:val="18"/>
              </w:rPr>
              <w:t>. создание лесных дорог (кроме противопожарного назначения)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16DEC" w:rsidRDefault="00D908F0" w:rsidP="00117D90">
            <w:pPr>
              <w:rPr>
                <w:sz w:val="18"/>
                <w:szCs w:val="18"/>
              </w:rPr>
            </w:pPr>
            <w:r w:rsidRPr="00A16DEC">
              <w:rPr>
                <w:sz w:val="20"/>
                <w:szCs w:val="20"/>
              </w:rPr>
              <w:t>Создание лесных дорог позволит определить доступность к лесным насаждениям для обеспечения увеличения освоения ежегодного объема расчетной лесосеки.</w:t>
            </w: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2188,1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2188,1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2188,1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1053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91 900,00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A16DEC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</w:t>
            </w:r>
            <w:r w:rsidR="00A16DEC">
              <w:rPr>
                <w:sz w:val="18"/>
                <w:szCs w:val="18"/>
              </w:rPr>
              <w:t>3</w:t>
            </w:r>
            <w:r w:rsidRPr="00AA0AC6">
              <w:rPr>
                <w:sz w:val="18"/>
                <w:szCs w:val="18"/>
              </w:rPr>
              <w:t xml:space="preserve">. </w:t>
            </w:r>
            <w:r w:rsidR="00A16DEC">
              <w:rPr>
                <w:sz w:val="18"/>
                <w:szCs w:val="18"/>
              </w:rPr>
              <w:t>р</w:t>
            </w:r>
            <w:r w:rsidRPr="00AA0AC6">
              <w:rPr>
                <w:sz w:val="18"/>
                <w:szCs w:val="18"/>
              </w:rPr>
              <w:t>азработка лесного плана Новосибирской области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D908F0" w:rsidRDefault="00D908F0" w:rsidP="0086515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осуществить в 2018 году разработку Лесного плана, определяющего цели, задачи и параметры использования лесов на территории области на ближайшие 10 лет.</w:t>
            </w: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1200,00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1200,00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A16DEC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1.2.2.1.</w:t>
            </w:r>
            <w:r w:rsidR="00A16DEC">
              <w:rPr>
                <w:sz w:val="18"/>
                <w:szCs w:val="18"/>
              </w:rPr>
              <w:t>4</w:t>
            </w:r>
            <w:r w:rsidRPr="00AA0AC6">
              <w:rPr>
                <w:sz w:val="18"/>
                <w:szCs w:val="18"/>
              </w:rPr>
              <w:t xml:space="preserve">. </w:t>
            </w:r>
            <w:r w:rsidR="00A16DEC">
              <w:rPr>
                <w:sz w:val="18"/>
                <w:szCs w:val="18"/>
              </w:rPr>
              <w:t>р</w:t>
            </w:r>
            <w:r w:rsidRPr="00AA0AC6">
              <w:rPr>
                <w:sz w:val="18"/>
                <w:szCs w:val="18"/>
              </w:rPr>
              <w:t xml:space="preserve">азработка лесохозяйственных регламентов лесничеств и внесение в них </w:t>
            </w:r>
            <w:r w:rsidR="00A16DEC" w:rsidRPr="00AA0AC6">
              <w:rPr>
                <w:sz w:val="18"/>
                <w:szCs w:val="18"/>
              </w:rPr>
              <w:t>изменений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D908F0" w:rsidRDefault="00D908F0" w:rsidP="0086515B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осуществить</w:t>
            </w:r>
            <w:r w:rsidR="003C35B7">
              <w:rPr>
                <w:sz w:val="18"/>
                <w:szCs w:val="18"/>
              </w:rPr>
              <w:t xml:space="preserve"> </w:t>
            </w:r>
            <w:r w:rsidRPr="00D908F0">
              <w:rPr>
                <w:sz w:val="18"/>
                <w:szCs w:val="18"/>
              </w:rPr>
              <w:t>в 2018 году  разработку лесохозяйственных регламентов 24 лесничеств Новосибирской области, их параметры использования лесов на территории лесничеств на ближайшие 10 лет.</w:t>
            </w: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158,3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3800,00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0367D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3800,00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3800,00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D8145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0367DA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1.2.2.2. Выполнение мероприятий по охране, организации и функционированию особо охраняемой природной территории регионального значения Новосибирской области - памятника природы областного значения "Дендрологический парк",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организации, выполняющие работы в рамках государственного задания.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сохранить целостность уникального ландшафтного комплекса особо охраняемой природной территории регионального значения Новосибирской области – памятника природы областного значения «Дендрологический парк».</w:t>
            </w: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1 057,60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2 291,10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2227,7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5 868,80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1 057,60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2 291,10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2227,7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5 868,80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1.2.2.2.1. выполнение мероприятий по охране и использованию особо охраняемой природной территории регионального значения Новосибирской области - памятника природы областного значения "Дендрологический парк"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165,8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33,6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34,5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35,4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1346,20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5 868,80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1346,20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5 868,80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1.2.2.3 Разработка проектной документации по проектированию (изменению) границ лесопарковых и зеленых зон,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Позволит </w:t>
            </w:r>
            <w:r w:rsidRPr="00AA0AC6">
              <w:rPr>
                <w:color w:val="000000"/>
                <w:sz w:val="18"/>
                <w:szCs w:val="18"/>
              </w:rPr>
              <w:t xml:space="preserve">создать оптимальную, максимально комфортную для проживания структуру территории города Новосибирска и территорий, прилегающих к городу Новосибирску районов Новосибирской области, и </w:t>
            </w:r>
            <w:r w:rsidRPr="00AA0AC6">
              <w:rPr>
                <w:sz w:val="18"/>
                <w:szCs w:val="18"/>
              </w:rPr>
              <w:t>сохранить лесопарковые и зеленые зоны в существующих объемах.</w:t>
            </w: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45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1.2.2.3.1. разработка проектной документации по проектированию (изменению) границ лесопарковых и зеленых зон в Новосибирском и Искитимском лесничествах Новосибирской области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 тыс.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15,8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15,8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15,8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15,8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осуществить строительство автомобильных дорог и обеспечения транспортной доступности к детским оздоровительным лагерям «Орбита» и «Кировский», рас</w:t>
            </w:r>
            <w:r w:rsidR="00A472BA">
              <w:rPr>
                <w:sz w:val="18"/>
                <w:szCs w:val="18"/>
              </w:rPr>
              <w:t xml:space="preserve">положенных на территории </w:t>
            </w:r>
            <w:r w:rsidRPr="00AA0AC6">
              <w:rPr>
                <w:sz w:val="18"/>
                <w:szCs w:val="18"/>
              </w:rPr>
              <w:t>Новосибир</w:t>
            </w:r>
            <w:r w:rsidR="00A472BA">
              <w:rPr>
                <w:sz w:val="18"/>
                <w:szCs w:val="18"/>
              </w:rPr>
              <w:t xml:space="preserve">ской </w:t>
            </w:r>
            <w:r w:rsidRPr="00AA0AC6">
              <w:rPr>
                <w:sz w:val="18"/>
                <w:szCs w:val="18"/>
              </w:rPr>
              <w:t xml:space="preserve"> об</w:t>
            </w:r>
            <w:r w:rsidR="00A472BA">
              <w:rPr>
                <w:sz w:val="18"/>
                <w:szCs w:val="18"/>
              </w:rPr>
              <w:t xml:space="preserve">ласти в </w:t>
            </w:r>
            <w:r w:rsidR="00A472BA" w:rsidRPr="00AA0AC6">
              <w:rPr>
                <w:sz w:val="18"/>
                <w:szCs w:val="18"/>
              </w:rPr>
              <w:t>Искитим</w:t>
            </w:r>
            <w:r w:rsidR="00A472BA">
              <w:rPr>
                <w:sz w:val="18"/>
                <w:szCs w:val="18"/>
              </w:rPr>
              <w:t xml:space="preserve">ском </w:t>
            </w:r>
            <w:r w:rsidRPr="00AA0AC6">
              <w:rPr>
                <w:sz w:val="18"/>
                <w:szCs w:val="18"/>
              </w:rPr>
              <w:t>район</w:t>
            </w:r>
            <w:r w:rsidR="00A472BA">
              <w:rPr>
                <w:sz w:val="18"/>
                <w:szCs w:val="18"/>
              </w:rPr>
              <w:t>е</w:t>
            </w:r>
            <w:r w:rsidRPr="00AA0AC6">
              <w:rPr>
                <w:sz w:val="18"/>
                <w:szCs w:val="18"/>
              </w:rPr>
              <w:t>.</w:t>
            </w:r>
          </w:p>
        </w:tc>
      </w:tr>
      <w:tr w:rsidR="00403640" w:rsidRPr="00AA0AC6" w:rsidTr="00403640">
        <w:trPr>
          <w:gridAfter w:val="6"/>
          <w:wAfter w:w="356" w:type="pct"/>
          <w:trHeight w:val="42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138,74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138,74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138,74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2192,2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44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2 цели 2 подпрограммы 1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141 901,90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18 277,30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99 831,40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23 793,40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137 045,30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137 194,50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7 768,40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1 057,60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2 291,10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4 419,90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7 911,80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8 061,00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17 219,70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97 540,30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13 929,40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71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цели 2 подпрограммы 1 государственной программы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143 671,90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18 277,30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99 831,40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25 563,40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137 045,30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137 194,50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7 768,40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1 057,60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2 291,10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4 419,90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7 911,80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8 061,00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7 214,10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7 214,10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17 219,70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97 540,30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13 929,40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FE1D2F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Цель 3 подпрограммы 1 </w:t>
            </w:r>
            <w:r w:rsidRPr="00AA0AC6">
              <w:rPr>
                <w:bCs/>
                <w:i/>
                <w:iCs/>
                <w:sz w:val="18"/>
                <w:szCs w:val="18"/>
              </w:rPr>
              <w:t>государственной программы</w:t>
            </w:r>
            <w:r w:rsidRPr="00AA0AC6">
              <w:rPr>
                <w:sz w:val="18"/>
                <w:szCs w:val="18"/>
              </w:rPr>
              <w:t>: обеспечение баланса выбытия и восстановления лесов, повышение продуктивности и качества лесов</w:t>
            </w:r>
          </w:p>
        </w:tc>
      </w:tr>
      <w:tr w:rsidR="00FE1D2F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Задача 1 цели 3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подпрограммы1</w:t>
            </w:r>
            <w:r w:rsidRPr="00AA0AC6">
              <w:rPr>
                <w:sz w:val="18"/>
                <w:szCs w:val="18"/>
              </w:rPr>
              <w:t xml:space="preserve"> государственной программы: повышение качества семян, улучшение селекционных и генетических свойств посадочного материала</w:t>
            </w:r>
          </w:p>
        </w:tc>
      </w:tr>
      <w:tr w:rsidR="00FE1D2F" w:rsidRPr="00AA0AC6" w:rsidTr="00155D22">
        <w:trPr>
          <w:gridAfter w:val="6"/>
          <w:wAfter w:w="356" w:type="pct"/>
          <w:trHeight w:val="43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 Создание и содержание объектов лесного семеноводства,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ед.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D908F0" w:rsidP="00117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Позволит обеспечить выращивание собственного посадочного материала в питомническом хозяйстве на территории Новосибирской области.</w:t>
            </w:r>
          </w:p>
        </w:tc>
      </w:tr>
      <w:tr w:rsidR="00FE1D2F" w:rsidRPr="00AA0AC6" w:rsidTr="00155D22">
        <w:trPr>
          <w:gridAfter w:val="6"/>
          <w:wAfter w:w="356" w:type="pct"/>
          <w:trHeight w:val="49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2F" w:rsidRPr="00AA0AC6" w:rsidRDefault="00FE1D2F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30 600,00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16 597,50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11 810,30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43 572,40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44 432,70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46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A4555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9 095,60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9 095,60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61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28 407,80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16 597,50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11 810,30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34 476,80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35 337,10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1.3.1.1.1. уход за объектами лесного  семеноводства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увеличить долю семян с улучшенными наследственными свойствами в общем объеме заготовленных семян к концу 2020 года до уровня 28 %.</w:t>
            </w:r>
            <w:r w:rsidRPr="00AA0AC6">
              <w:rPr>
                <w:sz w:val="18"/>
                <w:szCs w:val="18"/>
              </w:rPr>
              <w:br/>
              <w:t>Что будет способствовать увеличению продуктивности и улучшению породного состава лесных насаждений.</w:t>
            </w: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1.3.1.1.2. заготовка (производство) семян лесных растений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кг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2 066,00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1 033,00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1 033,00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2 680,00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2 680,00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5,99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5,99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3 099,00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1 549,50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1 549,50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16 071,40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16 071,40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4 311,40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4 311,40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3 099,00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1 549,50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1 549,50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11 760,00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11 760,00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1.3.1.1.3. приобретение семян лесных растений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кг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1 797,00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1 797,00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1 797,00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1 797,00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1.3.1.1.4. Иные мероприятия по лесному семеноводству (выращивание стандартного посадочного материала для лесовосстановления и лесоразведения).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Количество, тыс.шт.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7 193,10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7 193,10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7 193,10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8 529,10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8 529,10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1.3.1.1.5. формирование страховых фондов семян лесных растений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AB6E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</w:t>
            </w:r>
            <w:r w:rsidR="00403640"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D908F0" w:rsidP="00117D90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сформировать резервный фонд семян на случай неурожайных</w:t>
            </w:r>
            <w:r>
              <w:rPr>
                <w:sz w:val="20"/>
                <w:szCs w:val="20"/>
              </w:rPr>
              <w:t xml:space="preserve"> лет.</w:t>
            </w: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AB6E4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  <w:r w:rsidR="00403640"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403640" w:rsidRPr="00AA0AC6" w:rsidTr="00403640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2 592,00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0" w:rsidRPr="00AA0AC6" w:rsidRDefault="0040364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640" w:rsidRPr="00AA0AC6" w:rsidRDefault="00403640" w:rsidP="00117D90">
            <w:pPr>
              <w:rPr>
                <w:sz w:val="18"/>
                <w:szCs w:val="18"/>
              </w:rPr>
            </w:pPr>
          </w:p>
        </w:tc>
      </w:tr>
      <w:tr w:rsidR="00A472BA" w:rsidRPr="00AA0AC6" w:rsidTr="00A472BA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1 цели 3  подпрограммы 1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30 600,00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16 597,50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11 810,30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43 572,40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44 432,70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</w:tr>
      <w:tr w:rsidR="00A472BA" w:rsidRPr="00AA0AC6" w:rsidTr="00A472BA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</w:tr>
      <w:tr w:rsidR="00A472BA" w:rsidRPr="00AA0AC6" w:rsidTr="00A472BA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9 095,60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9 095,60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</w:tr>
      <w:tr w:rsidR="00A472BA" w:rsidRPr="00AA0AC6" w:rsidTr="00A472BA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2BA" w:rsidRPr="00AA0AC6" w:rsidRDefault="00A472BA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28 407,80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16 597,50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11 810,30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34 476,80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2BA" w:rsidRPr="00AA0AC6" w:rsidRDefault="00A472B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35 337,10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BA" w:rsidRPr="00AA0AC6" w:rsidRDefault="00A472BA" w:rsidP="00117D90">
            <w:pPr>
              <w:rPr>
                <w:sz w:val="18"/>
                <w:szCs w:val="18"/>
              </w:rPr>
            </w:pPr>
          </w:p>
        </w:tc>
      </w:tr>
      <w:tr w:rsidR="00FE1D2F" w:rsidRPr="00AA0AC6" w:rsidTr="00E30EFD">
        <w:trPr>
          <w:gridAfter w:val="6"/>
          <w:wAfter w:w="356" w:type="pct"/>
          <w:trHeight w:val="319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Задача  2 цели 3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</w:t>
            </w:r>
            <w:r w:rsidRPr="00AA0AC6">
              <w:rPr>
                <w:sz w:val="18"/>
                <w:szCs w:val="18"/>
              </w:rPr>
              <w:t xml:space="preserve"> 1 государственной программы: восстановление погибших и вырубленных лесов</w:t>
            </w:r>
          </w:p>
        </w:tc>
      </w:tr>
      <w:tr w:rsidR="00FE1D2F" w:rsidRPr="00AA0AC6" w:rsidTr="00E30EFD">
        <w:trPr>
          <w:gridAfter w:val="6"/>
          <w:wAfter w:w="356" w:type="pct"/>
          <w:trHeight w:val="450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 Лесовосстановление и уход за лесами, в том числе: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D908F0" w:rsidP="003C35B7">
            <w:pPr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Позволит восста-новить погибшие и вырубленные леса на землях лесного фонда на территори</w:t>
            </w:r>
            <w:r>
              <w:rPr>
                <w:sz w:val="18"/>
                <w:szCs w:val="18"/>
              </w:rPr>
              <w:t>и Новосибирской облас</w:t>
            </w:r>
            <w:r w:rsidRPr="00D908F0">
              <w:rPr>
                <w:sz w:val="18"/>
                <w:szCs w:val="18"/>
              </w:rPr>
              <w:t>ти.</w:t>
            </w:r>
          </w:p>
        </w:tc>
      </w:tr>
      <w:tr w:rsidR="00FE1D2F" w:rsidRPr="00AA0AC6" w:rsidTr="00E30EFD">
        <w:trPr>
          <w:gridAfter w:val="6"/>
          <w:wAfter w:w="356" w:type="pct"/>
          <w:trHeight w:val="42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D2F" w:rsidRPr="00AA0AC6" w:rsidRDefault="00FE1D2F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7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335 551,90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114 307,20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109 981,70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111 263,00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335 660,90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335 660,90</w:t>
            </w:r>
          </w:p>
        </w:tc>
        <w:tc>
          <w:tcPr>
            <w:tcW w:w="500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45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37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36 107,40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36 107,60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36 107,60</w:t>
            </w:r>
          </w:p>
        </w:tc>
        <w:tc>
          <w:tcPr>
            <w:tcW w:w="500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299 444,50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114 307,20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109 981,70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75 155,60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299 553,30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299 553,30</w:t>
            </w:r>
          </w:p>
        </w:tc>
        <w:tc>
          <w:tcPr>
            <w:tcW w:w="50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1.3.2.1.1. искуственное лесовосстановление (посадка сеянцев)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405,77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814,23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spacing w:after="240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Позволит обеспечить своевременное восстановление вырубок, гарей, повысить продуктивность лесов, улучшить их породный состав и тем самым увеличить к концу 2020 года отношение площади искусственного лесовосстановления к площади выбытия лесов в результате сплошных рубок до уровня 42,8 %.</w:t>
            </w:r>
          </w:p>
          <w:p w:rsidR="00826B09" w:rsidRPr="00AA0AC6" w:rsidRDefault="00826B09" w:rsidP="00117D90">
            <w:pPr>
              <w:spacing w:after="240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Проведение ухода за плодоношением древесных пород (в частности – кедра), обрезка сучьев деревьев, удобрение лесов, уход за опушками, уход за подлеском, уход за лесами путем уничтожения нежелательной древесной растительности и проведение других мероприятий по уходу за лесами позволят сохранить к концу 2020 года долю площади ценных лесных насаждений в составе занятых лесными насаждениями земель лесного фонда на территории Новосибирской области на уровне 21,8%;</w:t>
            </w:r>
            <w:r w:rsidRPr="00AA0AC6">
              <w:rPr>
                <w:sz w:val="18"/>
                <w:szCs w:val="18"/>
              </w:rPr>
              <w:br/>
              <w:t>сохранить к концу 2020 года лесистость территории Новосибирской области на уровне 27,1%.</w:t>
            </w: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25 520,70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25 520,70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25 520,70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1.3.2.1.2. естественное лесовосстановление (содействие лесовосстановлению)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1 370,39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2 629,61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6 797,20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6 797,20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6 797,20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1.3.2.1.3. проведение агротехнического ухода за лесными культурами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619,02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2 215,00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5 665,98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9 919,50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722,40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2 584,90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9 919,50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9 919,50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3 307,30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722,4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2 584,90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3 307,30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3 307,30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428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1.3.2.1.4. дополнение лесных культур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372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235,0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384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3 373,50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1 242,40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3 482,30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3 482,30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1129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1 242,40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1 242,40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1 351,20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1 351,20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A87101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1.3.2.1.5. обработка почвы под лесовосстановление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400,8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819,2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3 682,30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3 682,30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3 682,30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826B09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B09" w:rsidRPr="00AA0AC6" w:rsidRDefault="00826B0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09" w:rsidRPr="00AA0AC6" w:rsidRDefault="00826B09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1.3.2.1.6.Рубки ухода за лесом, в том числе: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 организации по результатам размещения государственного заказа, организации, выполняющие работы в рамках государственного задания, арендаторы лесных участков.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C4104F" w:rsidRDefault="00D908F0" w:rsidP="00D908F0">
            <w:pPr>
              <w:rPr>
                <w:sz w:val="18"/>
                <w:szCs w:val="18"/>
              </w:rPr>
            </w:pPr>
            <w:r w:rsidRPr="00C4104F">
              <w:rPr>
                <w:sz w:val="18"/>
                <w:szCs w:val="18"/>
              </w:rPr>
              <w:t>Позволит улучшить возрастную структуру лесных насаждений путем рубки усохших и ослабленных деревьев, улучшить их защитные и средообразующие функции.</w:t>
            </w:r>
          </w:p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286 258,70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103 857,80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103 857,80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78 543,10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286 258,90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286 258,90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3 387,70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282 871,20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103 857,80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103 857,80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75 155,60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282 871,20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86515B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282 871,20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1.2.3.1.6.1. осветление и прочистка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планируемый 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3 079,00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471,4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3 079,00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3 079,00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D908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4 361,70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4 361,70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4 361,90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4 361,90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3 387,70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906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974,2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974,2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974,2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974,2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636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1.3.2.1.6.2. прореживание лесных насаждений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планируемый 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99 665,00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33 221,67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33 221,67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33 221,66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99 665,00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99 665,00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22 258,50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22 258,50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20 240,00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22 258,50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22 258,50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20 240,00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1.3.2.1.6.3.  проходные рубки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Планируемый 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323 606,00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121 790,00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121 790,00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80 026,00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323 606,00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323 606,00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81 599,30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81 599,30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53 941,40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86515B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81 599,30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81 599,30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53 941,40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652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2 цели 3  подпрограммы 1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335 551,90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114 307,20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109 981,70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111 263,00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335 660,90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335 660,90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36 107,40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36 107,60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36 107,60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299 444,50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114 307,20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109 981,70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75 155,60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299 553,30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299 553,30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53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цели 3 подпрограммы 1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366 151,90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130 904,70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121 792,00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113 455,20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379 233,30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380 093,60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38 299,60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38 299,60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45 203,20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45 203,20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327 852,30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130 904,70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121 792,00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75 155,60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334 030,10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334 890,40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628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 по подпрограмме 1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796 637,10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25 291,10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284 694,60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322 950,00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130 420,40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778 015,90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776 393,00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45 420,80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3 528,30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17 041,70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10 232,70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13 208,10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12 424,20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12 720,00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B003F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244, 621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86 702,10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5 905,00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80 797,10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94 899,70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92 120,70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664 514,20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234 240,20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305 016,30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125 257,70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670 692,00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671 552,30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цели 1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796 637,10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25 291,10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284 694,60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322 950,00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130 420,40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778 015,90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776 393,00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45 420,80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3 528,30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17 041,70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10 232,70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13 208,10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12 424,20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12 720,00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B003FE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86 702,10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5 905,00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80 797,10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94 899,70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92 120,70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5D4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664 514,20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234 240,20</w:t>
            </w:r>
          </w:p>
        </w:tc>
        <w:tc>
          <w:tcPr>
            <w:tcW w:w="2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305 016,30</w:t>
            </w:r>
          </w:p>
        </w:tc>
        <w:tc>
          <w:tcPr>
            <w:tcW w:w="3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125 257,70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670 692,00</w:t>
            </w:r>
          </w:p>
        </w:tc>
        <w:tc>
          <w:tcPr>
            <w:tcW w:w="29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671 552,30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40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Задача 2 </w:t>
            </w:r>
            <w:r w:rsidRPr="00AA0AC6">
              <w:rPr>
                <w:bCs/>
                <w:i/>
                <w:iCs/>
                <w:sz w:val="18"/>
                <w:szCs w:val="18"/>
              </w:rPr>
              <w:t>государственной программы</w:t>
            </w:r>
            <w:r w:rsidRPr="00AA0AC6">
              <w:rPr>
                <w:sz w:val="18"/>
                <w:szCs w:val="18"/>
              </w:rPr>
              <w:t>: повышение эффективности управления лесами</w:t>
            </w:r>
          </w:p>
        </w:tc>
      </w:tr>
      <w:tr w:rsidR="00D908F0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bCs/>
                <w:sz w:val="18"/>
                <w:szCs w:val="18"/>
              </w:rPr>
            </w:pPr>
            <w:r w:rsidRPr="00AA0AC6">
              <w:rPr>
                <w:bCs/>
                <w:sz w:val="18"/>
                <w:szCs w:val="18"/>
              </w:rPr>
              <w:t>Подпрограмма «Обеспечение реализации государственной программы "Развитие лесного хозяйства Новосибирской области в 2015-2020 годах"»</w:t>
            </w:r>
          </w:p>
        </w:tc>
      </w:tr>
      <w:tr w:rsidR="00D908F0" w:rsidRPr="00AA0AC6" w:rsidTr="00E30EFD">
        <w:trPr>
          <w:gridAfter w:val="6"/>
          <w:wAfter w:w="356" w:type="pct"/>
          <w:trHeight w:val="36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Цель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</w:t>
            </w:r>
            <w:r w:rsidRPr="00AA0AC6">
              <w:rPr>
                <w:sz w:val="18"/>
                <w:szCs w:val="18"/>
              </w:rPr>
              <w:t xml:space="preserve"> 2 государственной программы: повышение эффективности управления лесами</w:t>
            </w:r>
          </w:p>
        </w:tc>
      </w:tr>
      <w:tr w:rsidR="00D908F0" w:rsidRPr="00AA0AC6" w:rsidTr="00E30EFD">
        <w:trPr>
          <w:gridAfter w:val="6"/>
          <w:wAfter w:w="356" w:type="pct"/>
          <w:trHeight w:val="300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Задача 1 </w:t>
            </w:r>
            <w:r w:rsidRPr="00AA0AC6">
              <w:rPr>
                <w:bCs/>
                <w:i/>
                <w:iCs/>
                <w:sz w:val="18"/>
                <w:szCs w:val="18"/>
              </w:rPr>
              <w:t>подпрограммы</w:t>
            </w:r>
            <w:r w:rsidRPr="00AA0AC6">
              <w:rPr>
                <w:sz w:val="18"/>
                <w:szCs w:val="18"/>
              </w:rPr>
              <w:t xml:space="preserve"> государственной программы: обеспечение соблюдения требований законодательства в сфере лесных отношений</w:t>
            </w:r>
          </w:p>
        </w:tc>
      </w:tr>
      <w:tr w:rsidR="00D908F0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2.1.1.1. Обеспечение исполнения переданных полномочий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Кол-во кон</w:t>
            </w:r>
            <w:r w:rsidR="000714D1">
              <w:rPr>
                <w:sz w:val="18"/>
                <w:szCs w:val="18"/>
              </w:rPr>
              <w:t>трольных мероприя</w:t>
            </w:r>
            <w:r w:rsidRPr="00AA0AC6">
              <w:rPr>
                <w:sz w:val="18"/>
                <w:szCs w:val="18"/>
              </w:rPr>
              <w:t>тий,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12 100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0714D1" w:rsidP="00117D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0714D1" w:rsidP="000714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0714D1" w:rsidP="00117D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3025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0714D1" w:rsidP="00117D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B003FE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12 200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B003FE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12 300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751E92" w:rsidRDefault="00D908F0" w:rsidP="008A5DA6">
            <w:pPr>
              <w:rPr>
                <w:sz w:val="18"/>
                <w:szCs w:val="18"/>
              </w:rPr>
            </w:pPr>
            <w:r w:rsidRPr="00751E92">
              <w:rPr>
                <w:sz w:val="18"/>
                <w:szCs w:val="18"/>
              </w:rPr>
              <w:t xml:space="preserve">Позволит к концу 2020 года: увеличить объем платежей в бюджетную систему Российской Федерации от использования лесов, расположенных на землях лесного фонда, до уровня 29,6 руб. в расчете на 1 га земель лесного фонда; </w:t>
            </w:r>
          </w:p>
          <w:p w:rsidR="00D908F0" w:rsidRDefault="001A7A9A" w:rsidP="008A5D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увеличить </w:t>
            </w:r>
            <w:r w:rsidR="00D908F0" w:rsidRPr="00751E92">
              <w:rPr>
                <w:sz w:val="18"/>
                <w:szCs w:val="18"/>
              </w:rPr>
              <w:t>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 до уровня 97,4%.</w:t>
            </w:r>
          </w:p>
          <w:p w:rsidR="00B07A47" w:rsidRPr="00A472BA" w:rsidRDefault="00B07A47" w:rsidP="008A27E5">
            <w:pPr>
              <w:rPr>
                <w:sz w:val="18"/>
                <w:szCs w:val="18"/>
              </w:rPr>
            </w:pPr>
            <w:r w:rsidRPr="00BF6734">
              <w:rPr>
                <w:sz w:val="18"/>
                <w:szCs w:val="18"/>
              </w:rPr>
              <w:t>Мероприяти</w:t>
            </w:r>
            <w:r w:rsidR="008A27E5">
              <w:rPr>
                <w:sz w:val="18"/>
                <w:szCs w:val="18"/>
              </w:rPr>
              <w:t>е</w:t>
            </w:r>
            <w:r w:rsidRPr="00BF6734">
              <w:rPr>
                <w:sz w:val="18"/>
                <w:szCs w:val="18"/>
              </w:rPr>
              <w:t xml:space="preserve"> </w:t>
            </w:r>
            <w:r w:rsidR="00A16DEC">
              <w:rPr>
                <w:sz w:val="18"/>
                <w:szCs w:val="18"/>
              </w:rPr>
              <w:t>осуществляетс</w:t>
            </w:r>
            <w:r w:rsidR="00A72ED5">
              <w:rPr>
                <w:sz w:val="18"/>
                <w:szCs w:val="18"/>
              </w:rPr>
              <w:t>я</w:t>
            </w:r>
            <w:r w:rsidRPr="00BF6734">
              <w:rPr>
                <w:sz w:val="18"/>
                <w:szCs w:val="18"/>
              </w:rPr>
              <w:t xml:space="preserve"> в рамках текущей деятельности</w:t>
            </w:r>
            <w:r>
              <w:rPr>
                <w:sz w:val="18"/>
                <w:szCs w:val="18"/>
              </w:rPr>
              <w:t xml:space="preserve"> МПР НСО</w:t>
            </w:r>
            <w:r w:rsidRPr="00BF6734">
              <w:rPr>
                <w:sz w:val="18"/>
                <w:szCs w:val="18"/>
              </w:rPr>
              <w:t>.</w:t>
            </w:r>
          </w:p>
        </w:tc>
      </w:tr>
      <w:tr w:rsidR="00D908F0" w:rsidRPr="00AA0AC6" w:rsidTr="00E30EFD">
        <w:trPr>
          <w:gridAfter w:val="6"/>
          <w:wAfter w:w="356" w:type="pct"/>
          <w:trHeight w:val="36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351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42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740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375"/>
        </w:trPr>
        <w:tc>
          <w:tcPr>
            <w:tcW w:w="4644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Задача 2 подпрограммы государственной программы: создание условий для повышения уровня кадрового потенциала, производительности труда в лесном секторе Новосибирской области</w:t>
            </w:r>
          </w:p>
        </w:tc>
      </w:tr>
      <w:tr w:rsidR="0070449E" w:rsidRPr="00BF6734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2.1.2.1.Реализация основных профессиональных образовательных программ среднего профессионального образования - программ подготовки специалистов среднего звена на базе основного общего образования</w:t>
            </w: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Численность, чел.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НСО,</w:t>
            </w:r>
            <w:r w:rsidRPr="00AA0AC6">
              <w:rPr>
                <w:sz w:val="18"/>
                <w:szCs w:val="18"/>
              </w:rPr>
              <w:br/>
              <w:t>ГБПОУ НСО «ТЛТ»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BF6734" w:rsidRDefault="0070449E" w:rsidP="00BF6734">
            <w:pPr>
              <w:rPr>
                <w:sz w:val="18"/>
                <w:szCs w:val="18"/>
              </w:rPr>
            </w:pPr>
            <w:r w:rsidRPr="00BF6734">
              <w:rPr>
                <w:sz w:val="18"/>
                <w:szCs w:val="18"/>
              </w:rPr>
              <w:t>Позволят сохранить к концу 2020 года долю обучающихся, успешно прошедших государственную (итоговую) аттестацию  до уровня 99%, сохранить  к концу 2020 года отношение средней заработной платы преподавателей и мастеров производственного обучения в ГБПО НСО «ТЛТ» к средней заработной плате по Ново сибирской области на уровне 100 %</w:t>
            </w:r>
          </w:p>
        </w:tc>
      </w:tr>
      <w:tr w:rsidR="0070449E" w:rsidRPr="00BF6734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126,0</w:t>
            </w: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BF6734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BF6734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611, 321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6 173,60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7 230,00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7 260,30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6 608,30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BF6734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BF6734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611, 321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   6 173,6  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7 230,0   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7 260,3  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6 608,3   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BF6734" w:rsidRDefault="0070449E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6372D6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D908F0">
              <w:rPr>
                <w:sz w:val="18"/>
                <w:szCs w:val="18"/>
              </w:rPr>
              <w:t>2.1.2.2. Подготовка, переподготовка и повышение квалификации кадров лесного хозяйства</w:t>
            </w: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Численность, чел.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72ED5" w:rsidP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72E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72E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 w:rsidP="00A72E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0714D1" w:rsidP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72ED5" w:rsidP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A72ED5" w:rsidP="00A72E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МПР НСО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D908F0">
            <w:pPr>
              <w:rPr>
                <w:sz w:val="18"/>
                <w:szCs w:val="18"/>
              </w:rPr>
            </w:pPr>
            <w:r w:rsidRPr="00BF6734">
              <w:rPr>
                <w:sz w:val="18"/>
                <w:szCs w:val="18"/>
              </w:rPr>
              <w:t>Мероприяти</w:t>
            </w:r>
            <w:r w:rsidR="00A72ED5">
              <w:rPr>
                <w:sz w:val="18"/>
                <w:szCs w:val="18"/>
              </w:rPr>
              <w:t>е</w:t>
            </w:r>
            <w:r w:rsidRPr="00BF6734">
              <w:rPr>
                <w:sz w:val="18"/>
                <w:szCs w:val="18"/>
              </w:rPr>
              <w:t xml:space="preserve"> осуществля</w:t>
            </w:r>
            <w:r w:rsidR="00A72ED5">
              <w:rPr>
                <w:sz w:val="18"/>
                <w:szCs w:val="18"/>
              </w:rPr>
              <w:t>е</w:t>
            </w:r>
            <w:r w:rsidRPr="00BF6734">
              <w:rPr>
                <w:sz w:val="18"/>
                <w:szCs w:val="18"/>
              </w:rPr>
              <w:t>тся в рамках текущей деятельности</w:t>
            </w:r>
            <w:r>
              <w:rPr>
                <w:sz w:val="18"/>
                <w:szCs w:val="18"/>
              </w:rPr>
              <w:t xml:space="preserve"> МПР НСО</w:t>
            </w:r>
            <w:r w:rsidRPr="00BF6734">
              <w:rPr>
                <w:sz w:val="18"/>
                <w:szCs w:val="18"/>
              </w:rPr>
              <w:t>.</w:t>
            </w:r>
          </w:p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BF6734" w:rsidTr="0086515B">
        <w:trPr>
          <w:gridAfter w:val="6"/>
          <w:wAfter w:w="356" w:type="pct"/>
          <w:trHeight w:val="690"/>
        </w:trPr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86515B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BF6734" w:rsidRDefault="00D908F0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61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задачи 2 цели 1 подпрограммы 2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6 173,60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7 230,00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7 260,30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6 608,30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3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   6 173,6   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7 230,0   </w:t>
            </w: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7 260,3   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6 608,3   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644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на решение цели 1 подпрограммы 2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0704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6 173,60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7 230,00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7 260,30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6 608,30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1320000590</w:t>
            </w:r>
          </w:p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82226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   6 173,6   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7 230,0   </w:t>
            </w:r>
          </w:p>
        </w:tc>
        <w:tc>
          <w:tcPr>
            <w:tcW w:w="2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7 260,3   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6 608,3   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 по подпрограмме 2 государственной программы: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          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      1320000590</w:t>
            </w:r>
          </w:p>
          <w:p w:rsidR="0070449E" w:rsidRPr="00AA0AC6" w:rsidRDefault="0070449E" w:rsidP="00300A8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300A84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6 173,60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7 230,00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7 260,30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6 608,30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16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          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 xml:space="preserve">      1320000590</w:t>
            </w:r>
          </w:p>
          <w:p w:rsidR="0070449E" w:rsidRPr="00AA0AC6" w:rsidRDefault="0070449E" w:rsidP="00117D9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822266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611,321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27 272,20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   6 173,6  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7 230,0   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7 260,3  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 xml:space="preserve">     6 608,3   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Pr="0070449E" w:rsidRDefault="0070449E" w:rsidP="00005CE3">
            <w:pPr>
              <w:jc w:val="center"/>
              <w:rPr>
                <w:color w:val="000000"/>
                <w:sz w:val="18"/>
                <w:szCs w:val="18"/>
              </w:rPr>
            </w:pPr>
            <w:r w:rsidRPr="0070449E">
              <w:rPr>
                <w:color w:val="000000"/>
                <w:sz w:val="18"/>
                <w:szCs w:val="18"/>
              </w:rPr>
              <w:t>31 507,10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476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D908F0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0" w:rsidRPr="00AA0AC6" w:rsidRDefault="00D908F0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8F0" w:rsidRPr="00AA0AC6" w:rsidRDefault="00D908F0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Итого  сумма затрат на реализацию государственной программы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Сумма затрат,в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823 909,30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31 464,70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291 510,50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330 210,35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137 028,65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808 031,90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807 900,10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0407           0704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1310004070        1320000590</w:t>
            </w:r>
          </w:p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244,621, 611,321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72 693,00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9 701,90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24 271,70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17 493,00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19 816,40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42 440,20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44 227,10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1310051290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244,621</w:t>
            </w: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86 702,10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5 905,00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80 797,10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94 899,70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92 120,70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70449E" w:rsidRPr="00AA0AC6" w:rsidTr="006372D6">
        <w:trPr>
          <w:gridAfter w:val="6"/>
          <w:wAfter w:w="356" w:type="pct"/>
          <w:trHeight w:val="525"/>
        </w:trPr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  <w:r w:rsidRPr="00AA0A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449E" w:rsidRPr="00AA0AC6" w:rsidRDefault="0070449E" w:rsidP="00155D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664 514,20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234 240,20</w:t>
            </w:r>
          </w:p>
        </w:tc>
        <w:tc>
          <w:tcPr>
            <w:tcW w:w="2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305 016,30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125 257,70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670 692,00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449E" w:rsidRDefault="007044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671 552,30</w:t>
            </w:r>
          </w:p>
        </w:tc>
        <w:tc>
          <w:tcPr>
            <w:tcW w:w="50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9E" w:rsidRPr="00AA0AC6" w:rsidRDefault="0070449E" w:rsidP="00117D90">
            <w:pPr>
              <w:jc w:val="center"/>
              <w:rPr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6"/>
          <w:wAfter w:w="356" w:type="pct"/>
          <w:trHeight w:val="300"/>
        </w:trPr>
        <w:tc>
          <w:tcPr>
            <w:tcW w:w="8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Применяемые сокращения: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</w:tr>
      <w:tr w:rsidR="00D908F0" w:rsidRPr="00AA0AC6" w:rsidTr="00E30EFD">
        <w:trPr>
          <w:gridAfter w:val="4"/>
          <w:wAfter w:w="283" w:type="pct"/>
          <w:trHeight w:val="315"/>
        </w:trPr>
        <w:tc>
          <w:tcPr>
            <w:tcW w:w="4644" w:type="pct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ГБПОУ НСО «ТЛТ» – государственное бюджетное профессиональное образовательное учреждение Новосибирской области «Тогучинский лесхоз-техникум»;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</w:p>
        </w:tc>
      </w:tr>
      <w:tr w:rsidR="00D908F0" w:rsidRPr="00AA0AC6" w:rsidTr="00E30EFD">
        <w:trPr>
          <w:trHeight w:val="315"/>
        </w:trPr>
        <w:tc>
          <w:tcPr>
            <w:tcW w:w="4644" w:type="pct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8F0" w:rsidRPr="00AA0AC6" w:rsidRDefault="00D908F0" w:rsidP="00117D90">
            <w:pPr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МПР НСО – министерство природных ресурсов и экологии Новосибирской области.</w:t>
            </w:r>
          </w:p>
        </w:tc>
        <w:tc>
          <w:tcPr>
            <w:tcW w:w="71" w:type="pct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  <w:tc>
          <w:tcPr>
            <w:tcW w:w="73" w:type="pct"/>
            <w:gridSpan w:val="2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  <w:tc>
          <w:tcPr>
            <w:tcW w:w="71" w:type="pct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  <w:tc>
          <w:tcPr>
            <w:tcW w:w="70" w:type="pct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  <w:tc>
          <w:tcPr>
            <w:tcW w:w="70" w:type="pct"/>
            <w:vAlign w:val="center"/>
            <w:hideMark/>
          </w:tcPr>
          <w:p w:rsidR="00D908F0" w:rsidRPr="00AA0AC6" w:rsidRDefault="00D908F0" w:rsidP="00117D90">
            <w:pPr>
              <w:rPr>
                <w:sz w:val="18"/>
                <w:szCs w:val="18"/>
              </w:rPr>
            </w:pPr>
          </w:p>
        </w:tc>
      </w:tr>
    </w:tbl>
    <w:p w:rsidR="00523793" w:rsidRDefault="00523793" w:rsidP="00C87E2E">
      <w:pPr>
        <w:jc w:val="right"/>
        <w:rPr>
          <w:i/>
          <w:sz w:val="28"/>
          <w:szCs w:val="28"/>
        </w:rPr>
      </w:pPr>
    </w:p>
    <w:p w:rsidR="0037693E" w:rsidRDefault="0037693E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E041B8" w:rsidRDefault="00E041B8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F6B79" w:rsidRDefault="00DF6B79" w:rsidP="00C87E2E">
      <w:pPr>
        <w:jc w:val="right"/>
        <w:rPr>
          <w:i/>
          <w:sz w:val="28"/>
          <w:szCs w:val="28"/>
        </w:rPr>
      </w:pPr>
    </w:p>
    <w:p w:rsidR="00C26450" w:rsidRPr="007922F3" w:rsidRDefault="00C26450" w:rsidP="00C264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922F3">
        <w:rPr>
          <w:sz w:val="28"/>
          <w:szCs w:val="28"/>
        </w:rPr>
        <w:t>СПРАВОЧНЫЕ ДОКУМЕНТЫ</w:t>
      </w:r>
    </w:p>
    <w:p w:rsidR="00C26450" w:rsidRPr="007922F3" w:rsidRDefault="00C26450" w:rsidP="00C26450">
      <w:pPr>
        <w:widowControl w:val="0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7922F3">
        <w:rPr>
          <w:i/>
          <w:sz w:val="28"/>
          <w:szCs w:val="28"/>
        </w:rPr>
        <w:t>Таблица </w:t>
      </w:r>
      <w:r>
        <w:rPr>
          <w:i/>
          <w:sz w:val="28"/>
          <w:szCs w:val="28"/>
        </w:rPr>
        <w:t>4</w:t>
      </w:r>
    </w:p>
    <w:p w:rsidR="00C26450" w:rsidRPr="007922F3" w:rsidRDefault="00C26450" w:rsidP="00C26450">
      <w:pPr>
        <w:jc w:val="center"/>
        <w:rPr>
          <w:b/>
          <w:sz w:val="28"/>
          <w:szCs w:val="28"/>
        </w:rPr>
      </w:pPr>
    </w:p>
    <w:p w:rsidR="00C26450" w:rsidRDefault="00C26450" w:rsidP="00C26450">
      <w:pPr>
        <w:jc w:val="center"/>
        <w:rPr>
          <w:sz w:val="28"/>
          <w:szCs w:val="28"/>
        </w:rPr>
      </w:pPr>
      <w:r w:rsidRPr="007922F3">
        <w:rPr>
          <w:sz w:val="28"/>
          <w:szCs w:val="28"/>
        </w:rPr>
        <w:t xml:space="preserve">Информация о включении мероприятий программы реализации наказов избирателей депутатам Законодательного Собрания Новосибирской области в план реализации мероприятий государственной программы </w:t>
      </w:r>
      <w:r w:rsidRPr="00576909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:rsidR="00C26450" w:rsidRDefault="00C26450" w:rsidP="00C26450">
      <w:pPr>
        <w:jc w:val="center"/>
        <w:rPr>
          <w:color w:val="000000" w:themeColor="text1"/>
          <w:sz w:val="28"/>
          <w:szCs w:val="28"/>
        </w:rPr>
      </w:pPr>
      <w:r w:rsidRPr="000212E1">
        <w:rPr>
          <w:color w:val="000000" w:themeColor="text1"/>
          <w:sz w:val="28"/>
          <w:szCs w:val="28"/>
        </w:rPr>
        <w:t>«Развитие лесного хозяйства Новосибирской области в 2015-2020 годах»</w:t>
      </w:r>
    </w:p>
    <w:p w:rsidR="00C26450" w:rsidRPr="003A4248" w:rsidRDefault="00C26450" w:rsidP="00C2645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0212E1">
        <w:rPr>
          <w:color w:val="000000" w:themeColor="text1"/>
          <w:sz w:val="28"/>
          <w:szCs w:val="28"/>
        </w:rPr>
        <w:t>на очередной 2018 год и плановый период 2019 и 2020 годов</w:t>
      </w:r>
    </w:p>
    <w:p w:rsidR="00C26450" w:rsidRDefault="00C26450" w:rsidP="00C26450">
      <w:pPr>
        <w:jc w:val="center"/>
        <w:rPr>
          <w:sz w:val="28"/>
          <w:szCs w:val="28"/>
        </w:rPr>
      </w:pPr>
    </w:p>
    <w:tbl>
      <w:tblPr>
        <w:tblW w:w="154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2059"/>
        <w:gridCol w:w="2268"/>
        <w:gridCol w:w="1917"/>
        <w:gridCol w:w="1417"/>
        <w:gridCol w:w="2268"/>
        <w:gridCol w:w="2282"/>
      </w:tblGrid>
      <w:tr w:rsidR="00C26450" w:rsidRPr="009F217B" w:rsidTr="00151513">
        <w:trPr>
          <w:tblHeader/>
        </w:trPr>
        <w:tc>
          <w:tcPr>
            <w:tcW w:w="2269" w:type="dxa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Наименование основного мероприятия (детализированного мероприятия)</w:t>
            </w:r>
          </w:p>
        </w:tc>
        <w:tc>
          <w:tcPr>
            <w:tcW w:w="992" w:type="dxa"/>
            <w:shd w:val="clear" w:color="auto" w:fill="auto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Код наказа</w:t>
            </w:r>
          </w:p>
        </w:tc>
        <w:tc>
          <w:tcPr>
            <w:tcW w:w="2059" w:type="dxa"/>
            <w:shd w:val="clear" w:color="auto" w:fill="auto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Содержание наказа избирателей</w:t>
            </w:r>
          </w:p>
        </w:tc>
        <w:tc>
          <w:tcPr>
            <w:tcW w:w="2268" w:type="dxa"/>
            <w:shd w:val="clear" w:color="auto" w:fill="auto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Наименование мероприятия плана реализации наказов избирателей депутатам Законодательного Собрания Новосибирской области на 2018  год</w:t>
            </w:r>
          </w:p>
        </w:tc>
        <w:tc>
          <w:tcPr>
            <w:tcW w:w="3334" w:type="dxa"/>
            <w:gridSpan w:val="2"/>
            <w:shd w:val="clear" w:color="auto" w:fill="auto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Объем и источники финансирования</w:t>
            </w:r>
          </w:p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на 2018 год, (тыс. руб.)</w:t>
            </w:r>
          </w:p>
        </w:tc>
        <w:tc>
          <w:tcPr>
            <w:tcW w:w="2268" w:type="dxa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Главные распорядители бюджетных средств, ответственные исполнители</w:t>
            </w:r>
          </w:p>
        </w:tc>
        <w:tc>
          <w:tcPr>
            <w:tcW w:w="2282" w:type="dxa"/>
            <w:shd w:val="clear" w:color="auto" w:fill="auto"/>
          </w:tcPr>
          <w:p w:rsidR="00C26450" w:rsidRPr="009F217B" w:rsidRDefault="00C26450" w:rsidP="001515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217B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C26450" w:rsidRPr="009F217B" w:rsidTr="00151513">
        <w:trPr>
          <w:tblHeader/>
        </w:trPr>
        <w:tc>
          <w:tcPr>
            <w:tcW w:w="2269" w:type="dxa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2</w:t>
            </w:r>
          </w:p>
        </w:tc>
        <w:tc>
          <w:tcPr>
            <w:tcW w:w="2059" w:type="dxa"/>
            <w:shd w:val="clear" w:color="auto" w:fill="auto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4</w:t>
            </w:r>
          </w:p>
        </w:tc>
        <w:tc>
          <w:tcPr>
            <w:tcW w:w="3334" w:type="dxa"/>
            <w:gridSpan w:val="2"/>
            <w:shd w:val="clear" w:color="auto" w:fill="auto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6</w:t>
            </w:r>
          </w:p>
        </w:tc>
        <w:tc>
          <w:tcPr>
            <w:tcW w:w="2282" w:type="dxa"/>
            <w:shd w:val="clear" w:color="auto" w:fill="auto"/>
          </w:tcPr>
          <w:p w:rsidR="00C26450" w:rsidRPr="009F217B" w:rsidRDefault="00C26450" w:rsidP="00151513">
            <w:pPr>
              <w:jc w:val="center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7</w:t>
            </w: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Выполнение мероприятий по охране, организации и функционированию особо охраняемой природной территории регионального значения Новосибирской области – памятника природы областного значения «Дендрологический парк»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21-234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Установить департаменту имущества и земельных отношений Новосибирской области ежегодное финансирование на обработку территории памятника природы регионального значения «Дендрологический парк» от клещей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Выполнение работ по проведению антикарицидной обработки тропиночной сети и наиболее посещаемых зон особо охраняемой природной территории регионального значения Новосибирской области – памятника природы областного значения «Дендрологический парк» в рамках государственного задания ГАУ НСО «Новосибирская авиабаза, на которое возложено выполнение мероприятий по охране и использованию Дендропарка.</w:t>
            </w: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75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>, ГАУ НСО «Новосибирская авиабаза»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75</w:t>
            </w: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Проведение мероприятий по профилактике возникновения, локализации и ликвидации вредных организмов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03-159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Совместно с департаментом природных ресурсов и охраны окружающей среды Новосибирской области решение вопроса о способах борьбы с непарным шелкопрядом, поразившим окрестные села (село Булатово)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Лесопатологическое обследование, проведенное на землях лесного фонда Куйбышевского лесничества Новосибирской области, показало затухание очагов вредителей леса. Проведение мер борьбы с ним не требуется.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Обеспечение исполнения переданных полномочий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01-099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Решить вопрос об увеличении  площади деляны для заготовки дров для жителей муниципального образования Березовского сельсовета (Березовский сельский совет с. Березовка)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Реализация наказа обеспечивается в рамках государственной программы Новосибирской области «Развитие лесного хозяйства Новосибирской области в 2015-2020 годах», утвержденной постановлением Правительства Новосибирской области от 24.11.2014 № 464-п. Проведение отвода лесных насаждений в рубку гражданам для собственных нужд в соответствии с материалами лесоустройства.</w:t>
            </w: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МПР НСО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Реализация плана мероприятий по исполнению наказов избирателей депутатам Законодательного Собрания Новосибирской области шестого созыва будет осуществляться в рамках текущей деятельности </w:t>
            </w:r>
            <w:r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09-021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Внести предложение в Законодательное Собрание НСО в части рассмотрения вопроса по дровам (с. Ояш)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B052DE">
              <w:rPr>
                <w:sz w:val="20"/>
                <w:szCs w:val="20"/>
              </w:rPr>
              <w:t xml:space="preserve">Проведение анализа правоприменительной практики Закона Новосибирской области от 07.07.2007 №130-ОЗ «О порядке и нормативах заготовки гражданами древесины для собственных нужд в Новосибирской области». </w:t>
            </w:r>
          </w:p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B052DE">
              <w:rPr>
                <w:sz w:val="20"/>
                <w:szCs w:val="20"/>
              </w:rPr>
              <w:t xml:space="preserve">Проведение ведомственных проверок соблюдения отделами лесных отношений по лесничествам </w:t>
            </w:r>
            <w:r w:rsidRPr="00B052DE">
              <w:rPr>
                <w:rFonts w:eastAsia="Calibri"/>
                <w:sz w:val="20"/>
                <w:szCs w:val="20"/>
              </w:rPr>
              <w:t>Закон</w:t>
            </w:r>
            <w:r w:rsidRPr="00B052DE">
              <w:rPr>
                <w:sz w:val="20"/>
                <w:szCs w:val="20"/>
              </w:rPr>
              <w:t>а</w:t>
            </w:r>
            <w:r w:rsidRPr="00B052DE">
              <w:rPr>
                <w:rFonts w:eastAsia="Calibri"/>
                <w:sz w:val="20"/>
                <w:szCs w:val="20"/>
              </w:rPr>
              <w:t xml:space="preserve"> Новосибирской области от 07.07.2007 № 130-ОЗ «О порядке и нормативах заготовки гражданами древесины для собственных нужд в Новосибирской области»</w:t>
            </w:r>
            <w:r w:rsidRPr="00B052DE">
              <w:rPr>
                <w:sz w:val="20"/>
                <w:szCs w:val="20"/>
              </w:rPr>
              <w:t xml:space="preserve">, очередности предоставления лесных насаждений гражданам, </w:t>
            </w:r>
            <w:r w:rsidRPr="00B052DE">
              <w:rPr>
                <w:rFonts w:eastAsia="Calibri"/>
                <w:sz w:val="20"/>
                <w:szCs w:val="20"/>
              </w:rPr>
              <w:t>Став</w:t>
            </w:r>
            <w:r w:rsidRPr="00B052DE">
              <w:rPr>
                <w:sz w:val="20"/>
                <w:szCs w:val="20"/>
              </w:rPr>
              <w:t>ок</w:t>
            </w:r>
            <w:r w:rsidRPr="00B052DE">
              <w:rPr>
                <w:rFonts w:eastAsia="Calibri"/>
                <w:sz w:val="20"/>
                <w:szCs w:val="20"/>
              </w:rPr>
              <w:t xml:space="preserve"> платы для граждан по договору купли-продажи лесных насаждений для собственных нужд на территории Новосибирской области, утвержденны</w:t>
            </w:r>
            <w:r w:rsidRPr="00B052DE">
              <w:rPr>
                <w:sz w:val="20"/>
                <w:szCs w:val="20"/>
              </w:rPr>
              <w:t>х</w:t>
            </w:r>
            <w:r w:rsidRPr="00B052DE">
              <w:rPr>
                <w:rFonts w:eastAsia="Calibri"/>
                <w:sz w:val="20"/>
                <w:szCs w:val="20"/>
              </w:rPr>
              <w:t xml:space="preserve"> постановлением Правительства Новосибирской области от 25.06.2012 № 302-п</w:t>
            </w:r>
            <w:r w:rsidRPr="00B052D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МПР НСО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Законодательного Собрания Новосибирской области шестого созыва будет осуществляться в рамках текущей деятельности</w:t>
            </w:r>
            <w:r>
              <w:rPr>
                <w:sz w:val="20"/>
                <w:szCs w:val="20"/>
              </w:rPr>
              <w:t xml:space="preserve"> 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B052DE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09-140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Пересмотреть в законодательном порядке вопрос лесопользования для населения (с.Ояш)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B052DE" w:rsidRDefault="00C26450" w:rsidP="00151513">
            <w:pPr>
              <w:rPr>
                <w:sz w:val="20"/>
                <w:szCs w:val="20"/>
              </w:rPr>
            </w:pPr>
            <w:r w:rsidRPr="00B052DE">
              <w:rPr>
                <w:sz w:val="20"/>
                <w:szCs w:val="20"/>
              </w:rPr>
              <w:t xml:space="preserve"> Проведение анализа правоприменительной практики Закона Новосибирской области от 07.07.2007 №130-ОЗ «О порядке и нормативах заготовки гражданами древесины для собственных нужд в Новосибирской области». Проведение ведомственных проверок соблюдения отделами лесных отношений по лесничествам </w:t>
            </w:r>
            <w:r w:rsidRPr="00B052DE">
              <w:rPr>
                <w:rFonts w:eastAsia="Calibri"/>
                <w:sz w:val="20"/>
                <w:szCs w:val="20"/>
              </w:rPr>
              <w:t>Закон</w:t>
            </w:r>
            <w:r w:rsidRPr="00B052DE">
              <w:rPr>
                <w:sz w:val="20"/>
                <w:szCs w:val="20"/>
              </w:rPr>
              <w:t>а</w:t>
            </w:r>
            <w:r w:rsidRPr="00B052DE">
              <w:rPr>
                <w:rFonts w:eastAsia="Calibri"/>
                <w:sz w:val="20"/>
                <w:szCs w:val="20"/>
              </w:rPr>
              <w:t xml:space="preserve"> Новосибирской области от 07.07.2007 № 130-ОЗ «О порядке и нормативах заготовки гражданами древесины для собственных нужд в Новосибирской области»</w:t>
            </w:r>
            <w:r w:rsidRPr="00B052DE">
              <w:rPr>
                <w:sz w:val="20"/>
                <w:szCs w:val="20"/>
              </w:rPr>
              <w:t xml:space="preserve">, очередности предоставления лесных насаждений гражданам, </w:t>
            </w:r>
            <w:r w:rsidRPr="00B052DE">
              <w:rPr>
                <w:rFonts w:eastAsia="Calibri"/>
                <w:sz w:val="20"/>
                <w:szCs w:val="20"/>
              </w:rPr>
              <w:t>Став</w:t>
            </w:r>
            <w:r w:rsidRPr="00B052DE">
              <w:rPr>
                <w:sz w:val="20"/>
                <w:szCs w:val="20"/>
              </w:rPr>
              <w:t>ок</w:t>
            </w:r>
            <w:r w:rsidRPr="00B052DE">
              <w:rPr>
                <w:rFonts w:eastAsia="Calibri"/>
                <w:sz w:val="20"/>
                <w:szCs w:val="20"/>
              </w:rPr>
              <w:t xml:space="preserve"> платы для граждан по договору купли-продажи лесных насаждений для собственных нужд на территории Новосибирской области, утвержденны</w:t>
            </w:r>
            <w:r w:rsidRPr="00B052DE">
              <w:rPr>
                <w:sz w:val="20"/>
                <w:szCs w:val="20"/>
              </w:rPr>
              <w:t>х</w:t>
            </w:r>
            <w:r w:rsidRPr="00B052DE">
              <w:rPr>
                <w:rFonts w:eastAsia="Calibri"/>
                <w:sz w:val="20"/>
                <w:szCs w:val="20"/>
              </w:rPr>
              <w:t xml:space="preserve"> постановлением Правительства Новосибирской области от 25.06.2012 № 302-п</w:t>
            </w:r>
            <w:r w:rsidRPr="00B052DE">
              <w:rPr>
                <w:sz w:val="20"/>
                <w:szCs w:val="20"/>
              </w:rPr>
              <w:t>.</w:t>
            </w:r>
          </w:p>
          <w:p w:rsidR="00C26450" w:rsidRPr="00B052DE" w:rsidRDefault="00C26450" w:rsidP="001515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МПР НСО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Реализация плана мероприятий по исполнению наказов избирателей </w:t>
            </w:r>
            <w:r w:rsidRPr="009F217B">
              <w:rPr>
                <w:rFonts w:eastAsia="Calibri"/>
                <w:sz w:val="20"/>
                <w:szCs w:val="20"/>
              </w:rPr>
              <w:t>депутатам Законодательного Собрания Новосибирской области шестого созыва</w:t>
            </w:r>
            <w:r w:rsidRPr="009F217B">
              <w:rPr>
                <w:sz w:val="20"/>
                <w:szCs w:val="20"/>
              </w:rPr>
              <w:t xml:space="preserve"> будет осуществляться в рамках текущей деятельности </w:t>
            </w:r>
            <w:r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Обеспечение исполнения переданных полномочий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13-066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Создание современного высокотехнологического деревоперерабатывающего комплекса на территории Сузунского района (Р.п. Сузун)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Реализация плана мероприятий по исполнению наказов избирателей </w:t>
            </w:r>
            <w:r w:rsidRPr="009F217B">
              <w:rPr>
                <w:rFonts w:eastAsia="Calibri"/>
                <w:sz w:val="20"/>
                <w:szCs w:val="20"/>
              </w:rPr>
              <w:t>депутатам Законодательного Собрания Новосибирской области шестого созыва</w:t>
            </w:r>
            <w:r w:rsidRPr="009F217B">
              <w:rPr>
                <w:sz w:val="20"/>
                <w:szCs w:val="20"/>
              </w:rPr>
              <w:t xml:space="preserve"> будет осуществляться в рамках текущей деятельности </w:t>
            </w:r>
            <w:r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Обеспечение исполнения переданных полномочий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14-027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Разрешить отпуск древесины (валежника) населению (р.п. Маслянино)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9F217B">
              <w:rPr>
                <w:rFonts w:eastAsia="Calibri"/>
                <w:sz w:val="20"/>
                <w:szCs w:val="20"/>
              </w:rPr>
              <w:t>В целях принятия дополнительных мер по защите населенных пунктов от пожаров природного характера, улучшения санитарного состояния лесов по решению Комиссии по предупреждению и ликвидации чрезвычайных ситуаций и обеспечению пожарной безопасности Правительства Новосибирской области в лесах Новосибирской области пров</w:t>
            </w:r>
            <w:r w:rsidRPr="009F217B">
              <w:rPr>
                <w:sz w:val="20"/>
                <w:szCs w:val="20"/>
              </w:rPr>
              <w:t>едение</w:t>
            </w:r>
            <w:r w:rsidRPr="009F217B">
              <w:rPr>
                <w:rFonts w:eastAsia="Calibri"/>
                <w:sz w:val="20"/>
                <w:szCs w:val="20"/>
              </w:rPr>
              <w:t xml:space="preserve"> акци</w:t>
            </w:r>
            <w:r w:rsidRPr="009F217B">
              <w:rPr>
                <w:sz w:val="20"/>
                <w:szCs w:val="20"/>
              </w:rPr>
              <w:t xml:space="preserve">и </w:t>
            </w:r>
            <w:r w:rsidRPr="009F217B">
              <w:rPr>
                <w:rFonts w:eastAsia="Calibri"/>
                <w:sz w:val="20"/>
                <w:szCs w:val="20"/>
              </w:rPr>
              <w:t>«Очистим лес от захламленности».</w:t>
            </w:r>
            <w:r w:rsidRPr="009F217B">
              <w:rPr>
                <w:sz w:val="20"/>
                <w:szCs w:val="20"/>
              </w:rPr>
              <w:t xml:space="preserve"> </w:t>
            </w:r>
            <w:r w:rsidRPr="009F217B">
              <w:rPr>
                <w:rFonts w:eastAsia="Calibri"/>
                <w:sz w:val="20"/>
                <w:szCs w:val="20"/>
              </w:rPr>
              <w:t xml:space="preserve">В период проведения акции гражданин вправе заготовить буреломную, сухостойную, ветровальную, снеголомную древесину и древесину естественного отпада в </w:t>
            </w:r>
            <w:r w:rsidRPr="009F217B">
              <w:rPr>
                <w:sz w:val="20"/>
                <w:szCs w:val="20"/>
              </w:rPr>
              <w:t>упрощенном порядке с учетом норм</w:t>
            </w:r>
            <w:r w:rsidRPr="009F217B">
              <w:rPr>
                <w:rFonts w:eastAsia="Calibri"/>
                <w:sz w:val="20"/>
                <w:szCs w:val="20"/>
              </w:rPr>
              <w:t xml:space="preserve"> Закон</w:t>
            </w:r>
            <w:r w:rsidRPr="009F217B">
              <w:rPr>
                <w:sz w:val="20"/>
                <w:szCs w:val="20"/>
              </w:rPr>
              <w:t>а</w:t>
            </w:r>
            <w:r w:rsidRPr="009F217B">
              <w:rPr>
                <w:rFonts w:eastAsia="Calibri"/>
                <w:sz w:val="20"/>
                <w:szCs w:val="20"/>
              </w:rPr>
              <w:t xml:space="preserve"> Новосибирской области от 07.07.2007 № 130-ОЗ «О порядке и нормативах заготовки гражданами древесины для собственных нужд в Новосибирской области»</w:t>
            </w: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МПР НСО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Реализация плана мероприятий по исполнению наказов избирателей </w:t>
            </w:r>
            <w:r w:rsidRPr="009F217B">
              <w:rPr>
                <w:rFonts w:eastAsia="Calibri"/>
                <w:sz w:val="20"/>
                <w:szCs w:val="20"/>
              </w:rPr>
              <w:t>депутатам Законодательного Собрания Новосибирской области шестого созыва</w:t>
            </w:r>
            <w:r w:rsidRPr="009F217B">
              <w:rPr>
                <w:sz w:val="20"/>
                <w:szCs w:val="20"/>
              </w:rPr>
              <w:t xml:space="preserve"> будет осуществляться в рамках текущей деятельности </w:t>
            </w:r>
            <w:r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Обеспечение исполнения переданных </w:t>
            </w:r>
            <w:r w:rsidR="002D5EBA" w:rsidRPr="009F217B">
              <w:rPr>
                <w:sz w:val="20"/>
                <w:szCs w:val="20"/>
              </w:rPr>
              <w:t>полномочий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17-051</w:t>
            </w:r>
          </w:p>
        </w:tc>
        <w:tc>
          <w:tcPr>
            <w:tcW w:w="2059" w:type="dxa"/>
            <w:vMerge w:val="restart"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Обеспечение жителей села дровами (Барлакский сельсовет с. Локти)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Проведения ведомственных проверок обеспечения гражданами дровяной древесиной для отопления жилых помещений. Проведение отвода лесных насаждений в рубку гражданами для собственных нужд в соответствии с материалами лесоустройства.</w:t>
            </w: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Итого, в том числе: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C26450" w:rsidRPr="009F217B" w:rsidRDefault="00C26450" w:rsidP="00A01F7F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 xml:space="preserve">Реализация плана мероприятий по исполнению наказов избирателей </w:t>
            </w:r>
            <w:r w:rsidRPr="009F217B">
              <w:rPr>
                <w:rFonts w:eastAsia="Calibri"/>
                <w:sz w:val="20"/>
                <w:szCs w:val="20"/>
              </w:rPr>
              <w:t>депутатам Законодательного Собрания Новосибирской области шестого созыва</w:t>
            </w:r>
            <w:r w:rsidRPr="009F217B">
              <w:rPr>
                <w:sz w:val="20"/>
                <w:szCs w:val="20"/>
              </w:rPr>
              <w:t xml:space="preserve"> будет осуществляться в рамках текущей деятельности </w:t>
            </w:r>
            <w:r w:rsidR="00A01F7F">
              <w:rPr>
                <w:sz w:val="20"/>
                <w:szCs w:val="20"/>
              </w:rPr>
              <w:t>МПР НСО</w:t>
            </w:r>
            <w:r w:rsidRPr="009F217B">
              <w:rPr>
                <w:sz w:val="20"/>
                <w:szCs w:val="20"/>
              </w:rPr>
              <w:t xml:space="preserve"> и дополнительных средств из областного бюджета Новосибирской области не потребует.</w:t>
            </w: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  <w:tr w:rsidR="00C26450" w:rsidRPr="009F217B" w:rsidTr="00151513">
        <w:tc>
          <w:tcPr>
            <w:tcW w:w="2269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</w:tcPr>
          <w:p w:rsidR="00C26450" w:rsidRPr="009F217B" w:rsidRDefault="00C26450" w:rsidP="0015151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6450" w:rsidRPr="009F217B" w:rsidRDefault="00C26450" w:rsidP="001515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  <w:r w:rsidRPr="009F217B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C26450" w:rsidRPr="009F217B" w:rsidRDefault="00C26450" w:rsidP="00151513">
            <w:pPr>
              <w:jc w:val="both"/>
              <w:rPr>
                <w:sz w:val="20"/>
                <w:szCs w:val="20"/>
              </w:rPr>
            </w:pPr>
          </w:p>
        </w:tc>
      </w:tr>
    </w:tbl>
    <w:p w:rsidR="00C26450" w:rsidRPr="007922F3" w:rsidRDefault="00C26450" w:rsidP="00C26450">
      <w:pPr>
        <w:jc w:val="center"/>
        <w:rPr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p w:rsidR="00D908F0" w:rsidRDefault="00D908F0" w:rsidP="00C87E2E">
      <w:pPr>
        <w:jc w:val="right"/>
        <w:rPr>
          <w:i/>
          <w:sz w:val="28"/>
          <w:szCs w:val="28"/>
        </w:rPr>
      </w:pPr>
    </w:p>
    <w:sectPr w:rsidR="00D908F0" w:rsidSect="00AA12C6">
      <w:pgSz w:w="16838" w:h="11906" w:orient="landscape"/>
      <w:pgMar w:top="426" w:right="820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554" w:rsidRDefault="00B60554">
      <w:r>
        <w:separator/>
      </w:r>
    </w:p>
  </w:endnote>
  <w:endnote w:type="continuationSeparator" w:id="0">
    <w:p w:rsidR="00B60554" w:rsidRDefault="00B6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6613"/>
      <w:docPartObj>
        <w:docPartGallery w:val="Page Numbers (Bottom of Page)"/>
        <w:docPartUnique/>
      </w:docPartObj>
    </w:sdtPr>
    <w:sdtEndPr/>
    <w:sdtContent>
      <w:p w:rsidR="00B60554" w:rsidRDefault="00B60554">
        <w:pPr>
          <w:pStyle w:val="a5"/>
          <w:jc w:val="center"/>
        </w:pPr>
        <w:r w:rsidRPr="009C251D">
          <w:rPr>
            <w:rFonts w:ascii="Times New Roman" w:hAnsi="Times New Roman"/>
            <w:sz w:val="20"/>
            <w:szCs w:val="20"/>
          </w:rPr>
          <w:fldChar w:fldCharType="begin"/>
        </w:r>
        <w:r w:rsidRPr="009C251D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9C251D">
          <w:rPr>
            <w:rFonts w:ascii="Times New Roman" w:hAnsi="Times New Roman"/>
            <w:sz w:val="20"/>
            <w:szCs w:val="20"/>
          </w:rPr>
          <w:fldChar w:fldCharType="separate"/>
        </w:r>
        <w:r w:rsidR="00163DD1">
          <w:rPr>
            <w:rFonts w:ascii="Times New Roman" w:hAnsi="Times New Roman"/>
            <w:noProof/>
            <w:sz w:val="20"/>
            <w:szCs w:val="20"/>
          </w:rPr>
          <w:t>2</w:t>
        </w:r>
        <w:r w:rsidRPr="009C251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60554" w:rsidRDefault="00B605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554" w:rsidRDefault="00B60554">
      <w:r>
        <w:separator/>
      </w:r>
    </w:p>
  </w:footnote>
  <w:footnote w:type="continuationSeparator" w:id="0">
    <w:p w:rsidR="00B60554" w:rsidRDefault="00B60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554" w:rsidRPr="007C551D" w:rsidRDefault="00B60554">
    <w:pPr>
      <w:pStyle w:val="aa"/>
      <w:jc w:val="center"/>
      <w:rPr>
        <w:sz w:val="20"/>
        <w:szCs w:val="20"/>
      </w:rPr>
    </w:pPr>
  </w:p>
  <w:p w:rsidR="00B60554" w:rsidRDefault="00B605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70FA"/>
    <w:multiLevelType w:val="hybridMultilevel"/>
    <w:tmpl w:val="544C6A0C"/>
    <w:lvl w:ilvl="0" w:tplc="C59475D8">
      <w:start w:val="2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14E67F1A"/>
    <w:multiLevelType w:val="hybridMultilevel"/>
    <w:tmpl w:val="1870D92A"/>
    <w:lvl w:ilvl="0" w:tplc="EED61D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C26CC7"/>
    <w:multiLevelType w:val="hybridMultilevel"/>
    <w:tmpl w:val="C5BA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539F1"/>
    <w:multiLevelType w:val="hybridMultilevel"/>
    <w:tmpl w:val="9B0806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485A65"/>
    <w:multiLevelType w:val="hybridMultilevel"/>
    <w:tmpl w:val="19BA3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A65643"/>
    <w:multiLevelType w:val="multilevel"/>
    <w:tmpl w:val="764A91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0" w15:restartNumberingAfterBreak="0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" w15:restartNumberingAfterBreak="0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3A73C4"/>
    <w:multiLevelType w:val="hybridMultilevel"/>
    <w:tmpl w:val="3D4C12F2"/>
    <w:lvl w:ilvl="0" w:tplc="51905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E2D72"/>
    <w:multiLevelType w:val="hybridMultilevel"/>
    <w:tmpl w:val="5450E8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16EFE"/>
    <w:multiLevelType w:val="hybridMultilevel"/>
    <w:tmpl w:val="4EBAA7E4"/>
    <w:lvl w:ilvl="0" w:tplc="C3BA4BC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7D451671"/>
    <w:multiLevelType w:val="hybridMultilevel"/>
    <w:tmpl w:val="41909C1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4"/>
  </w:num>
  <w:num w:numId="5">
    <w:abstractNumId w:val="26"/>
  </w:num>
  <w:num w:numId="6">
    <w:abstractNumId w:val="8"/>
  </w:num>
  <w:num w:numId="7">
    <w:abstractNumId w:val="5"/>
  </w:num>
  <w:num w:numId="8">
    <w:abstractNumId w:val="19"/>
  </w:num>
  <w:num w:numId="9">
    <w:abstractNumId w:val="3"/>
  </w:num>
  <w:num w:numId="10">
    <w:abstractNumId w:val="25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22"/>
  </w:num>
  <w:num w:numId="17">
    <w:abstractNumId w:val="23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17"/>
  </w:num>
  <w:num w:numId="23">
    <w:abstractNumId w:val="6"/>
  </w:num>
  <w:num w:numId="24">
    <w:abstractNumId w:val="11"/>
  </w:num>
  <w:num w:numId="25">
    <w:abstractNumId w:val="20"/>
  </w:num>
  <w:num w:numId="26">
    <w:abstractNumId w:val="21"/>
  </w:num>
  <w:num w:numId="2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CF0"/>
    <w:rsid w:val="000009AD"/>
    <w:rsid w:val="0000167B"/>
    <w:rsid w:val="00002197"/>
    <w:rsid w:val="000023AC"/>
    <w:rsid w:val="00002BC0"/>
    <w:rsid w:val="00005081"/>
    <w:rsid w:val="0000566C"/>
    <w:rsid w:val="00005CE3"/>
    <w:rsid w:val="0000661E"/>
    <w:rsid w:val="00010D78"/>
    <w:rsid w:val="000116F8"/>
    <w:rsid w:val="000141BC"/>
    <w:rsid w:val="0001468E"/>
    <w:rsid w:val="000158F8"/>
    <w:rsid w:val="000165D1"/>
    <w:rsid w:val="000169CE"/>
    <w:rsid w:val="000169D2"/>
    <w:rsid w:val="00016D5A"/>
    <w:rsid w:val="00016EAF"/>
    <w:rsid w:val="0001726D"/>
    <w:rsid w:val="00017290"/>
    <w:rsid w:val="0002047A"/>
    <w:rsid w:val="00020A03"/>
    <w:rsid w:val="00020E70"/>
    <w:rsid w:val="00021593"/>
    <w:rsid w:val="0002168A"/>
    <w:rsid w:val="00021E4A"/>
    <w:rsid w:val="000220B6"/>
    <w:rsid w:val="00023401"/>
    <w:rsid w:val="00023584"/>
    <w:rsid w:val="00023FF4"/>
    <w:rsid w:val="0002471B"/>
    <w:rsid w:val="00024722"/>
    <w:rsid w:val="00025446"/>
    <w:rsid w:val="00025B33"/>
    <w:rsid w:val="00026327"/>
    <w:rsid w:val="00026B8C"/>
    <w:rsid w:val="00027505"/>
    <w:rsid w:val="00027B41"/>
    <w:rsid w:val="00030044"/>
    <w:rsid w:val="000343BD"/>
    <w:rsid w:val="0003591B"/>
    <w:rsid w:val="000367DA"/>
    <w:rsid w:val="00037140"/>
    <w:rsid w:val="00040882"/>
    <w:rsid w:val="00040904"/>
    <w:rsid w:val="00040A3E"/>
    <w:rsid w:val="00041437"/>
    <w:rsid w:val="000416F7"/>
    <w:rsid w:val="00042BA3"/>
    <w:rsid w:val="00044266"/>
    <w:rsid w:val="00044946"/>
    <w:rsid w:val="0004537A"/>
    <w:rsid w:val="00045EDB"/>
    <w:rsid w:val="00047096"/>
    <w:rsid w:val="000477D3"/>
    <w:rsid w:val="00050F48"/>
    <w:rsid w:val="0005164E"/>
    <w:rsid w:val="00051874"/>
    <w:rsid w:val="0005251B"/>
    <w:rsid w:val="00052DD0"/>
    <w:rsid w:val="00055073"/>
    <w:rsid w:val="0005548C"/>
    <w:rsid w:val="00056703"/>
    <w:rsid w:val="00056A25"/>
    <w:rsid w:val="000579F8"/>
    <w:rsid w:val="00060FF7"/>
    <w:rsid w:val="00061409"/>
    <w:rsid w:val="00061DD7"/>
    <w:rsid w:val="00066C51"/>
    <w:rsid w:val="0006704B"/>
    <w:rsid w:val="000675F6"/>
    <w:rsid w:val="000705CA"/>
    <w:rsid w:val="000714D1"/>
    <w:rsid w:val="00072EEC"/>
    <w:rsid w:val="0007499A"/>
    <w:rsid w:val="00075A69"/>
    <w:rsid w:val="0007600D"/>
    <w:rsid w:val="000803AF"/>
    <w:rsid w:val="0008052B"/>
    <w:rsid w:val="00080CD1"/>
    <w:rsid w:val="00080D44"/>
    <w:rsid w:val="00081C8F"/>
    <w:rsid w:val="00081D01"/>
    <w:rsid w:val="000825F6"/>
    <w:rsid w:val="00082FE0"/>
    <w:rsid w:val="0008392B"/>
    <w:rsid w:val="00086361"/>
    <w:rsid w:val="00086A7D"/>
    <w:rsid w:val="000875A1"/>
    <w:rsid w:val="00091B00"/>
    <w:rsid w:val="00092B65"/>
    <w:rsid w:val="00094572"/>
    <w:rsid w:val="000948B4"/>
    <w:rsid w:val="00094EC7"/>
    <w:rsid w:val="000967DC"/>
    <w:rsid w:val="000972E0"/>
    <w:rsid w:val="000973E7"/>
    <w:rsid w:val="000A014F"/>
    <w:rsid w:val="000A04A1"/>
    <w:rsid w:val="000A094A"/>
    <w:rsid w:val="000A1DB2"/>
    <w:rsid w:val="000A2300"/>
    <w:rsid w:val="000A3368"/>
    <w:rsid w:val="000A3B21"/>
    <w:rsid w:val="000A42A3"/>
    <w:rsid w:val="000A4A80"/>
    <w:rsid w:val="000A5562"/>
    <w:rsid w:val="000A656A"/>
    <w:rsid w:val="000B0674"/>
    <w:rsid w:val="000B07DA"/>
    <w:rsid w:val="000B2582"/>
    <w:rsid w:val="000B261A"/>
    <w:rsid w:val="000B2B8E"/>
    <w:rsid w:val="000B3792"/>
    <w:rsid w:val="000B3D2D"/>
    <w:rsid w:val="000B3E90"/>
    <w:rsid w:val="000B4690"/>
    <w:rsid w:val="000B4917"/>
    <w:rsid w:val="000B4FDA"/>
    <w:rsid w:val="000B52D5"/>
    <w:rsid w:val="000B5E1A"/>
    <w:rsid w:val="000B72E5"/>
    <w:rsid w:val="000B74BC"/>
    <w:rsid w:val="000C0F97"/>
    <w:rsid w:val="000C241F"/>
    <w:rsid w:val="000C29CD"/>
    <w:rsid w:val="000C2C77"/>
    <w:rsid w:val="000C5430"/>
    <w:rsid w:val="000C56CE"/>
    <w:rsid w:val="000C731A"/>
    <w:rsid w:val="000C7814"/>
    <w:rsid w:val="000D09D8"/>
    <w:rsid w:val="000D16BA"/>
    <w:rsid w:val="000D24C9"/>
    <w:rsid w:val="000D4327"/>
    <w:rsid w:val="000D491A"/>
    <w:rsid w:val="000D4BAD"/>
    <w:rsid w:val="000D4C3C"/>
    <w:rsid w:val="000D51C2"/>
    <w:rsid w:val="000D55BA"/>
    <w:rsid w:val="000D577A"/>
    <w:rsid w:val="000D7DE0"/>
    <w:rsid w:val="000D7E78"/>
    <w:rsid w:val="000E06C2"/>
    <w:rsid w:val="000E1EC1"/>
    <w:rsid w:val="000E29C8"/>
    <w:rsid w:val="000E2C19"/>
    <w:rsid w:val="000E35F6"/>
    <w:rsid w:val="000E3A75"/>
    <w:rsid w:val="000E3ED3"/>
    <w:rsid w:val="000E42C4"/>
    <w:rsid w:val="000E5C96"/>
    <w:rsid w:val="000E6A8A"/>
    <w:rsid w:val="000F0AC5"/>
    <w:rsid w:val="000F0D68"/>
    <w:rsid w:val="000F17C7"/>
    <w:rsid w:val="000F17D2"/>
    <w:rsid w:val="000F1C09"/>
    <w:rsid w:val="000F2026"/>
    <w:rsid w:val="000F24E7"/>
    <w:rsid w:val="000F273D"/>
    <w:rsid w:val="000F3A32"/>
    <w:rsid w:val="000F3D24"/>
    <w:rsid w:val="000F42FF"/>
    <w:rsid w:val="000F46D6"/>
    <w:rsid w:val="000F48B2"/>
    <w:rsid w:val="000F571E"/>
    <w:rsid w:val="000F75C6"/>
    <w:rsid w:val="0010022E"/>
    <w:rsid w:val="00102419"/>
    <w:rsid w:val="00103667"/>
    <w:rsid w:val="00103DA2"/>
    <w:rsid w:val="00103E32"/>
    <w:rsid w:val="00103E78"/>
    <w:rsid w:val="00106B5B"/>
    <w:rsid w:val="00107700"/>
    <w:rsid w:val="00107A91"/>
    <w:rsid w:val="001101CA"/>
    <w:rsid w:val="00111749"/>
    <w:rsid w:val="00113025"/>
    <w:rsid w:val="0011334C"/>
    <w:rsid w:val="00113465"/>
    <w:rsid w:val="00113F1D"/>
    <w:rsid w:val="00115132"/>
    <w:rsid w:val="00115BF4"/>
    <w:rsid w:val="00115F43"/>
    <w:rsid w:val="00116F4D"/>
    <w:rsid w:val="001173FB"/>
    <w:rsid w:val="00117D90"/>
    <w:rsid w:val="00120AB6"/>
    <w:rsid w:val="0012101C"/>
    <w:rsid w:val="001225A4"/>
    <w:rsid w:val="0012323F"/>
    <w:rsid w:val="00123319"/>
    <w:rsid w:val="0012385A"/>
    <w:rsid w:val="00124462"/>
    <w:rsid w:val="00124A38"/>
    <w:rsid w:val="00124AA0"/>
    <w:rsid w:val="00124ABA"/>
    <w:rsid w:val="00125099"/>
    <w:rsid w:val="00125EEE"/>
    <w:rsid w:val="00127FAB"/>
    <w:rsid w:val="00130372"/>
    <w:rsid w:val="00130390"/>
    <w:rsid w:val="00130E40"/>
    <w:rsid w:val="00130F11"/>
    <w:rsid w:val="00131773"/>
    <w:rsid w:val="001320D4"/>
    <w:rsid w:val="00132890"/>
    <w:rsid w:val="00132FCC"/>
    <w:rsid w:val="00133067"/>
    <w:rsid w:val="001338DA"/>
    <w:rsid w:val="00133CC4"/>
    <w:rsid w:val="0013688C"/>
    <w:rsid w:val="00136CE2"/>
    <w:rsid w:val="001413D5"/>
    <w:rsid w:val="00143103"/>
    <w:rsid w:val="001453A2"/>
    <w:rsid w:val="00146345"/>
    <w:rsid w:val="0014641E"/>
    <w:rsid w:val="00146CD8"/>
    <w:rsid w:val="00147D12"/>
    <w:rsid w:val="001501D1"/>
    <w:rsid w:val="0015035B"/>
    <w:rsid w:val="00150616"/>
    <w:rsid w:val="00151513"/>
    <w:rsid w:val="00151531"/>
    <w:rsid w:val="001524D5"/>
    <w:rsid w:val="00152684"/>
    <w:rsid w:val="00154AB1"/>
    <w:rsid w:val="00154C35"/>
    <w:rsid w:val="00154DF7"/>
    <w:rsid w:val="00155485"/>
    <w:rsid w:val="00155970"/>
    <w:rsid w:val="00155D22"/>
    <w:rsid w:val="00157309"/>
    <w:rsid w:val="00162776"/>
    <w:rsid w:val="00162921"/>
    <w:rsid w:val="00163027"/>
    <w:rsid w:val="0016309A"/>
    <w:rsid w:val="00163DD1"/>
    <w:rsid w:val="0016438C"/>
    <w:rsid w:val="0016452F"/>
    <w:rsid w:val="00164720"/>
    <w:rsid w:val="00165117"/>
    <w:rsid w:val="001653FE"/>
    <w:rsid w:val="00165559"/>
    <w:rsid w:val="00166DFD"/>
    <w:rsid w:val="00170D6F"/>
    <w:rsid w:val="001713D1"/>
    <w:rsid w:val="00171C2A"/>
    <w:rsid w:val="0017381A"/>
    <w:rsid w:val="00173AA0"/>
    <w:rsid w:val="00174434"/>
    <w:rsid w:val="001748AD"/>
    <w:rsid w:val="00174D34"/>
    <w:rsid w:val="001759C1"/>
    <w:rsid w:val="00175E2E"/>
    <w:rsid w:val="001774F0"/>
    <w:rsid w:val="001779AA"/>
    <w:rsid w:val="00177CDD"/>
    <w:rsid w:val="0018041A"/>
    <w:rsid w:val="00180842"/>
    <w:rsid w:val="001823E4"/>
    <w:rsid w:val="00182912"/>
    <w:rsid w:val="00183B24"/>
    <w:rsid w:val="00183F91"/>
    <w:rsid w:val="00185A80"/>
    <w:rsid w:val="00186A63"/>
    <w:rsid w:val="00186B09"/>
    <w:rsid w:val="001878F9"/>
    <w:rsid w:val="00187BE8"/>
    <w:rsid w:val="0019004F"/>
    <w:rsid w:val="001915A5"/>
    <w:rsid w:val="001918C7"/>
    <w:rsid w:val="00193338"/>
    <w:rsid w:val="001944A6"/>
    <w:rsid w:val="00194C0D"/>
    <w:rsid w:val="00195B77"/>
    <w:rsid w:val="001974AB"/>
    <w:rsid w:val="0019751D"/>
    <w:rsid w:val="00197CF9"/>
    <w:rsid w:val="001A0426"/>
    <w:rsid w:val="001A0749"/>
    <w:rsid w:val="001A0F68"/>
    <w:rsid w:val="001A1459"/>
    <w:rsid w:val="001A178A"/>
    <w:rsid w:val="001A17E7"/>
    <w:rsid w:val="001A196E"/>
    <w:rsid w:val="001A1B8C"/>
    <w:rsid w:val="001A1C5C"/>
    <w:rsid w:val="001A1E14"/>
    <w:rsid w:val="001A2CCC"/>
    <w:rsid w:val="001A5516"/>
    <w:rsid w:val="001A59F6"/>
    <w:rsid w:val="001A5CA8"/>
    <w:rsid w:val="001A620F"/>
    <w:rsid w:val="001A62BE"/>
    <w:rsid w:val="001A6BCE"/>
    <w:rsid w:val="001A7A9A"/>
    <w:rsid w:val="001A7B02"/>
    <w:rsid w:val="001B07BC"/>
    <w:rsid w:val="001B1D42"/>
    <w:rsid w:val="001B1E60"/>
    <w:rsid w:val="001B2955"/>
    <w:rsid w:val="001B2A20"/>
    <w:rsid w:val="001B2DC6"/>
    <w:rsid w:val="001B4054"/>
    <w:rsid w:val="001B5916"/>
    <w:rsid w:val="001B72BE"/>
    <w:rsid w:val="001B7CC0"/>
    <w:rsid w:val="001B7F29"/>
    <w:rsid w:val="001C13A1"/>
    <w:rsid w:val="001C3A18"/>
    <w:rsid w:val="001C773D"/>
    <w:rsid w:val="001D1898"/>
    <w:rsid w:val="001D21EA"/>
    <w:rsid w:val="001D241B"/>
    <w:rsid w:val="001D2899"/>
    <w:rsid w:val="001D2BE1"/>
    <w:rsid w:val="001D2E40"/>
    <w:rsid w:val="001D39C1"/>
    <w:rsid w:val="001D3B8A"/>
    <w:rsid w:val="001D40E8"/>
    <w:rsid w:val="001D4477"/>
    <w:rsid w:val="001D5410"/>
    <w:rsid w:val="001D7C99"/>
    <w:rsid w:val="001E01D5"/>
    <w:rsid w:val="001E0D5F"/>
    <w:rsid w:val="001E2295"/>
    <w:rsid w:val="001E388B"/>
    <w:rsid w:val="001E4A81"/>
    <w:rsid w:val="001E5831"/>
    <w:rsid w:val="001E5BBD"/>
    <w:rsid w:val="001E652A"/>
    <w:rsid w:val="001E6C02"/>
    <w:rsid w:val="001E7217"/>
    <w:rsid w:val="001E7D39"/>
    <w:rsid w:val="001F0A62"/>
    <w:rsid w:val="001F0E34"/>
    <w:rsid w:val="001F136B"/>
    <w:rsid w:val="001F1611"/>
    <w:rsid w:val="001F2263"/>
    <w:rsid w:val="001F2CEC"/>
    <w:rsid w:val="001F3B8D"/>
    <w:rsid w:val="001F4244"/>
    <w:rsid w:val="001F4A56"/>
    <w:rsid w:val="001F4F7F"/>
    <w:rsid w:val="001F6466"/>
    <w:rsid w:val="001F709C"/>
    <w:rsid w:val="001F715A"/>
    <w:rsid w:val="001F784B"/>
    <w:rsid w:val="00200792"/>
    <w:rsid w:val="00202943"/>
    <w:rsid w:val="0020540B"/>
    <w:rsid w:val="00206182"/>
    <w:rsid w:val="00206412"/>
    <w:rsid w:val="0020756C"/>
    <w:rsid w:val="00207CF9"/>
    <w:rsid w:val="00210640"/>
    <w:rsid w:val="002114D4"/>
    <w:rsid w:val="00211820"/>
    <w:rsid w:val="0021210D"/>
    <w:rsid w:val="0021351C"/>
    <w:rsid w:val="0021389E"/>
    <w:rsid w:val="0021523A"/>
    <w:rsid w:val="00216727"/>
    <w:rsid w:val="00216FE3"/>
    <w:rsid w:val="002174B5"/>
    <w:rsid w:val="00217FF4"/>
    <w:rsid w:val="0022074C"/>
    <w:rsid w:val="00220959"/>
    <w:rsid w:val="00220CC8"/>
    <w:rsid w:val="0022103F"/>
    <w:rsid w:val="00223A7F"/>
    <w:rsid w:val="002249B4"/>
    <w:rsid w:val="0022592E"/>
    <w:rsid w:val="00227033"/>
    <w:rsid w:val="00227DF5"/>
    <w:rsid w:val="00227F63"/>
    <w:rsid w:val="002309C1"/>
    <w:rsid w:val="00231E31"/>
    <w:rsid w:val="00234704"/>
    <w:rsid w:val="0023475D"/>
    <w:rsid w:val="00234ABE"/>
    <w:rsid w:val="00234C88"/>
    <w:rsid w:val="00235579"/>
    <w:rsid w:val="00235934"/>
    <w:rsid w:val="00235AA7"/>
    <w:rsid w:val="00236381"/>
    <w:rsid w:val="002365A4"/>
    <w:rsid w:val="00237EDA"/>
    <w:rsid w:val="00240464"/>
    <w:rsid w:val="002404ED"/>
    <w:rsid w:val="002414D5"/>
    <w:rsid w:val="00241DD9"/>
    <w:rsid w:val="0024216C"/>
    <w:rsid w:val="002422F7"/>
    <w:rsid w:val="002425CA"/>
    <w:rsid w:val="0024285A"/>
    <w:rsid w:val="00242A8C"/>
    <w:rsid w:val="00243566"/>
    <w:rsid w:val="0024459A"/>
    <w:rsid w:val="00247105"/>
    <w:rsid w:val="0024720B"/>
    <w:rsid w:val="00250051"/>
    <w:rsid w:val="00251072"/>
    <w:rsid w:val="00251E75"/>
    <w:rsid w:val="00252458"/>
    <w:rsid w:val="00252889"/>
    <w:rsid w:val="002528B7"/>
    <w:rsid w:val="00252EFE"/>
    <w:rsid w:val="0025306D"/>
    <w:rsid w:val="0025309C"/>
    <w:rsid w:val="00253181"/>
    <w:rsid w:val="002569F7"/>
    <w:rsid w:val="0025780F"/>
    <w:rsid w:val="00257FC7"/>
    <w:rsid w:val="00261075"/>
    <w:rsid w:val="00261D5B"/>
    <w:rsid w:val="00261EC3"/>
    <w:rsid w:val="00263E82"/>
    <w:rsid w:val="00264DDB"/>
    <w:rsid w:val="00264FA1"/>
    <w:rsid w:val="00265162"/>
    <w:rsid w:val="002657C6"/>
    <w:rsid w:val="00265973"/>
    <w:rsid w:val="00266932"/>
    <w:rsid w:val="00266E02"/>
    <w:rsid w:val="0027060A"/>
    <w:rsid w:val="0027099D"/>
    <w:rsid w:val="00270DC6"/>
    <w:rsid w:val="002718B9"/>
    <w:rsid w:val="00271C57"/>
    <w:rsid w:val="00272417"/>
    <w:rsid w:val="002724E4"/>
    <w:rsid w:val="00272644"/>
    <w:rsid w:val="00272AA5"/>
    <w:rsid w:val="00273CE9"/>
    <w:rsid w:val="00273E0E"/>
    <w:rsid w:val="0027431E"/>
    <w:rsid w:val="00275E55"/>
    <w:rsid w:val="002761AE"/>
    <w:rsid w:val="00276A6D"/>
    <w:rsid w:val="00277AB6"/>
    <w:rsid w:val="00277AFF"/>
    <w:rsid w:val="00280319"/>
    <w:rsid w:val="00281356"/>
    <w:rsid w:val="00281B67"/>
    <w:rsid w:val="00281BD6"/>
    <w:rsid w:val="0028248D"/>
    <w:rsid w:val="0028358F"/>
    <w:rsid w:val="00283B69"/>
    <w:rsid w:val="0028409B"/>
    <w:rsid w:val="002859B1"/>
    <w:rsid w:val="002909C2"/>
    <w:rsid w:val="00291846"/>
    <w:rsid w:val="002934FF"/>
    <w:rsid w:val="00293590"/>
    <w:rsid w:val="00293DFE"/>
    <w:rsid w:val="00294162"/>
    <w:rsid w:val="00294B77"/>
    <w:rsid w:val="00294F50"/>
    <w:rsid w:val="002964F6"/>
    <w:rsid w:val="00296C0F"/>
    <w:rsid w:val="00297BB0"/>
    <w:rsid w:val="002A0EC9"/>
    <w:rsid w:val="002A1437"/>
    <w:rsid w:val="002A1A6D"/>
    <w:rsid w:val="002A1B13"/>
    <w:rsid w:val="002A26F0"/>
    <w:rsid w:val="002A27E8"/>
    <w:rsid w:val="002A3341"/>
    <w:rsid w:val="002A37B3"/>
    <w:rsid w:val="002A586F"/>
    <w:rsid w:val="002A6345"/>
    <w:rsid w:val="002A6681"/>
    <w:rsid w:val="002A67F6"/>
    <w:rsid w:val="002A6A8E"/>
    <w:rsid w:val="002A6CB8"/>
    <w:rsid w:val="002A6DEE"/>
    <w:rsid w:val="002A7249"/>
    <w:rsid w:val="002B0B89"/>
    <w:rsid w:val="002B2722"/>
    <w:rsid w:val="002B3789"/>
    <w:rsid w:val="002B3B34"/>
    <w:rsid w:val="002B5E0C"/>
    <w:rsid w:val="002B62BA"/>
    <w:rsid w:val="002B62BE"/>
    <w:rsid w:val="002B6460"/>
    <w:rsid w:val="002B67C6"/>
    <w:rsid w:val="002B6859"/>
    <w:rsid w:val="002B685E"/>
    <w:rsid w:val="002B6FC3"/>
    <w:rsid w:val="002B75F6"/>
    <w:rsid w:val="002C04B8"/>
    <w:rsid w:val="002C078C"/>
    <w:rsid w:val="002C1CCA"/>
    <w:rsid w:val="002C4CDF"/>
    <w:rsid w:val="002C4DC9"/>
    <w:rsid w:val="002C5E8D"/>
    <w:rsid w:val="002C5EEC"/>
    <w:rsid w:val="002D00CC"/>
    <w:rsid w:val="002D0490"/>
    <w:rsid w:val="002D0E50"/>
    <w:rsid w:val="002D1154"/>
    <w:rsid w:val="002D3B59"/>
    <w:rsid w:val="002D5316"/>
    <w:rsid w:val="002D536E"/>
    <w:rsid w:val="002D5EBA"/>
    <w:rsid w:val="002D722C"/>
    <w:rsid w:val="002D78BB"/>
    <w:rsid w:val="002D7E55"/>
    <w:rsid w:val="002E1CE7"/>
    <w:rsid w:val="002E1F43"/>
    <w:rsid w:val="002E1FA8"/>
    <w:rsid w:val="002E2DEC"/>
    <w:rsid w:val="002E306B"/>
    <w:rsid w:val="002E3925"/>
    <w:rsid w:val="002E56B7"/>
    <w:rsid w:val="002E58A3"/>
    <w:rsid w:val="002E5DA3"/>
    <w:rsid w:val="002E627E"/>
    <w:rsid w:val="002E69FD"/>
    <w:rsid w:val="002E70DF"/>
    <w:rsid w:val="002E7479"/>
    <w:rsid w:val="002E76B7"/>
    <w:rsid w:val="002E77AD"/>
    <w:rsid w:val="002E7931"/>
    <w:rsid w:val="002F1785"/>
    <w:rsid w:val="002F41DD"/>
    <w:rsid w:val="002F4FA8"/>
    <w:rsid w:val="002F5C61"/>
    <w:rsid w:val="002F6609"/>
    <w:rsid w:val="002F6725"/>
    <w:rsid w:val="002F6B10"/>
    <w:rsid w:val="002F715A"/>
    <w:rsid w:val="002F7246"/>
    <w:rsid w:val="002F732C"/>
    <w:rsid w:val="002F7393"/>
    <w:rsid w:val="0030048C"/>
    <w:rsid w:val="00300A84"/>
    <w:rsid w:val="00300B94"/>
    <w:rsid w:val="0030105D"/>
    <w:rsid w:val="00304297"/>
    <w:rsid w:val="003051DB"/>
    <w:rsid w:val="00307278"/>
    <w:rsid w:val="0031019F"/>
    <w:rsid w:val="0031092B"/>
    <w:rsid w:val="00310974"/>
    <w:rsid w:val="00311034"/>
    <w:rsid w:val="0031146E"/>
    <w:rsid w:val="00317160"/>
    <w:rsid w:val="003178B0"/>
    <w:rsid w:val="00317F17"/>
    <w:rsid w:val="0032069B"/>
    <w:rsid w:val="003211FC"/>
    <w:rsid w:val="003218C0"/>
    <w:rsid w:val="00322598"/>
    <w:rsid w:val="003227B4"/>
    <w:rsid w:val="003231C0"/>
    <w:rsid w:val="003235FE"/>
    <w:rsid w:val="00323DC4"/>
    <w:rsid w:val="00323F0D"/>
    <w:rsid w:val="003256EE"/>
    <w:rsid w:val="00325BC3"/>
    <w:rsid w:val="00325EDD"/>
    <w:rsid w:val="00327359"/>
    <w:rsid w:val="00327EBE"/>
    <w:rsid w:val="00330B78"/>
    <w:rsid w:val="003316AF"/>
    <w:rsid w:val="00333442"/>
    <w:rsid w:val="003355E8"/>
    <w:rsid w:val="003360EA"/>
    <w:rsid w:val="00337109"/>
    <w:rsid w:val="00337BFE"/>
    <w:rsid w:val="00337C66"/>
    <w:rsid w:val="00340254"/>
    <w:rsid w:val="003404AA"/>
    <w:rsid w:val="003430BB"/>
    <w:rsid w:val="00346C25"/>
    <w:rsid w:val="003478F9"/>
    <w:rsid w:val="00347F18"/>
    <w:rsid w:val="00350ABE"/>
    <w:rsid w:val="0035107C"/>
    <w:rsid w:val="00351991"/>
    <w:rsid w:val="00351AC4"/>
    <w:rsid w:val="00353564"/>
    <w:rsid w:val="003537EE"/>
    <w:rsid w:val="00354936"/>
    <w:rsid w:val="00354A16"/>
    <w:rsid w:val="00354FD6"/>
    <w:rsid w:val="00355397"/>
    <w:rsid w:val="00355B31"/>
    <w:rsid w:val="00355C59"/>
    <w:rsid w:val="00355F7D"/>
    <w:rsid w:val="0035605E"/>
    <w:rsid w:val="00361ACE"/>
    <w:rsid w:val="00361FE2"/>
    <w:rsid w:val="0036393F"/>
    <w:rsid w:val="00363E55"/>
    <w:rsid w:val="00364780"/>
    <w:rsid w:val="00364B05"/>
    <w:rsid w:val="0036522B"/>
    <w:rsid w:val="0036564F"/>
    <w:rsid w:val="0036611D"/>
    <w:rsid w:val="003672D6"/>
    <w:rsid w:val="00370055"/>
    <w:rsid w:val="00370255"/>
    <w:rsid w:val="00370EB6"/>
    <w:rsid w:val="00371245"/>
    <w:rsid w:val="003715E5"/>
    <w:rsid w:val="00371C30"/>
    <w:rsid w:val="00371E84"/>
    <w:rsid w:val="00371E97"/>
    <w:rsid w:val="00372D40"/>
    <w:rsid w:val="00375089"/>
    <w:rsid w:val="0037684C"/>
    <w:rsid w:val="0037693E"/>
    <w:rsid w:val="00376A2D"/>
    <w:rsid w:val="00376AB4"/>
    <w:rsid w:val="0037718F"/>
    <w:rsid w:val="0038042D"/>
    <w:rsid w:val="003809BF"/>
    <w:rsid w:val="00380F06"/>
    <w:rsid w:val="003828FE"/>
    <w:rsid w:val="00383914"/>
    <w:rsid w:val="00383AF5"/>
    <w:rsid w:val="00385813"/>
    <w:rsid w:val="00386047"/>
    <w:rsid w:val="003863F6"/>
    <w:rsid w:val="00386E42"/>
    <w:rsid w:val="0038732B"/>
    <w:rsid w:val="00387F59"/>
    <w:rsid w:val="00390015"/>
    <w:rsid w:val="00390576"/>
    <w:rsid w:val="00390769"/>
    <w:rsid w:val="003909F6"/>
    <w:rsid w:val="0039124F"/>
    <w:rsid w:val="00392271"/>
    <w:rsid w:val="0039297E"/>
    <w:rsid w:val="00393904"/>
    <w:rsid w:val="00394115"/>
    <w:rsid w:val="00395FFD"/>
    <w:rsid w:val="00396973"/>
    <w:rsid w:val="0039712B"/>
    <w:rsid w:val="003976C6"/>
    <w:rsid w:val="00397832"/>
    <w:rsid w:val="003A0245"/>
    <w:rsid w:val="003A0907"/>
    <w:rsid w:val="003A1492"/>
    <w:rsid w:val="003A1896"/>
    <w:rsid w:val="003A1EB0"/>
    <w:rsid w:val="003A3B0F"/>
    <w:rsid w:val="003A3FCD"/>
    <w:rsid w:val="003A4455"/>
    <w:rsid w:val="003A4C3D"/>
    <w:rsid w:val="003A5516"/>
    <w:rsid w:val="003A5684"/>
    <w:rsid w:val="003A7102"/>
    <w:rsid w:val="003A7BAF"/>
    <w:rsid w:val="003A7CAE"/>
    <w:rsid w:val="003A7E68"/>
    <w:rsid w:val="003B065A"/>
    <w:rsid w:val="003B12A2"/>
    <w:rsid w:val="003B1AE3"/>
    <w:rsid w:val="003B1EBC"/>
    <w:rsid w:val="003B2704"/>
    <w:rsid w:val="003B307A"/>
    <w:rsid w:val="003B3083"/>
    <w:rsid w:val="003B309D"/>
    <w:rsid w:val="003B5A3F"/>
    <w:rsid w:val="003B64AE"/>
    <w:rsid w:val="003B6CA1"/>
    <w:rsid w:val="003B762E"/>
    <w:rsid w:val="003C181B"/>
    <w:rsid w:val="003C2348"/>
    <w:rsid w:val="003C2404"/>
    <w:rsid w:val="003C35B7"/>
    <w:rsid w:val="003C4048"/>
    <w:rsid w:val="003C49F3"/>
    <w:rsid w:val="003C4BE5"/>
    <w:rsid w:val="003C5764"/>
    <w:rsid w:val="003C5C82"/>
    <w:rsid w:val="003C6172"/>
    <w:rsid w:val="003C641A"/>
    <w:rsid w:val="003C71B9"/>
    <w:rsid w:val="003D0E11"/>
    <w:rsid w:val="003D22AF"/>
    <w:rsid w:val="003D43A8"/>
    <w:rsid w:val="003D4AD8"/>
    <w:rsid w:val="003D7888"/>
    <w:rsid w:val="003E15D9"/>
    <w:rsid w:val="003E2D49"/>
    <w:rsid w:val="003E3CCE"/>
    <w:rsid w:val="003E3DA9"/>
    <w:rsid w:val="003E50C2"/>
    <w:rsid w:val="003E5741"/>
    <w:rsid w:val="003E6264"/>
    <w:rsid w:val="003E6F1B"/>
    <w:rsid w:val="003F0260"/>
    <w:rsid w:val="003F05B9"/>
    <w:rsid w:val="003F0F32"/>
    <w:rsid w:val="003F14B2"/>
    <w:rsid w:val="003F15D0"/>
    <w:rsid w:val="003F16D9"/>
    <w:rsid w:val="003F1AB9"/>
    <w:rsid w:val="003F1D43"/>
    <w:rsid w:val="003F277E"/>
    <w:rsid w:val="003F2D0A"/>
    <w:rsid w:val="003F3ADD"/>
    <w:rsid w:val="003F50CD"/>
    <w:rsid w:val="003F627F"/>
    <w:rsid w:val="003F683C"/>
    <w:rsid w:val="003F6D3F"/>
    <w:rsid w:val="003F7AFE"/>
    <w:rsid w:val="00400414"/>
    <w:rsid w:val="00400AD9"/>
    <w:rsid w:val="00401A70"/>
    <w:rsid w:val="00401AB9"/>
    <w:rsid w:val="004031C2"/>
    <w:rsid w:val="0040343A"/>
    <w:rsid w:val="00403640"/>
    <w:rsid w:val="00403825"/>
    <w:rsid w:val="00403A53"/>
    <w:rsid w:val="00405A5B"/>
    <w:rsid w:val="004062AA"/>
    <w:rsid w:val="004068F3"/>
    <w:rsid w:val="00407128"/>
    <w:rsid w:val="0041277D"/>
    <w:rsid w:val="00414244"/>
    <w:rsid w:val="00415F8C"/>
    <w:rsid w:val="00416EB5"/>
    <w:rsid w:val="00420A88"/>
    <w:rsid w:val="0042132C"/>
    <w:rsid w:val="00421514"/>
    <w:rsid w:val="004219C8"/>
    <w:rsid w:val="00421E70"/>
    <w:rsid w:val="00422112"/>
    <w:rsid w:val="00423879"/>
    <w:rsid w:val="0042455D"/>
    <w:rsid w:val="00424F42"/>
    <w:rsid w:val="0042529C"/>
    <w:rsid w:val="0042594D"/>
    <w:rsid w:val="00425D82"/>
    <w:rsid w:val="0042601C"/>
    <w:rsid w:val="00426122"/>
    <w:rsid w:val="0042731F"/>
    <w:rsid w:val="004302F6"/>
    <w:rsid w:val="0043095F"/>
    <w:rsid w:val="00431AD3"/>
    <w:rsid w:val="00431E34"/>
    <w:rsid w:val="00432C71"/>
    <w:rsid w:val="00434B66"/>
    <w:rsid w:val="00436368"/>
    <w:rsid w:val="00436F71"/>
    <w:rsid w:val="00437D7B"/>
    <w:rsid w:val="004403C7"/>
    <w:rsid w:val="0044078F"/>
    <w:rsid w:val="00441563"/>
    <w:rsid w:val="00441D58"/>
    <w:rsid w:val="0044460D"/>
    <w:rsid w:val="0044466D"/>
    <w:rsid w:val="00446066"/>
    <w:rsid w:val="0044612B"/>
    <w:rsid w:val="004461E4"/>
    <w:rsid w:val="004466E0"/>
    <w:rsid w:val="00446F8B"/>
    <w:rsid w:val="00447932"/>
    <w:rsid w:val="004479A0"/>
    <w:rsid w:val="00450176"/>
    <w:rsid w:val="00450810"/>
    <w:rsid w:val="004509EC"/>
    <w:rsid w:val="00451333"/>
    <w:rsid w:val="00451B4C"/>
    <w:rsid w:val="00452A69"/>
    <w:rsid w:val="00452B1D"/>
    <w:rsid w:val="0045335B"/>
    <w:rsid w:val="004543DD"/>
    <w:rsid w:val="00455078"/>
    <w:rsid w:val="00455FE2"/>
    <w:rsid w:val="004601DF"/>
    <w:rsid w:val="004606B0"/>
    <w:rsid w:val="004609C3"/>
    <w:rsid w:val="00461246"/>
    <w:rsid w:val="00461AFC"/>
    <w:rsid w:val="00461B01"/>
    <w:rsid w:val="00461B2C"/>
    <w:rsid w:val="00462017"/>
    <w:rsid w:val="00463620"/>
    <w:rsid w:val="004641CD"/>
    <w:rsid w:val="00464C45"/>
    <w:rsid w:val="00465523"/>
    <w:rsid w:val="004702B4"/>
    <w:rsid w:val="00471C97"/>
    <w:rsid w:val="00472543"/>
    <w:rsid w:val="0047262C"/>
    <w:rsid w:val="00472CAB"/>
    <w:rsid w:val="00473524"/>
    <w:rsid w:val="00475241"/>
    <w:rsid w:val="00476C5E"/>
    <w:rsid w:val="00477F8C"/>
    <w:rsid w:val="00481D0D"/>
    <w:rsid w:val="0048248D"/>
    <w:rsid w:val="00483115"/>
    <w:rsid w:val="0048313C"/>
    <w:rsid w:val="004838D4"/>
    <w:rsid w:val="00484498"/>
    <w:rsid w:val="00486448"/>
    <w:rsid w:val="00486CC3"/>
    <w:rsid w:val="004904D7"/>
    <w:rsid w:val="004904ED"/>
    <w:rsid w:val="00491315"/>
    <w:rsid w:val="004929DA"/>
    <w:rsid w:val="00492B04"/>
    <w:rsid w:val="004930B4"/>
    <w:rsid w:val="00493F48"/>
    <w:rsid w:val="00494E6A"/>
    <w:rsid w:val="0049532E"/>
    <w:rsid w:val="004A052D"/>
    <w:rsid w:val="004A09B7"/>
    <w:rsid w:val="004A0C4B"/>
    <w:rsid w:val="004A11DE"/>
    <w:rsid w:val="004A150F"/>
    <w:rsid w:val="004A15D4"/>
    <w:rsid w:val="004A174E"/>
    <w:rsid w:val="004A2099"/>
    <w:rsid w:val="004A2592"/>
    <w:rsid w:val="004A4A98"/>
    <w:rsid w:val="004A53EA"/>
    <w:rsid w:val="004A5472"/>
    <w:rsid w:val="004A5A47"/>
    <w:rsid w:val="004A5F42"/>
    <w:rsid w:val="004A6A01"/>
    <w:rsid w:val="004A7774"/>
    <w:rsid w:val="004A7C09"/>
    <w:rsid w:val="004A7E1B"/>
    <w:rsid w:val="004B0E58"/>
    <w:rsid w:val="004B2FC2"/>
    <w:rsid w:val="004B332B"/>
    <w:rsid w:val="004B37DF"/>
    <w:rsid w:val="004B3FD3"/>
    <w:rsid w:val="004B42D6"/>
    <w:rsid w:val="004B4A48"/>
    <w:rsid w:val="004B4AA4"/>
    <w:rsid w:val="004B6010"/>
    <w:rsid w:val="004B653D"/>
    <w:rsid w:val="004B6BE7"/>
    <w:rsid w:val="004B71CF"/>
    <w:rsid w:val="004B76DB"/>
    <w:rsid w:val="004B7C28"/>
    <w:rsid w:val="004C049B"/>
    <w:rsid w:val="004C18B9"/>
    <w:rsid w:val="004C1998"/>
    <w:rsid w:val="004C1BD6"/>
    <w:rsid w:val="004C2688"/>
    <w:rsid w:val="004C2AE5"/>
    <w:rsid w:val="004C2DD6"/>
    <w:rsid w:val="004C4755"/>
    <w:rsid w:val="004C4A2C"/>
    <w:rsid w:val="004C4C14"/>
    <w:rsid w:val="004C5480"/>
    <w:rsid w:val="004C58AD"/>
    <w:rsid w:val="004C6CBD"/>
    <w:rsid w:val="004C700A"/>
    <w:rsid w:val="004C7C65"/>
    <w:rsid w:val="004D0026"/>
    <w:rsid w:val="004D1112"/>
    <w:rsid w:val="004D24FB"/>
    <w:rsid w:val="004D3562"/>
    <w:rsid w:val="004D4E27"/>
    <w:rsid w:val="004D5754"/>
    <w:rsid w:val="004D6409"/>
    <w:rsid w:val="004D6BA3"/>
    <w:rsid w:val="004D6E17"/>
    <w:rsid w:val="004E04BA"/>
    <w:rsid w:val="004E0CF2"/>
    <w:rsid w:val="004E1E38"/>
    <w:rsid w:val="004E1F6B"/>
    <w:rsid w:val="004E2373"/>
    <w:rsid w:val="004E2855"/>
    <w:rsid w:val="004E3737"/>
    <w:rsid w:val="004E3F88"/>
    <w:rsid w:val="004E5CC1"/>
    <w:rsid w:val="004F026A"/>
    <w:rsid w:val="004F2733"/>
    <w:rsid w:val="004F4BFB"/>
    <w:rsid w:val="004F66C7"/>
    <w:rsid w:val="004F677C"/>
    <w:rsid w:val="004F69C9"/>
    <w:rsid w:val="00500679"/>
    <w:rsid w:val="00500B3B"/>
    <w:rsid w:val="00500E13"/>
    <w:rsid w:val="00500E20"/>
    <w:rsid w:val="005013C0"/>
    <w:rsid w:val="005017D1"/>
    <w:rsid w:val="00502576"/>
    <w:rsid w:val="00503092"/>
    <w:rsid w:val="00503A62"/>
    <w:rsid w:val="00503FF7"/>
    <w:rsid w:val="0050506F"/>
    <w:rsid w:val="005052D7"/>
    <w:rsid w:val="00505964"/>
    <w:rsid w:val="00506138"/>
    <w:rsid w:val="0050628F"/>
    <w:rsid w:val="00506375"/>
    <w:rsid w:val="00506739"/>
    <w:rsid w:val="0050750A"/>
    <w:rsid w:val="005100F8"/>
    <w:rsid w:val="005107EE"/>
    <w:rsid w:val="00511844"/>
    <w:rsid w:val="00511AB9"/>
    <w:rsid w:val="00511D22"/>
    <w:rsid w:val="00512F25"/>
    <w:rsid w:val="00513662"/>
    <w:rsid w:val="005138F1"/>
    <w:rsid w:val="00514AB9"/>
    <w:rsid w:val="00514D82"/>
    <w:rsid w:val="005176D2"/>
    <w:rsid w:val="00517B29"/>
    <w:rsid w:val="005219D0"/>
    <w:rsid w:val="0052206B"/>
    <w:rsid w:val="00522334"/>
    <w:rsid w:val="00523793"/>
    <w:rsid w:val="00523AE2"/>
    <w:rsid w:val="00524478"/>
    <w:rsid w:val="005254FC"/>
    <w:rsid w:val="00525916"/>
    <w:rsid w:val="00526293"/>
    <w:rsid w:val="00527F88"/>
    <w:rsid w:val="00530BAD"/>
    <w:rsid w:val="00530D26"/>
    <w:rsid w:val="00532965"/>
    <w:rsid w:val="00532B92"/>
    <w:rsid w:val="00534255"/>
    <w:rsid w:val="00535E30"/>
    <w:rsid w:val="00535F64"/>
    <w:rsid w:val="0053798E"/>
    <w:rsid w:val="00537F14"/>
    <w:rsid w:val="005407CA"/>
    <w:rsid w:val="005419F2"/>
    <w:rsid w:val="0054214B"/>
    <w:rsid w:val="005421B5"/>
    <w:rsid w:val="00542404"/>
    <w:rsid w:val="005464C3"/>
    <w:rsid w:val="00546DDC"/>
    <w:rsid w:val="00546E9E"/>
    <w:rsid w:val="00547229"/>
    <w:rsid w:val="005477BF"/>
    <w:rsid w:val="005478C6"/>
    <w:rsid w:val="00550332"/>
    <w:rsid w:val="00550695"/>
    <w:rsid w:val="00550B1F"/>
    <w:rsid w:val="00550CF0"/>
    <w:rsid w:val="00550E0F"/>
    <w:rsid w:val="0055176C"/>
    <w:rsid w:val="005541E2"/>
    <w:rsid w:val="00554DF4"/>
    <w:rsid w:val="005553C6"/>
    <w:rsid w:val="00555ADA"/>
    <w:rsid w:val="00556BD7"/>
    <w:rsid w:val="00557513"/>
    <w:rsid w:val="00560A87"/>
    <w:rsid w:val="00560DC8"/>
    <w:rsid w:val="00561849"/>
    <w:rsid w:val="005621B4"/>
    <w:rsid w:val="0056257F"/>
    <w:rsid w:val="00563A1F"/>
    <w:rsid w:val="00564B07"/>
    <w:rsid w:val="0056574B"/>
    <w:rsid w:val="00566D2F"/>
    <w:rsid w:val="005676F9"/>
    <w:rsid w:val="00567787"/>
    <w:rsid w:val="005711BE"/>
    <w:rsid w:val="00572880"/>
    <w:rsid w:val="0057474A"/>
    <w:rsid w:val="005749F4"/>
    <w:rsid w:val="00575456"/>
    <w:rsid w:val="005803B5"/>
    <w:rsid w:val="00580A22"/>
    <w:rsid w:val="00580F07"/>
    <w:rsid w:val="005813C3"/>
    <w:rsid w:val="00581684"/>
    <w:rsid w:val="00581ADE"/>
    <w:rsid w:val="0058212C"/>
    <w:rsid w:val="00583A77"/>
    <w:rsid w:val="00583D4A"/>
    <w:rsid w:val="005873AE"/>
    <w:rsid w:val="005879EB"/>
    <w:rsid w:val="00587C48"/>
    <w:rsid w:val="0059081A"/>
    <w:rsid w:val="00591F31"/>
    <w:rsid w:val="00592F27"/>
    <w:rsid w:val="00593D0D"/>
    <w:rsid w:val="0059446D"/>
    <w:rsid w:val="00594F6D"/>
    <w:rsid w:val="00595CC9"/>
    <w:rsid w:val="00596B7A"/>
    <w:rsid w:val="005978F0"/>
    <w:rsid w:val="005A0462"/>
    <w:rsid w:val="005A04C9"/>
    <w:rsid w:val="005A113C"/>
    <w:rsid w:val="005A1D66"/>
    <w:rsid w:val="005A2D3F"/>
    <w:rsid w:val="005A3D08"/>
    <w:rsid w:val="005A6B3E"/>
    <w:rsid w:val="005A71B0"/>
    <w:rsid w:val="005B0401"/>
    <w:rsid w:val="005B107D"/>
    <w:rsid w:val="005B1A91"/>
    <w:rsid w:val="005B3901"/>
    <w:rsid w:val="005B416D"/>
    <w:rsid w:val="005B548A"/>
    <w:rsid w:val="005B5D97"/>
    <w:rsid w:val="005B5FE5"/>
    <w:rsid w:val="005B6424"/>
    <w:rsid w:val="005B7899"/>
    <w:rsid w:val="005B7E28"/>
    <w:rsid w:val="005C0865"/>
    <w:rsid w:val="005C1CAF"/>
    <w:rsid w:val="005C258B"/>
    <w:rsid w:val="005C2E7E"/>
    <w:rsid w:val="005C3A61"/>
    <w:rsid w:val="005C3C28"/>
    <w:rsid w:val="005C3DBC"/>
    <w:rsid w:val="005C3F41"/>
    <w:rsid w:val="005C46D6"/>
    <w:rsid w:val="005C47FF"/>
    <w:rsid w:val="005C4CD7"/>
    <w:rsid w:val="005C61D4"/>
    <w:rsid w:val="005C6AB5"/>
    <w:rsid w:val="005D02BD"/>
    <w:rsid w:val="005D1595"/>
    <w:rsid w:val="005D1899"/>
    <w:rsid w:val="005D1C9A"/>
    <w:rsid w:val="005D20F7"/>
    <w:rsid w:val="005D2221"/>
    <w:rsid w:val="005D225B"/>
    <w:rsid w:val="005D2346"/>
    <w:rsid w:val="005D2756"/>
    <w:rsid w:val="005D289A"/>
    <w:rsid w:val="005D2992"/>
    <w:rsid w:val="005D37DE"/>
    <w:rsid w:val="005D453F"/>
    <w:rsid w:val="005D4ABA"/>
    <w:rsid w:val="005D4F5A"/>
    <w:rsid w:val="005D76DF"/>
    <w:rsid w:val="005D7DAE"/>
    <w:rsid w:val="005E0E68"/>
    <w:rsid w:val="005E19A4"/>
    <w:rsid w:val="005E1C44"/>
    <w:rsid w:val="005E39AD"/>
    <w:rsid w:val="005E3AA6"/>
    <w:rsid w:val="005E3D53"/>
    <w:rsid w:val="005E41E6"/>
    <w:rsid w:val="005E4324"/>
    <w:rsid w:val="005E4689"/>
    <w:rsid w:val="005E690A"/>
    <w:rsid w:val="005E6C98"/>
    <w:rsid w:val="005E6CE6"/>
    <w:rsid w:val="005F043C"/>
    <w:rsid w:val="005F12AE"/>
    <w:rsid w:val="005F1EBC"/>
    <w:rsid w:val="005F290E"/>
    <w:rsid w:val="005F2CBE"/>
    <w:rsid w:val="005F2F08"/>
    <w:rsid w:val="005F3CA5"/>
    <w:rsid w:val="005F5B6C"/>
    <w:rsid w:val="005F5F5C"/>
    <w:rsid w:val="005F5FBC"/>
    <w:rsid w:val="005F7055"/>
    <w:rsid w:val="005F745D"/>
    <w:rsid w:val="006001E3"/>
    <w:rsid w:val="00600E98"/>
    <w:rsid w:val="006026BE"/>
    <w:rsid w:val="00602742"/>
    <w:rsid w:val="006028A0"/>
    <w:rsid w:val="0060467B"/>
    <w:rsid w:val="00606AD3"/>
    <w:rsid w:val="00607EA1"/>
    <w:rsid w:val="006105E7"/>
    <w:rsid w:val="00612501"/>
    <w:rsid w:val="00612FE6"/>
    <w:rsid w:val="006134C9"/>
    <w:rsid w:val="00614AF3"/>
    <w:rsid w:val="00614C3E"/>
    <w:rsid w:val="00615D6C"/>
    <w:rsid w:val="00615E07"/>
    <w:rsid w:val="00616AE7"/>
    <w:rsid w:val="006204D9"/>
    <w:rsid w:val="006206C0"/>
    <w:rsid w:val="0062099E"/>
    <w:rsid w:val="00620B58"/>
    <w:rsid w:val="00621985"/>
    <w:rsid w:val="00622396"/>
    <w:rsid w:val="006225B0"/>
    <w:rsid w:val="00623AE8"/>
    <w:rsid w:val="00623C1C"/>
    <w:rsid w:val="006240A5"/>
    <w:rsid w:val="006242AC"/>
    <w:rsid w:val="006244F9"/>
    <w:rsid w:val="00624CCE"/>
    <w:rsid w:val="0062527D"/>
    <w:rsid w:val="00625F7A"/>
    <w:rsid w:val="006267BE"/>
    <w:rsid w:val="00627E54"/>
    <w:rsid w:val="00632278"/>
    <w:rsid w:val="006366D6"/>
    <w:rsid w:val="006372D6"/>
    <w:rsid w:val="00637F5F"/>
    <w:rsid w:val="0064067A"/>
    <w:rsid w:val="00641FE7"/>
    <w:rsid w:val="00642A50"/>
    <w:rsid w:val="0064394C"/>
    <w:rsid w:val="0064454B"/>
    <w:rsid w:val="00645993"/>
    <w:rsid w:val="00645FC8"/>
    <w:rsid w:val="00647571"/>
    <w:rsid w:val="00647764"/>
    <w:rsid w:val="00647A53"/>
    <w:rsid w:val="00647F0A"/>
    <w:rsid w:val="00650F00"/>
    <w:rsid w:val="0065104E"/>
    <w:rsid w:val="00651FC3"/>
    <w:rsid w:val="00653145"/>
    <w:rsid w:val="00653324"/>
    <w:rsid w:val="0065367E"/>
    <w:rsid w:val="00653D32"/>
    <w:rsid w:val="00653FB8"/>
    <w:rsid w:val="00654406"/>
    <w:rsid w:val="006547E1"/>
    <w:rsid w:val="00655586"/>
    <w:rsid w:val="00656BC0"/>
    <w:rsid w:val="0065713B"/>
    <w:rsid w:val="006571CD"/>
    <w:rsid w:val="006578C9"/>
    <w:rsid w:val="00657FAE"/>
    <w:rsid w:val="0066185D"/>
    <w:rsid w:val="00662C20"/>
    <w:rsid w:val="0066349A"/>
    <w:rsid w:val="00663652"/>
    <w:rsid w:val="00663AB6"/>
    <w:rsid w:val="006659A7"/>
    <w:rsid w:val="0066612D"/>
    <w:rsid w:val="00666337"/>
    <w:rsid w:val="006663AF"/>
    <w:rsid w:val="00666797"/>
    <w:rsid w:val="00666B45"/>
    <w:rsid w:val="00670BFF"/>
    <w:rsid w:val="00671265"/>
    <w:rsid w:val="00671BDD"/>
    <w:rsid w:val="006721A9"/>
    <w:rsid w:val="00672DAC"/>
    <w:rsid w:val="00673B55"/>
    <w:rsid w:val="00674906"/>
    <w:rsid w:val="00675126"/>
    <w:rsid w:val="00675EA5"/>
    <w:rsid w:val="00676551"/>
    <w:rsid w:val="00676EE0"/>
    <w:rsid w:val="00682277"/>
    <w:rsid w:val="006826DE"/>
    <w:rsid w:val="006845D0"/>
    <w:rsid w:val="00684DBC"/>
    <w:rsid w:val="00685234"/>
    <w:rsid w:val="00685C1F"/>
    <w:rsid w:val="00686B33"/>
    <w:rsid w:val="006877C5"/>
    <w:rsid w:val="00687D25"/>
    <w:rsid w:val="00690EB6"/>
    <w:rsid w:val="00691181"/>
    <w:rsid w:val="00691B5F"/>
    <w:rsid w:val="00691E3F"/>
    <w:rsid w:val="006962C3"/>
    <w:rsid w:val="006A08FC"/>
    <w:rsid w:val="006A0EB6"/>
    <w:rsid w:val="006A118D"/>
    <w:rsid w:val="006A2B64"/>
    <w:rsid w:val="006A30E1"/>
    <w:rsid w:val="006A58D5"/>
    <w:rsid w:val="006A6CEF"/>
    <w:rsid w:val="006A6E1A"/>
    <w:rsid w:val="006A769F"/>
    <w:rsid w:val="006B0F15"/>
    <w:rsid w:val="006B178A"/>
    <w:rsid w:val="006B1FEE"/>
    <w:rsid w:val="006B204A"/>
    <w:rsid w:val="006B25FB"/>
    <w:rsid w:val="006B31AB"/>
    <w:rsid w:val="006B36DB"/>
    <w:rsid w:val="006B40C9"/>
    <w:rsid w:val="006B6146"/>
    <w:rsid w:val="006B651B"/>
    <w:rsid w:val="006B6859"/>
    <w:rsid w:val="006B6BC3"/>
    <w:rsid w:val="006B720D"/>
    <w:rsid w:val="006B7595"/>
    <w:rsid w:val="006C109A"/>
    <w:rsid w:val="006C1273"/>
    <w:rsid w:val="006C173C"/>
    <w:rsid w:val="006C270B"/>
    <w:rsid w:val="006C36ED"/>
    <w:rsid w:val="006C396A"/>
    <w:rsid w:val="006C49EF"/>
    <w:rsid w:val="006C4C85"/>
    <w:rsid w:val="006C4E28"/>
    <w:rsid w:val="006C5373"/>
    <w:rsid w:val="006C55B6"/>
    <w:rsid w:val="006C7D49"/>
    <w:rsid w:val="006D0955"/>
    <w:rsid w:val="006D0F29"/>
    <w:rsid w:val="006D273B"/>
    <w:rsid w:val="006D3F48"/>
    <w:rsid w:val="006D4433"/>
    <w:rsid w:val="006D52A9"/>
    <w:rsid w:val="006D5846"/>
    <w:rsid w:val="006E05AC"/>
    <w:rsid w:val="006E130C"/>
    <w:rsid w:val="006E1BE8"/>
    <w:rsid w:val="006E20F3"/>
    <w:rsid w:val="006E266A"/>
    <w:rsid w:val="006E36DB"/>
    <w:rsid w:val="006E3A6B"/>
    <w:rsid w:val="006E4AE5"/>
    <w:rsid w:val="006E5500"/>
    <w:rsid w:val="006E736E"/>
    <w:rsid w:val="006F0493"/>
    <w:rsid w:val="006F26CC"/>
    <w:rsid w:val="006F37D1"/>
    <w:rsid w:val="006F387D"/>
    <w:rsid w:val="006F46B4"/>
    <w:rsid w:val="006F489B"/>
    <w:rsid w:val="006F4B78"/>
    <w:rsid w:val="006F4D73"/>
    <w:rsid w:val="006F63A7"/>
    <w:rsid w:val="006F649F"/>
    <w:rsid w:val="006F7F59"/>
    <w:rsid w:val="00700DCD"/>
    <w:rsid w:val="007016CE"/>
    <w:rsid w:val="00701BDE"/>
    <w:rsid w:val="00702319"/>
    <w:rsid w:val="0070390B"/>
    <w:rsid w:val="0070449E"/>
    <w:rsid w:val="00704E21"/>
    <w:rsid w:val="00705220"/>
    <w:rsid w:val="0070543C"/>
    <w:rsid w:val="007054CA"/>
    <w:rsid w:val="0070637C"/>
    <w:rsid w:val="007063CA"/>
    <w:rsid w:val="00706732"/>
    <w:rsid w:val="0070715B"/>
    <w:rsid w:val="00707753"/>
    <w:rsid w:val="007078E3"/>
    <w:rsid w:val="007104A3"/>
    <w:rsid w:val="007107F8"/>
    <w:rsid w:val="00710DBF"/>
    <w:rsid w:val="0071136E"/>
    <w:rsid w:val="007114F1"/>
    <w:rsid w:val="00712178"/>
    <w:rsid w:val="00712E84"/>
    <w:rsid w:val="00712F4B"/>
    <w:rsid w:val="00713168"/>
    <w:rsid w:val="00713DEB"/>
    <w:rsid w:val="00714BA2"/>
    <w:rsid w:val="00714F2E"/>
    <w:rsid w:val="007151DE"/>
    <w:rsid w:val="00715FA0"/>
    <w:rsid w:val="00716910"/>
    <w:rsid w:val="00720697"/>
    <w:rsid w:val="00720D71"/>
    <w:rsid w:val="00721A68"/>
    <w:rsid w:val="00721E66"/>
    <w:rsid w:val="00722A5C"/>
    <w:rsid w:val="00722A6B"/>
    <w:rsid w:val="0072321E"/>
    <w:rsid w:val="0072322F"/>
    <w:rsid w:val="0072384F"/>
    <w:rsid w:val="00724DB0"/>
    <w:rsid w:val="0072512E"/>
    <w:rsid w:val="00725BE9"/>
    <w:rsid w:val="00725F0E"/>
    <w:rsid w:val="00726495"/>
    <w:rsid w:val="00727428"/>
    <w:rsid w:val="00727481"/>
    <w:rsid w:val="0073007A"/>
    <w:rsid w:val="00730529"/>
    <w:rsid w:val="00730847"/>
    <w:rsid w:val="00731B75"/>
    <w:rsid w:val="00733184"/>
    <w:rsid w:val="007333A6"/>
    <w:rsid w:val="00733E06"/>
    <w:rsid w:val="00734B66"/>
    <w:rsid w:val="007351DB"/>
    <w:rsid w:val="00735EA4"/>
    <w:rsid w:val="007362DD"/>
    <w:rsid w:val="0073677B"/>
    <w:rsid w:val="00736DFE"/>
    <w:rsid w:val="00736FFD"/>
    <w:rsid w:val="007426EE"/>
    <w:rsid w:val="00742B73"/>
    <w:rsid w:val="00742DF2"/>
    <w:rsid w:val="00743071"/>
    <w:rsid w:val="007433CC"/>
    <w:rsid w:val="007436EC"/>
    <w:rsid w:val="00744303"/>
    <w:rsid w:val="007444FA"/>
    <w:rsid w:val="007457C5"/>
    <w:rsid w:val="007464B4"/>
    <w:rsid w:val="00747536"/>
    <w:rsid w:val="00750042"/>
    <w:rsid w:val="00751111"/>
    <w:rsid w:val="00751BC7"/>
    <w:rsid w:val="00751E92"/>
    <w:rsid w:val="00752878"/>
    <w:rsid w:val="0075381D"/>
    <w:rsid w:val="00753C19"/>
    <w:rsid w:val="00754121"/>
    <w:rsid w:val="007548F7"/>
    <w:rsid w:val="00756133"/>
    <w:rsid w:val="00756F47"/>
    <w:rsid w:val="007607B2"/>
    <w:rsid w:val="00761407"/>
    <w:rsid w:val="00762506"/>
    <w:rsid w:val="00762560"/>
    <w:rsid w:val="0076258C"/>
    <w:rsid w:val="00763EEB"/>
    <w:rsid w:val="00764A2D"/>
    <w:rsid w:val="00765695"/>
    <w:rsid w:val="00765888"/>
    <w:rsid w:val="00765B23"/>
    <w:rsid w:val="00767DF5"/>
    <w:rsid w:val="00770865"/>
    <w:rsid w:val="007728D0"/>
    <w:rsid w:val="00772DFB"/>
    <w:rsid w:val="00774006"/>
    <w:rsid w:val="0077426B"/>
    <w:rsid w:val="007765D8"/>
    <w:rsid w:val="00776B76"/>
    <w:rsid w:val="00782388"/>
    <w:rsid w:val="007823D2"/>
    <w:rsid w:val="0078456F"/>
    <w:rsid w:val="00785E8B"/>
    <w:rsid w:val="007866F2"/>
    <w:rsid w:val="007868C9"/>
    <w:rsid w:val="00787E75"/>
    <w:rsid w:val="00790212"/>
    <w:rsid w:val="0079042D"/>
    <w:rsid w:val="007920B3"/>
    <w:rsid w:val="00793116"/>
    <w:rsid w:val="0079543F"/>
    <w:rsid w:val="00795A4A"/>
    <w:rsid w:val="007963FA"/>
    <w:rsid w:val="0079641B"/>
    <w:rsid w:val="0079679C"/>
    <w:rsid w:val="007978D7"/>
    <w:rsid w:val="007A0039"/>
    <w:rsid w:val="007A0CCE"/>
    <w:rsid w:val="007A1A5E"/>
    <w:rsid w:val="007A410E"/>
    <w:rsid w:val="007A5573"/>
    <w:rsid w:val="007A5DD4"/>
    <w:rsid w:val="007A5F73"/>
    <w:rsid w:val="007A68B5"/>
    <w:rsid w:val="007A7591"/>
    <w:rsid w:val="007A7BE3"/>
    <w:rsid w:val="007A7C45"/>
    <w:rsid w:val="007B0231"/>
    <w:rsid w:val="007B0E71"/>
    <w:rsid w:val="007B1204"/>
    <w:rsid w:val="007B1317"/>
    <w:rsid w:val="007B1E66"/>
    <w:rsid w:val="007B2375"/>
    <w:rsid w:val="007B3093"/>
    <w:rsid w:val="007B330F"/>
    <w:rsid w:val="007B5663"/>
    <w:rsid w:val="007B7FE6"/>
    <w:rsid w:val="007C086A"/>
    <w:rsid w:val="007C10FC"/>
    <w:rsid w:val="007C1D12"/>
    <w:rsid w:val="007C20C8"/>
    <w:rsid w:val="007C287C"/>
    <w:rsid w:val="007C29C1"/>
    <w:rsid w:val="007C30A8"/>
    <w:rsid w:val="007C31DC"/>
    <w:rsid w:val="007C4B66"/>
    <w:rsid w:val="007C57E2"/>
    <w:rsid w:val="007C5AAD"/>
    <w:rsid w:val="007C613C"/>
    <w:rsid w:val="007C66EB"/>
    <w:rsid w:val="007D194F"/>
    <w:rsid w:val="007D2001"/>
    <w:rsid w:val="007D2CA6"/>
    <w:rsid w:val="007D3EFF"/>
    <w:rsid w:val="007D4BF6"/>
    <w:rsid w:val="007D4C0E"/>
    <w:rsid w:val="007D4C4F"/>
    <w:rsid w:val="007D501A"/>
    <w:rsid w:val="007D5CE4"/>
    <w:rsid w:val="007D6DB2"/>
    <w:rsid w:val="007D727D"/>
    <w:rsid w:val="007E068D"/>
    <w:rsid w:val="007E14AF"/>
    <w:rsid w:val="007E2B77"/>
    <w:rsid w:val="007E324D"/>
    <w:rsid w:val="007E44B0"/>
    <w:rsid w:val="007E4F31"/>
    <w:rsid w:val="007E5526"/>
    <w:rsid w:val="007E56FE"/>
    <w:rsid w:val="007E6CA0"/>
    <w:rsid w:val="007E745F"/>
    <w:rsid w:val="007F2384"/>
    <w:rsid w:val="007F258C"/>
    <w:rsid w:val="007F2DFB"/>
    <w:rsid w:val="007F3578"/>
    <w:rsid w:val="007F3629"/>
    <w:rsid w:val="007F4342"/>
    <w:rsid w:val="007F4CDD"/>
    <w:rsid w:val="007F5B54"/>
    <w:rsid w:val="007F628C"/>
    <w:rsid w:val="007F7064"/>
    <w:rsid w:val="007F7B4D"/>
    <w:rsid w:val="007F7BAF"/>
    <w:rsid w:val="008001C6"/>
    <w:rsid w:val="0080036B"/>
    <w:rsid w:val="008021AF"/>
    <w:rsid w:val="008022C8"/>
    <w:rsid w:val="0080661D"/>
    <w:rsid w:val="00807634"/>
    <w:rsid w:val="00810278"/>
    <w:rsid w:val="00810E79"/>
    <w:rsid w:val="00811DFE"/>
    <w:rsid w:val="008122EF"/>
    <w:rsid w:val="008125DD"/>
    <w:rsid w:val="00813466"/>
    <w:rsid w:val="008135C4"/>
    <w:rsid w:val="00813734"/>
    <w:rsid w:val="008150CA"/>
    <w:rsid w:val="008152D2"/>
    <w:rsid w:val="00815584"/>
    <w:rsid w:val="0081647A"/>
    <w:rsid w:val="00816BB6"/>
    <w:rsid w:val="00816BDC"/>
    <w:rsid w:val="008173E2"/>
    <w:rsid w:val="00817797"/>
    <w:rsid w:val="008177D7"/>
    <w:rsid w:val="00817DF8"/>
    <w:rsid w:val="008203C4"/>
    <w:rsid w:val="00821AE0"/>
    <w:rsid w:val="0082212B"/>
    <w:rsid w:val="008221BA"/>
    <w:rsid w:val="00822266"/>
    <w:rsid w:val="0082293D"/>
    <w:rsid w:val="00823C26"/>
    <w:rsid w:val="00824220"/>
    <w:rsid w:val="00824ADB"/>
    <w:rsid w:val="008256B7"/>
    <w:rsid w:val="00826493"/>
    <w:rsid w:val="008269D3"/>
    <w:rsid w:val="008269D9"/>
    <w:rsid w:val="00826B09"/>
    <w:rsid w:val="00831B00"/>
    <w:rsid w:val="00832A99"/>
    <w:rsid w:val="00833022"/>
    <w:rsid w:val="00833BF7"/>
    <w:rsid w:val="00834245"/>
    <w:rsid w:val="00834896"/>
    <w:rsid w:val="00834EB4"/>
    <w:rsid w:val="00835188"/>
    <w:rsid w:val="0083611A"/>
    <w:rsid w:val="008365E8"/>
    <w:rsid w:val="00836C32"/>
    <w:rsid w:val="00837C2E"/>
    <w:rsid w:val="008400C6"/>
    <w:rsid w:val="00841FD8"/>
    <w:rsid w:val="00842633"/>
    <w:rsid w:val="00844553"/>
    <w:rsid w:val="00844E84"/>
    <w:rsid w:val="008453EA"/>
    <w:rsid w:val="00845711"/>
    <w:rsid w:val="00845733"/>
    <w:rsid w:val="00846155"/>
    <w:rsid w:val="00846540"/>
    <w:rsid w:val="00846A11"/>
    <w:rsid w:val="00847509"/>
    <w:rsid w:val="00850CBF"/>
    <w:rsid w:val="00850F0E"/>
    <w:rsid w:val="00851058"/>
    <w:rsid w:val="00853ADD"/>
    <w:rsid w:val="00854376"/>
    <w:rsid w:val="00854ED4"/>
    <w:rsid w:val="0085534F"/>
    <w:rsid w:val="00856E8E"/>
    <w:rsid w:val="00857136"/>
    <w:rsid w:val="00857240"/>
    <w:rsid w:val="00860A80"/>
    <w:rsid w:val="00860D10"/>
    <w:rsid w:val="00860E1B"/>
    <w:rsid w:val="00861425"/>
    <w:rsid w:val="00861695"/>
    <w:rsid w:val="00863464"/>
    <w:rsid w:val="008638E9"/>
    <w:rsid w:val="008640AE"/>
    <w:rsid w:val="0086499A"/>
    <w:rsid w:val="00864C55"/>
    <w:rsid w:val="008650DD"/>
    <w:rsid w:val="0086515B"/>
    <w:rsid w:val="008658EF"/>
    <w:rsid w:val="00866063"/>
    <w:rsid w:val="00866893"/>
    <w:rsid w:val="008675E1"/>
    <w:rsid w:val="008703B3"/>
    <w:rsid w:val="00870959"/>
    <w:rsid w:val="008709D2"/>
    <w:rsid w:val="0087204F"/>
    <w:rsid w:val="0087278B"/>
    <w:rsid w:val="00873A3D"/>
    <w:rsid w:val="0087460E"/>
    <w:rsid w:val="00874A79"/>
    <w:rsid w:val="00875043"/>
    <w:rsid w:val="0087658F"/>
    <w:rsid w:val="00876941"/>
    <w:rsid w:val="008777A1"/>
    <w:rsid w:val="00880054"/>
    <w:rsid w:val="008812CA"/>
    <w:rsid w:val="00881562"/>
    <w:rsid w:val="00881BE9"/>
    <w:rsid w:val="00881D37"/>
    <w:rsid w:val="00881E47"/>
    <w:rsid w:val="0088259C"/>
    <w:rsid w:val="008839D3"/>
    <w:rsid w:val="00885899"/>
    <w:rsid w:val="00886566"/>
    <w:rsid w:val="0088656F"/>
    <w:rsid w:val="00887743"/>
    <w:rsid w:val="00887B28"/>
    <w:rsid w:val="0089039B"/>
    <w:rsid w:val="00891333"/>
    <w:rsid w:val="00892006"/>
    <w:rsid w:val="008924BA"/>
    <w:rsid w:val="00894B6E"/>
    <w:rsid w:val="00894FE6"/>
    <w:rsid w:val="00895C0F"/>
    <w:rsid w:val="00895F90"/>
    <w:rsid w:val="00897E9E"/>
    <w:rsid w:val="008A037C"/>
    <w:rsid w:val="008A0BC4"/>
    <w:rsid w:val="008A140C"/>
    <w:rsid w:val="008A27E5"/>
    <w:rsid w:val="008A2E2C"/>
    <w:rsid w:val="008A440F"/>
    <w:rsid w:val="008A4A80"/>
    <w:rsid w:val="008A4F96"/>
    <w:rsid w:val="008A53EB"/>
    <w:rsid w:val="008A5844"/>
    <w:rsid w:val="008A5DA6"/>
    <w:rsid w:val="008A6B34"/>
    <w:rsid w:val="008A7DA8"/>
    <w:rsid w:val="008B01AD"/>
    <w:rsid w:val="008B0393"/>
    <w:rsid w:val="008B0E7D"/>
    <w:rsid w:val="008B0FCE"/>
    <w:rsid w:val="008B11CA"/>
    <w:rsid w:val="008B2C50"/>
    <w:rsid w:val="008B322E"/>
    <w:rsid w:val="008B5A8D"/>
    <w:rsid w:val="008B6378"/>
    <w:rsid w:val="008B7D3D"/>
    <w:rsid w:val="008B7DBD"/>
    <w:rsid w:val="008C2126"/>
    <w:rsid w:val="008C2311"/>
    <w:rsid w:val="008C4455"/>
    <w:rsid w:val="008C4700"/>
    <w:rsid w:val="008C4927"/>
    <w:rsid w:val="008C4F25"/>
    <w:rsid w:val="008C5568"/>
    <w:rsid w:val="008C585E"/>
    <w:rsid w:val="008C5968"/>
    <w:rsid w:val="008C7022"/>
    <w:rsid w:val="008C77C5"/>
    <w:rsid w:val="008D0DC0"/>
    <w:rsid w:val="008D293C"/>
    <w:rsid w:val="008D2EA6"/>
    <w:rsid w:val="008D5E57"/>
    <w:rsid w:val="008D6EC2"/>
    <w:rsid w:val="008E13F0"/>
    <w:rsid w:val="008E19FE"/>
    <w:rsid w:val="008E2B91"/>
    <w:rsid w:val="008E2DEC"/>
    <w:rsid w:val="008E35D1"/>
    <w:rsid w:val="008E40E5"/>
    <w:rsid w:val="008E57CC"/>
    <w:rsid w:val="008E64C1"/>
    <w:rsid w:val="008E71E3"/>
    <w:rsid w:val="008E7F48"/>
    <w:rsid w:val="008F16F1"/>
    <w:rsid w:val="008F2793"/>
    <w:rsid w:val="008F2B3A"/>
    <w:rsid w:val="008F3408"/>
    <w:rsid w:val="008F3E53"/>
    <w:rsid w:val="008F40B6"/>
    <w:rsid w:val="008F4303"/>
    <w:rsid w:val="008F4C23"/>
    <w:rsid w:val="008F4E94"/>
    <w:rsid w:val="008F6703"/>
    <w:rsid w:val="008F6FE9"/>
    <w:rsid w:val="008F7804"/>
    <w:rsid w:val="008F7AEA"/>
    <w:rsid w:val="008F7CDD"/>
    <w:rsid w:val="00900F3E"/>
    <w:rsid w:val="0090181A"/>
    <w:rsid w:val="00901975"/>
    <w:rsid w:val="00903146"/>
    <w:rsid w:val="009040B1"/>
    <w:rsid w:val="00904A63"/>
    <w:rsid w:val="00904D33"/>
    <w:rsid w:val="00905648"/>
    <w:rsid w:val="00906432"/>
    <w:rsid w:val="00906A46"/>
    <w:rsid w:val="00910783"/>
    <w:rsid w:val="0091196B"/>
    <w:rsid w:val="00911AEB"/>
    <w:rsid w:val="00912655"/>
    <w:rsid w:val="00912ADC"/>
    <w:rsid w:val="00912EE4"/>
    <w:rsid w:val="00913A34"/>
    <w:rsid w:val="009156E8"/>
    <w:rsid w:val="009158A0"/>
    <w:rsid w:val="00916EDF"/>
    <w:rsid w:val="00916FFA"/>
    <w:rsid w:val="00917132"/>
    <w:rsid w:val="00920551"/>
    <w:rsid w:val="00920730"/>
    <w:rsid w:val="009208AE"/>
    <w:rsid w:val="00920AA4"/>
    <w:rsid w:val="00921529"/>
    <w:rsid w:val="00921E07"/>
    <w:rsid w:val="009231A2"/>
    <w:rsid w:val="009235D7"/>
    <w:rsid w:val="0092416D"/>
    <w:rsid w:val="009244CD"/>
    <w:rsid w:val="0092478D"/>
    <w:rsid w:val="0092478F"/>
    <w:rsid w:val="00924B1E"/>
    <w:rsid w:val="00924F9C"/>
    <w:rsid w:val="00925372"/>
    <w:rsid w:val="0092583C"/>
    <w:rsid w:val="00925B13"/>
    <w:rsid w:val="009263CB"/>
    <w:rsid w:val="009265AC"/>
    <w:rsid w:val="00927513"/>
    <w:rsid w:val="00927661"/>
    <w:rsid w:val="0093143E"/>
    <w:rsid w:val="0093298B"/>
    <w:rsid w:val="00932F9C"/>
    <w:rsid w:val="00934EE3"/>
    <w:rsid w:val="0093735C"/>
    <w:rsid w:val="0093759E"/>
    <w:rsid w:val="00937875"/>
    <w:rsid w:val="0094004A"/>
    <w:rsid w:val="0094054C"/>
    <w:rsid w:val="009414A2"/>
    <w:rsid w:val="00942625"/>
    <w:rsid w:val="009429B5"/>
    <w:rsid w:val="009437BA"/>
    <w:rsid w:val="00944CF9"/>
    <w:rsid w:val="00944D78"/>
    <w:rsid w:val="00944F30"/>
    <w:rsid w:val="0094534A"/>
    <w:rsid w:val="0094550B"/>
    <w:rsid w:val="009457C1"/>
    <w:rsid w:val="00945CFC"/>
    <w:rsid w:val="009461E3"/>
    <w:rsid w:val="0094649A"/>
    <w:rsid w:val="0094650D"/>
    <w:rsid w:val="009465C3"/>
    <w:rsid w:val="00946C3D"/>
    <w:rsid w:val="00946D13"/>
    <w:rsid w:val="009471B8"/>
    <w:rsid w:val="0094730C"/>
    <w:rsid w:val="0094769B"/>
    <w:rsid w:val="009479D7"/>
    <w:rsid w:val="00950AAB"/>
    <w:rsid w:val="009525A8"/>
    <w:rsid w:val="00952C6F"/>
    <w:rsid w:val="009536B0"/>
    <w:rsid w:val="00953E27"/>
    <w:rsid w:val="00956827"/>
    <w:rsid w:val="00956ACF"/>
    <w:rsid w:val="0095742B"/>
    <w:rsid w:val="009578F0"/>
    <w:rsid w:val="0095799E"/>
    <w:rsid w:val="00960623"/>
    <w:rsid w:val="00960838"/>
    <w:rsid w:val="009609BC"/>
    <w:rsid w:val="00960F65"/>
    <w:rsid w:val="00961770"/>
    <w:rsid w:val="00961934"/>
    <w:rsid w:val="00961BC4"/>
    <w:rsid w:val="0096576E"/>
    <w:rsid w:val="0096589A"/>
    <w:rsid w:val="0097011B"/>
    <w:rsid w:val="0097023E"/>
    <w:rsid w:val="00970B14"/>
    <w:rsid w:val="00970D24"/>
    <w:rsid w:val="00971FE9"/>
    <w:rsid w:val="00972065"/>
    <w:rsid w:val="00972CC7"/>
    <w:rsid w:val="00973883"/>
    <w:rsid w:val="009739AA"/>
    <w:rsid w:val="00974158"/>
    <w:rsid w:val="00974445"/>
    <w:rsid w:val="0097447F"/>
    <w:rsid w:val="00975A4E"/>
    <w:rsid w:val="009762D5"/>
    <w:rsid w:val="00976F98"/>
    <w:rsid w:val="00977388"/>
    <w:rsid w:val="0097775E"/>
    <w:rsid w:val="00977C8F"/>
    <w:rsid w:val="009802E2"/>
    <w:rsid w:val="00981666"/>
    <w:rsid w:val="009836A6"/>
    <w:rsid w:val="0098382F"/>
    <w:rsid w:val="009838C3"/>
    <w:rsid w:val="00987A93"/>
    <w:rsid w:val="00987EFA"/>
    <w:rsid w:val="009909F9"/>
    <w:rsid w:val="009910F5"/>
    <w:rsid w:val="00991127"/>
    <w:rsid w:val="009916BF"/>
    <w:rsid w:val="00991B4F"/>
    <w:rsid w:val="0099277E"/>
    <w:rsid w:val="00992916"/>
    <w:rsid w:val="00995888"/>
    <w:rsid w:val="00995942"/>
    <w:rsid w:val="00995F99"/>
    <w:rsid w:val="009964FE"/>
    <w:rsid w:val="009973E0"/>
    <w:rsid w:val="00997A56"/>
    <w:rsid w:val="009A0424"/>
    <w:rsid w:val="009A089D"/>
    <w:rsid w:val="009A105D"/>
    <w:rsid w:val="009A17B4"/>
    <w:rsid w:val="009A299F"/>
    <w:rsid w:val="009A3037"/>
    <w:rsid w:val="009A43CB"/>
    <w:rsid w:val="009A4817"/>
    <w:rsid w:val="009A4CC8"/>
    <w:rsid w:val="009A4F76"/>
    <w:rsid w:val="009A6386"/>
    <w:rsid w:val="009A63E9"/>
    <w:rsid w:val="009A6997"/>
    <w:rsid w:val="009A78C1"/>
    <w:rsid w:val="009A7C2F"/>
    <w:rsid w:val="009A7CC9"/>
    <w:rsid w:val="009B09F2"/>
    <w:rsid w:val="009B0F3C"/>
    <w:rsid w:val="009B265C"/>
    <w:rsid w:val="009B37FE"/>
    <w:rsid w:val="009B4EF6"/>
    <w:rsid w:val="009B5382"/>
    <w:rsid w:val="009B6EB1"/>
    <w:rsid w:val="009B72AF"/>
    <w:rsid w:val="009C00D6"/>
    <w:rsid w:val="009C04F8"/>
    <w:rsid w:val="009C251D"/>
    <w:rsid w:val="009C2B11"/>
    <w:rsid w:val="009C2BD3"/>
    <w:rsid w:val="009C3087"/>
    <w:rsid w:val="009C382F"/>
    <w:rsid w:val="009C3E8C"/>
    <w:rsid w:val="009C40B3"/>
    <w:rsid w:val="009C4627"/>
    <w:rsid w:val="009C4752"/>
    <w:rsid w:val="009C505F"/>
    <w:rsid w:val="009C6223"/>
    <w:rsid w:val="009C6965"/>
    <w:rsid w:val="009C7D9E"/>
    <w:rsid w:val="009D0B78"/>
    <w:rsid w:val="009D13D8"/>
    <w:rsid w:val="009D20DD"/>
    <w:rsid w:val="009D2508"/>
    <w:rsid w:val="009D2F14"/>
    <w:rsid w:val="009D3598"/>
    <w:rsid w:val="009D4523"/>
    <w:rsid w:val="009D4978"/>
    <w:rsid w:val="009D6E5B"/>
    <w:rsid w:val="009D7396"/>
    <w:rsid w:val="009D7B34"/>
    <w:rsid w:val="009D7E64"/>
    <w:rsid w:val="009E03BA"/>
    <w:rsid w:val="009E0D51"/>
    <w:rsid w:val="009E1A75"/>
    <w:rsid w:val="009E1DA3"/>
    <w:rsid w:val="009E270C"/>
    <w:rsid w:val="009E314D"/>
    <w:rsid w:val="009E3518"/>
    <w:rsid w:val="009E43B6"/>
    <w:rsid w:val="009E49AD"/>
    <w:rsid w:val="009E4EF8"/>
    <w:rsid w:val="009E5AFE"/>
    <w:rsid w:val="009E5F00"/>
    <w:rsid w:val="009E6DD8"/>
    <w:rsid w:val="009E7B17"/>
    <w:rsid w:val="009F1D3D"/>
    <w:rsid w:val="009F1F70"/>
    <w:rsid w:val="009F2810"/>
    <w:rsid w:val="009F5275"/>
    <w:rsid w:val="009F608D"/>
    <w:rsid w:val="009F6EEA"/>
    <w:rsid w:val="009F74F3"/>
    <w:rsid w:val="00A003AC"/>
    <w:rsid w:val="00A00E76"/>
    <w:rsid w:val="00A01F7F"/>
    <w:rsid w:val="00A02A55"/>
    <w:rsid w:val="00A02E9F"/>
    <w:rsid w:val="00A03E20"/>
    <w:rsid w:val="00A068CF"/>
    <w:rsid w:val="00A07083"/>
    <w:rsid w:val="00A0712D"/>
    <w:rsid w:val="00A07E33"/>
    <w:rsid w:val="00A11AA5"/>
    <w:rsid w:val="00A13118"/>
    <w:rsid w:val="00A13215"/>
    <w:rsid w:val="00A13565"/>
    <w:rsid w:val="00A13979"/>
    <w:rsid w:val="00A143D6"/>
    <w:rsid w:val="00A144A9"/>
    <w:rsid w:val="00A1623D"/>
    <w:rsid w:val="00A16DEC"/>
    <w:rsid w:val="00A1768A"/>
    <w:rsid w:val="00A20193"/>
    <w:rsid w:val="00A21FBB"/>
    <w:rsid w:val="00A22063"/>
    <w:rsid w:val="00A22458"/>
    <w:rsid w:val="00A241EB"/>
    <w:rsid w:val="00A24752"/>
    <w:rsid w:val="00A25A77"/>
    <w:rsid w:val="00A25AD4"/>
    <w:rsid w:val="00A25CAE"/>
    <w:rsid w:val="00A25E17"/>
    <w:rsid w:val="00A261F4"/>
    <w:rsid w:val="00A26A27"/>
    <w:rsid w:val="00A27ED6"/>
    <w:rsid w:val="00A3075A"/>
    <w:rsid w:val="00A30C57"/>
    <w:rsid w:val="00A30CC9"/>
    <w:rsid w:val="00A316FA"/>
    <w:rsid w:val="00A32825"/>
    <w:rsid w:val="00A334DB"/>
    <w:rsid w:val="00A3385F"/>
    <w:rsid w:val="00A3428B"/>
    <w:rsid w:val="00A34AE0"/>
    <w:rsid w:val="00A351EB"/>
    <w:rsid w:val="00A35309"/>
    <w:rsid w:val="00A3531B"/>
    <w:rsid w:val="00A362F0"/>
    <w:rsid w:val="00A36CD4"/>
    <w:rsid w:val="00A4161C"/>
    <w:rsid w:val="00A41819"/>
    <w:rsid w:val="00A422E7"/>
    <w:rsid w:val="00A42973"/>
    <w:rsid w:val="00A42D8F"/>
    <w:rsid w:val="00A4335E"/>
    <w:rsid w:val="00A4338F"/>
    <w:rsid w:val="00A438EB"/>
    <w:rsid w:val="00A44444"/>
    <w:rsid w:val="00A4551C"/>
    <w:rsid w:val="00A45551"/>
    <w:rsid w:val="00A457A6"/>
    <w:rsid w:val="00A466BB"/>
    <w:rsid w:val="00A46759"/>
    <w:rsid w:val="00A472BA"/>
    <w:rsid w:val="00A47E3A"/>
    <w:rsid w:val="00A5024E"/>
    <w:rsid w:val="00A50A75"/>
    <w:rsid w:val="00A513CB"/>
    <w:rsid w:val="00A515B6"/>
    <w:rsid w:val="00A52583"/>
    <w:rsid w:val="00A53B89"/>
    <w:rsid w:val="00A546F2"/>
    <w:rsid w:val="00A546FD"/>
    <w:rsid w:val="00A551D8"/>
    <w:rsid w:val="00A5557F"/>
    <w:rsid w:val="00A56542"/>
    <w:rsid w:val="00A56BC4"/>
    <w:rsid w:val="00A56F96"/>
    <w:rsid w:val="00A57531"/>
    <w:rsid w:val="00A579D7"/>
    <w:rsid w:val="00A6019B"/>
    <w:rsid w:val="00A609FB"/>
    <w:rsid w:val="00A6162F"/>
    <w:rsid w:val="00A621AB"/>
    <w:rsid w:val="00A628F6"/>
    <w:rsid w:val="00A63147"/>
    <w:rsid w:val="00A63651"/>
    <w:rsid w:val="00A6536E"/>
    <w:rsid w:val="00A70039"/>
    <w:rsid w:val="00A72772"/>
    <w:rsid w:val="00A72ED5"/>
    <w:rsid w:val="00A73FFA"/>
    <w:rsid w:val="00A74188"/>
    <w:rsid w:val="00A75C01"/>
    <w:rsid w:val="00A75E5E"/>
    <w:rsid w:val="00A75F89"/>
    <w:rsid w:val="00A76528"/>
    <w:rsid w:val="00A80464"/>
    <w:rsid w:val="00A80A68"/>
    <w:rsid w:val="00A80C14"/>
    <w:rsid w:val="00A80CA3"/>
    <w:rsid w:val="00A81B4F"/>
    <w:rsid w:val="00A82373"/>
    <w:rsid w:val="00A83787"/>
    <w:rsid w:val="00A848C8"/>
    <w:rsid w:val="00A84E3E"/>
    <w:rsid w:val="00A85823"/>
    <w:rsid w:val="00A86ECE"/>
    <w:rsid w:val="00A87101"/>
    <w:rsid w:val="00A877D3"/>
    <w:rsid w:val="00A900A1"/>
    <w:rsid w:val="00A901BF"/>
    <w:rsid w:val="00A90407"/>
    <w:rsid w:val="00A9052C"/>
    <w:rsid w:val="00A90EA1"/>
    <w:rsid w:val="00A90F72"/>
    <w:rsid w:val="00A917FB"/>
    <w:rsid w:val="00A91BBE"/>
    <w:rsid w:val="00A96284"/>
    <w:rsid w:val="00A963BA"/>
    <w:rsid w:val="00A96E9D"/>
    <w:rsid w:val="00A96F15"/>
    <w:rsid w:val="00A97291"/>
    <w:rsid w:val="00A9778A"/>
    <w:rsid w:val="00A97F8E"/>
    <w:rsid w:val="00AA0347"/>
    <w:rsid w:val="00AA051D"/>
    <w:rsid w:val="00AA0AC6"/>
    <w:rsid w:val="00AA12C6"/>
    <w:rsid w:val="00AA1AAA"/>
    <w:rsid w:val="00AA2284"/>
    <w:rsid w:val="00AA32B9"/>
    <w:rsid w:val="00AA4E1D"/>
    <w:rsid w:val="00AA5A70"/>
    <w:rsid w:val="00AB1D5B"/>
    <w:rsid w:val="00AB1D72"/>
    <w:rsid w:val="00AB1F4C"/>
    <w:rsid w:val="00AB250F"/>
    <w:rsid w:val="00AB2735"/>
    <w:rsid w:val="00AB27B0"/>
    <w:rsid w:val="00AB28A9"/>
    <w:rsid w:val="00AB3050"/>
    <w:rsid w:val="00AB33EE"/>
    <w:rsid w:val="00AB34DE"/>
    <w:rsid w:val="00AB3507"/>
    <w:rsid w:val="00AB3BCB"/>
    <w:rsid w:val="00AB3EA5"/>
    <w:rsid w:val="00AB4423"/>
    <w:rsid w:val="00AB53D1"/>
    <w:rsid w:val="00AB6E4B"/>
    <w:rsid w:val="00AB7AEE"/>
    <w:rsid w:val="00AC00B6"/>
    <w:rsid w:val="00AC13B7"/>
    <w:rsid w:val="00AC2338"/>
    <w:rsid w:val="00AC323D"/>
    <w:rsid w:val="00AC4DCE"/>
    <w:rsid w:val="00AC597D"/>
    <w:rsid w:val="00AC5F52"/>
    <w:rsid w:val="00AC6F04"/>
    <w:rsid w:val="00AC7F71"/>
    <w:rsid w:val="00AD1504"/>
    <w:rsid w:val="00AD34CB"/>
    <w:rsid w:val="00AD421A"/>
    <w:rsid w:val="00AD53A9"/>
    <w:rsid w:val="00AD5593"/>
    <w:rsid w:val="00AD5816"/>
    <w:rsid w:val="00AD5A3F"/>
    <w:rsid w:val="00AD7B48"/>
    <w:rsid w:val="00AE256F"/>
    <w:rsid w:val="00AE351C"/>
    <w:rsid w:val="00AE36C5"/>
    <w:rsid w:val="00AE3AD2"/>
    <w:rsid w:val="00AE3D99"/>
    <w:rsid w:val="00AE45F5"/>
    <w:rsid w:val="00AE4604"/>
    <w:rsid w:val="00AE47C5"/>
    <w:rsid w:val="00AE5727"/>
    <w:rsid w:val="00AE5BC4"/>
    <w:rsid w:val="00AE5F52"/>
    <w:rsid w:val="00AE7ED7"/>
    <w:rsid w:val="00AF04EE"/>
    <w:rsid w:val="00AF1D86"/>
    <w:rsid w:val="00AF2A74"/>
    <w:rsid w:val="00AF2D34"/>
    <w:rsid w:val="00AF2DA6"/>
    <w:rsid w:val="00AF34D5"/>
    <w:rsid w:val="00AF3692"/>
    <w:rsid w:val="00AF3789"/>
    <w:rsid w:val="00AF5A79"/>
    <w:rsid w:val="00AF6411"/>
    <w:rsid w:val="00AF64D5"/>
    <w:rsid w:val="00AF651D"/>
    <w:rsid w:val="00AF7C0A"/>
    <w:rsid w:val="00B003AD"/>
    <w:rsid w:val="00B003FE"/>
    <w:rsid w:val="00B01AA9"/>
    <w:rsid w:val="00B01DF8"/>
    <w:rsid w:val="00B040DF"/>
    <w:rsid w:val="00B0425D"/>
    <w:rsid w:val="00B04802"/>
    <w:rsid w:val="00B04A09"/>
    <w:rsid w:val="00B04FF2"/>
    <w:rsid w:val="00B05880"/>
    <w:rsid w:val="00B067A4"/>
    <w:rsid w:val="00B07A47"/>
    <w:rsid w:val="00B10278"/>
    <w:rsid w:val="00B103DA"/>
    <w:rsid w:val="00B10428"/>
    <w:rsid w:val="00B108EF"/>
    <w:rsid w:val="00B11362"/>
    <w:rsid w:val="00B121EE"/>
    <w:rsid w:val="00B12265"/>
    <w:rsid w:val="00B12ACD"/>
    <w:rsid w:val="00B139D3"/>
    <w:rsid w:val="00B13ADB"/>
    <w:rsid w:val="00B14743"/>
    <w:rsid w:val="00B14DF5"/>
    <w:rsid w:val="00B1631B"/>
    <w:rsid w:val="00B16824"/>
    <w:rsid w:val="00B173E2"/>
    <w:rsid w:val="00B20D05"/>
    <w:rsid w:val="00B21B6C"/>
    <w:rsid w:val="00B23100"/>
    <w:rsid w:val="00B23948"/>
    <w:rsid w:val="00B23D5C"/>
    <w:rsid w:val="00B24AE9"/>
    <w:rsid w:val="00B24EFE"/>
    <w:rsid w:val="00B30397"/>
    <w:rsid w:val="00B312CB"/>
    <w:rsid w:val="00B317C3"/>
    <w:rsid w:val="00B328FD"/>
    <w:rsid w:val="00B32991"/>
    <w:rsid w:val="00B33DC4"/>
    <w:rsid w:val="00B33EDB"/>
    <w:rsid w:val="00B358D8"/>
    <w:rsid w:val="00B36466"/>
    <w:rsid w:val="00B36C31"/>
    <w:rsid w:val="00B36FC1"/>
    <w:rsid w:val="00B400E7"/>
    <w:rsid w:val="00B40168"/>
    <w:rsid w:val="00B409CA"/>
    <w:rsid w:val="00B415A2"/>
    <w:rsid w:val="00B4237F"/>
    <w:rsid w:val="00B431B2"/>
    <w:rsid w:val="00B43778"/>
    <w:rsid w:val="00B43950"/>
    <w:rsid w:val="00B44F8C"/>
    <w:rsid w:val="00B4653B"/>
    <w:rsid w:val="00B4667F"/>
    <w:rsid w:val="00B46EAD"/>
    <w:rsid w:val="00B507D2"/>
    <w:rsid w:val="00B5188A"/>
    <w:rsid w:val="00B519A4"/>
    <w:rsid w:val="00B52F8B"/>
    <w:rsid w:val="00B53707"/>
    <w:rsid w:val="00B537B5"/>
    <w:rsid w:val="00B543F5"/>
    <w:rsid w:val="00B5500B"/>
    <w:rsid w:val="00B55072"/>
    <w:rsid w:val="00B55FF0"/>
    <w:rsid w:val="00B56B9D"/>
    <w:rsid w:val="00B570B9"/>
    <w:rsid w:val="00B5744A"/>
    <w:rsid w:val="00B57E36"/>
    <w:rsid w:val="00B60554"/>
    <w:rsid w:val="00B61125"/>
    <w:rsid w:val="00B615BF"/>
    <w:rsid w:val="00B61B95"/>
    <w:rsid w:val="00B61D98"/>
    <w:rsid w:val="00B61DA1"/>
    <w:rsid w:val="00B62C0C"/>
    <w:rsid w:val="00B62DF0"/>
    <w:rsid w:val="00B64C1C"/>
    <w:rsid w:val="00B659A4"/>
    <w:rsid w:val="00B65B24"/>
    <w:rsid w:val="00B65EDA"/>
    <w:rsid w:val="00B6728E"/>
    <w:rsid w:val="00B6765D"/>
    <w:rsid w:val="00B67745"/>
    <w:rsid w:val="00B67A64"/>
    <w:rsid w:val="00B70794"/>
    <w:rsid w:val="00B70E6B"/>
    <w:rsid w:val="00B7102C"/>
    <w:rsid w:val="00B710CA"/>
    <w:rsid w:val="00B7134F"/>
    <w:rsid w:val="00B71710"/>
    <w:rsid w:val="00B7392B"/>
    <w:rsid w:val="00B73D77"/>
    <w:rsid w:val="00B73E12"/>
    <w:rsid w:val="00B748FB"/>
    <w:rsid w:val="00B7796B"/>
    <w:rsid w:val="00B77E83"/>
    <w:rsid w:val="00B800D6"/>
    <w:rsid w:val="00B8013E"/>
    <w:rsid w:val="00B83C80"/>
    <w:rsid w:val="00B83DA8"/>
    <w:rsid w:val="00B85030"/>
    <w:rsid w:val="00B855BB"/>
    <w:rsid w:val="00B859E2"/>
    <w:rsid w:val="00B860C6"/>
    <w:rsid w:val="00B86B7D"/>
    <w:rsid w:val="00B87AE6"/>
    <w:rsid w:val="00B87DC0"/>
    <w:rsid w:val="00B92726"/>
    <w:rsid w:val="00B927D5"/>
    <w:rsid w:val="00B93647"/>
    <w:rsid w:val="00B94083"/>
    <w:rsid w:val="00B941C9"/>
    <w:rsid w:val="00B9443E"/>
    <w:rsid w:val="00B946F7"/>
    <w:rsid w:val="00B9491F"/>
    <w:rsid w:val="00B95128"/>
    <w:rsid w:val="00B957D0"/>
    <w:rsid w:val="00B96B84"/>
    <w:rsid w:val="00BA051A"/>
    <w:rsid w:val="00BA073E"/>
    <w:rsid w:val="00BA0845"/>
    <w:rsid w:val="00BA1211"/>
    <w:rsid w:val="00BA41C3"/>
    <w:rsid w:val="00BA48CA"/>
    <w:rsid w:val="00BA683E"/>
    <w:rsid w:val="00BA7D0F"/>
    <w:rsid w:val="00BB2811"/>
    <w:rsid w:val="00BB29F7"/>
    <w:rsid w:val="00BB2EFC"/>
    <w:rsid w:val="00BB39C7"/>
    <w:rsid w:val="00BB3E2B"/>
    <w:rsid w:val="00BB421F"/>
    <w:rsid w:val="00BB561B"/>
    <w:rsid w:val="00BB576D"/>
    <w:rsid w:val="00BB6310"/>
    <w:rsid w:val="00BB631E"/>
    <w:rsid w:val="00BB6ED5"/>
    <w:rsid w:val="00BB7A52"/>
    <w:rsid w:val="00BC0902"/>
    <w:rsid w:val="00BC0C26"/>
    <w:rsid w:val="00BC15B3"/>
    <w:rsid w:val="00BC1EA2"/>
    <w:rsid w:val="00BC20CE"/>
    <w:rsid w:val="00BC212F"/>
    <w:rsid w:val="00BC533D"/>
    <w:rsid w:val="00BC5C8E"/>
    <w:rsid w:val="00BC6183"/>
    <w:rsid w:val="00BD01CA"/>
    <w:rsid w:val="00BD0986"/>
    <w:rsid w:val="00BD099B"/>
    <w:rsid w:val="00BD13D2"/>
    <w:rsid w:val="00BD3AE2"/>
    <w:rsid w:val="00BD3D4F"/>
    <w:rsid w:val="00BD58D6"/>
    <w:rsid w:val="00BD6085"/>
    <w:rsid w:val="00BD615E"/>
    <w:rsid w:val="00BD78E1"/>
    <w:rsid w:val="00BD7EC7"/>
    <w:rsid w:val="00BE0562"/>
    <w:rsid w:val="00BE09EA"/>
    <w:rsid w:val="00BE09EB"/>
    <w:rsid w:val="00BE0D27"/>
    <w:rsid w:val="00BE0DD8"/>
    <w:rsid w:val="00BE12E5"/>
    <w:rsid w:val="00BE1C0A"/>
    <w:rsid w:val="00BE1F5E"/>
    <w:rsid w:val="00BE2C43"/>
    <w:rsid w:val="00BE4A22"/>
    <w:rsid w:val="00BE5160"/>
    <w:rsid w:val="00BE52CA"/>
    <w:rsid w:val="00BE58CA"/>
    <w:rsid w:val="00BE756C"/>
    <w:rsid w:val="00BE7EDA"/>
    <w:rsid w:val="00BF07A2"/>
    <w:rsid w:val="00BF1254"/>
    <w:rsid w:val="00BF1F65"/>
    <w:rsid w:val="00BF27B7"/>
    <w:rsid w:val="00BF28A1"/>
    <w:rsid w:val="00BF29F1"/>
    <w:rsid w:val="00BF2A6C"/>
    <w:rsid w:val="00BF371D"/>
    <w:rsid w:val="00BF5530"/>
    <w:rsid w:val="00BF65A1"/>
    <w:rsid w:val="00BF6734"/>
    <w:rsid w:val="00BF6AD0"/>
    <w:rsid w:val="00BF75D6"/>
    <w:rsid w:val="00C0002A"/>
    <w:rsid w:val="00C01915"/>
    <w:rsid w:val="00C0202D"/>
    <w:rsid w:val="00C02261"/>
    <w:rsid w:val="00C045DC"/>
    <w:rsid w:val="00C0540C"/>
    <w:rsid w:val="00C056D8"/>
    <w:rsid w:val="00C05B8C"/>
    <w:rsid w:val="00C07461"/>
    <w:rsid w:val="00C1062F"/>
    <w:rsid w:val="00C11752"/>
    <w:rsid w:val="00C12996"/>
    <w:rsid w:val="00C12C54"/>
    <w:rsid w:val="00C132E2"/>
    <w:rsid w:val="00C13D44"/>
    <w:rsid w:val="00C13E3F"/>
    <w:rsid w:val="00C14662"/>
    <w:rsid w:val="00C14F69"/>
    <w:rsid w:val="00C165E3"/>
    <w:rsid w:val="00C176D7"/>
    <w:rsid w:val="00C17E54"/>
    <w:rsid w:val="00C20B09"/>
    <w:rsid w:val="00C21727"/>
    <w:rsid w:val="00C22040"/>
    <w:rsid w:val="00C22406"/>
    <w:rsid w:val="00C229A1"/>
    <w:rsid w:val="00C2347E"/>
    <w:rsid w:val="00C23CCC"/>
    <w:rsid w:val="00C258D0"/>
    <w:rsid w:val="00C259BD"/>
    <w:rsid w:val="00C26450"/>
    <w:rsid w:val="00C267C4"/>
    <w:rsid w:val="00C26DBA"/>
    <w:rsid w:val="00C27BF5"/>
    <w:rsid w:val="00C27C8F"/>
    <w:rsid w:val="00C30480"/>
    <w:rsid w:val="00C311D2"/>
    <w:rsid w:val="00C31DDE"/>
    <w:rsid w:val="00C32B5E"/>
    <w:rsid w:val="00C32B5F"/>
    <w:rsid w:val="00C338D7"/>
    <w:rsid w:val="00C33EE1"/>
    <w:rsid w:val="00C34CCE"/>
    <w:rsid w:val="00C35405"/>
    <w:rsid w:val="00C361B2"/>
    <w:rsid w:val="00C36B47"/>
    <w:rsid w:val="00C36BF4"/>
    <w:rsid w:val="00C37ABC"/>
    <w:rsid w:val="00C42E4F"/>
    <w:rsid w:val="00C436A5"/>
    <w:rsid w:val="00C4457F"/>
    <w:rsid w:val="00C4518E"/>
    <w:rsid w:val="00C45C37"/>
    <w:rsid w:val="00C46C13"/>
    <w:rsid w:val="00C47707"/>
    <w:rsid w:val="00C4773E"/>
    <w:rsid w:val="00C47B29"/>
    <w:rsid w:val="00C47E23"/>
    <w:rsid w:val="00C47F64"/>
    <w:rsid w:val="00C50793"/>
    <w:rsid w:val="00C510BA"/>
    <w:rsid w:val="00C51898"/>
    <w:rsid w:val="00C5222A"/>
    <w:rsid w:val="00C5243F"/>
    <w:rsid w:val="00C5277F"/>
    <w:rsid w:val="00C527B5"/>
    <w:rsid w:val="00C5364C"/>
    <w:rsid w:val="00C538B7"/>
    <w:rsid w:val="00C545C8"/>
    <w:rsid w:val="00C55FC2"/>
    <w:rsid w:val="00C56122"/>
    <w:rsid w:val="00C563EB"/>
    <w:rsid w:val="00C60998"/>
    <w:rsid w:val="00C60AD5"/>
    <w:rsid w:val="00C60CCB"/>
    <w:rsid w:val="00C61AE1"/>
    <w:rsid w:val="00C6279F"/>
    <w:rsid w:val="00C62CA0"/>
    <w:rsid w:val="00C63038"/>
    <w:rsid w:val="00C637B1"/>
    <w:rsid w:val="00C6400C"/>
    <w:rsid w:val="00C645EA"/>
    <w:rsid w:val="00C649DF"/>
    <w:rsid w:val="00C66324"/>
    <w:rsid w:val="00C667FF"/>
    <w:rsid w:val="00C66913"/>
    <w:rsid w:val="00C675DD"/>
    <w:rsid w:val="00C676DA"/>
    <w:rsid w:val="00C67DEE"/>
    <w:rsid w:val="00C70149"/>
    <w:rsid w:val="00C70A57"/>
    <w:rsid w:val="00C72208"/>
    <w:rsid w:val="00C73AF0"/>
    <w:rsid w:val="00C74E01"/>
    <w:rsid w:val="00C755AF"/>
    <w:rsid w:val="00C757A6"/>
    <w:rsid w:val="00C769C5"/>
    <w:rsid w:val="00C811C3"/>
    <w:rsid w:val="00C81788"/>
    <w:rsid w:val="00C81AD5"/>
    <w:rsid w:val="00C8200A"/>
    <w:rsid w:val="00C82617"/>
    <w:rsid w:val="00C83FF5"/>
    <w:rsid w:val="00C8491A"/>
    <w:rsid w:val="00C84D22"/>
    <w:rsid w:val="00C862B3"/>
    <w:rsid w:val="00C862BD"/>
    <w:rsid w:val="00C86E28"/>
    <w:rsid w:val="00C8781E"/>
    <w:rsid w:val="00C879A4"/>
    <w:rsid w:val="00C87E2E"/>
    <w:rsid w:val="00C90347"/>
    <w:rsid w:val="00C90911"/>
    <w:rsid w:val="00C9178F"/>
    <w:rsid w:val="00C917BE"/>
    <w:rsid w:val="00C919EA"/>
    <w:rsid w:val="00C94B83"/>
    <w:rsid w:val="00C95572"/>
    <w:rsid w:val="00C95713"/>
    <w:rsid w:val="00C95794"/>
    <w:rsid w:val="00C960E0"/>
    <w:rsid w:val="00C96BA7"/>
    <w:rsid w:val="00C97392"/>
    <w:rsid w:val="00C97FEE"/>
    <w:rsid w:val="00CA021A"/>
    <w:rsid w:val="00CA0930"/>
    <w:rsid w:val="00CA155B"/>
    <w:rsid w:val="00CA1BFC"/>
    <w:rsid w:val="00CA2DD1"/>
    <w:rsid w:val="00CA313A"/>
    <w:rsid w:val="00CA3174"/>
    <w:rsid w:val="00CA3392"/>
    <w:rsid w:val="00CA373B"/>
    <w:rsid w:val="00CA3810"/>
    <w:rsid w:val="00CA3F7C"/>
    <w:rsid w:val="00CA41CD"/>
    <w:rsid w:val="00CA4369"/>
    <w:rsid w:val="00CA4CF2"/>
    <w:rsid w:val="00CA4EA9"/>
    <w:rsid w:val="00CA515F"/>
    <w:rsid w:val="00CA537E"/>
    <w:rsid w:val="00CA5A73"/>
    <w:rsid w:val="00CA5F21"/>
    <w:rsid w:val="00CA655D"/>
    <w:rsid w:val="00CB020E"/>
    <w:rsid w:val="00CB0A2E"/>
    <w:rsid w:val="00CB0FBF"/>
    <w:rsid w:val="00CB1BC8"/>
    <w:rsid w:val="00CB1C11"/>
    <w:rsid w:val="00CB35A5"/>
    <w:rsid w:val="00CB3974"/>
    <w:rsid w:val="00CB3C02"/>
    <w:rsid w:val="00CB3F3E"/>
    <w:rsid w:val="00CB43CB"/>
    <w:rsid w:val="00CB51E9"/>
    <w:rsid w:val="00CB5844"/>
    <w:rsid w:val="00CB612C"/>
    <w:rsid w:val="00CB675C"/>
    <w:rsid w:val="00CB6E45"/>
    <w:rsid w:val="00CB7D6E"/>
    <w:rsid w:val="00CB7EB2"/>
    <w:rsid w:val="00CC0828"/>
    <w:rsid w:val="00CC0C8C"/>
    <w:rsid w:val="00CC10C9"/>
    <w:rsid w:val="00CC312B"/>
    <w:rsid w:val="00CC3DA4"/>
    <w:rsid w:val="00CC4730"/>
    <w:rsid w:val="00CC51A1"/>
    <w:rsid w:val="00CC545C"/>
    <w:rsid w:val="00CC5879"/>
    <w:rsid w:val="00CC5994"/>
    <w:rsid w:val="00CC59F7"/>
    <w:rsid w:val="00CC6074"/>
    <w:rsid w:val="00CC64A6"/>
    <w:rsid w:val="00CC669E"/>
    <w:rsid w:val="00CC67D4"/>
    <w:rsid w:val="00CC6F52"/>
    <w:rsid w:val="00CC7FE0"/>
    <w:rsid w:val="00CD01EE"/>
    <w:rsid w:val="00CD0B87"/>
    <w:rsid w:val="00CD2BA8"/>
    <w:rsid w:val="00CD2E5A"/>
    <w:rsid w:val="00CD2EEB"/>
    <w:rsid w:val="00CD2F7C"/>
    <w:rsid w:val="00CD2F9E"/>
    <w:rsid w:val="00CD303B"/>
    <w:rsid w:val="00CD33F4"/>
    <w:rsid w:val="00CD3D4F"/>
    <w:rsid w:val="00CD49CF"/>
    <w:rsid w:val="00CD4CC9"/>
    <w:rsid w:val="00CD55B9"/>
    <w:rsid w:val="00CD5B97"/>
    <w:rsid w:val="00CD6725"/>
    <w:rsid w:val="00CD6D4D"/>
    <w:rsid w:val="00CD7020"/>
    <w:rsid w:val="00CE0A21"/>
    <w:rsid w:val="00CE0E81"/>
    <w:rsid w:val="00CE279F"/>
    <w:rsid w:val="00CE2E83"/>
    <w:rsid w:val="00CE359A"/>
    <w:rsid w:val="00CE4A55"/>
    <w:rsid w:val="00CE5624"/>
    <w:rsid w:val="00CE56A1"/>
    <w:rsid w:val="00CE5B8E"/>
    <w:rsid w:val="00CE664F"/>
    <w:rsid w:val="00CE7A1F"/>
    <w:rsid w:val="00CF101B"/>
    <w:rsid w:val="00CF1150"/>
    <w:rsid w:val="00CF1B3D"/>
    <w:rsid w:val="00CF2765"/>
    <w:rsid w:val="00CF2F4A"/>
    <w:rsid w:val="00CF3DCC"/>
    <w:rsid w:val="00CF6399"/>
    <w:rsid w:val="00CF6784"/>
    <w:rsid w:val="00CF6DB5"/>
    <w:rsid w:val="00CF6DBB"/>
    <w:rsid w:val="00CF7AC3"/>
    <w:rsid w:val="00D00164"/>
    <w:rsid w:val="00D00A6C"/>
    <w:rsid w:val="00D017D5"/>
    <w:rsid w:val="00D026C0"/>
    <w:rsid w:val="00D02CFF"/>
    <w:rsid w:val="00D03449"/>
    <w:rsid w:val="00D034D4"/>
    <w:rsid w:val="00D0370E"/>
    <w:rsid w:val="00D038A9"/>
    <w:rsid w:val="00D048B8"/>
    <w:rsid w:val="00D06DA7"/>
    <w:rsid w:val="00D076B6"/>
    <w:rsid w:val="00D100FA"/>
    <w:rsid w:val="00D10801"/>
    <w:rsid w:val="00D10E6F"/>
    <w:rsid w:val="00D110D1"/>
    <w:rsid w:val="00D11669"/>
    <w:rsid w:val="00D127F4"/>
    <w:rsid w:val="00D12B93"/>
    <w:rsid w:val="00D13944"/>
    <w:rsid w:val="00D13CD3"/>
    <w:rsid w:val="00D144E3"/>
    <w:rsid w:val="00D148AF"/>
    <w:rsid w:val="00D14B55"/>
    <w:rsid w:val="00D15B21"/>
    <w:rsid w:val="00D16EB9"/>
    <w:rsid w:val="00D2052B"/>
    <w:rsid w:val="00D22472"/>
    <w:rsid w:val="00D22B3A"/>
    <w:rsid w:val="00D22FFC"/>
    <w:rsid w:val="00D23736"/>
    <w:rsid w:val="00D23B20"/>
    <w:rsid w:val="00D24FBB"/>
    <w:rsid w:val="00D25AA3"/>
    <w:rsid w:val="00D26B5A"/>
    <w:rsid w:val="00D27438"/>
    <w:rsid w:val="00D27592"/>
    <w:rsid w:val="00D3047E"/>
    <w:rsid w:val="00D30628"/>
    <w:rsid w:val="00D30BB8"/>
    <w:rsid w:val="00D31AFE"/>
    <w:rsid w:val="00D33FD0"/>
    <w:rsid w:val="00D35065"/>
    <w:rsid w:val="00D3565A"/>
    <w:rsid w:val="00D35982"/>
    <w:rsid w:val="00D36625"/>
    <w:rsid w:val="00D372E4"/>
    <w:rsid w:val="00D37479"/>
    <w:rsid w:val="00D40217"/>
    <w:rsid w:val="00D40328"/>
    <w:rsid w:val="00D407E4"/>
    <w:rsid w:val="00D41B8D"/>
    <w:rsid w:val="00D42ADC"/>
    <w:rsid w:val="00D42B5D"/>
    <w:rsid w:val="00D43C80"/>
    <w:rsid w:val="00D45277"/>
    <w:rsid w:val="00D462CB"/>
    <w:rsid w:val="00D463DD"/>
    <w:rsid w:val="00D465C9"/>
    <w:rsid w:val="00D46D87"/>
    <w:rsid w:val="00D4727F"/>
    <w:rsid w:val="00D51EB6"/>
    <w:rsid w:val="00D5335C"/>
    <w:rsid w:val="00D546EB"/>
    <w:rsid w:val="00D54881"/>
    <w:rsid w:val="00D55462"/>
    <w:rsid w:val="00D554E2"/>
    <w:rsid w:val="00D55599"/>
    <w:rsid w:val="00D55C9F"/>
    <w:rsid w:val="00D56652"/>
    <w:rsid w:val="00D57605"/>
    <w:rsid w:val="00D60EF3"/>
    <w:rsid w:val="00D61A5C"/>
    <w:rsid w:val="00D62122"/>
    <w:rsid w:val="00D627CE"/>
    <w:rsid w:val="00D62A21"/>
    <w:rsid w:val="00D63E53"/>
    <w:rsid w:val="00D64B93"/>
    <w:rsid w:val="00D65FCC"/>
    <w:rsid w:val="00D661F8"/>
    <w:rsid w:val="00D66A77"/>
    <w:rsid w:val="00D67FDB"/>
    <w:rsid w:val="00D71D13"/>
    <w:rsid w:val="00D725B9"/>
    <w:rsid w:val="00D73446"/>
    <w:rsid w:val="00D75338"/>
    <w:rsid w:val="00D75350"/>
    <w:rsid w:val="00D75713"/>
    <w:rsid w:val="00D8041F"/>
    <w:rsid w:val="00D80DFA"/>
    <w:rsid w:val="00D81456"/>
    <w:rsid w:val="00D823DB"/>
    <w:rsid w:val="00D832A3"/>
    <w:rsid w:val="00D8384D"/>
    <w:rsid w:val="00D83BA5"/>
    <w:rsid w:val="00D83C17"/>
    <w:rsid w:val="00D83E1D"/>
    <w:rsid w:val="00D85104"/>
    <w:rsid w:val="00D908F0"/>
    <w:rsid w:val="00D91F64"/>
    <w:rsid w:val="00D94D1D"/>
    <w:rsid w:val="00D94FB7"/>
    <w:rsid w:val="00D950F9"/>
    <w:rsid w:val="00DA144E"/>
    <w:rsid w:val="00DA1A18"/>
    <w:rsid w:val="00DA2077"/>
    <w:rsid w:val="00DA2474"/>
    <w:rsid w:val="00DA2F41"/>
    <w:rsid w:val="00DA3E60"/>
    <w:rsid w:val="00DA3FDC"/>
    <w:rsid w:val="00DA41EE"/>
    <w:rsid w:val="00DA4AB0"/>
    <w:rsid w:val="00DA4EA4"/>
    <w:rsid w:val="00DA542F"/>
    <w:rsid w:val="00DA5592"/>
    <w:rsid w:val="00DA63B9"/>
    <w:rsid w:val="00DA6563"/>
    <w:rsid w:val="00DA7CCE"/>
    <w:rsid w:val="00DA7DBE"/>
    <w:rsid w:val="00DB0071"/>
    <w:rsid w:val="00DB0198"/>
    <w:rsid w:val="00DB1200"/>
    <w:rsid w:val="00DB1914"/>
    <w:rsid w:val="00DB2882"/>
    <w:rsid w:val="00DB2B4B"/>
    <w:rsid w:val="00DB2C7D"/>
    <w:rsid w:val="00DB2F15"/>
    <w:rsid w:val="00DB384E"/>
    <w:rsid w:val="00DB3F21"/>
    <w:rsid w:val="00DB43B1"/>
    <w:rsid w:val="00DB45C7"/>
    <w:rsid w:val="00DB4894"/>
    <w:rsid w:val="00DB4DF7"/>
    <w:rsid w:val="00DB5251"/>
    <w:rsid w:val="00DB5C8E"/>
    <w:rsid w:val="00DB60CE"/>
    <w:rsid w:val="00DB7FE8"/>
    <w:rsid w:val="00DC04AE"/>
    <w:rsid w:val="00DC07F1"/>
    <w:rsid w:val="00DC09F8"/>
    <w:rsid w:val="00DC0AA1"/>
    <w:rsid w:val="00DC1799"/>
    <w:rsid w:val="00DC277D"/>
    <w:rsid w:val="00DC2AC1"/>
    <w:rsid w:val="00DC2DD1"/>
    <w:rsid w:val="00DC2F45"/>
    <w:rsid w:val="00DC30D0"/>
    <w:rsid w:val="00DC335A"/>
    <w:rsid w:val="00DC3781"/>
    <w:rsid w:val="00DC3903"/>
    <w:rsid w:val="00DC4E83"/>
    <w:rsid w:val="00DC59FA"/>
    <w:rsid w:val="00DC6D32"/>
    <w:rsid w:val="00DC6E85"/>
    <w:rsid w:val="00DC710F"/>
    <w:rsid w:val="00DD033E"/>
    <w:rsid w:val="00DD3453"/>
    <w:rsid w:val="00DD3746"/>
    <w:rsid w:val="00DD38D2"/>
    <w:rsid w:val="00DD77AD"/>
    <w:rsid w:val="00DE009B"/>
    <w:rsid w:val="00DE1E6F"/>
    <w:rsid w:val="00DE25A5"/>
    <w:rsid w:val="00DE407E"/>
    <w:rsid w:val="00DE67CE"/>
    <w:rsid w:val="00DE7BA1"/>
    <w:rsid w:val="00DF0C24"/>
    <w:rsid w:val="00DF0F66"/>
    <w:rsid w:val="00DF18F2"/>
    <w:rsid w:val="00DF1D7B"/>
    <w:rsid w:val="00DF296D"/>
    <w:rsid w:val="00DF29B9"/>
    <w:rsid w:val="00DF2A3F"/>
    <w:rsid w:val="00DF4329"/>
    <w:rsid w:val="00DF4698"/>
    <w:rsid w:val="00DF531B"/>
    <w:rsid w:val="00DF6357"/>
    <w:rsid w:val="00DF683D"/>
    <w:rsid w:val="00DF6B79"/>
    <w:rsid w:val="00DF6BFE"/>
    <w:rsid w:val="00DF6FF0"/>
    <w:rsid w:val="00DF73A4"/>
    <w:rsid w:val="00E01BB0"/>
    <w:rsid w:val="00E01CD3"/>
    <w:rsid w:val="00E02CFA"/>
    <w:rsid w:val="00E02D93"/>
    <w:rsid w:val="00E041B8"/>
    <w:rsid w:val="00E0466B"/>
    <w:rsid w:val="00E077EA"/>
    <w:rsid w:val="00E078A3"/>
    <w:rsid w:val="00E07C50"/>
    <w:rsid w:val="00E07C6B"/>
    <w:rsid w:val="00E114E2"/>
    <w:rsid w:val="00E127B7"/>
    <w:rsid w:val="00E12C80"/>
    <w:rsid w:val="00E14056"/>
    <w:rsid w:val="00E14EF5"/>
    <w:rsid w:val="00E151C0"/>
    <w:rsid w:val="00E159CC"/>
    <w:rsid w:val="00E15D08"/>
    <w:rsid w:val="00E16319"/>
    <w:rsid w:val="00E16430"/>
    <w:rsid w:val="00E21292"/>
    <w:rsid w:val="00E21504"/>
    <w:rsid w:val="00E21B04"/>
    <w:rsid w:val="00E21B36"/>
    <w:rsid w:val="00E22B1E"/>
    <w:rsid w:val="00E22F36"/>
    <w:rsid w:val="00E232E8"/>
    <w:rsid w:val="00E2351E"/>
    <w:rsid w:val="00E23B53"/>
    <w:rsid w:val="00E2472E"/>
    <w:rsid w:val="00E24780"/>
    <w:rsid w:val="00E2513C"/>
    <w:rsid w:val="00E25932"/>
    <w:rsid w:val="00E25C20"/>
    <w:rsid w:val="00E308D5"/>
    <w:rsid w:val="00E30EFD"/>
    <w:rsid w:val="00E31CD9"/>
    <w:rsid w:val="00E324A6"/>
    <w:rsid w:val="00E32CED"/>
    <w:rsid w:val="00E33370"/>
    <w:rsid w:val="00E33963"/>
    <w:rsid w:val="00E33DF6"/>
    <w:rsid w:val="00E34361"/>
    <w:rsid w:val="00E34B90"/>
    <w:rsid w:val="00E3507C"/>
    <w:rsid w:val="00E35FFE"/>
    <w:rsid w:val="00E3644B"/>
    <w:rsid w:val="00E36CDB"/>
    <w:rsid w:val="00E36CE7"/>
    <w:rsid w:val="00E37083"/>
    <w:rsid w:val="00E377BB"/>
    <w:rsid w:val="00E377EA"/>
    <w:rsid w:val="00E401B2"/>
    <w:rsid w:val="00E41262"/>
    <w:rsid w:val="00E4215A"/>
    <w:rsid w:val="00E42870"/>
    <w:rsid w:val="00E435A5"/>
    <w:rsid w:val="00E435E7"/>
    <w:rsid w:val="00E4365E"/>
    <w:rsid w:val="00E43BE7"/>
    <w:rsid w:val="00E44FC5"/>
    <w:rsid w:val="00E45516"/>
    <w:rsid w:val="00E45B64"/>
    <w:rsid w:val="00E45D0E"/>
    <w:rsid w:val="00E45E26"/>
    <w:rsid w:val="00E45E35"/>
    <w:rsid w:val="00E4640A"/>
    <w:rsid w:val="00E46750"/>
    <w:rsid w:val="00E51431"/>
    <w:rsid w:val="00E53A14"/>
    <w:rsid w:val="00E55906"/>
    <w:rsid w:val="00E56508"/>
    <w:rsid w:val="00E566D1"/>
    <w:rsid w:val="00E5692E"/>
    <w:rsid w:val="00E56D2A"/>
    <w:rsid w:val="00E56FD4"/>
    <w:rsid w:val="00E57AFD"/>
    <w:rsid w:val="00E60C54"/>
    <w:rsid w:val="00E60EF2"/>
    <w:rsid w:val="00E61E3A"/>
    <w:rsid w:val="00E623D2"/>
    <w:rsid w:val="00E62C8A"/>
    <w:rsid w:val="00E62E28"/>
    <w:rsid w:val="00E6370E"/>
    <w:rsid w:val="00E65638"/>
    <w:rsid w:val="00E6597D"/>
    <w:rsid w:val="00E66760"/>
    <w:rsid w:val="00E67E33"/>
    <w:rsid w:val="00E70313"/>
    <w:rsid w:val="00E7042D"/>
    <w:rsid w:val="00E72D9D"/>
    <w:rsid w:val="00E73120"/>
    <w:rsid w:val="00E73623"/>
    <w:rsid w:val="00E750F9"/>
    <w:rsid w:val="00E75800"/>
    <w:rsid w:val="00E75889"/>
    <w:rsid w:val="00E75ABB"/>
    <w:rsid w:val="00E75EAA"/>
    <w:rsid w:val="00E76BA0"/>
    <w:rsid w:val="00E775CD"/>
    <w:rsid w:val="00E83090"/>
    <w:rsid w:val="00E83C47"/>
    <w:rsid w:val="00E84F74"/>
    <w:rsid w:val="00E8510B"/>
    <w:rsid w:val="00E8548C"/>
    <w:rsid w:val="00E8572D"/>
    <w:rsid w:val="00E85F30"/>
    <w:rsid w:val="00E860FE"/>
    <w:rsid w:val="00E87FA4"/>
    <w:rsid w:val="00E91235"/>
    <w:rsid w:val="00E91388"/>
    <w:rsid w:val="00E91B47"/>
    <w:rsid w:val="00E92EF7"/>
    <w:rsid w:val="00E93BF2"/>
    <w:rsid w:val="00E93D94"/>
    <w:rsid w:val="00E93DFC"/>
    <w:rsid w:val="00E941E1"/>
    <w:rsid w:val="00E96D33"/>
    <w:rsid w:val="00E96F81"/>
    <w:rsid w:val="00E97581"/>
    <w:rsid w:val="00EA16EF"/>
    <w:rsid w:val="00EA22A5"/>
    <w:rsid w:val="00EA28DE"/>
    <w:rsid w:val="00EA2E8E"/>
    <w:rsid w:val="00EA317B"/>
    <w:rsid w:val="00EA342C"/>
    <w:rsid w:val="00EA38D6"/>
    <w:rsid w:val="00EA3B8C"/>
    <w:rsid w:val="00EA4952"/>
    <w:rsid w:val="00EA4D7D"/>
    <w:rsid w:val="00EA571B"/>
    <w:rsid w:val="00EA606F"/>
    <w:rsid w:val="00EA6A7A"/>
    <w:rsid w:val="00EA7FE7"/>
    <w:rsid w:val="00EB0598"/>
    <w:rsid w:val="00EB155C"/>
    <w:rsid w:val="00EB1831"/>
    <w:rsid w:val="00EB28D2"/>
    <w:rsid w:val="00EB2A27"/>
    <w:rsid w:val="00EB2E24"/>
    <w:rsid w:val="00EB2EA6"/>
    <w:rsid w:val="00EB2FD1"/>
    <w:rsid w:val="00EB37CC"/>
    <w:rsid w:val="00EB3F2A"/>
    <w:rsid w:val="00EB47F5"/>
    <w:rsid w:val="00EB4F48"/>
    <w:rsid w:val="00EB4FBA"/>
    <w:rsid w:val="00EB5F86"/>
    <w:rsid w:val="00EB6118"/>
    <w:rsid w:val="00EB6D5F"/>
    <w:rsid w:val="00EC06D8"/>
    <w:rsid w:val="00EC0891"/>
    <w:rsid w:val="00EC0926"/>
    <w:rsid w:val="00EC0BCE"/>
    <w:rsid w:val="00EC0E97"/>
    <w:rsid w:val="00EC1539"/>
    <w:rsid w:val="00EC21D3"/>
    <w:rsid w:val="00EC285D"/>
    <w:rsid w:val="00EC28B9"/>
    <w:rsid w:val="00EC354F"/>
    <w:rsid w:val="00EC549E"/>
    <w:rsid w:val="00EC56CA"/>
    <w:rsid w:val="00EC57EC"/>
    <w:rsid w:val="00EC5913"/>
    <w:rsid w:val="00EC5EF2"/>
    <w:rsid w:val="00EC64A0"/>
    <w:rsid w:val="00EC6591"/>
    <w:rsid w:val="00ED04F8"/>
    <w:rsid w:val="00ED181D"/>
    <w:rsid w:val="00ED23F6"/>
    <w:rsid w:val="00ED2D94"/>
    <w:rsid w:val="00ED4162"/>
    <w:rsid w:val="00ED5464"/>
    <w:rsid w:val="00ED63FD"/>
    <w:rsid w:val="00ED66FA"/>
    <w:rsid w:val="00ED74C7"/>
    <w:rsid w:val="00ED7FBF"/>
    <w:rsid w:val="00EE15E7"/>
    <w:rsid w:val="00EE2729"/>
    <w:rsid w:val="00EE322C"/>
    <w:rsid w:val="00EE3421"/>
    <w:rsid w:val="00EE36D7"/>
    <w:rsid w:val="00EE3B06"/>
    <w:rsid w:val="00EE4172"/>
    <w:rsid w:val="00EE5549"/>
    <w:rsid w:val="00EE7251"/>
    <w:rsid w:val="00EE76FC"/>
    <w:rsid w:val="00EE78F6"/>
    <w:rsid w:val="00EE7EF2"/>
    <w:rsid w:val="00EF1040"/>
    <w:rsid w:val="00EF4B24"/>
    <w:rsid w:val="00EF6555"/>
    <w:rsid w:val="00EF6A65"/>
    <w:rsid w:val="00EF6ABC"/>
    <w:rsid w:val="00EF7AB4"/>
    <w:rsid w:val="00F0022F"/>
    <w:rsid w:val="00F00D29"/>
    <w:rsid w:val="00F01535"/>
    <w:rsid w:val="00F0186B"/>
    <w:rsid w:val="00F02087"/>
    <w:rsid w:val="00F0214B"/>
    <w:rsid w:val="00F0293B"/>
    <w:rsid w:val="00F02E02"/>
    <w:rsid w:val="00F03F22"/>
    <w:rsid w:val="00F05E26"/>
    <w:rsid w:val="00F061C6"/>
    <w:rsid w:val="00F064D9"/>
    <w:rsid w:val="00F07CF0"/>
    <w:rsid w:val="00F11539"/>
    <w:rsid w:val="00F12009"/>
    <w:rsid w:val="00F123F2"/>
    <w:rsid w:val="00F12DC2"/>
    <w:rsid w:val="00F137B6"/>
    <w:rsid w:val="00F13C4D"/>
    <w:rsid w:val="00F14246"/>
    <w:rsid w:val="00F1633A"/>
    <w:rsid w:val="00F20493"/>
    <w:rsid w:val="00F22468"/>
    <w:rsid w:val="00F22D1D"/>
    <w:rsid w:val="00F22D7F"/>
    <w:rsid w:val="00F238B9"/>
    <w:rsid w:val="00F23B9D"/>
    <w:rsid w:val="00F23C5C"/>
    <w:rsid w:val="00F25018"/>
    <w:rsid w:val="00F270A1"/>
    <w:rsid w:val="00F271C6"/>
    <w:rsid w:val="00F27B46"/>
    <w:rsid w:val="00F27D85"/>
    <w:rsid w:val="00F27FB3"/>
    <w:rsid w:val="00F30333"/>
    <w:rsid w:val="00F306AB"/>
    <w:rsid w:val="00F3101F"/>
    <w:rsid w:val="00F31BB6"/>
    <w:rsid w:val="00F31D3C"/>
    <w:rsid w:val="00F323E8"/>
    <w:rsid w:val="00F32737"/>
    <w:rsid w:val="00F33555"/>
    <w:rsid w:val="00F336F7"/>
    <w:rsid w:val="00F33D0D"/>
    <w:rsid w:val="00F357A2"/>
    <w:rsid w:val="00F359FC"/>
    <w:rsid w:val="00F35CF9"/>
    <w:rsid w:val="00F369D5"/>
    <w:rsid w:val="00F36B9B"/>
    <w:rsid w:val="00F36CCB"/>
    <w:rsid w:val="00F36F22"/>
    <w:rsid w:val="00F378D8"/>
    <w:rsid w:val="00F37C7F"/>
    <w:rsid w:val="00F4059F"/>
    <w:rsid w:val="00F40F1B"/>
    <w:rsid w:val="00F414E1"/>
    <w:rsid w:val="00F4244D"/>
    <w:rsid w:val="00F42547"/>
    <w:rsid w:val="00F42BAA"/>
    <w:rsid w:val="00F42D51"/>
    <w:rsid w:val="00F436CB"/>
    <w:rsid w:val="00F4372A"/>
    <w:rsid w:val="00F43AB5"/>
    <w:rsid w:val="00F441A1"/>
    <w:rsid w:val="00F44329"/>
    <w:rsid w:val="00F44CCB"/>
    <w:rsid w:val="00F44E7C"/>
    <w:rsid w:val="00F454D1"/>
    <w:rsid w:val="00F457F6"/>
    <w:rsid w:val="00F45CA5"/>
    <w:rsid w:val="00F45DFB"/>
    <w:rsid w:val="00F45E68"/>
    <w:rsid w:val="00F4689E"/>
    <w:rsid w:val="00F47379"/>
    <w:rsid w:val="00F47CCC"/>
    <w:rsid w:val="00F47F60"/>
    <w:rsid w:val="00F50DAB"/>
    <w:rsid w:val="00F51E0F"/>
    <w:rsid w:val="00F51F9B"/>
    <w:rsid w:val="00F52245"/>
    <w:rsid w:val="00F52309"/>
    <w:rsid w:val="00F5238A"/>
    <w:rsid w:val="00F527C5"/>
    <w:rsid w:val="00F52B8E"/>
    <w:rsid w:val="00F5461C"/>
    <w:rsid w:val="00F549A0"/>
    <w:rsid w:val="00F55F30"/>
    <w:rsid w:val="00F60172"/>
    <w:rsid w:val="00F605A7"/>
    <w:rsid w:val="00F609BE"/>
    <w:rsid w:val="00F60D93"/>
    <w:rsid w:val="00F60DE5"/>
    <w:rsid w:val="00F61277"/>
    <w:rsid w:val="00F62254"/>
    <w:rsid w:val="00F629F3"/>
    <w:rsid w:val="00F6356F"/>
    <w:rsid w:val="00F6400A"/>
    <w:rsid w:val="00F64F66"/>
    <w:rsid w:val="00F652AD"/>
    <w:rsid w:val="00F655E2"/>
    <w:rsid w:val="00F65A87"/>
    <w:rsid w:val="00F65EAF"/>
    <w:rsid w:val="00F65EEF"/>
    <w:rsid w:val="00F66830"/>
    <w:rsid w:val="00F71AA2"/>
    <w:rsid w:val="00F747CF"/>
    <w:rsid w:val="00F74DDD"/>
    <w:rsid w:val="00F75C33"/>
    <w:rsid w:val="00F76834"/>
    <w:rsid w:val="00F76C97"/>
    <w:rsid w:val="00F76FE4"/>
    <w:rsid w:val="00F806DF"/>
    <w:rsid w:val="00F8074B"/>
    <w:rsid w:val="00F81CE5"/>
    <w:rsid w:val="00F832B5"/>
    <w:rsid w:val="00F84934"/>
    <w:rsid w:val="00F855A4"/>
    <w:rsid w:val="00F85957"/>
    <w:rsid w:val="00F86474"/>
    <w:rsid w:val="00F86500"/>
    <w:rsid w:val="00F866F0"/>
    <w:rsid w:val="00F87280"/>
    <w:rsid w:val="00F87E05"/>
    <w:rsid w:val="00F90CC9"/>
    <w:rsid w:val="00F916A4"/>
    <w:rsid w:val="00F91C85"/>
    <w:rsid w:val="00F92AB1"/>
    <w:rsid w:val="00F930AF"/>
    <w:rsid w:val="00F9507C"/>
    <w:rsid w:val="00F95469"/>
    <w:rsid w:val="00F956C0"/>
    <w:rsid w:val="00F958A6"/>
    <w:rsid w:val="00F97420"/>
    <w:rsid w:val="00F97794"/>
    <w:rsid w:val="00F97DD3"/>
    <w:rsid w:val="00FA157F"/>
    <w:rsid w:val="00FA2375"/>
    <w:rsid w:val="00FA2960"/>
    <w:rsid w:val="00FA4EB9"/>
    <w:rsid w:val="00FA5425"/>
    <w:rsid w:val="00FA5C77"/>
    <w:rsid w:val="00FA62F0"/>
    <w:rsid w:val="00FA644E"/>
    <w:rsid w:val="00FB08BA"/>
    <w:rsid w:val="00FB0DA2"/>
    <w:rsid w:val="00FB1FEA"/>
    <w:rsid w:val="00FB3850"/>
    <w:rsid w:val="00FB3AA9"/>
    <w:rsid w:val="00FB40ED"/>
    <w:rsid w:val="00FB4A9A"/>
    <w:rsid w:val="00FB51F7"/>
    <w:rsid w:val="00FB69E0"/>
    <w:rsid w:val="00FC0013"/>
    <w:rsid w:val="00FC1435"/>
    <w:rsid w:val="00FC2296"/>
    <w:rsid w:val="00FC2483"/>
    <w:rsid w:val="00FC27FF"/>
    <w:rsid w:val="00FC2AD1"/>
    <w:rsid w:val="00FC352C"/>
    <w:rsid w:val="00FC37C4"/>
    <w:rsid w:val="00FC55FD"/>
    <w:rsid w:val="00FC576C"/>
    <w:rsid w:val="00FC5F2C"/>
    <w:rsid w:val="00FC7AEB"/>
    <w:rsid w:val="00FD13FC"/>
    <w:rsid w:val="00FD1A6E"/>
    <w:rsid w:val="00FD2082"/>
    <w:rsid w:val="00FD26EF"/>
    <w:rsid w:val="00FD2701"/>
    <w:rsid w:val="00FD27BD"/>
    <w:rsid w:val="00FD3F60"/>
    <w:rsid w:val="00FD46DB"/>
    <w:rsid w:val="00FD7EF0"/>
    <w:rsid w:val="00FE0424"/>
    <w:rsid w:val="00FE06DE"/>
    <w:rsid w:val="00FE09BE"/>
    <w:rsid w:val="00FE1A00"/>
    <w:rsid w:val="00FE1D2F"/>
    <w:rsid w:val="00FE3143"/>
    <w:rsid w:val="00FE3A94"/>
    <w:rsid w:val="00FE4FE0"/>
    <w:rsid w:val="00FE50E5"/>
    <w:rsid w:val="00FE63DD"/>
    <w:rsid w:val="00FE72F2"/>
    <w:rsid w:val="00FE7498"/>
    <w:rsid w:val="00FE7598"/>
    <w:rsid w:val="00FE75B9"/>
    <w:rsid w:val="00FE7D7D"/>
    <w:rsid w:val="00FF0134"/>
    <w:rsid w:val="00FF03EE"/>
    <w:rsid w:val="00FF0E6B"/>
    <w:rsid w:val="00FF113D"/>
    <w:rsid w:val="00FF1A04"/>
    <w:rsid w:val="00FF2581"/>
    <w:rsid w:val="00FF40B8"/>
    <w:rsid w:val="00FF51E7"/>
    <w:rsid w:val="00FF58A0"/>
    <w:rsid w:val="00FF6CA9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5:docId w15:val="{6B220E71-919D-4677-B5B0-9F1A81E1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9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50A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7CF0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50ABE"/>
    <w:pPr>
      <w:keepNext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"/>
    <w:next w:val="a"/>
    <w:link w:val="40"/>
    <w:qFormat/>
    <w:rsid w:val="00350ABE"/>
    <w:pPr>
      <w:keepNext/>
      <w:ind w:firstLine="567"/>
      <w:jc w:val="right"/>
      <w:outlineLvl w:val="3"/>
    </w:pPr>
    <w:rPr>
      <w:i/>
      <w:iCs/>
      <w:szCs w:val="18"/>
    </w:rPr>
  </w:style>
  <w:style w:type="paragraph" w:styleId="5">
    <w:name w:val="heading 5"/>
    <w:basedOn w:val="a"/>
    <w:next w:val="a"/>
    <w:link w:val="50"/>
    <w:qFormat/>
    <w:rsid w:val="00350ABE"/>
    <w:pPr>
      <w:keepNext/>
      <w:jc w:val="right"/>
      <w:outlineLvl w:val="4"/>
    </w:pPr>
    <w:rPr>
      <w:i/>
      <w:iCs/>
      <w:szCs w:val="18"/>
    </w:rPr>
  </w:style>
  <w:style w:type="paragraph" w:styleId="6">
    <w:name w:val="heading 6"/>
    <w:basedOn w:val="a"/>
    <w:next w:val="a"/>
    <w:link w:val="60"/>
    <w:qFormat/>
    <w:rsid w:val="00350A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50A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50ABE"/>
    <w:pPr>
      <w:keepNext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link w:val="90"/>
    <w:qFormat/>
    <w:rsid w:val="00350ABE"/>
    <w:pPr>
      <w:keepNext/>
      <w:jc w:val="center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C30A8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7C30A8"/>
    <w:rPr>
      <w:rFonts w:ascii="Arial" w:hAnsi="Arial" w:cs="Arial"/>
      <w:b/>
      <w:bCs/>
      <w:color w:val="339966"/>
      <w:sz w:val="22"/>
      <w:szCs w:val="26"/>
    </w:rPr>
  </w:style>
  <w:style w:type="character" w:customStyle="1" w:styleId="40">
    <w:name w:val="Заголовок 4 Знак"/>
    <w:basedOn w:val="a0"/>
    <w:link w:val="4"/>
    <w:rsid w:val="007C30A8"/>
    <w:rPr>
      <w:i/>
      <w:iCs/>
      <w:sz w:val="24"/>
      <w:szCs w:val="18"/>
    </w:rPr>
  </w:style>
  <w:style w:type="character" w:customStyle="1" w:styleId="50">
    <w:name w:val="Заголовок 5 Знак"/>
    <w:basedOn w:val="a0"/>
    <w:link w:val="5"/>
    <w:rsid w:val="007C30A8"/>
    <w:rPr>
      <w:i/>
      <w:iCs/>
      <w:sz w:val="24"/>
      <w:szCs w:val="18"/>
    </w:rPr>
  </w:style>
  <w:style w:type="character" w:customStyle="1" w:styleId="60">
    <w:name w:val="Заголовок 6 Знак"/>
    <w:basedOn w:val="a0"/>
    <w:link w:val="6"/>
    <w:rsid w:val="007C30A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C30A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7C30A8"/>
    <w:rPr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7C30A8"/>
    <w:rPr>
      <w:b/>
      <w:i/>
      <w:sz w:val="28"/>
      <w:szCs w:val="24"/>
    </w:rPr>
  </w:style>
  <w:style w:type="paragraph" w:customStyle="1" w:styleId="11">
    <w:name w:val="1 Знак Знак Знак Знак"/>
    <w:basedOn w:val="a"/>
    <w:rsid w:val="004C049B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F07CF0"/>
    <w:pPr>
      <w:ind w:firstLine="567"/>
      <w:jc w:val="both"/>
    </w:pPr>
    <w:rPr>
      <w:szCs w:val="18"/>
    </w:rPr>
  </w:style>
  <w:style w:type="character" w:customStyle="1" w:styleId="a4">
    <w:name w:val="Основной текст с отступом Знак"/>
    <w:basedOn w:val="a0"/>
    <w:link w:val="a3"/>
    <w:rsid w:val="00991127"/>
    <w:rPr>
      <w:sz w:val="24"/>
      <w:szCs w:val="18"/>
    </w:rPr>
  </w:style>
  <w:style w:type="paragraph" w:styleId="a5">
    <w:name w:val="footer"/>
    <w:basedOn w:val="a"/>
    <w:link w:val="a6"/>
    <w:uiPriority w:val="99"/>
    <w:rsid w:val="00F07CF0"/>
    <w:pPr>
      <w:tabs>
        <w:tab w:val="center" w:pos="4677"/>
        <w:tab w:val="right" w:pos="9355"/>
      </w:tabs>
      <w:spacing w:after="40" w:line="288" w:lineRule="auto"/>
      <w:ind w:firstLine="709"/>
    </w:pPr>
    <w:rPr>
      <w:rFonts w:ascii="Arial" w:hAnsi="Arial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7C30A8"/>
    <w:rPr>
      <w:rFonts w:ascii="Arial" w:hAnsi="Arial"/>
      <w:sz w:val="22"/>
      <w:szCs w:val="24"/>
    </w:rPr>
  </w:style>
  <w:style w:type="character" w:styleId="a7">
    <w:name w:val="page number"/>
    <w:basedOn w:val="a0"/>
    <w:rsid w:val="00F07CF0"/>
  </w:style>
  <w:style w:type="paragraph" w:styleId="a8">
    <w:name w:val="Body Text"/>
    <w:basedOn w:val="a"/>
    <w:link w:val="a9"/>
    <w:uiPriority w:val="99"/>
    <w:rsid w:val="00F07CF0"/>
    <w:pPr>
      <w:jc w:val="both"/>
    </w:pPr>
    <w:rPr>
      <w:szCs w:val="18"/>
    </w:rPr>
  </w:style>
  <w:style w:type="character" w:customStyle="1" w:styleId="a9">
    <w:name w:val="Основной текст Знак"/>
    <w:basedOn w:val="a0"/>
    <w:link w:val="a8"/>
    <w:rsid w:val="007C30A8"/>
    <w:rPr>
      <w:sz w:val="24"/>
      <w:szCs w:val="18"/>
    </w:rPr>
  </w:style>
  <w:style w:type="paragraph" w:customStyle="1" w:styleId="txtpril">
    <w:name w:val="_txt_pril"/>
    <w:basedOn w:val="a"/>
    <w:autoRedefine/>
    <w:rsid w:val="003051DB"/>
    <w:pPr>
      <w:jc w:val="center"/>
    </w:pPr>
    <w:rPr>
      <w:b/>
    </w:rPr>
  </w:style>
  <w:style w:type="paragraph" w:styleId="21">
    <w:name w:val="Body Text Indent 2"/>
    <w:basedOn w:val="a"/>
    <w:link w:val="22"/>
    <w:rsid w:val="00F07CF0"/>
    <w:pPr>
      <w:ind w:firstLine="567"/>
      <w:jc w:val="both"/>
    </w:pPr>
    <w:rPr>
      <w:sz w:val="28"/>
      <w:szCs w:val="18"/>
    </w:rPr>
  </w:style>
  <w:style w:type="character" w:customStyle="1" w:styleId="22">
    <w:name w:val="Основной текст с отступом 2 Знак"/>
    <w:basedOn w:val="a0"/>
    <w:link w:val="21"/>
    <w:rsid w:val="007C30A8"/>
    <w:rPr>
      <w:sz w:val="28"/>
      <w:szCs w:val="18"/>
    </w:rPr>
  </w:style>
  <w:style w:type="paragraph" w:styleId="aa">
    <w:name w:val="header"/>
    <w:basedOn w:val="a"/>
    <w:link w:val="ab"/>
    <w:uiPriority w:val="99"/>
    <w:rsid w:val="00F07C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30A8"/>
    <w:rPr>
      <w:sz w:val="24"/>
      <w:szCs w:val="24"/>
    </w:rPr>
  </w:style>
  <w:style w:type="paragraph" w:customStyle="1" w:styleId="210">
    <w:name w:val="Основной текст 21"/>
    <w:basedOn w:val="a"/>
    <w:rsid w:val="00F07CF0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c">
    <w:name w:val="Strong"/>
    <w:basedOn w:val="a0"/>
    <w:qFormat/>
    <w:rsid w:val="00F07CF0"/>
    <w:rPr>
      <w:b/>
      <w:bCs/>
    </w:rPr>
  </w:style>
  <w:style w:type="paragraph" w:styleId="ad">
    <w:name w:val="Title"/>
    <w:basedOn w:val="a"/>
    <w:link w:val="ae"/>
    <w:qFormat/>
    <w:rsid w:val="00F07CF0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7C30A8"/>
    <w:rPr>
      <w:b/>
      <w:bCs/>
      <w:sz w:val="28"/>
      <w:szCs w:val="24"/>
    </w:rPr>
  </w:style>
  <w:style w:type="paragraph" w:styleId="af">
    <w:name w:val="Subtitle"/>
    <w:basedOn w:val="a"/>
    <w:link w:val="af0"/>
    <w:qFormat/>
    <w:rsid w:val="00F07CF0"/>
    <w:pPr>
      <w:jc w:val="right"/>
    </w:pPr>
    <w:rPr>
      <w:sz w:val="28"/>
    </w:rPr>
  </w:style>
  <w:style w:type="character" w:customStyle="1" w:styleId="af0">
    <w:name w:val="Подзаголовок Знак"/>
    <w:basedOn w:val="a0"/>
    <w:link w:val="af"/>
    <w:rsid w:val="007C30A8"/>
    <w:rPr>
      <w:sz w:val="28"/>
      <w:szCs w:val="24"/>
    </w:rPr>
  </w:style>
  <w:style w:type="paragraph" w:customStyle="1" w:styleId="Default">
    <w:name w:val="Default"/>
    <w:rsid w:val="00CF6D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Title">
    <w:name w:val="ConsPlusTitle"/>
    <w:rsid w:val="00CC6F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1">
    <w:name w:val="Table Grid"/>
    <w:basedOn w:val="a1"/>
    <w:rsid w:val="007B2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67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C2483"/>
    <w:rPr>
      <w:rFonts w:ascii="Arial" w:hAnsi="Arial" w:cs="Arial"/>
    </w:rPr>
  </w:style>
  <w:style w:type="paragraph" w:styleId="31">
    <w:name w:val="Body Text Indent 3"/>
    <w:basedOn w:val="a"/>
    <w:link w:val="32"/>
    <w:rsid w:val="00350A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C30A8"/>
    <w:rPr>
      <w:sz w:val="16"/>
      <w:szCs w:val="16"/>
    </w:rPr>
  </w:style>
  <w:style w:type="character" w:styleId="af2">
    <w:name w:val="Hyperlink"/>
    <w:basedOn w:val="a0"/>
    <w:uiPriority w:val="99"/>
    <w:rsid w:val="00350ABE"/>
    <w:rPr>
      <w:color w:val="0000FF"/>
      <w:u w:val="single"/>
    </w:rPr>
  </w:style>
  <w:style w:type="paragraph" w:customStyle="1" w:styleId="ConsPlusNonformat">
    <w:name w:val="ConsPlusNonformat"/>
    <w:rsid w:val="00350ABE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3">
    <w:name w:val="Block Text"/>
    <w:basedOn w:val="a"/>
    <w:rsid w:val="00350ABE"/>
    <w:pPr>
      <w:ind w:left="113" w:right="113"/>
    </w:pPr>
    <w:rPr>
      <w:sz w:val="18"/>
      <w:szCs w:val="20"/>
    </w:rPr>
  </w:style>
  <w:style w:type="paragraph" w:customStyle="1" w:styleId="af4">
    <w:name w:val="Краткий обратный адрес"/>
    <w:basedOn w:val="a"/>
    <w:rsid w:val="00350ABE"/>
  </w:style>
  <w:style w:type="paragraph" w:styleId="23">
    <w:name w:val="Body Text 2"/>
    <w:basedOn w:val="a"/>
    <w:link w:val="24"/>
    <w:rsid w:val="00350ABE"/>
    <w:pPr>
      <w:spacing w:after="120"/>
      <w:jc w:val="center"/>
    </w:pPr>
    <w:rPr>
      <w:b/>
      <w:bCs/>
      <w:sz w:val="28"/>
    </w:rPr>
  </w:style>
  <w:style w:type="character" w:customStyle="1" w:styleId="24">
    <w:name w:val="Основной текст 2 Знак"/>
    <w:basedOn w:val="a0"/>
    <w:link w:val="23"/>
    <w:rsid w:val="007C30A8"/>
    <w:rPr>
      <w:b/>
      <w:bCs/>
      <w:sz w:val="28"/>
      <w:szCs w:val="24"/>
    </w:rPr>
  </w:style>
  <w:style w:type="paragraph" w:styleId="33">
    <w:name w:val="Body Text 3"/>
    <w:basedOn w:val="a"/>
    <w:link w:val="34"/>
    <w:rsid w:val="00350ABE"/>
    <w:pPr>
      <w:spacing w:after="120"/>
      <w:jc w:val="center"/>
    </w:pPr>
    <w:rPr>
      <w:b/>
      <w:bCs/>
    </w:rPr>
  </w:style>
  <w:style w:type="character" w:customStyle="1" w:styleId="34">
    <w:name w:val="Основной текст 3 Знак"/>
    <w:basedOn w:val="a0"/>
    <w:link w:val="33"/>
    <w:rsid w:val="007C30A8"/>
    <w:rPr>
      <w:b/>
      <w:bCs/>
      <w:sz w:val="24"/>
      <w:szCs w:val="24"/>
    </w:rPr>
  </w:style>
  <w:style w:type="paragraph" w:styleId="af5">
    <w:name w:val="caption"/>
    <w:basedOn w:val="a"/>
    <w:next w:val="a"/>
    <w:qFormat/>
    <w:rsid w:val="00350ABE"/>
    <w:pPr>
      <w:jc w:val="right"/>
    </w:pPr>
    <w:rPr>
      <w:i/>
      <w:iCs/>
    </w:rPr>
  </w:style>
  <w:style w:type="paragraph" w:customStyle="1" w:styleId="head2">
    <w:name w:val="head2"/>
    <w:basedOn w:val="a"/>
    <w:rsid w:val="00350ABE"/>
    <w:pP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c1">
    <w:name w:val="c1"/>
    <w:basedOn w:val="a0"/>
    <w:rsid w:val="00350ABE"/>
  </w:style>
  <w:style w:type="paragraph" w:customStyle="1" w:styleId="12">
    <w:name w:val="Обычный1"/>
    <w:rsid w:val="00350ABE"/>
    <w:pPr>
      <w:spacing w:before="100" w:after="100"/>
    </w:pPr>
    <w:rPr>
      <w:snapToGrid w:val="0"/>
      <w:sz w:val="24"/>
    </w:rPr>
  </w:style>
  <w:style w:type="paragraph" w:styleId="af6">
    <w:name w:val="List Bullet"/>
    <w:basedOn w:val="a"/>
    <w:autoRedefine/>
    <w:rsid w:val="00350ABE"/>
    <w:pPr>
      <w:tabs>
        <w:tab w:val="left" w:pos="3240"/>
        <w:tab w:val="left" w:pos="9356"/>
      </w:tabs>
      <w:jc w:val="both"/>
    </w:pPr>
    <w:rPr>
      <w:szCs w:val="26"/>
    </w:rPr>
  </w:style>
  <w:style w:type="paragraph" w:customStyle="1" w:styleId="13">
    <w:name w:val="Штамп1"/>
    <w:basedOn w:val="a"/>
    <w:rsid w:val="00350ABE"/>
    <w:pPr>
      <w:widowControl w:val="0"/>
      <w:jc w:val="center"/>
    </w:pPr>
    <w:rPr>
      <w:szCs w:val="20"/>
    </w:rPr>
  </w:style>
  <w:style w:type="paragraph" w:styleId="af7">
    <w:name w:val="Normal (Web)"/>
    <w:basedOn w:val="a"/>
    <w:rsid w:val="00350ABE"/>
    <w:pPr>
      <w:spacing w:before="100" w:beforeAutospacing="1" w:after="100" w:afterAutospacing="1"/>
    </w:pPr>
  </w:style>
  <w:style w:type="paragraph" w:styleId="14">
    <w:name w:val="toc 1"/>
    <w:basedOn w:val="a"/>
    <w:next w:val="a"/>
    <w:autoRedefine/>
    <w:uiPriority w:val="39"/>
    <w:rsid w:val="007F4CDD"/>
  </w:style>
  <w:style w:type="paragraph" w:styleId="25">
    <w:name w:val="toc 2"/>
    <w:basedOn w:val="a"/>
    <w:next w:val="a"/>
    <w:autoRedefine/>
    <w:uiPriority w:val="39"/>
    <w:rsid w:val="00103E78"/>
    <w:pPr>
      <w:tabs>
        <w:tab w:val="right" w:leader="dot" w:pos="9889"/>
      </w:tabs>
      <w:ind w:left="240"/>
    </w:pPr>
    <w:rPr>
      <w:b/>
      <w:noProof/>
    </w:rPr>
  </w:style>
  <w:style w:type="table" w:styleId="af8">
    <w:name w:val="Table Elegant"/>
    <w:basedOn w:val="a1"/>
    <w:rsid w:val="000E1EC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5">
    <w:name w:val="toc 3"/>
    <w:basedOn w:val="a"/>
    <w:next w:val="a"/>
    <w:autoRedefine/>
    <w:uiPriority w:val="39"/>
    <w:rsid w:val="003F627F"/>
    <w:pPr>
      <w:tabs>
        <w:tab w:val="right" w:leader="dot" w:pos="9889"/>
      </w:tabs>
      <w:ind w:left="480"/>
    </w:pPr>
  </w:style>
  <w:style w:type="character" w:styleId="af9">
    <w:name w:val="FollowedHyperlink"/>
    <w:basedOn w:val="a0"/>
    <w:uiPriority w:val="99"/>
    <w:rsid w:val="00C60CCB"/>
    <w:rPr>
      <w:color w:val="800080"/>
      <w:u w:val="single"/>
    </w:rPr>
  </w:style>
  <w:style w:type="character" w:customStyle="1" w:styleId="postbody">
    <w:name w:val="postbody"/>
    <w:basedOn w:val="a0"/>
    <w:rsid w:val="000B4FDA"/>
  </w:style>
  <w:style w:type="paragraph" w:customStyle="1" w:styleId="Cell">
    <w:name w:val="Cell"/>
    <w:basedOn w:val="a"/>
    <w:rsid w:val="00B7102C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fa">
    <w:name w:val="Document Map"/>
    <w:basedOn w:val="a"/>
    <w:semiHidden/>
    <w:rsid w:val="004609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9">
    <w:name w:val="Знак Знак19"/>
    <w:basedOn w:val="a0"/>
    <w:rsid w:val="00EA38D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s101">
    <w:name w:val="s_101"/>
    <w:basedOn w:val="a0"/>
    <w:rsid w:val="00EA38D6"/>
    <w:rPr>
      <w:b/>
      <w:bCs/>
      <w:strike w:val="0"/>
      <w:dstrike w:val="0"/>
      <w:color w:val="000080"/>
      <w:u w:val="none"/>
      <w:effect w:val="none"/>
    </w:rPr>
  </w:style>
  <w:style w:type="paragraph" w:styleId="HTML">
    <w:name w:val="HTML Preformatted"/>
    <w:basedOn w:val="a"/>
    <w:unhideWhenUsed/>
    <w:rsid w:val="005C6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6" w:lineRule="atLeast"/>
    </w:pPr>
    <w:rPr>
      <w:rFonts w:ascii="Courier New" w:hAnsi="Courier New" w:cs="Courier New"/>
      <w:sz w:val="20"/>
      <w:szCs w:val="20"/>
    </w:rPr>
  </w:style>
  <w:style w:type="character" w:customStyle="1" w:styleId="211">
    <w:name w:val="Знак Знак21"/>
    <w:basedOn w:val="a0"/>
    <w:rsid w:val="00EB3F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0">
    <w:name w:val="Знак Знак20"/>
    <w:basedOn w:val="a0"/>
    <w:rsid w:val="00EB3F2A"/>
    <w:rPr>
      <w:sz w:val="28"/>
      <w:szCs w:val="24"/>
      <w:lang w:val="ru-RU" w:eastAsia="ru-RU" w:bidi="ar-SA"/>
    </w:rPr>
  </w:style>
  <w:style w:type="paragraph" w:styleId="afb">
    <w:name w:val="Balloon Text"/>
    <w:basedOn w:val="a"/>
    <w:link w:val="afc"/>
    <w:rsid w:val="00EB3F2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2F7393"/>
    <w:rPr>
      <w:rFonts w:ascii="Tahoma" w:hAnsi="Tahoma" w:cs="Tahoma"/>
      <w:sz w:val="16"/>
      <w:szCs w:val="16"/>
    </w:rPr>
  </w:style>
  <w:style w:type="character" w:styleId="afd">
    <w:name w:val="Emphasis"/>
    <w:basedOn w:val="a0"/>
    <w:qFormat/>
    <w:rsid w:val="00EB3F2A"/>
    <w:rPr>
      <w:i/>
      <w:iCs/>
    </w:rPr>
  </w:style>
  <w:style w:type="paragraph" w:customStyle="1" w:styleId="searchthems">
    <w:name w:val="search_thems"/>
    <w:basedOn w:val="a"/>
    <w:rsid w:val="00EB3F2A"/>
    <w:pPr>
      <w:spacing w:before="100" w:beforeAutospacing="1" w:after="100" w:afterAutospacing="1" w:line="454" w:lineRule="atLeast"/>
    </w:pPr>
  </w:style>
  <w:style w:type="paragraph" w:customStyle="1" w:styleId="s19">
    <w:name w:val="s_19"/>
    <w:basedOn w:val="a"/>
    <w:rsid w:val="00EB3F2A"/>
    <w:pPr>
      <w:spacing w:before="100" w:beforeAutospacing="1" w:after="100" w:afterAutospacing="1"/>
      <w:jc w:val="right"/>
    </w:pPr>
  </w:style>
  <w:style w:type="paragraph" w:styleId="afe">
    <w:name w:val="annotation text"/>
    <w:basedOn w:val="a"/>
    <w:link w:val="15"/>
    <w:rsid w:val="00EB3F2A"/>
    <w:rPr>
      <w:sz w:val="20"/>
      <w:szCs w:val="20"/>
    </w:rPr>
  </w:style>
  <w:style w:type="character" w:customStyle="1" w:styleId="15">
    <w:name w:val="Текст примечания Знак1"/>
    <w:basedOn w:val="a0"/>
    <w:link w:val="afe"/>
    <w:rsid w:val="002F7393"/>
  </w:style>
  <w:style w:type="paragraph" w:customStyle="1" w:styleId="aff">
    <w:name w:val="Заголовки_паспорта"/>
    <w:basedOn w:val="a"/>
    <w:next w:val="a"/>
    <w:rsid w:val="00702319"/>
    <w:pPr>
      <w:spacing w:before="200" w:after="200"/>
      <w:jc w:val="center"/>
    </w:pPr>
    <w:rPr>
      <w:rFonts w:ascii="PragmaticaCondC" w:hAnsi="PragmaticaCondC"/>
      <w:b/>
      <w:color w:val="000000"/>
      <w:sz w:val="22"/>
      <w:szCs w:val="20"/>
    </w:rPr>
  </w:style>
  <w:style w:type="paragraph" w:customStyle="1" w:styleId="aff0">
    <w:name w:val="Нормальный (таблица)"/>
    <w:basedOn w:val="a"/>
    <w:next w:val="a"/>
    <w:rsid w:val="00702319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1">
    <w:name w:val="Прижатый влево"/>
    <w:basedOn w:val="a"/>
    <w:next w:val="a"/>
    <w:rsid w:val="00702319"/>
    <w:pPr>
      <w:autoSpaceDE w:val="0"/>
      <w:autoSpaceDN w:val="0"/>
      <w:adjustRightInd w:val="0"/>
    </w:pPr>
    <w:rPr>
      <w:rFonts w:ascii="Arial" w:hAnsi="Arial"/>
    </w:rPr>
  </w:style>
  <w:style w:type="paragraph" w:styleId="aff2">
    <w:name w:val="List Paragraph"/>
    <w:basedOn w:val="a"/>
    <w:uiPriority w:val="34"/>
    <w:qFormat/>
    <w:rsid w:val="00FF0134"/>
    <w:pPr>
      <w:ind w:left="720"/>
      <w:contextualSpacing/>
    </w:pPr>
  </w:style>
  <w:style w:type="paragraph" w:customStyle="1" w:styleId="16">
    <w:name w:val="Абзац списка1"/>
    <w:basedOn w:val="a"/>
    <w:rsid w:val="002F73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2F73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annotation reference"/>
    <w:rsid w:val="002F7393"/>
    <w:rPr>
      <w:sz w:val="16"/>
      <w:szCs w:val="16"/>
    </w:rPr>
  </w:style>
  <w:style w:type="character" w:customStyle="1" w:styleId="aff4">
    <w:name w:val="Текст примечания Знак"/>
    <w:basedOn w:val="a0"/>
    <w:rsid w:val="002F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e"/>
    <w:next w:val="afe"/>
    <w:link w:val="aff6"/>
    <w:rsid w:val="002F7393"/>
    <w:rPr>
      <w:b/>
      <w:bCs/>
    </w:rPr>
  </w:style>
  <w:style w:type="character" w:customStyle="1" w:styleId="aff6">
    <w:name w:val="Тема примечания Знак"/>
    <w:basedOn w:val="15"/>
    <w:link w:val="aff5"/>
    <w:rsid w:val="002F7393"/>
    <w:rPr>
      <w:b/>
      <w:bCs/>
    </w:rPr>
  </w:style>
  <w:style w:type="character" w:customStyle="1" w:styleId="aff7">
    <w:name w:val="Основной текст_"/>
    <w:basedOn w:val="a0"/>
    <w:link w:val="36"/>
    <w:rsid w:val="002F7393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7"/>
    <w:rsid w:val="002F7393"/>
    <w:pPr>
      <w:shd w:val="clear" w:color="auto" w:fill="FFFFFF"/>
      <w:spacing w:before="840" w:after="480" w:line="0" w:lineRule="atLeast"/>
      <w:ind w:hanging="1740"/>
    </w:pPr>
    <w:rPr>
      <w:sz w:val="27"/>
      <w:szCs w:val="27"/>
    </w:rPr>
  </w:style>
  <w:style w:type="character" w:styleId="aff8">
    <w:name w:val="Subtle Emphasis"/>
    <w:basedOn w:val="a0"/>
    <w:uiPriority w:val="19"/>
    <w:qFormat/>
    <w:rsid w:val="002F7393"/>
    <w:rPr>
      <w:i/>
      <w:iCs/>
      <w:color w:val="808080" w:themeColor="text1" w:themeTint="7F"/>
    </w:rPr>
  </w:style>
  <w:style w:type="paragraph" w:customStyle="1" w:styleId="font5">
    <w:name w:val="font5"/>
    <w:basedOn w:val="a"/>
    <w:rsid w:val="00EC65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EC6591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EC6591"/>
    <w:pPr>
      <w:spacing w:before="100" w:beforeAutospacing="1" w:after="100" w:afterAutospacing="1"/>
    </w:pPr>
  </w:style>
  <w:style w:type="paragraph" w:customStyle="1" w:styleId="xl68">
    <w:name w:val="xl6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EC6591"/>
    <w:pPr>
      <w:spacing w:before="100" w:beforeAutospacing="1" w:after="100" w:afterAutospacing="1"/>
    </w:pPr>
  </w:style>
  <w:style w:type="paragraph" w:customStyle="1" w:styleId="xl88">
    <w:name w:val="xl88"/>
    <w:basedOn w:val="a"/>
    <w:rsid w:val="00EC6591"/>
    <w:pPr>
      <w:spacing w:before="100" w:beforeAutospacing="1" w:after="100" w:afterAutospacing="1"/>
    </w:pPr>
  </w:style>
  <w:style w:type="paragraph" w:customStyle="1" w:styleId="xl89">
    <w:name w:val="xl89"/>
    <w:basedOn w:val="a"/>
    <w:rsid w:val="00EC6591"/>
    <w:pP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EC6591"/>
    <w:pP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4">
    <w:name w:val="xl94"/>
    <w:basedOn w:val="a"/>
    <w:rsid w:val="00EC6591"/>
    <w:pPr>
      <w:spacing w:before="100" w:beforeAutospacing="1" w:after="100" w:afterAutospacing="1"/>
    </w:pPr>
  </w:style>
  <w:style w:type="paragraph" w:customStyle="1" w:styleId="xl95">
    <w:name w:val="xl9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1">
    <w:name w:val="xl101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EC65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6">
    <w:name w:val="xl10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7">
    <w:name w:val="xl10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0">
    <w:name w:val="xl11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EC65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EC6591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4">
    <w:name w:val="xl114"/>
    <w:basedOn w:val="a"/>
    <w:rsid w:val="00EC65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6">
    <w:name w:val="xl11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1">
    <w:name w:val="xl12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"/>
    <w:rsid w:val="00265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2659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4">
    <w:name w:val="xl134"/>
    <w:basedOn w:val="a"/>
    <w:rsid w:val="00265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font7">
    <w:name w:val="font7"/>
    <w:basedOn w:val="a"/>
    <w:rsid w:val="00EA6A7A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EA6A7A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135">
    <w:name w:val="xl13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8">
    <w:name w:val="xl13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9">
    <w:name w:val="xl13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EA6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5">
    <w:name w:val="xl14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rsid w:val="00EA6A7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EA6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1">
    <w:name w:val="xl151"/>
    <w:basedOn w:val="a"/>
    <w:rsid w:val="00EA6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4">
    <w:name w:val="xl15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EA6A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6">
    <w:name w:val="xl156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B4250-2DF7-4478-BD49-F20E67C0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54</Pages>
  <Words>13405</Words>
  <Characters>76411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ЛХР Медвежьегорское ЦЛ</vt:lpstr>
    </vt:vector>
  </TitlesOfParts>
  <Company>РосГипроЛес</Company>
  <LinksUpToDate>false</LinksUpToDate>
  <CharactersWithSpaces>89637</CharactersWithSpaces>
  <SharedDoc>false</SharedDoc>
  <HLinks>
    <vt:vector size="204" baseType="variant">
      <vt:variant>
        <vt:i4>4718695</vt:i4>
      </vt:variant>
      <vt:variant>
        <vt:i4>189</vt:i4>
      </vt:variant>
      <vt:variant>
        <vt:i4>0</vt:i4>
      </vt:variant>
      <vt:variant>
        <vt:i4>5</vt:i4>
      </vt:variant>
      <vt:variant>
        <vt:lpwstr>mailto:leshozsev@mail.ru</vt:lpwstr>
      </vt:variant>
      <vt:variant>
        <vt:lpwstr/>
      </vt:variant>
      <vt:variant>
        <vt:i4>115</vt:i4>
      </vt:variant>
      <vt:variant>
        <vt:i4>186</vt:i4>
      </vt:variant>
      <vt:variant>
        <vt:i4>0</vt:i4>
      </vt:variant>
      <vt:variant>
        <vt:i4>5</vt:i4>
      </vt:variant>
      <vt:variant>
        <vt:lpwstr>mailto:leshoz-d@mail.ru</vt:lpwstr>
      </vt:variant>
      <vt:variant>
        <vt:lpwstr/>
      </vt:variant>
      <vt:variant>
        <vt:i4>3866694</vt:i4>
      </vt:variant>
      <vt:variant>
        <vt:i4>183</vt:i4>
      </vt:variant>
      <vt:variant>
        <vt:i4>0</vt:i4>
      </vt:variant>
      <vt:variant>
        <vt:i4>5</vt:i4>
      </vt:variant>
      <vt:variant>
        <vt:lpwstr>mailto:.rosgiproles@gmail.com</vt:lpwstr>
      </vt:variant>
      <vt:variant>
        <vt:lpwstr/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_Toc214878994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_Toc214878993</vt:lpwstr>
      </vt:variant>
      <vt:variant>
        <vt:i4>2031672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_Toc214878992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_Toc214878991</vt:lpwstr>
      </vt:variant>
      <vt:variant>
        <vt:i4>1966136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_Toc214878989</vt:lpwstr>
      </vt:variant>
      <vt:variant>
        <vt:i4>1966136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_Toc214878988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_Toc214878987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_Toc214878986</vt:lpwstr>
      </vt:variant>
      <vt:variant>
        <vt:i4>1966136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_Toc214878985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_Toc214878984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_Toc214878983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_Toc214878982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_Toc214878981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_Toc214878980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_Toc214878979</vt:lpwstr>
      </vt:variant>
      <vt:variant>
        <vt:i4>1114168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_Toc214878978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_Toc214878977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_Toc214878976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_Toc214878975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_Toc214878974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_Toc214878973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_Toc214878972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_Toc214878971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_Toc214878970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_Toc214878969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_Toc214878967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_Toc214878966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_Toc214878965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_Toc214878964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_Toc214878963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_Toc214878962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ЛХР Медвежьегорское ЦЛ</dc:title>
  <dc:creator>user</dc:creator>
  <cp:lastModifiedBy>Меньших Наталья Сергеевна</cp:lastModifiedBy>
  <cp:revision>30</cp:revision>
  <cp:lastPrinted>2018-11-26T09:54:00Z</cp:lastPrinted>
  <dcterms:created xsi:type="dcterms:W3CDTF">2018-03-02T05:31:00Z</dcterms:created>
  <dcterms:modified xsi:type="dcterms:W3CDTF">2019-04-15T09:33:00Z</dcterms:modified>
</cp:coreProperties>
</file>