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834" w:rsidRPr="00FE4834" w:rsidRDefault="00FE4834" w:rsidP="00FE48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834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ПРАВИТЕЛЬСТВО НОВОСИБИРСКОЙ ОБЛАСТИ</w:t>
      </w:r>
      <w:r w:rsidRPr="00FE4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E4834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ПОСТАНОВЛЕНИЕ</w:t>
      </w:r>
      <w:r w:rsidRPr="00FE4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E4834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от 12.03.2012 № 136-п</w:t>
      </w:r>
      <w:proofErr w:type="gramStart"/>
      <w:r w:rsidRPr="00FE4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E4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E4834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О</w:t>
      </w:r>
      <w:proofErr w:type="gramEnd"/>
      <w:r w:rsidRPr="00FE4834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б Условиях предоставления и расходования субсидий</w:t>
      </w:r>
      <w:r w:rsidRPr="00FE4834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из областного бюджета Новосибирской области местным бюджетам</w:t>
      </w:r>
      <w:r w:rsidRPr="00FE4834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на реализацию мероприятий, предусмотренных долгосрочной целевой программой «Развитие системы обращения с отходами производства</w:t>
      </w:r>
      <w:r w:rsidRPr="00FE4834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и потребления в Новосибирской области на 2012-2016 годы»</w:t>
      </w:r>
    </w:p>
    <w:p w:rsidR="00FE4834" w:rsidRPr="00FE4834" w:rsidRDefault="00FE4834" w:rsidP="00FE48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4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В соответствии с Законом Новосибирской области от 07.10.2011 № 112-ОЗ «О бюджетном процессе в Новосибирской области» Правительство Новосибирской области </w:t>
      </w:r>
      <w:proofErr w:type="spellStart"/>
      <w:proofErr w:type="gramStart"/>
      <w:r w:rsidRPr="00FE483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</w:t>
      </w:r>
      <w:proofErr w:type="spellEnd"/>
      <w:proofErr w:type="gramEnd"/>
      <w:r w:rsidRPr="00FE483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о с т а </w:t>
      </w:r>
      <w:proofErr w:type="spellStart"/>
      <w:r w:rsidRPr="00FE483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н</w:t>
      </w:r>
      <w:proofErr w:type="spellEnd"/>
      <w:r w:rsidRPr="00FE483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о в л я е т</w:t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: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1. </w:t>
      </w:r>
      <w:proofErr w:type="gramStart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Установить Условия</w:t>
      </w:r>
      <w:proofErr w:type="gramEnd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предоставления и расходования субсидий из областного бюджета Новосибирской области местным бюджетам на реализацию мероприятий, предусмотренных долгосрочной целевой программой «Развитие системы обращения с отходами производства и потребления в Новосибирской области на 2012-2016 годы», согласно приложению. 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2. </w:t>
      </w:r>
      <w:proofErr w:type="gramStart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Контроль за</w:t>
      </w:r>
      <w:proofErr w:type="gramEnd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исполнением постановления возложить на первого заместителя Губернатора Новосибирской области </w:t>
      </w:r>
      <w:proofErr w:type="spellStart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Горнина</w:t>
      </w:r>
      <w:proofErr w:type="spellEnd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Л.В.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FE4834" w:rsidRPr="00FE4834" w:rsidRDefault="00FE4834" w:rsidP="00FE48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_________</w:t>
      </w:r>
    </w:p>
    <w:p w:rsidR="00FE4834" w:rsidRPr="00FE4834" w:rsidRDefault="00FE4834" w:rsidP="00FE48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ПРИЛОЖЕНИЕ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к постановлению Правительства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Новосибирской области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от 12.03.2012 № 136-п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УСЛОВИЯ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предоставления и расходования субсидий из областного бюджета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Новосибирской области местным бюджетам на реализацию мероприятий, предусмотренных </w:t>
      </w:r>
      <w:r w:rsidRPr="00FE483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lastRenderedPageBreak/>
        <w:t xml:space="preserve">долгосрочной целевой программой «Развитие системы обращения с отходами производства и потребления в Новосибирской области на 2012-2016 годы» 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(далее – Условия)</w:t>
      </w:r>
    </w:p>
    <w:p w:rsidR="00FE4834" w:rsidRPr="00FE4834" w:rsidRDefault="00FE4834" w:rsidP="00FE48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1. Настоящие Условия регламентируют предоставление и расходование субсидий из областного бюджета Новосибирской области бюджетам муниципальных образований Новосибирской области (далее – местные бюджеты) на реализацию мероприятий, предусмотренных долгосрочной целевой программой «Развитие системы обращения с отходами производства и потребления в Новосибирской области на 2012-2016 годы» (далее – Программа). 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2. </w:t>
      </w:r>
      <w:proofErr w:type="gramStart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Субсидии предоставляются местным бюджетам в соответствии с законом Новосибирской области об областном бюджете Новосибирской области на текущий финансовый год и плановый период в пределах бюджетных ассигнований и лимитов бюджетных обязательств, установленных главному распорядителю бюджетных средств – департаменту природных ресурсов и охраны окружающей среды Новосибирской области (далее – департамент) в порядке исполнения сводной бюджетной росписи на условиях </w:t>
      </w:r>
      <w:proofErr w:type="spellStart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софинансирования</w:t>
      </w:r>
      <w:proofErr w:type="spellEnd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.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3.</w:t>
      </w:r>
      <w:proofErr w:type="gramEnd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Условиями предоставления департаментом субсидий местным бюджетам являются: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1) наличие средств в местном бюджете на финансирование мероприятий, предусмотренных в рамках Программы, на </w:t>
      </w:r>
      <w:proofErr w:type="spellStart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софинансирование</w:t>
      </w:r>
      <w:proofErr w:type="spellEnd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которых предоставляется субсидия;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2) отсутствие неиспользованных остатков средств субсидии, перечисленных ранее на реализацию программного мероприятия. 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4. </w:t>
      </w:r>
      <w:proofErr w:type="gramStart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Администрации муниципальных районов (городских округов) Новосибирской области (далее – администрации муниципальных образований Новосибирской области) </w:t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ежегодно в срок до 1 марта направляют в департамент заявки на предоставление субсидий в текущем году по форме, установленной департаментом, с приложением следующих документов в зависимости от целей предоставления субсидий: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1) на создание передвижных пунктов сбора отходов «</w:t>
      </w:r>
      <w:proofErr w:type="spellStart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Экомобиль</w:t>
      </w:r>
      <w:proofErr w:type="spellEnd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»: информационное письмо о средствах, предусмотренных в местном бюджете на</w:t>
      </w:r>
      <w:proofErr w:type="gramEnd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финансирование мероприятия, на </w:t>
      </w:r>
      <w:proofErr w:type="spellStart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софинансирование</w:t>
      </w:r>
      <w:proofErr w:type="spellEnd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которого предоставляется субсидия в размере 50% стоимости «</w:t>
      </w:r>
      <w:proofErr w:type="spellStart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Экомобиля</w:t>
      </w:r>
      <w:proofErr w:type="spellEnd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», подписанное главой администрации муниципального образования Новосибирской области;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2) на ликвидацию несанкционированных объектов размещения отходов: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а) перечень несанкционированных объектов размещения отходов, подлежащих ликвидации, с указанием месторасположения, географических координат, утвержденный главой администрации муниципального образования Новосибирской области;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Start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б) информационное письмо о средствах, предусмотренных в местном бюджете на финансирование мероприятия, на </w:t>
      </w:r>
      <w:proofErr w:type="spellStart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софинансирование</w:t>
      </w:r>
      <w:proofErr w:type="spellEnd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которого предоставляется субсидия, в размере 50% стоимости ликвидации несанкционированных объектов размещения отходов, подписанное главой администрации муниципального образования Новосибирской области;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в) локальные сметные расчеты стоимости ликвидации каждого несанкционированного объекта размещения отходов. 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5.</w:t>
      </w:r>
      <w:proofErr w:type="gramEnd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Департамент рассматривает в течение 10 рабочих дней с момента поступления представленные заявки и принимает решение о предоставлении субсидий либо решение об отказе в предоставлении субсидий в случае непредставления документов, указанных в пункте 4 настоящих Условий.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6. Перечисление субсидий местным бюджетам осуществляется на основании соглашений, заключенных департаментом с администрациями муниципальных образований Новосибирской области.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Start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В соглашении в обязательном порядке указываются: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1) сведения об объеме субсидий, предоставляемых местным бюджетам;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2) целевое назначение субсидий, условия их расходования;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3) обязательство администрации муниципального образования Новосибирской области о представлении отчетов об использовании субсидий, сроки, порядок и форма представления отчетов;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4) порядок возврата субсидий, в том числе использованных не по целевому назначению;</w:t>
      </w:r>
      <w:proofErr w:type="gramEnd"/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5) порядок осуществления департаментом </w:t>
      </w:r>
      <w:proofErr w:type="gramStart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контроля за</w:t>
      </w:r>
      <w:proofErr w:type="gramEnd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исполнением администрацией муниципального образования Новосибирской области условий соглашения, а также основания и порядок приостановления и прекращения предоставления субсидий;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6) ответственность сторон за нарушение условий соглашения.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7. </w:t>
      </w:r>
      <w:proofErr w:type="gramStart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Департамент не позднее, чем за десять рабочих дней до начала первого месяца очередного квартала, в соответствии с порядком составления и ведения кассового плана областного бюджета Новосибирской области, утвержденным министерством финансов и налоговой политики Новосибирской области (далее – министерство), формирует и представляет в министерство заявку на выделение предельных объемов финансирования на очередной квартал текущего года с помесячной разбивкой в разрезе получателей бюджетных</w:t>
      </w:r>
      <w:proofErr w:type="gramEnd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средств. 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8. Условия расходования субсидий местными бюджетами: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1) субсидии направляются исключительно на цели, утвержденные законом Новосибирской области об областном бюджете Новосибирской области на текущий </w:t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финансовый год и плановый период;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Start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2) осуществление расходов производится с лицевых счетов администраций муниципальных образований Новосибирской области или с лицевых счетов муниципальных учреждений, уполномоченных органами местного самоуправления, на основании контрактов, заключенных на конкурсной основе в соответствии с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нужд», договоров, актов выполненных работ, счетов-фактур, с учетом авансовых</w:t>
      </w:r>
      <w:proofErr w:type="gramEnd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платежей;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Start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3) муниципальные заказчики, муниципальные бюджетные автономные учреждения и иные организации, осуществляющие заключение муниципальных контрактов, гражданско-правовых договоров на поставку товаров, выполнение работ, оказание услуг, источником финансового обеспечения которых являются субсидии: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а) предусматривают в муниципальных контрактах и гражданско-правовых договорах в качестве условия расчетов с лицами, осуществляющими поставку товаров, выполнение работ, оказание услуг в соответствии с указанными контрактами, договорами (далее – поставщики):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отсутствие у</w:t>
      </w:r>
      <w:proofErr w:type="gramEnd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поставщиков недоимки по платежам в бюджеты бюджетной системы Российской Федерации на момент оплаты;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право заказчика приостанавливать оплату до погашения поставщиками недоимки по платежам в бюджеты бюджетной системы Российской Федерации; 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б) при принятии решения о размещении заказа, а также при заключении муниципальных контрактов и гражданско-правовых договоров на поставку товаров, выполнение работ, оказание услуг, источником финансового обеспечения которых являются субсидии, обосновывают </w:t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необходимость авансирования поставщика.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9. Администрации муниципальных образований Новосибирской области до 7 числа месяца, следующего за отчетным кварталом, представляют в департамент отчет об использовании бюджетных средств субсидий на реализацию мероприятий программы. Департамент на основании отчетов администраций муниципальных образований Новосибирской области в срок до 10 числа месяца, следующего за отчетным кварталом, представляет сводный отчет об использовании бюджетных средств, предоставленных местным бюджетам Новосибирской области, в министерство.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10. </w:t>
      </w:r>
      <w:proofErr w:type="gramStart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Контроль за</w:t>
      </w:r>
      <w:proofErr w:type="gramEnd"/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целевым расходованием субсидий местными бюджетами из областного бюджета Новосибирской области в рамках реализации Программы осуществляется в соответствии с законодательством.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11. Департамент и администрации муниципальных образований Новосибирской области несут ответственность за нецелевое использование субсидий в соответствии с Бюджетным кодексом Российской Федерации.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12. Субсидии подлежат возврату в областной бюджет Новосибирской области в случае их нецелевого использования.</w:t>
      </w:r>
      <w:r w:rsidRPr="00FE48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13. Остаток бюджетных средств, не использованный администрациями муниципальных образований Новосибирской области в текущем финансовом году, подлежит возврату в областной бюджет Новосибирской области в соответствии с законодательством Российской Федерации и Новосибирской области.</w:t>
      </w:r>
    </w:p>
    <w:p w:rsidR="00FE4834" w:rsidRPr="00FE4834" w:rsidRDefault="00FE4834" w:rsidP="00FE48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48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_________</w:t>
      </w:r>
    </w:p>
    <w:p w:rsidR="00172038" w:rsidRDefault="00172038"/>
    <w:sectPr w:rsidR="00172038" w:rsidSect="00172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834"/>
    <w:rsid w:val="00172038"/>
    <w:rsid w:val="00453D5B"/>
    <w:rsid w:val="0079651A"/>
    <w:rsid w:val="00E96D03"/>
    <w:rsid w:val="00FE4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5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965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1332</Words>
  <Characters>7599</Characters>
  <Application>Microsoft Office Word</Application>
  <DocSecurity>0</DocSecurity>
  <Lines>63</Lines>
  <Paragraphs>17</Paragraphs>
  <ScaleCrop>false</ScaleCrop>
  <Company>DPROOS</Company>
  <LinksUpToDate>false</LinksUpToDate>
  <CharactersWithSpaces>8914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</dc:creator>
  <cp:keywords/>
  <dc:description/>
  <cp:lastModifiedBy>sag</cp:lastModifiedBy>
  <cp:revision>2</cp:revision>
  <dcterms:created xsi:type="dcterms:W3CDTF">2012-03-27T02:07:00Z</dcterms:created>
  <dcterms:modified xsi:type="dcterms:W3CDTF">2012-03-27T02:07:00Z</dcterms:modified>
</cp:coreProperties>
</file>