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90" w:rsidRPr="000E4FC6" w:rsidRDefault="00F73C90" w:rsidP="00F73C90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Приложение № 2</w:t>
      </w:r>
    </w:p>
    <w:p w:rsidR="00F73C90" w:rsidRDefault="00F73C90" w:rsidP="00F73C9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к Приказу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департамента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F73C90" w:rsidRDefault="00F73C90" w:rsidP="00F73C90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по охране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животного мира </w:t>
      </w:r>
    </w:p>
    <w:p w:rsidR="00F73C90" w:rsidRDefault="00F73C90" w:rsidP="00F73C9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Новосибир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ской области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F73C90" w:rsidRDefault="008F52D8" w:rsidP="00A12D43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от 19.10.</w:t>
      </w:r>
      <w:r w:rsidR="008C19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63D93">
        <w:rPr>
          <w:rFonts w:ascii="Times New Roman" w:eastAsia="TimesNewRomanPSMT" w:hAnsi="Times New Roman" w:cs="Times New Roman"/>
          <w:sz w:val="28"/>
          <w:szCs w:val="28"/>
        </w:rPr>
        <w:t>2016 г.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25236">
        <w:rPr>
          <w:rFonts w:ascii="Times New Roman" w:eastAsia="TimesNewRomanPSMT" w:hAnsi="Times New Roman" w:cs="Times New Roman"/>
          <w:sz w:val="28"/>
          <w:szCs w:val="28"/>
        </w:rPr>
        <w:t>№ </w:t>
      </w:r>
      <w:r>
        <w:rPr>
          <w:rFonts w:ascii="Times New Roman" w:eastAsia="TimesNewRomanPSMT" w:hAnsi="Times New Roman" w:cs="Times New Roman"/>
          <w:sz w:val="28"/>
          <w:szCs w:val="28"/>
        </w:rPr>
        <w:t>365</w:t>
      </w:r>
      <w:bookmarkStart w:id="0" w:name="_GoBack"/>
      <w:bookmarkEnd w:id="0"/>
    </w:p>
    <w:p w:rsidR="008C19B4" w:rsidRDefault="00F73C90" w:rsidP="008C19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Pr="00CE1819">
        <w:rPr>
          <w:rFonts w:ascii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</w:t>
      </w:r>
      <w:proofErr w:type="spell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 w:rsidRPr="00CE1819">
        <w:rPr>
          <w:rFonts w:ascii="Times New Roman" w:hAnsi="Times New Roman" w:cs="Times New Roman"/>
          <w:sz w:val="28"/>
          <w:szCs w:val="28"/>
        </w:rPr>
        <w:t>на территории</w:t>
      </w:r>
      <w:r w:rsidR="00F93F08">
        <w:rPr>
          <w:rFonts w:ascii="Times New Roman" w:hAnsi="Times New Roman" w:cs="Times New Roman"/>
          <w:sz w:val="28"/>
          <w:szCs w:val="28"/>
        </w:rPr>
        <w:t xml:space="preserve"> </w:t>
      </w:r>
      <w:r w:rsidR="00425236">
        <w:rPr>
          <w:rFonts w:ascii="Times New Roman" w:hAnsi="Times New Roman" w:cs="Times New Roman"/>
          <w:sz w:val="28"/>
          <w:szCs w:val="28"/>
        </w:rPr>
        <w:t>Краснозер</w:t>
      </w:r>
      <w:r w:rsidR="008C19B4">
        <w:rPr>
          <w:rFonts w:ascii="Times New Roman" w:hAnsi="Times New Roman" w:cs="Times New Roman"/>
          <w:sz w:val="28"/>
          <w:szCs w:val="28"/>
        </w:rPr>
        <w:t xml:space="preserve">ского, </w:t>
      </w:r>
      <w:r w:rsidR="00425236">
        <w:rPr>
          <w:rFonts w:ascii="Times New Roman" w:hAnsi="Times New Roman" w:cs="Times New Roman"/>
          <w:sz w:val="28"/>
          <w:szCs w:val="28"/>
        </w:rPr>
        <w:t>Куйбышев</w:t>
      </w:r>
      <w:r w:rsidR="008C19B4">
        <w:rPr>
          <w:rFonts w:ascii="Times New Roman" w:hAnsi="Times New Roman" w:cs="Times New Roman"/>
          <w:sz w:val="28"/>
          <w:szCs w:val="28"/>
        </w:rPr>
        <w:t>ского районов Новосибир</w:t>
      </w:r>
      <w:r w:rsidR="008C19B4" w:rsidRPr="00024D3B">
        <w:rPr>
          <w:rFonts w:ascii="Times New Roman" w:hAnsi="Times New Roman" w:cs="Times New Roman"/>
          <w:sz w:val="28"/>
          <w:szCs w:val="28"/>
        </w:rPr>
        <w:t>ской</w:t>
      </w:r>
      <w:r w:rsidR="008C19B4" w:rsidRPr="00CE181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425236" w:rsidRPr="0016109B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>Сведения об организаторе аукциона, о предмете аукциона, в том числе о местоположении, границах и площади охотничьего угодья, о расположенных в его границах земельных участках и лесных участках, об обременении указанных земельных участков и лесных участков, об ограничении использования лесов и других природных ресурсов, о параметрах осуществления охоты.</w:t>
      </w:r>
      <w:proofErr w:type="gramEnd"/>
    </w:p>
    <w:p w:rsidR="00425236" w:rsidRPr="0016109B" w:rsidRDefault="00425236" w:rsidP="0042523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– д</w:t>
      </w:r>
      <w:r w:rsidRPr="0016109B">
        <w:rPr>
          <w:rFonts w:ascii="Times New Roman" w:hAnsi="Times New Roman" w:cs="Times New Roman"/>
          <w:sz w:val="28"/>
          <w:szCs w:val="28"/>
        </w:rPr>
        <w:t xml:space="preserve">епартамент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6109B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 животного мира Новосибирской области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</w:p>
    <w:p w:rsidR="00425236" w:rsidRPr="0016109B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4а</w:t>
      </w:r>
    </w:p>
    <w:p w:rsidR="00425236" w:rsidRPr="0016109B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(383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231 14 </w:t>
      </w:r>
      <w:r w:rsidRPr="0016109B">
        <w:rPr>
          <w:rFonts w:ascii="Times New Roman" w:hAnsi="Times New Roman" w:cs="Times New Roman"/>
          <w:sz w:val="28"/>
          <w:szCs w:val="28"/>
        </w:rPr>
        <w:t>91</w:t>
      </w:r>
    </w:p>
    <w:p w:rsidR="00425236" w:rsidRPr="00200770" w:rsidRDefault="00425236" w:rsidP="0042523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Официальный сайт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по охране животного мира Новосибирской </w:t>
      </w:r>
      <w:r w:rsidRPr="00FE461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E461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425236" w:rsidRPr="0016109B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</w:t>
      </w:r>
      <w:r w:rsidRPr="0016109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5236" w:rsidRPr="0016109B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Василий Павлович – консультант</w:t>
      </w:r>
      <w:r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регулирования ис</w:t>
      </w:r>
      <w:r w:rsidRPr="0016109B">
        <w:rPr>
          <w:rFonts w:ascii="Times New Roman" w:hAnsi="Times New Roman" w:cs="Times New Roman"/>
          <w:sz w:val="28"/>
          <w:szCs w:val="28"/>
        </w:rPr>
        <w:t>пользования о</w:t>
      </w:r>
      <w:r>
        <w:rPr>
          <w:rFonts w:ascii="Times New Roman" w:hAnsi="Times New Roman" w:cs="Times New Roman"/>
          <w:sz w:val="28"/>
          <w:szCs w:val="28"/>
        </w:rPr>
        <w:t xml:space="preserve">бъектов животного 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мира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охране животного мира Новосибирс</w:t>
      </w:r>
      <w:r w:rsidRPr="0016109B">
        <w:rPr>
          <w:rFonts w:ascii="Times New Roman" w:hAnsi="Times New Roman" w:cs="Times New Roman"/>
          <w:sz w:val="28"/>
          <w:szCs w:val="28"/>
        </w:rPr>
        <w:t xml:space="preserve">кой области, тел.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10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231 14 73</w:t>
      </w:r>
    </w:p>
    <w:p w:rsidR="00425236" w:rsidRPr="0016109B" w:rsidRDefault="00425236" w:rsidP="00425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236" w:rsidRPr="0016109B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Предмет аукциона –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в отношении охотничьих угодий,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Краснозерского, Куйбышевского районов 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16109B">
        <w:rPr>
          <w:rFonts w:ascii="Times New Roman" w:hAnsi="Times New Roman" w:cs="Times New Roman"/>
          <w:sz w:val="28"/>
          <w:szCs w:val="28"/>
        </w:rPr>
        <w:t>сти.</w:t>
      </w:r>
    </w:p>
    <w:p w:rsidR="00425236" w:rsidRDefault="00425236" w:rsidP="0042523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236" w:rsidRPr="0016109B" w:rsidRDefault="00425236" w:rsidP="00425236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</w:t>
      </w:r>
      <w:r w:rsidRPr="0016109B">
        <w:rPr>
          <w:rFonts w:ascii="Times New Roman" w:hAnsi="Times New Roman" w:cs="Times New Roman"/>
          <w:b/>
          <w:sz w:val="28"/>
          <w:szCs w:val="28"/>
        </w:rPr>
        <w:t>1</w:t>
      </w:r>
    </w:p>
    <w:p w:rsidR="00425236" w:rsidRPr="0016109B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>
        <w:rPr>
          <w:rFonts w:ascii="Times New Roman" w:hAnsi="Times New Roman" w:cs="Times New Roman"/>
          <w:sz w:val="28"/>
          <w:szCs w:val="28"/>
        </w:rPr>
        <w:t xml:space="preserve">«№ 13.3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</w:t>
      </w:r>
      <w:r w:rsidRPr="0016109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236" w:rsidRPr="0016109B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425236" w:rsidRPr="0016109B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425236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35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,27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>
        <w:rPr>
          <w:rFonts w:ascii="Times New Roman" w:hAnsi="Times New Roman" w:cs="Times New Roman"/>
          <w:sz w:val="28"/>
          <w:szCs w:val="28"/>
        </w:rPr>
        <w:t>оложенное на территории Краснозерского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425236" w:rsidRDefault="00425236" w:rsidP="00425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1311">
        <w:rPr>
          <w:rFonts w:ascii="Times New Roman" w:eastAsia="Times New Roman" w:hAnsi="Times New Roman" w:cs="Times New Roman"/>
          <w:sz w:val="28"/>
          <w:szCs w:val="28"/>
        </w:rPr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>анируемого охотничьего угодья № 13.3., расположенного в Краснозерском</w:t>
      </w:r>
      <w:r w:rsidRPr="00EA1311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31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425236" w:rsidRDefault="00425236" w:rsidP="00425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5236" w:rsidRPr="00B111B1" w:rsidRDefault="00425236" w:rsidP="00425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еверная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граница</w:t>
      </w:r>
      <w:r w:rsidRPr="00B111B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1 вдоль границы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района в восточном направлении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2-4,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5, через поворотную точку №6, далее через озеро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Бол.Семенович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>, пересекая его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7, 8 и затем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9.</w:t>
      </w:r>
    </w:p>
    <w:p w:rsidR="00425236" w:rsidRPr="00B111B1" w:rsidRDefault="00425236" w:rsidP="00425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1B1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9 вдоль границы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района в южном направлении через полевую дорогу в точке №10, далее через точку на прямолинейном участке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11, затем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12, далее через озеро на реке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Шагалка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>, пересекая его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13, 14, затем через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B111B1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Pr="00B111B1">
        <w:rPr>
          <w:rFonts w:ascii="Times New Roman" w:eastAsia="Times New Roman" w:hAnsi="Times New Roman" w:cs="Times New Roman"/>
          <w:sz w:val="28"/>
          <w:szCs w:val="28"/>
        </w:rPr>
        <w:t>агалка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15, далее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16, затем через точки на прямолинейном участке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17,18,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19, далее через автодорогу без покрытия в направлении на </w:t>
      </w:r>
      <w:proofErr w:type="gramStart"/>
      <w:r w:rsidRPr="00B111B1">
        <w:rPr>
          <w:rFonts w:ascii="Times New Roman" w:eastAsia="Times New Roman" w:hAnsi="Times New Roman" w:cs="Times New Roman"/>
          <w:sz w:val="28"/>
          <w:szCs w:val="28"/>
        </w:rPr>
        <w:t>Травное</w:t>
      </w:r>
      <w:proofErr w:type="gram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20, затем через точки на прямолинейном участке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21-25 до поворотной точки №26 и далее до последней точки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района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27.  </w:t>
      </w:r>
    </w:p>
    <w:p w:rsidR="00425236" w:rsidRPr="00B111B1" w:rsidRDefault="00425236" w:rsidP="00425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B1">
        <w:rPr>
          <w:rFonts w:ascii="Times New Roman" w:eastAsia="Times New Roman" w:hAnsi="Times New Roman" w:cs="Times New Roman"/>
          <w:b/>
          <w:sz w:val="28"/>
          <w:szCs w:val="28"/>
        </w:rPr>
        <w:t>Южная граница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27 по грунтовой дороге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28, 29, далее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30 по заброшенной автодороге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31 до точки №32, затем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32 по щебеночной автодороге до въезда в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B111B1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B111B1">
        <w:rPr>
          <w:rFonts w:ascii="Times New Roman" w:eastAsia="Times New Roman" w:hAnsi="Times New Roman" w:cs="Times New Roman"/>
          <w:sz w:val="28"/>
          <w:szCs w:val="28"/>
        </w:rPr>
        <w:t>уговой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33, далее по улице населенного пункта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34, 35, затем по щебеночной автодороге через грунтовую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36, далее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37,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38, через лесополосу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39 и далее до пересечения с автодорогой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40 в направлении на автодорогу Карасук-Краснозерское, затем по щебеночной автодороге в направлении на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Полойку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41 до пересечения с автодорогой без покрытия в точке №42, далее, минуя сверток к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B111B1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111B1">
        <w:rPr>
          <w:rFonts w:ascii="Times New Roman" w:eastAsia="Times New Roman" w:hAnsi="Times New Roman" w:cs="Times New Roman"/>
          <w:sz w:val="28"/>
          <w:szCs w:val="28"/>
        </w:rPr>
        <w:t>олойка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43, далее по автодороге до следующего свертка к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B111B1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111B1">
        <w:rPr>
          <w:rFonts w:ascii="Times New Roman" w:eastAsia="Times New Roman" w:hAnsi="Times New Roman" w:cs="Times New Roman"/>
          <w:sz w:val="28"/>
          <w:szCs w:val="28"/>
        </w:rPr>
        <w:t>олойка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44, затем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44 по автодороге без покрытия в направлении на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п.Казанак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45, затем через точки на дороге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46-49, минуя сверток в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п.Казанак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50, развилку на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п.Ленинградский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51, развилку на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п.Конево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52, и далее до въезда в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B111B1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B111B1">
        <w:rPr>
          <w:rFonts w:ascii="Times New Roman" w:eastAsia="Times New Roman" w:hAnsi="Times New Roman" w:cs="Times New Roman"/>
          <w:sz w:val="28"/>
          <w:szCs w:val="28"/>
        </w:rPr>
        <w:t>азанак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53.     </w:t>
      </w:r>
    </w:p>
    <w:p w:rsidR="00425236" w:rsidRPr="00B111B1" w:rsidRDefault="00425236" w:rsidP="00425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B1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Западная граница: 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53 по улице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B111B1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B111B1">
        <w:rPr>
          <w:rFonts w:ascii="Times New Roman" w:eastAsia="Times New Roman" w:hAnsi="Times New Roman" w:cs="Times New Roman"/>
          <w:sz w:val="28"/>
          <w:szCs w:val="28"/>
        </w:rPr>
        <w:t>азанак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54, 55, далее по грунтовой дороге в северном направлении через проезжую плотину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57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58, затем через точки на дороге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59-61, через пересыхающее русло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62,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63 и за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тем до пересечения с границей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района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64, далее вдоль границы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района через пересыхающее русло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65,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66, затем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67, 68 на прямолинейном участке границы,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>69 и далее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1 на границе </w:t>
      </w:r>
      <w:proofErr w:type="spellStart"/>
      <w:r w:rsidRPr="00B111B1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B111B1">
        <w:rPr>
          <w:rFonts w:ascii="Times New Roman" w:eastAsia="Times New Roman" w:hAnsi="Times New Roman" w:cs="Times New Roman"/>
          <w:sz w:val="28"/>
          <w:szCs w:val="28"/>
        </w:rPr>
        <w:t xml:space="preserve"> района.   </w:t>
      </w:r>
    </w:p>
    <w:p w:rsidR="00425236" w:rsidRPr="00B111B1" w:rsidRDefault="00425236" w:rsidP="00425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425236" w:rsidRPr="00B111B1" w:rsidTr="00425236">
        <w:tc>
          <w:tcPr>
            <w:tcW w:w="1834" w:type="dxa"/>
            <w:tcBorders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c>
          <w:tcPr>
            <w:tcW w:w="1834" w:type="dxa"/>
            <w:tcBorders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079°16'07"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c>
          <w:tcPr>
            <w:tcW w:w="1834" w:type="dxa"/>
            <w:tcBorders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054°18'55"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079°17'37"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c>
          <w:tcPr>
            <w:tcW w:w="1834" w:type="dxa"/>
            <w:tcBorders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079°18'40"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c>
          <w:tcPr>
            <w:tcW w:w="1834" w:type="dxa"/>
            <w:tcBorders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079°19'4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c>
          <w:tcPr>
            <w:tcW w:w="1834" w:type="dxa"/>
            <w:tcBorders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054°19'27"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079°21'51"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c>
          <w:tcPr>
            <w:tcW w:w="1834" w:type="dxa"/>
            <w:tcBorders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079°22'59"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c>
          <w:tcPr>
            <w:tcW w:w="1834" w:type="dxa"/>
            <w:tcBorders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079°23'5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c>
          <w:tcPr>
            <w:tcW w:w="1834" w:type="dxa"/>
            <w:tcBorders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079°24'21"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c>
          <w:tcPr>
            <w:tcW w:w="1834" w:type="dxa"/>
            <w:tcBorders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c>
          <w:tcPr>
            <w:tcW w:w="1834" w:type="dxa"/>
            <w:tcBorders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054°18'3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079°25'10"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c>
          <w:tcPr>
            <w:tcW w:w="1834" w:type="dxa"/>
            <w:tcBorders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054°17'41"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079°25'18"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c>
          <w:tcPr>
            <w:tcW w:w="1834" w:type="dxa"/>
            <w:tcBorders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054°16'53"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c>
          <w:tcPr>
            <w:tcW w:w="1834" w:type="dxa"/>
            <w:tcBorders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054°16'4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079°25'45"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c>
          <w:tcPr>
            <w:tcW w:w="1834" w:type="dxa"/>
            <w:tcBorders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054°16'3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054°16'2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079°26'1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054°16'22"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079°26'1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054°15'3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079°26'26"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054°14'57"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079°26'33"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054°14'0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079°26'43"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054°13'4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079°26'47"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054°13'05"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079°27'30"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054°12'31"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079°28'03"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054°11'59"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079°28'3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054°11'0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079°29'2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079°29'40"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079°30'1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079°31'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054°09'13"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079°31'01"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054°08'2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079°30'3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054°07'54"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079°30'03"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054°06'4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079°28'17"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054°05'50"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079°26'26"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054°05'44"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079°26'09"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054°06'1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079°25'57"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054°06'1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054°06'22"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054°06'26"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079°23'1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054°06'1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079°20'5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054°06'55"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079°19'2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054°07'2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079°16'5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054°08'4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079°17'29"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079°19'3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054°11'0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079°19'3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054°11'35"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079°19'00"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054°11'13"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079°18'3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079°17'3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079°15'34"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079°13'25"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079°11'09"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079°10'14"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079°09'56"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079°08'5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079°08'59"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054°11'0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079°09'1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054°11'23"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079°09'3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054°11'3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079°09'57"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054°12'23"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079°11'04"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054°12'33"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079°10'57"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054°13'25"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079°11'2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054°13'44"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079°12'0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054°13'59"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079°13'1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054°14'2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079°13'0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054°15'1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079°13'5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054°15'5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079°12'50"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054°16'2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079°13'05"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054°17'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079°13'29"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054°17'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079°14'20"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054°18'36"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079°15'07"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numPr>
                <w:ilvl w:val="0"/>
                <w:numId w:val="17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079°15'5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5236" w:rsidRPr="00B111B1" w:rsidTr="00425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6" w:rsidRPr="00B111B1" w:rsidRDefault="00425236" w:rsidP="0042523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B111B1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079°16'07"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236" w:rsidRPr="00B111B1" w:rsidRDefault="00425236" w:rsidP="0042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5236" w:rsidRPr="00EA1311" w:rsidRDefault="00425236" w:rsidP="00425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5236" w:rsidRPr="00325B59" w:rsidRDefault="00425236" w:rsidP="00425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236" w:rsidRPr="0016109B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2B0A66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</w:t>
      </w:r>
      <w:r w:rsidRPr="0016109B">
        <w:rPr>
          <w:rFonts w:ascii="Times New Roman" w:hAnsi="Times New Roman" w:cs="Times New Roman"/>
          <w:sz w:val="28"/>
          <w:szCs w:val="28"/>
        </w:rPr>
        <w:t>хотничьего угодья:</w:t>
      </w:r>
    </w:p>
    <w:p w:rsidR="00425236" w:rsidRPr="0016109B" w:rsidRDefault="00425236" w:rsidP="00425236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6109B">
        <w:rPr>
          <w:rFonts w:ascii="Times New Roman" w:hAnsi="Times New Roman" w:cs="Times New Roman"/>
          <w:sz w:val="28"/>
          <w:szCs w:val="28"/>
        </w:rPr>
        <w:t>Сведения о земельных участках, расположенных в границах охотничьего угодья:</w:t>
      </w:r>
    </w:p>
    <w:p w:rsidR="00425236" w:rsidRPr="0016109B" w:rsidRDefault="00425236" w:rsidP="00425236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425236" w:rsidRDefault="00425236" w:rsidP="00425236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Сведения о лесных участках, расположенных в границах охотничьего угодья:</w:t>
      </w:r>
    </w:p>
    <w:p w:rsidR="00425236" w:rsidRPr="006B53D0" w:rsidRDefault="00425236" w:rsidP="004252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 планируемого охотничьего </w:t>
      </w:r>
      <w:r w:rsidRPr="003F569F">
        <w:rPr>
          <w:rFonts w:ascii="Times New Roman" w:hAnsi="Times New Roman" w:cs="Times New Roman"/>
          <w:sz w:val="28"/>
          <w:szCs w:val="28"/>
        </w:rPr>
        <w:t>угодья - 2969 га.</w:t>
      </w:r>
    </w:p>
    <w:p w:rsidR="00425236" w:rsidRPr="006B53D0" w:rsidRDefault="00425236" w:rsidP="00425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ab/>
        <w:t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</w:t>
      </w:r>
      <w:r>
        <w:rPr>
          <w:rFonts w:ascii="Times New Roman" w:hAnsi="Times New Roman" w:cs="Times New Roman"/>
          <w:sz w:val="28"/>
          <w:szCs w:val="28"/>
        </w:rPr>
        <w:t>анируемого охотничьего угодья № 13</w:t>
      </w:r>
      <w:r w:rsidRPr="006B53D0">
        <w:rPr>
          <w:rFonts w:ascii="Times New Roman" w:hAnsi="Times New Roman" w:cs="Times New Roman"/>
          <w:sz w:val="28"/>
          <w:szCs w:val="28"/>
        </w:rPr>
        <w:t>,3: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236" w:rsidRPr="006B53D0" w:rsidRDefault="00425236" w:rsidP="00425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Краснозер</w:t>
      </w:r>
      <w:r w:rsidRPr="006B53D0">
        <w:rPr>
          <w:rFonts w:ascii="Times New Roman" w:hAnsi="Times New Roman" w:cs="Times New Roman"/>
          <w:sz w:val="28"/>
          <w:szCs w:val="28"/>
        </w:rPr>
        <w:t xml:space="preserve">ское лесничество,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 № 1, с-з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кварталы № 1-7, 10;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 № 2, с-з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кварталы № 8, 9, 11-13, 15-17, 20-26;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 № 1 кварталы № 1-16.</w:t>
      </w:r>
    </w:p>
    <w:p w:rsidR="00425236" w:rsidRPr="006B53D0" w:rsidRDefault="00425236" w:rsidP="00425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ab/>
        <w:t xml:space="preserve">Сведения об обременениях на лесных участках расположенных в границах  планируемого охотничьего угодья отсутствуют. </w:t>
      </w:r>
    </w:p>
    <w:p w:rsidR="00425236" w:rsidRPr="000A78C0" w:rsidRDefault="00425236" w:rsidP="00425236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C0">
        <w:rPr>
          <w:rFonts w:ascii="Times New Roman" w:hAnsi="Times New Roman" w:cs="Times New Roman"/>
          <w:sz w:val="28"/>
          <w:szCs w:val="28"/>
        </w:rPr>
        <w:t xml:space="preserve">3. Разведанные запасы полезных ископаемых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A78C0">
        <w:rPr>
          <w:rFonts w:ascii="Times New Roman" w:hAnsi="Times New Roman" w:cs="Times New Roman"/>
          <w:sz w:val="28"/>
          <w:szCs w:val="28"/>
        </w:rPr>
        <w:t>тсутствуют.</w:t>
      </w:r>
    </w:p>
    <w:p w:rsidR="00425236" w:rsidRPr="000A78C0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C0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 отсутствуют.</w:t>
      </w:r>
    </w:p>
    <w:p w:rsidR="00425236" w:rsidRPr="0016109B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425236" w:rsidRPr="0016109B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апреля 1995 года №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425236" w:rsidRPr="0016109B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1610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24 июля 2009 года №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425236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 512 «Об утверждении правил охоты»;</w:t>
      </w:r>
    </w:p>
    <w:p w:rsidR="00425236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425236" w:rsidRPr="0016109B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26.09.2005 № 325-ОЗ «Об особо охраняемых природных территориях в Новосибирской области»;</w:t>
      </w:r>
    </w:p>
    <w:p w:rsidR="00425236" w:rsidRPr="00EC415E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 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425236" w:rsidRPr="0016109B" w:rsidRDefault="00425236" w:rsidP="00425236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2</w:t>
      </w:r>
    </w:p>
    <w:p w:rsidR="00425236" w:rsidRPr="0016109B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>
        <w:rPr>
          <w:rFonts w:ascii="Times New Roman" w:hAnsi="Times New Roman" w:cs="Times New Roman"/>
          <w:sz w:val="28"/>
          <w:szCs w:val="28"/>
        </w:rPr>
        <w:t>«№ 14.3 Куйбышевски</w:t>
      </w:r>
      <w:r w:rsidRPr="0016109B">
        <w:rPr>
          <w:rFonts w:ascii="Times New Roman" w:hAnsi="Times New Roman" w:cs="Times New Roman"/>
          <w:sz w:val="28"/>
          <w:szCs w:val="28"/>
        </w:rPr>
        <w:t>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236" w:rsidRPr="0016109B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425236" w:rsidRPr="0016109B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425236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>
        <w:rPr>
          <w:rFonts w:ascii="Times New Roman" w:hAnsi="Times New Roman" w:cs="Times New Roman"/>
          <w:sz w:val="28"/>
          <w:szCs w:val="28"/>
        </w:rPr>
        <w:t>71,34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>
        <w:rPr>
          <w:rFonts w:ascii="Times New Roman" w:hAnsi="Times New Roman" w:cs="Times New Roman"/>
          <w:sz w:val="28"/>
          <w:szCs w:val="28"/>
        </w:rPr>
        <w:t>оложенное на территории Куйбышевского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425236" w:rsidRDefault="00425236" w:rsidP="00425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5236" w:rsidRPr="00017599" w:rsidRDefault="00425236" w:rsidP="00425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599">
        <w:rPr>
          <w:rFonts w:ascii="Times New Roman" w:eastAsia="Times New Roman" w:hAnsi="Times New Roman" w:cs="Times New Roman"/>
          <w:sz w:val="28"/>
          <w:szCs w:val="28"/>
        </w:rPr>
        <w:t>Описание границ планируемого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охотничьего угодья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.3,</w:t>
      </w:r>
    </w:p>
    <w:p w:rsidR="00425236" w:rsidRPr="00017599" w:rsidRDefault="00425236" w:rsidP="00425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Куйбышев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ском районе</w:t>
      </w:r>
    </w:p>
    <w:p w:rsidR="00425236" w:rsidRPr="00017599" w:rsidRDefault="00425236" w:rsidP="00425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59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425236" w:rsidRPr="00135EC3" w:rsidRDefault="00425236" w:rsidP="00425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EC3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Северная граница: </w:t>
      </w:r>
      <w:r w:rsidRPr="00135EC3">
        <w:rPr>
          <w:rFonts w:ascii="Times New Roman" w:eastAsia="Times New Roman" w:hAnsi="Times New Roman" w:cs="Times New Roman"/>
          <w:sz w:val="28"/>
          <w:szCs w:val="28"/>
        </w:rPr>
        <w:t xml:space="preserve">от озера Иткуль в точке №1по административной границе Северного района на северо-восток до точки №2. </w:t>
      </w:r>
    </w:p>
    <w:p w:rsidR="00425236" w:rsidRPr="00135EC3" w:rsidRDefault="00425236" w:rsidP="00425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EC3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 w:rsidRPr="00135EC3">
        <w:rPr>
          <w:rFonts w:ascii="Times New Roman" w:eastAsia="Times New Roman" w:hAnsi="Times New Roman" w:cs="Times New Roman"/>
          <w:sz w:val="28"/>
          <w:szCs w:val="28"/>
        </w:rPr>
        <w:t xml:space="preserve">далее от точки №2 по административной границе Северного района на юг до границы с Убинским районом в точке №3, затем по ней через точки №4, 5 до реки </w:t>
      </w:r>
      <w:proofErr w:type="spellStart"/>
      <w:r w:rsidRPr="00135EC3">
        <w:rPr>
          <w:rFonts w:ascii="Times New Roman" w:eastAsia="Times New Roman" w:hAnsi="Times New Roman" w:cs="Times New Roman"/>
          <w:sz w:val="28"/>
          <w:szCs w:val="28"/>
        </w:rPr>
        <w:t>Омь</w:t>
      </w:r>
      <w:proofErr w:type="spellEnd"/>
      <w:r w:rsidRPr="00135EC3">
        <w:rPr>
          <w:rFonts w:ascii="Times New Roman" w:eastAsia="Times New Roman" w:hAnsi="Times New Roman" w:cs="Times New Roman"/>
          <w:sz w:val="28"/>
          <w:szCs w:val="28"/>
        </w:rPr>
        <w:t xml:space="preserve"> в точке №6.</w:t>
      </w:r>
    </w:p>
    <w:p w:rsidR="00425236" w:rsidRPr="00135EC3" w:rsidRDefault="00425236" w:rsidP="00425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EC3">
        <w:rPr>
          <w:rFonts w:ascii="Times New Roman" w:eastAsia="Times New Roman" w:hAnsi="Times New Roman" w:cs="Times New Roman"/>
          <w:b/>
          <w:sz w:val="28"/>
          <w:szCs w:val="28"/>
        </w:rPr>
        <w:t>Южная граница:</w:t>
      </w:r>
      <w:r w:rsidRPr="00135EC3">
        <w:rPr>
          <w:rFonts w:ascii="Times New Roman" w:eastAsia="Times New Roman" w:hAnsi="Times New Roman" w:cs="Times New Roman"/>
          <w:sz w:val="28"/>
          <w:szCs w:val="28"/>
        </w:rPr>
        <w:t xml:space="preserve"> от точки №6 до точки №7 вниз по течению реки </w:t>
      </w:r>
      <w:proofErr w:type="spellStart"/>
      <w:r w:rsidRPr="00135EC3">
        <w:rPr>
          <w:rFonts w:ascii="Times New Roman" w:eastAsia="Times New Roman" w:hAnsi="Times New Roman" w:cs="Times New Roman"/>
          <w:sz w:val="28"/>
          <w:szCs w:val="28"/>
        </w:rPr>
        <w:t>Омь</w:t>
      </w:r>
      <w:proofErr w:type="spellEnd"/>
      <w:r w:rsidRPr="00135EC3">
        <w:rPr>
          <w:rFonts w:ascii="Times New Roman" w:eastAsia="Times New Roman" w:hAnsi="Times New Roman" w:cs="Times New Roman"/>
          <w:sz w:val="28"/>
          <w:szCs w:val="28"/>
        </w:rPr>
        <w:t>, затем через поселок Андреевка через точку №8, затем по дороге от поселка Андреевка до пересечения с автодорогой на Куйбышев в точке №9.</w:t>
      </w:r>
    </w:p>
    <w:p w:rsidR="00425236" w:rsidRPr="00135EC3" w:rsidRDefault="00425236" w:rsidP="00425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5EC3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Западная граница: </w:t>
      </w:r>
      <w:r w:rsidRPr="00135EC3">
        <w:rPr>
          <w:rFonts w:ascii="Times New Roman" w:eastAsia="Times New Roman" w:hAnsi="Times New Roman" w:cs="Times New Roman"/>
          <w:sz w:val="28"/>
          <w:szCs w:val="28"/>
        </w:rPr>
        <w:t xml:space="preserve">от точки №9 по автодороге до поселка Сергеевка в точке №10, далее по полевой дороге на северо-восток до пересечения с полевой дорогой на </w:t>
      </w:r>
      <w:proofErr w:type="spellStart"/>
      <w:r w:rsidRPr="00135EC3">
        <w:rPr>
          <w:rFonts w:ascii="Times New Roman" w:eastAsia="Times New Roman" w:hAnsi="Times New Roman" w:cs="Times New Roman"/>
          <w:sz w:val="28"/>
          <w:szCs w:val="28"/>
        </w:rPr>
        <w:t>Балман</w:t>
      </w:r>
      <w:proofErr w:type="spellEnd"/>
      <w:r w:rsidRPr="00135EC3">
        <w:rPr>
          <w:rFonts w:ascii="Times New Roman" w:eastAsia="Times New Roman" w:hAnsi="Times New Roman" w:cs="Times New Roman"/>
          <w:sz w:val="28"/>
          <w:szCs w:val="28"/>
        </w:rPr>
        <w:t xml:space="preserve"> в точке №11, далее на северо-восток до урочища </w:t>
      </w:r>
      <w:r w:rsidRPr="00135EC3">
        <w:rPr>
          <w:rFonts w:ascii="Times New Roman" w:eastAsia="Times New Roman" w:hAnsi="Times New Roman" w:cs="Times New Roman"/>
          <w:sz w:val="28"/>
          <w:szCs w:val="28"/>
        </w:rPr>
        <w:lastRenderedPageBreak/>
        <w:t>Павловское в точке №12, затем до озера Иткуль, пересекая его с юга на север от точки №13 до точки №1.</w:t>
      </w:r>
      <w:proofErr w:type="gramEnd"/>
    </w:p>
    <w:p w:rsidR="00425236" w:rsidRPr="00F948D2" w:rsidRDefault="00425236" w:rsidP="00425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57"/>
        <w:gridCol w:w="1857"/>
        <w:gridCol w:w="1857"/>
        <w:gridCol w:w="1858"/>
        <w:gridCol w:w="1858"/>
      </w:tblGrid>
      <w:tr w:rsidR="00425236" w:rsidRPr="00F948D2" w:rsidTr="00425236">
        <w:tc>
          <w:tcPr>
            <w:tcW w:w="1857" w:type="dxa"/>
            <w:tcBorders>
              <w:righ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8D2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8D2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8D2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36" w:rsidRPr="00F948D2" w:rsidTr="00425236">
        <w:tc>
          <w:tcPr>
            <w:tcW w:w="1857" w:type="dxa"/>
            <w:tcBorders>
              <w:righ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numPr>
                <w:ilvl w:val="0"/>
                <w:numId w:val="18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056° 05' 14"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26' 06"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36" w:rsidRPr="00F948D2" w:rsidTr="00425236">
        <w:tc>
          <w:tcPr>
            <w:tcW w:w="1857" w:type="dxa"/>
            <w:tcBorders>
              <w:righ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numPr>
                <w:ilvl w:val="0"/>
                <w:numId w:val="18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056°07'05"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079°38'54"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36" w:rsidRPr="00F948D2" w:rsidTr="00425236">
        <w:tc>
          <w:tcPr>
            <w:tcW w:w="1857" w:type="dxa"/>
            <w:tcBorders>
              <w:righ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numPr>
                <w:ilvl w:val="0"/>
                <w:numId w:val="18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056°00'35"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079°40'2</w:t>
            </w:r>
            <w:r w:rsidRPr="00F948D2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36" w:rsidRPr="00F948D2" w:rsidTr="00425236">
        <w:tc>
          <w:tcPr>
            <w:tcW w:w="1857" w:type="dxa"/>
            <w:tcBorders>
              <w:righ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numPr>
                <w:ilvl w:val="0"/>
                <w:numId w:val="18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055°53'0</w:t>
            </w:r>
            <w:r w:rsidRPr="00F948D2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079°44'05"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36" w:rsidRPr="00F948D2" w:rsidTr="00425236">
        <w:tc>
          <w:tcPr>
            <w:tcW w:w="1857" w:type="dxa"/>
            <w:tcBorders>
              <w:righ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numPr>
                <w:ilvl w:val="0"/>
                <w:numId w:val="18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055°51'47"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079°39'30"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36" w:rsidRPr="00F948D2" w:rsidTr="00425236">
        <w:tc>
          <w:tcPr>
            <w:tcW w:w="1857" w:type="dxa"/>
            <w:tcBorders>
              <w:righ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numPr>
                <w:ilvl w:val="0"/>
                <w:numId w:val="18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055° 49' 51"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40' 06"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36" w:rsidRPr="00F948D2" w:rsidTr="00425236">
        <w:tc>
          <w:tcPr>
            <w:tcW w:w="1857" w:type="dxa"/>
            <w:tcBorders>
              <w:righ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numPr>
                <w:ilvl w:val="0"/>
                <w:numId w:val="18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055° 42' 29"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09' 09"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36" w:rsidRPr="00F948D2" w:rsidTr="00425236">
        <w:tc>
          <w:tcPr>
            <w:tcW w:w="1857" w:type="dxa"/>
            <w:tcBorders>
              <w:righ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numPr>
                <w:ilvl w:val="0"/>
                <w:numId w:val="18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055° 42' 40"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08' 47"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36" w:rsidRPr="00F948D2" w:rsidTr="00425236">
        <w:tc>
          <w:tcPr>
            <w:tcW w:w="1857" w:type="dxa"/>
            <w:tcBorders>
              <w:righ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numPr>
                <w:ilvl w:val="0"/>
                <w:numId w:val="18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055° 42' 56"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08' 38"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36" w:rsidRPr="00F948D2" w:rsidTr="00425236">
        <w:tc>
          <w:tcPr>
            <w:tcW w:w="1857" w:type="dxa"/>
            <w:tcBorders>
              <w:righ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numPr>
                <w:ilvl w:val="0"/>
                <w:numId w:val="18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055° 44' 16"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13' 12"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36" w:rsidRPr="00F948D2" w:rsidTr="00425236">
        <w:tc>
          <w:tcPr>
            <w:tcW w:w="1857" w:type="dxa"/>
            <w:tcBorders>
              <w:righ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numPr>
                <w:ilvl w:val="0"/>
                <w:numId w:val="18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055° 50' 22"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18' 37"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36" w:rsidRPr="00F948D2" w:rsidTr="00425236">
        <w:tc>
          <w:tcPr>
            <w:tcW w:w="1857" w:type="dxa"/>
            <w:tcBorders>
              <w:righ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numPr>
                <w:ilvl w:val="0"/>
                <w:numId w:val="18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056° 02' 21"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25' 47"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36" w:rsidRPr="00F948D2" w:rsidTr="00425236">
        <w:tc>
          <w:tcPr>
            <w:tcW w:w="1857" w:type="dxa"/>
            <w:tcBorders>
              <w:righ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numPr>
                <w:ilvl w:val="0"/>
                <w:numId w:val="18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056° 02' 53"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25' 45"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36" w:rsidRPr="00F948D2" w:rsidTr="00425236">
        <w:tc>
          <w:tcPr>
            <w:tcW w:w="1857" w:type="dxa"/>
            <w:tcBorders>
              <w:righ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ind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056° 05' 14"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26' 06"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425236" w:rsidRPr="00F948D2" w:rsidRDefault="00425236" w:rsidP="0042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5236" w:rsidRPr="00626C76" w:rsidRDefault="00425236" w:rsidP="00425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236" w:rsidRPr="0016109B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0A37FE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</w:t>
      </w:r>
      <w:r w:rsidRPr="0016109B">
        <w:rPr>
          <w:rFonts w:ascii="Times New Roman" w:hAnsi="Times New Roman" w:cs="Times New Roman"/>
          <w:sz w:val="28"/>
          <w:szCs w:val="28"/>
        </w:rPr>
        <w:t>хотничьего угодья:</w:t>
      </w:r>
    </w:p>
    <w:p w:rsidR="00425236" w:rsidRPr="0016109B" w:rsidRDefault="00425236" w:rsidP="00425236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6109B">
        <w:rPr>
          <w:rFonts w:ascii="Times New Roman" w:hAnsi="Times New Roman" w:cs="Times New Roman"/>
          <w:sz w:val="28"/>
          <w:szCs w:val="28"/>
        </w:rPr>
        <w:t>Сведения о земельных участках, расположенных в границах охотничьего угодья:</w:t>
      </w:r>
    </w:p>
    <w:p w:rsidR="00425236" w:rsidRPr="0016109B" w:rsidRDefault="00425236" w:rsidP="00425236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425236" w:rsidRDefault="00425236" w:rsidP="00425236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Сведения о лесных участках, расположенных в границах охотничьего угодья:</w:t>
      </w:r>
    </w:p>
    <w:p w:rsidR="00425236" w:rsidRPr="006B6D1E" w:rsidRDefault="00425236" w:rsidP="004252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1A0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 планируемого охотничьего угодья </w:t>
      </w:r>
      <w:r>
        <w:rPr>
          <w:rFonts w:ascii="Times New Roman" w:hAnsi="Times New Roman" w:cs="Times New Roman"/>
          <w:sz w:val="28"/>
          <w:szCs w:val="28"/>
        </w:rPr>
        <w:t>– 69984,9</w:t>
      </w:r>
      <w:r w:rsidRPr="006B6D1E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425236" w:rsidRPr="00A02292" w:rsidRDefault="00425236" w:rsidP="00425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2292">
        <w:rPr>
          <w:rFonts w:ascii="Times New Roman" w:hAnsi="Times New Roman" w:cs="Times New Roman"/>
          <w:sz w:val="28"/>
          <w:szCs w:val="28"/>
        </w:rPr>
        <w:t>Лесные участки, находящиеся в государственной собственности, не предоставленные физическим и юридическим лицам, расположенные в границах план</w:t>
      </w:r>
      <w:r>
        <w:rPr>
          <w:rFonts w:ascii="Times New Roman" w:hAnsi="Times New Roman" w:cs="Times New Roman"/>
          <w:sz w:val="28"/>
          <w:szCs w:val="28"/>
        </w:rPr>
        <w:t>ируемого охотничьего угодья № 14</w:t>
      </w:r>
      <w:r w:rsidRPr="00A02292">
        <w:rPr>
          <w:rFonts w:ascii="Times New Roman" w:hAnsi="Times New Roman" w:cs="Times New Roman"/>
          <w:sz w:val="28"/>
          <w:szCs w:val="28"/>
        </w:rPr>
        <w:t>.3, отсутствуют.</w:t>
      </w:r>
    </w:p>
    <w:p w:rsidR="00425236" w:rsidRDefault="00425236" w:rsidP="004252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1A0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>
        <w:rPr>
          <w:rFonts w:ascii="Times New Roman" w:hAnsi="Times New Roman" w:cs="Times New Roman"/>
          <w:sz w:val="28"/>
          <w:szCs w:val="28"/>
        </w:rPr>
        <w:t>Куйбышевски</w:t>
      </w:r>
      <w:r w:rsidRPr="00EA71A0">
        <w:rPr>
          <w:rFonts w:ascii="Times New Roman" w:hAnsi="Times New Roman" w:cs="Times New Roman"/>
          <w:sz w:val="28"/>
          <w:szCs w:val="28"/>
        </w:rPr>
        <w:t>й район,</w:t>
      </w:r>
      <w:r>
        <w:rPr>
          <w:rFonts w:ascii="Times New Roman" w:hAnsi="Times New Roman" w:cs="Times New Roman"/>
          <w:sz w:val="28"/>
          <w:szCs w:val="28"/>
        </w:rPr>
        <w:t xml:space="preserve"> Куйбышевское лесничество,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 к-з «Россия», кварталы № 5, 9-11, 17-19, 23-25, 29, 32, 35-52, квартал № 53 выделы № 1-26, 28-30, квартал 54 выделы 1-18, квартал № 55 выделы № 1-43; к-з «Первое Мая» кварталы № 11, 13, 16, 17, 20, 23, 26, квартал № 24 выделы № 1-8, квартал № 25 выделы № 1-31, квартал № 27 выделы № 1-40;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к-з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«Память Куйбышева кварталы № 27-47; с-з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кварталы № 17, 18, 20-23.</w:t>
      </w:r>
    </w:p>
    <w:p w:rsidR="00425236" w:rsidRDefault="00425236" w:rsidP="004252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участках расположенных в границах  планируемого охотничьего угодья отсутствуют.</w:t>
      </w:r>
    </w:p>
    <w:p w:rsidR="00425236" w:rsidRPr="006B53D0" w:rsidRDefault="00425236" w:rsidP="00425236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16109B">
        <w:rPr>
          <w:rFonts w:ascii="Times New Roman" w:hAnsi="Times New Roman" w:cs="Times New Roman"/>
          <w:sz w:val="28"/>
          <w:szCs w:val="28"/>
        </w:rPr>
        <w:t xml:space="preserve">В границах территории охотничьего угодья, </w:t>
      </w:r>
      <w:r w:rsidRPr="006B53D0">
        <w:rPr>
          <w:rFonts w:ascii="Times New Roman" w:hAnsi="Times New Roman" w:cs="Times New Roman"/>
          <w:sz w:val="28"/>
          <w:szCs w:val="28"/>
        </w:rPr>
        <w:t>расположено месторождение полезных ископаемых:</w:t>
      </w:r>
    </w:p>
    <w:p w:rsidR="00425236" w:rsidRPr="000A78C0" w:rsidRDefault="00425236" w:rsidP="00425236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3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Васюганское месторождение торфа</w:t>
      </w:r>
      <w:r w:rsidRPr="000A78C0">
        <w:rPr>
          <w:rFonts w:ascii="Times New Roman" w:hAnsi="Times New Roman" w:cs="Times New Roman"/>
          <w:sz w:val="28"/>
          <w:szCs w:val="28"/>
        </w:rPr>
        <w:t>.</w:t>
      </w:r>
    </w:p>
    <w:p w:rsidR="00425236" w:rsidRPr="000A78C0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C0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 отсутствуют.</w:t>
      </w:r>
    </w:p>
    <w:p w:rsidR="00425236" w:rsidRPr="0016109B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425236" w:rsidRPr="0016109B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6109B">
        <w:rPr>
          <w:rFonts w:ascii="Times New Roman" w:hAnsi="Times New Roman" w:cs="Times New Roman"/>
          <w:sz w:val="28"/>
          <w:szCs w:val="28"/>
        </w:rPr>
        <w:t xml:space="preserve"> от 24 апреля 1995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425236" w:rsidRPr="0016109B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июля 2009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425236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512 «Об утверждении правил охоты»;</w:t>
      </w:r>
    </w:p>
    <w:p w:rsidR="00425236" w:rsidRPr="0016109B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425236" w:rsidRPr="00EC415E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</w:t>
      </w:r>
      <w:r>
        <w:rPr>
          <w:rFonts w:ascii="Times New Roman" w:hAnsi="Times New Roman" w:cs="Times New Roman"/>
          <w:sz w:val="28"/>
          <w:szCs w:val="28"/>
        </w:rPr>
        <w:t>тора Новосибирской области от 13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425236" w:rsidRDefault="00425236" w:rsidP="004252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236" w:rsidRPr="00620A75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проведения аукциона: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4а </w:t>
      </w:r>
      <w:r w:rsidRPr="00620A75">
        <w:rPr>
          <w:rFonts w:ascii="Times New Roman" w:hAnsi="Times New Roman" w:cs="Times New Roman"/>
          <w:sz w:val="28"/>
          <w:szCs w:val="28"/>
        </w:rPr>
        <w:t>кабинет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236" w:rsidRPr="00620A75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236" w:rsidRPr="00A01F3E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проведения аукциона: </w:t>
      </w:r>
      <w:r w:rsidR="00E44854">
        <w:rPr>
          <w:rFonts w:ascii="Times New Roman" w:hAnsi="Times New Roman" w:cs="Times New Roman"/>
          <w:sz w:val="28"/>
          <w:szCs w:val="28"/>
        </w:rPr>
        <w:t>2 декабря</w:t>
      </w:r>
      <w:r w:rsidRPr="00A01F3E">
        <w:rPr>
          <w:rFonts w:ascii="Times New Roman" w:hAnsi="Times New Roman" w:cs="Times New Roman"/>
          <w:sz w:val="28"/>
          <w:szCs w:val="28"/>
        </w:rPr>
        <w:t xml:space="preserve"> 2016 года 10:00 часов.</w:t>
      </w:r>
    </w:p>
    <w:p w:rsidR="00425236" w:rsidRPr="00A01F3E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236" w:rsidRPr="004058D5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начала и окончания срока приема заявок: </w:t>
      </w:r>
      <w:r w:rsidRPr="004058D5">
        <w:rPr>
          <w:rFonts w:ascii="Times New Roman" w:hAnsi="Times New Roman" w:cs="Times New Roman"/>
          <w:sz w:val="28"/>
          <w:szCs w:val="28"/>
        </w:rPr>
        <w:t xml:space="preserve">с 08:30 часов </w:t>
      </w:r>
      <w:r w:rsidR="00E44854">
        <w:rPr>
          <w:rFonts w:ascii="Times New Roman" w:hAnsi="Times New Roman" w:cs="Times New Roman"/>
          <w:sz w:val="28"/>
          <w:szCs w:val="28"/>
        </w:rPr>
        <w:t>31 октября</w:t>
      </w:r>
      <w:r w:rsidRPr="004058D5">
        <w:rPr>
          <w:rFonts w:ascii="Times New Roman" w:hAnsi="Times New Roman" w:cs="Times New Roman"/>
          <w:sz w:val="28"/>
          <w:szCs w:val="28"/>
        </w:rPr>
        <w:t xml:space="preserve"> 2016 года 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058D5">
        <w:rPr>
          <w:rFonts w:ascii="Times New Roman" w:hAnsi="Times New Roman" w:cs="Times New Roman"/>
          <w:sz w:val="28"/>
          <w:szCs w:val="28"/>
        </w:rPr>
        <w:t xml:space="preserve">:30 часов </w:t>
      </w:r>
      <w:r w:rsidR="00E44854">
        <w:rPr>
          <w:rFonts w:ascii="Times New Roman" w:hAnsi="Times New Roman" w:cs="Times New Roman"/>
          <w:sz w:val="28"/>
          <w:szCs w:val="28"/>
        </w:rPr>
        <w:t>28 ноября</w:t>
      </w:r>
      <w:r w:rsidRPr="004058D5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425236" w:rsidRPr="000E73A0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236" w:rsidRPr="0016109B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Советская, 4а кабинет 10 </w:t>
      </w:r>
      <w:r w:rsidRPr="0016109B">
        <w:rPr>
          <w:rFonts w:ascii="Times New Roman" w:hAnsi="Times New Roman" w:cs="Times New Roman"/>
          <w:sz w:val="28"/>
          <w:szCs w:val="28"/>
        </w:rPr>
        <w:t>(приемная Департамента).</w:t>
      </w:r>
    </w:p>
    <w:p w:rsidR="00425236" w:rsidRPr="0016109B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236" w:rsidRPr="001D011D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1D">
        <w:rPr>
          <w:rFonts w:ascii="Times New Roman" w:hAnsi="Times New Roman" w:cs="Times New Roman"/>
          <w:sz w:val="28"/>
          <w:szCs w:val="28"/>
        </w:rPr>
        <w:t xml:space="preserve">Заявки представляются по форме, указанной в Приложении 1 документации об аукционе на право заключения </w:t>
      </w:r>
      <w:proofErr w:type="spellStart"/>
      <w:r w:rsidRPr="001D011D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охотничьих угодий, расположенных на территории  </w:t>
      </w:r>
      <w:r>
        <w:rPr>
          <w:rFonts w:ascii="Times New Roman" w:hAnsi="Times New Roman" w:cs="Times New Roman"/>
          <w:sz w:val="28"/>
          <w:szCs w:val="28"/>
        </w:rPr>
        <w:t>Краснозер</w:t>
      </w:r>
      <w:r w:rsidRPr="001D011D">
        <w:rPr>
          <w:rFonts w:ascii="Times New Roman" w:hAnsi="Times New Roman" w:cs="Times New Roman"/>
          <w:sz w:val="28"/>
          <w:szCs w:val="28"/>
        </w:rPr>
        <w:t xml:space="preserve">ского, </w:t>
      </w:r>
      <w:r>
        <w:rPr>
          <w:rFonts w:ascii="Times New Roman" w:hAnsi="Times New Roman" w:cs="Times New Roman"/>
          <w:sz w:val="28"/>
          <w:szCs w:val="28"/>
        </w:rPr>
        <w:t>Куйбышев</w:t>
      </w:r>
      <w:r w:rsidRPr="001D011D">
        <w:rPr>
          <w:rFonts w:ascii="Times New Roman" w:hAnsi="Times New Roman" w:cs="Times New Roman"/>
          <w:sz w:val="28"/>
          <w:szCs w:val="28"/>
        </w:rPr>
        <w:t>ского районов Новосибирской области.</w:t>
      </w:r>
    </w:p>
    <w:p w:rsidR="00425236" w:rsidRDefault="00425236" w:rsidP="00425236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</w:t>
      </w:r>
      <w:r>
        <w:rPr>
          <w:rFonts w:ascii="Times New Roman" w:hAnsi="Times New Roman" w:cs="Times New Roman"/>
          <w:sz w:val="28"/>
          <w:szCs w:val="28"/>
        </w:rPr>
        <w:t>вой размер арендной платы в 2016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году за предоставляемые в аренду и расположенные в границах охотничьего угодья лесные участки составляет:</w:t>
      </w:r>
    </w:p>
    <w:p w:rsidR="00425236" w:rsidRPr="0001700B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97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266B97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66B97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>
        <w:rPr>
          <w:rFonts w:ascii="Times New Roman" w:hAnsi="Times New Roman" w:cs="Times New Roman"/>
          <w:sz w:val="28"/>
          <w:szCs w:val="28"/>
        </w:rPr>
        <w:t xml:space="preserve">ношении охотничьего угодья «№ 13.3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</w:t>
      </w:r>
      <w:r w:rsidRPr="00266B9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266B9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01700B">
        <w:rPr>
          <w:rFonts w:ascii="Times New Roman" w:hAnsi="Times New Roman" w:cs="Times New Roman"/>
          <w:sz w:val="28"/>
          <w:szCs w:val="28"/>
        </w:rPr>
        <w:t>- 89 (восемьдесят девять) рублей за 2969 га.</w:t>
      </w:r>
    </w:p>
    <w:p w:rsidR="00425236" w:rsidRPr="000A191B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Лот 2</w:t>
      </w:r>
      <w:r w:rsidRPr="00266B97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266B97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66B97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>
        <w:rPr>
          <w:rFonts w:ascii="Times New Roman" w:hAnsi="Times New Roman" w:cs="Times New Roman"/>
          <w:sz w:val="28"/>
          <w:szCs w:val="28"/>
        </w:rPr>
        <w:t>ношении охотничьего угодья «№ 14.3 Куйбышев</w:t>
      </w:r>
      <w:r w:rsidRPr="00266B97">
        <w:rPr>
          <w:rFonts w:ascii="Times New Roman" w:hAnsi="Times New Roman" w:cs="Times New Roman"/>
          <w:sz w:val="28"/>
          <w:szCs w:val="28"/>
        </w:rPr>
        <w:t xml:space="preserve">ский район» - </w:t>
      </w:r>
      <w:r w:rsidRPr="0001700B">
        <w:rPr>
          <w:rFonts w:ascii="Times New Roman" w:hAnsi="Times New Roman" w:cs="Times New Roman"/>
          <w:sz w:val="28"/>
          <w:szCs w:val="28"/>
        </w:rPr>
        <w:t>2100 (две тысячи сто)</w:t>
      </w:r>
      <w:r>
        <w:rPr>
          <w:rFonts w:ascii="Times New Roman" w:hAnsi="Times New Roman" w:cs="Times New Roman"/>
          <w:sz w:val="28"/>
          <w:szCs w:val="28"/>
        </w:rPr>
        <w:t xml:space="preserve"> рублей за 69984,9 га</w:t>
      </w:r>
    </w:p>
    <w:p w:rsidR="00425236" w:rsidRPr="0016109B" w:rsidRDefault="00425236" w:rsidP="00425236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дальнейшем размер арендной платы за предоставленные в аренду в границах охотничьего угодья лесные участки устанавливается в соответствии с заключенными договорами аренды лесных участков.</w:t>
      </w:r>
    </w:p>
    <w:p w:rsidR="00425236" w:rsidRPr="0016109B" w:rsidRDefault="00425236" w:rsidP="00425236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арендной платы за предоставленные в аренду и расположенные в границах охотничьего угодья земельные участки устанавливается в соответствии с заключенными договорами аренды земельных участков.</w:t>
      </w:r>
    </w:p>
    <w:p w:rsidR="00425236" w:rsidRPr="0016109B" w:rsidRDefault="00425236" w:rsidP="00425236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сборов за пользование объектами животного мира определяется исходя из ставок сбора за каждый объект животного мира, установленных статьей 333.3 главы 25.1 Налогового кодекса Российской Федерации, и количества разрешенных к использованию охотничьих ресурсов, при этом учитывается следующее:</w:t>
      </w:r>
    </w:p>
    <w:p w:rsidR="00425236" w:rsidRPr="00F21110" w:rsidRDefault="00425236" w:rsidP="00425236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охотничьих ресурсов, добыча которых осуществляется в соответствии с лимитом их </w:t>
      </w:r>
      <w:r w:rsidRPr="00F21110">
        <w:rPr>
          <w:rFonts w:ascii="Times New Roman" w:hAnsi="Times New Roman" w:cs="Times New Roman"/>
          <w:sz w:val="28"/>
          <w:szCs w:val="28"/>
        </w:rPr>
        <w:t>добычи (лось, косуля сибирская медведь бурый, барсук, соболь, рысь) – квоты добычи охотничьих ресурсов, ежегодно утверждаемые постановлением губернатора Новосибирской области;</w:t>
      </w:r>
    </w:p>
    <w:p w:rsidR="00425236" w:rsidRPr="0016109B" w:rsidRDefault="00425236" w:rsidP="004252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110">
        <w:rPr>
          <w:rFonts w:ascii="Times New Roman" w:hAnsi="Times New Roman" w:cs="Times New Roman"/>
          <w:sz w:val="28"/>
          <w:szCs w:val="28"/>
        </w:rPr>
        <w:t>- для охотничьих ресурсов, добыча которых осуществляется без утверждения лимита добычи (кабан, бобр, куница лесная, росомаха, сурок серый, глухарь, тетерев) – норматив доп</w:t>
      </w:r>
      <w:r w:rsidRPr="0016109B">
        <w:rPr>
          <w:rFonts w:ascii="Times New Roman" w:hAnsi="Times New Roman" w:cs="Times New Roman"/>
          <w:sz w:val="28"/>
          <w:szCs w:val="28"/>
        </w:rPr>
        <w:t xml:space="preserve">устимого изъятия, утвержденный приказом Минприроды РФ от 30 апреля </w:t>
      </w:r>
      <w:smartTag w:uri="urn:schemas-microsoft-com:office:smarttags" w:element="metricconverter">
        <w:smartTagPr>
          <w:attr w:name="ProductID" w:val="2010 г"/>
        </w:smartTagPr>
        <w:r w:rsidRPr="0016109B"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 138 </w:t>
      </w:r>
      <w:r w:rsidRPr="0016109B">
        <w:rPr>
          <w:rFonts w:ascii="Times New Roman" w:hAnsi="Times New Roman" w:cs="Times New Roman"/>
          <w:sz w:val="28"/>
          <w:szCs w:val="28"/>
        </w:rPr>
        <w:t>«Об утверждении нормативов допустимого изъятия охотничьих ресурсов и нормативов численности охотничьих ресурсов в охотничьих угодьях» от численности охотничьих животных на 1 апреля текущего года;</w:t>
      </w:r>
      <w:proofErr w:type="gramEnd"/>
    </w:p>
    <w:p w:rsidR="00425236" w:rsidRPr="00A97E02" w:rsidRDefault="00425236" w:rsidP="004252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об аукционе размещена на определенном в качестве официального сайта Российской Федерации в сети Интернет для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 xml:space="preserve">информации торгов </w:t>
      </w:r>
      <w:r w:rsidRPr="009E7070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A97E0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97E02"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Департамента, размещенном в сети Интернет по адресу: </w:t>
      </w:r>
      <w:hyperlink r:id="rId9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97E02">
        <w:rPr>
          <w:rFonts w:ascii="Times New Roman" w:hAnsi="Times New Roman" w:cs="Times New Roman"/>
        </w:rPr>
        <w:t>.</w:t>
      </w:r>
    </w:p>
    <w:p w:rsidR="00425236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 июля 2014 года № 119 «Об утверждении Схемы размещения, использования и охраны охотничьих угодий</w:t>
      </w:r>
      <w:r w:rsidRPr="00CF5D03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н</w:t>
      </w:r>
      <w:r w:rsidRPr="0016109B">
        <w:rPr>
          <w:rFonts w:ascii="Times New Roman" w:hAnsi="Times New Roman" w:cs="Times New Roman"/>
          <w:sz w:val="28"/>
          <w:szCs w:val="28"/>
        </w:rPr>
        <w:t xml:space="preserve">ачальная цена предмета аукциона (права на заключение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соглашения) составляет:</w:t>
      </w:r>
    </w:p>
    <w:p w:rsidR="00425236" w:rsidRPr="00BC38C4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</w:t>
      </w:r>
      <w:r>
        <w:rPr>
          <w:rFonts w:ascii="Times New Roman" w:hAnsi="Times New Roman" w:cs="Times New Roman"/>
          <w:sz w:val="28"/>
          <w:szCs w:val="28"/>
        </w:rPr>
        <w:t xml:space="preserve">тношении охотничьего угодья «№ 13.3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- 38 209 (тридцать восемь тысяч двести девять) рублей 00 копеек.</w:t>
      </w:r>
    </w:p>
    <w:p w:rsidR="00425236" w:rsidRPr="00227B21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B21"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 w:rsidRPr="00227B21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27B21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27B21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Куйбышев</w:t>
      </w:r>
      <w:r w:rsidRPr="00227B21">
        <w:rPr>
          <w:rFonts w:ascii="Times New Roman" w:hAnsi="Times New Roman" w:cs="Times New Roman"/>
          <w:sz w:val="28"/>
          <w:szCs w:val="28"/>
        </w:rPr>
        <w:t xml:space="preserve">ский район» - </w:t>
      </w:r>
      <w:r>
        <w:rPr>
          <w:rFonts w:ascii="Times New Roman" w:hAnsi="Times New Roman" w:cs="Times New Roman"/>
          <w:sz w:val="28"/>
          <w:szCs w:val="28"/>
        </w:rPr>
        <w:t>171 890</w:t>
      </w:r>
      <w:r w:rsidRPr="00227B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сто семьдесят одна тысяча восемьсот девяносто) рублей</w:t>
      </w:r>
      <w:r w:rsidRPr="00227B21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425236" w:rsidRPr="0016109B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16109B">
        <w:rPr>
          <w:rFonts w:ascii="Times New Roman" w:hAnsi="Times New Roman" w:cs="Times New Roman"/>
          <w:sz w:val="28"/>
          <w:szCs w:val="28"/>
        </w:rPr>
        <w:t>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 заключается в течение тридцати дней со дня проведения аукциона на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425236" w:rsidRPr="0016109B" w:rsidRDefault="00425236" w:rsidP="00425236">
      <w:pPr>
        <w:spacing w:after="0"/>
        <w:rPr>
          <w:rFonts w:ascii="Times New Roman" w:hAnsi="Times New Roman" w:cs="Times New Roman"/>
        </w:rPr>
      </w:pPr>
    </w:p>
    <w:p w:rsidR="00F73C90" w:rsidRPr="0016109B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>Требования к содержанию и форме заявки на участие в аукционе</w:t>
      </w:r>
    </w:p>
    <w:p w:rsidR="00F73C90" w:rsidRPr="00B50F92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Для участия в аукционе заявители представляют в установленный в извещении о проведен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>кциона срок следующие документы:</w:t>
      </w:r>
    </w:p>
    <w:p w:rsidR="00F73C90" w:rsidRPr="0016109B" w:rsidRDefault="00BC793D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73C90" w:rsidRPr="0016109B">
        <w:rPr>
          <w:rFonts w:ascii="Times New Roman" w:hAnsi="Times New Roman" w:cs="Times New Roman"/>
          <w:sz w:val="28"/>
          <w:szCs w:val="28"/>
        </w:rPr>
        <w:t>Заявку на участи</w:t>
      </w:r>
      <w:r w:rsidR="00F73C90">
        <w:rPr>
          <w:rFonts w:ascii="Times New Roman" w:hAnsi="Times New Roman" w:cs="Times New Roman"/>
          <w:sz w:val="28"/>
          <w:szCs w:val="28"/>
        </w:rPr>
        <w:t xml:space="preserve">е в аукционе по форме согласно </w:t>
      </w:r>
      <w:r w:rsidR="00F73C90" w:rsidRPr="005760E0">
        <w:rPr>
          <w:rFonts w:ascii="Times New Roman" w:hAnsi="Times New Roman" w:cs="Times New Roman"/>
          <w:sz w:val="28"/>
          <w:szCs w:val="28"/>
        </w:rPr>
        <w:t>Приложению 1,</w:t>
      </w:r>
      <w:r w:rsidR="00F73C90" w:rsidRPr="0016109B">
        <w:rPr>
          <w:rFonts w:ascii="Times New Roman" w:hAnsi="Times New Roman" w:cs="Times New Roman"/>
          <w:sz w:val="28"/>
          <w:szCs w:val="28"/>
        </w:rPr>
        <w:t xml:space="preserve"> в которой указываются следующие сведения: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юридического лица – организационно-правовая форма и наименование (должны быть прописаны полностью), место нахождения, телефон,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109B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109B">
        <w:rPr>
          <w:rFonts w:ascii="Times New Roman" w:hAnsi="Times New Roman" w:cs="Times New Roman"/>
          <w:sz w:val="28"/>
          <w:szCs w:val="28"/>
        </w:rPr>
        <w:t>, должность и ФИО руководителя (полностью), документ, на основании которого он действует;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 xml:space="preserve">- для индивидуального предпринимателя – ФИО (должны быть прописаны полностью), данные документа, удостоверяющего личность, место нахождения, телефон,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109B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109B">
        <w:rPr>
          <w:rFonts w:ascii="Times New Roman" w:hAnsi="Times New Roman" w:cs="Times New Roman"/>
          <w:sz w:val="28"/>
          <w:szCs w:val="28"/>
        </w:rPr>
        <w:t>, документ, на основании которого действует индивидуальный предприниматель;</w:t>
      </w:r>
      <w:proofErr w:type="gramEnd"/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- реквизиты банковского счета для возврата денежных средств, внесенных в качестве обеспечения заявки на участие в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93D">
        <w:rPr>
          <w:rFonts w:ascii="Times New Roman" w:hAnsi="Times New Roman" w:cs="Times New Roman"/>
          <w:sz w:val="28"/>
          <w:szCs w:val="28"/>
        </w:rPr>
        <w:t>) </w:t>
      </w:r>
      <w:r w:rsidRPr="0016109B">
        <w:rPr>
          <w:rFonts w:ascii="Times New Roman" w:hAnsi="Times New Roman" w:cs="Times New Roman"/>
          <w:sz w:val="28"/>
          <w:szCs w:val="28"/>
        </w:rPr>
        <w:t>Документы, подтверждающие внесение денежных сре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>ачестве обеспечения заявки на участие в</w:t>
      </w:r>
      <w:r w:rsidR="003F055C">
        <w:rPr>
          <w:rFonts w:ascii="Times New Roman" w:hAnsi="Times New Roman" w:cs="Times New Roman"/>
          <w:sz w:val="28"/>
          <w:szCs w:val="28"/>
        </w:rPr>
        <w:t xml:space="preserve"> аукционе</w:t>
      </w:r>
      <w:r w:rsidRPr="0016109B">
        <w:rPr>
          <w:rFonts w:ascii="Times New Roman" w:hAnsi="Times New Roman" w:cs="Times New Roman"/>
          <w:sz w:val="28"/>
          <w:szCs w:val="28"/>
        </w:rPr>
        <w:t>.</w:t>
      </w:r>
    </w:p>
    <w:p w:rsidR="00F73C90" w:rsidRPr="00C3725A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5A">
        <w:rPr>
          <w:rFonts w:ascii="Times New Roman" w:hAnsi="Times New Roman" w:cs="Times New Roman"/>
          <w:sz w:val="28"/>
          <w:szCs w:val="28"/>
        </w:rPr>
        <w:t>3</w:t>
      </w:r>
      <w:r w:rsidR="00BC793D" w:rsidRPr="00C3725A">
        <w:rPr>
          <w:rFonts w:ascii="Times New Roman" w:hAnsi="Times New Roman" w:cs="Times New Roman"/>
          <w:sz w:val="28"/>
          <w:szCs w:val="28"/>
        </w:rPr>
        <w:t>) </w:t>
      </w:r>
      <w:r w:rsidR="00CD764A" w:rsidRPr="00C3725A">
        <w:rPr>
          <w:rFonts w:ascii="Times New Roman" w:hAnsi="Times New Roman" w:cs="Times New Roman"/>
          <w:sz w:val="28"/>
          <w:szCs w:val="28"/>
        </w:rPr>
        <w:t>Выписка</w:t>
      </w:r>
      <w:r w:rsidRPr="00C3725A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</w:t>
      </w:r>
      <w:r w:rsidR="00C3725A" w:rsidRPr="00C3725A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</w:t>
      </w:r>
      <w:r w:rsidRPr="00C3725A">
        <w:rPr>
          <w:rFonts w:ascii="Times New Roman" w:hAnsi="Times New Roman" w:cs="Times New Roman"/>
          <w:sz w:val="28"/>
          <w:szCs w:val="28"/>
        </w:rPr>
        <w:t>или ее нотариально заверенная копия (по желанию заявителя).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646A">
        <w:rPr>
          <w:rFonts w:ascii="Times New Roman" w:hAnsi="Times New Roman" w:cs="Times New Roman"/>
          <w:sz w:val="28"/>
          <w:szCs w:val="28"/>
          <w:lang w:eastAsia="ar-SA"/>
        </w:rPr>
        <w:t>Заявка на участие в аукционе подписывается заявителем с указанием даты подачи заявки и заверяется печатью.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Форма заявки и все прилагаемые к ней документы должны иметь единую сквозную нумерацию листов, прошиты или скреплены вместе иным способом, предотвращающим утрату предоставляемых документов. Заявка должна быть заверена подписью уполномоченного лица и печатью (при наличии печати). При заверении должно быть указано общее количество листов документов, предоставляемых с заявкой.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Заявка подписывается руководителем юридического лица, индивидуальным предпринимателем. В случае подписания заявки представителем заявителя к заявке прилагается копия документа, оформленного в соответствии с гражданским законодательством Российской Федерации и подтверждающего полномочия представителя заявителя.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На один лот заявитель вправе подать только одну заявку.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lastRenderedPageBreak/>
        <w:t xml:space="preserve">На каждый лот подаётся отдельная заявка, оформленная в соответствии с требованиями настоящей </w:t>
      </w:r>
      <w:r w:rsidR="00B82C96" w:rsidRPr="0053646A">
        <w:rPr>
          <w:rFonts w:ascii="Times New Roman" w:hAnsi="Times New Roman" w:cs="Times New Roman"/>
          <w:sz w:val="28"/>
          <w:szCs w:val="28"/>
        </w:rPr>
        <w:t>Д</w:t>
      </w:r>
      <w:r w:rsidRPr="0053646A">
        <w:rPr>
          <w:rFonts w:ascii="Times New Roman" w:hAnsi="Times New Roman" w:cs="Times New Roman"/>
          <w:sz w:val="28"/>
          <w:szCs w:val="28"/>
        </w:rPr>
        <w:t>окументации.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Подчистки и исправления в документах заявки не допускаются, за исключением исправлений, скрепленных печатью и заверенных подписью уполномоченного лица.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A4AB2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53646A">
        <w:rPr>
          <w:rFonts w:ascii="Times New Roman" w:hAnsi="Times New Roman" w:cs="Times New Roman"/>
          <w:sz w:val="28"/>
          <w:szCs w:val="28"/>
        </w:rPr>
        <w:t>в заяв</w:t>
      </w:r>
      <w:r w:rsidR="00B50F92">
        <w:rPr>
          <w:rFonts w:ascii="Times New Roman" w:hAnsi="Times New Roman" w:cs="Times New Roman"/>
          <w:sz w:val="28"/>
          <w:szCs w:val="28"/>
        </w:rPr>
        <w:t>к</w:t>
      </w:r>
      <w:r w:rsidR="0053646A">
        <w:rPr>
          <w:rFonts w:ascii="Times New Roman" w:hAnsi="Times New Roman" w:cs="Times New Roman"/>
          <w:sz w:val="28"/>
          <w:szCs w:val="28"/>
        </w:rPr>
        <w:t>у</w:t>
      </w:r>
      <w:r w:rsidRPr="0016109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участие в аукционе</w:t>
      </w:r>
    </w:p>
    <w:p w:rsidR="004A4AB2" w:rsidRPr="0016109B" w:rsidRDefault="004A4AB2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AB2" w:rsidRPr="004A4AB2" w:rsidRDefault="004A4AB2" w:rsidP="004A4AB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A4AB2">
        <w:rPr>
          <w:sz w:val="28"/>
          <w:szCs w:val="28"/>
        </w:rPr>
        <w:t xml:space="preserve">В период с момента подачи заявки до дня окончания срока приёма заявок включительно заявитель вправе внести изменения в поданную заявку. </w:t>
      </w:r>
      <w:proofErr w:type="gramStart"/>
      <w:r w:rsidRPr="004A4AB2">
        <w:rPr>
          <w:sz w:val="28"/>
          <w:szCs w:val="28"/>
        </w:rPr>
        <w:t>Для этого на почтовый адрес организатора аукциона или в даты, время и место, установленные настоящей Документации для непосредственной подачи заявок, в письменной форме представляется уведомление о внесении изменений в заявку, к которому прилагается либо изменённая заявка в составе и по форме, установленным настоящей Документацией, либо отдельные документы заявки, в которые вносятся изменения.</w:t>
      </w:r>
      <w:proofErr w:type="gramEnd"/>
      <w:r w:rsidRPr="004A4AB2">
        <w:rPr>
          <w:sz w:val="28"/>
          <w:szCs w:val="28"/>
        </w:rPr>
        <w:t xml:space="preserve"> Все документы о внесении изменений в заявку должны иметь единую сквозную нумерацию (при наличии нескольких листов), должны быть прошиты или скреплены вместе иным способом, предотвращающим утрату предоставляемых документов, и заверены подписью уполномоченного лица и печатью (при наличии печати).</w:t>
      </w:r>
    </w:p>
    <w:p w:rsidR="004A4AB2" w:rsidRPr="004A4AB2" w:rsidRDefault="004A4AB2" w:rsidP="004A4AB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A4AB2">
        <w:rPr>
          <w:sz w:val="28"/>
          <w:szCs w:val="28"/>
        </w:rPr>
        <w:t>Изменения в заявку подписываются руководителем юридического лица, индивидуальным предпринимателем. В случае подписания изменений заявки представителем заявителя указываются данные документа, подтверждающие полномочия представителя заявителя.</w:t>
      </w:r>
    </w:p>
    <w:p w:rsidR="004A4AB2" w:rsidRPr="004A4AB2" w:rsidRDefault="004A4AB2" w:rsidP="004A4A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AB2" w:rsidRPr="0016109B" w:rsidRDefault="0053646A" w:rsidP="004A4A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A4AB2" w:rsidRPr="0016109B">
        <w:rPr>
          <w:rFonts w:ascii="Times New Roman" w:hAnsi="Times New Roman" w:cs="Times New Roman"/>
          <w:sz w:val="28"/>
          <w:szCs w:val="28"/>
        </w:rPr>
        <w:t>Порядок и срок отзыва заявок н</w:t>
      </w:r>
      <w:r w:rsidR="004A4AB2">
        <w:rPr>
          <w:rFonts w:ascii="Times New Roman" w:hAnsi="Times New Roman" w:cs="Times New Roman"/>
          <w:sz w:val="28"/>
          <w:szCs w:val="28"/>
        </w:rPr>
        <w:t>а участие в аукционе</w:t>
      </w:r>
    </w:p>
    <w:p w:rsidR="00F00293" w:rsidRPr="0053646A" w:rsidRDefault="00F00293" w:rsidP="00F0029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аукционе. </w:t>
      </w:r>
    </w:p>
    <w:p w:rsidR="00F00293" w:rsidRPr="0053646A" w:rsidRDefault="00F00293" w:rsidP="00F0029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Заявитель имеет право отозвать поданную им заявку на участие в аукционе. Для этого на почтовый адрес, указанный в настоящей Документации, или непосредственно в Департамент представляется уведомление в письменной форме об отзыве заявки. Уведомление об отзыве заявки подписывается индивидуальным предпринимателем, руководителем юридического лица. В случае подписания уведомления иным представителем заявителя к уведомлению прилагается документ, подтверждающий полномочия представителя заявителя.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Департамент обязан возвратить денежные средства, внесенные в качестве обеспечения заявки на участие в аукционе, заявителю в течение пяти рабочих дней со дня регистрации отзыва такой заявки. В случае ее отзыва заявителем позднее дня окончания срока приема заявок на участие в </w:t>
      </w:r>
      <w:r w:rsidRPr="0016109B">
        <w:rPr>
          <w:rFonts w:ascii="Times New Roman" w:hAnsi="Times New Roman" w:cs="Times New Roman"/>
          <w:sz w:val="28"/>
          <w:szCs w:val="28"/>
        </w:rPr>
        <w:lastRenderedPageBreak/>
        <w:t>аукционе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9B">
        <w:rPr>
          <w:rFonts w:ascii="Times New Roman" w:hAnsi="Times New Roman" w:cs="Times New Roman"/>
          <w:sz w:val="28"/>
          <w:szCs w:val="28"/>
        </w:rPr>
        <w:t xml:space="preserve"> денежные средства, внесенные в качестве обеспечения заявки на участие в аукционе, возвращаются в порядке, установленном для участников аукциона.</w:t>
      </w:r>
    </w:p>
    <w:p w:rsidR="00F73C90" w:rsidRPr="0016109B" w:rsidRDefault="0053646A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73C90" w:rsidRPr="0016109B">
        <w:rPr>
          <w:rFonts w:ascii="Times New Roman" w:hAnsi="Times New Roman" w:cs="Times New Roman"/>
          <w:sz w:val="28"/>
          <w:szCs w:val="28"/>
        </w:rPr>
        <w:t>Шаг аукциона</w:t>
      </w:r>
    </w:p>
    <w:p w:rsidR="00F73C9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5C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цены предмета аукциона ("шаг аукциона") составляет 5 % (пять процентов) начальной цены предмета аукциона. </w:t>
      </w:r>
    </w:p>
    <w:p w:rsidR="009A0AA0" w:rsidRDefault="00425236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охотничьему угодью «№ 13.3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</w:t>
      </w:r>
      <w:r w:rsidR="009A0AA0" w:rsidRPr="0015645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A0AA0" w:rsidRPr="00156452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>1910,45</w:t>
      </w:r>
      <w:r w:rsidR="009A0AA0" w:rsidRPr="0015645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A063B" w:rsidRPr="008A4C65" w:rsidRDefault="00425236" w:rsidP="000A0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охотничьему угодью «№ 14</w:t>
      </w:r>
      <w:r w:rsidR="000A063B" w:rsidRPr="008A4C65">
        <w:rPr>
          <w:rFonts w:ascii="Times New Roman" w:hAnsi="Times New Roman" w:cs="Times New Roman"/>
          <w:sz w:val="28"/>
          <w:szCs w:val="28"/>
        </w:rPr>
        <w:t xml:space="preserve">.3 </w:t>
      </w:r>
      <w:r>
        <w:rPr>
          <w:rFonts w:ascii="Times New Roman" w:hAnsi="Times New Roman" w:cs="Times New Roman"/>
          <w:sz w:val="28"/>
          <w:szCs w:val="28"/>
        </w:rPr>
        <w:t>Куйбышевский район» 8594,50</w:t>
      </w:r>
      <w:r w:rsidR="000A063B" w:rsidRPr="008A4C6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F34B4" w:rsidRPr="00BF34B4" w:rsidRDefault="00BF34B4" w:rsidP="00BF3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4B4">
        <w:rPr>
          <w:rFonts w:ascii="Times New Roman" w:hAnsi="Times New Roman" w:cs="Times New Roman"/>
          <w:sz w:val="28"/>
          <w:szCs w:val="28"/>
        </w:rPr>
        <w:t xml:space="preserve">Единственный участник аукциона приобретает право на заключение </w:t>
      </w:r>
      <w:proofErr w:type="spellStart"/>
      <w:r w:rsidRPr="00BF34B4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BF34B4">
        <w:rPr>
          <w:rFonts w:ascii="Times New Roman" w:hAnsi="Times New Roman" w:cs="Times New Roman"/>
          <w:sz w:val="28"/>
          <w:szCs w:val="28"/>
        </w:rPr>
        <w:t xml:space="preserve"> соглашения в отношении соответствующего лота по начальной цене.</w:t>
      </w:r>
    </w:p>
    <w:p w:rsidR="00F73C90" w:rsidRPr="0016109B" w:rsidRDefault="00B50F92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 </w:t>
      </w:r>
      <w:r w:rsidR="00F73C90" w:rsidRPr="0016109B">
        <w:rPr>
          <w:rFonts w:ascii="Times New Roman" w:hAnsi="Times New Roman" w:cs="Times New Roman"/>
          <w:sz w:val="28"/>
          <w:szCs w:val="28"/>
        </w:rPr>
        <w:t>Обеспечение заявки на участие в аукционе, срок и порядок внесения и возврата средств</w:t>
      </w:r>
    </w:p>
    <w:p w:rsidR="00F73C9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1B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</w:t>
      </w:r>
      <w:r w:rsidR="00D7493B" w:rsidRPr="002E701B">
        <w:rPr>
          <w:rFonts w:ascii="Times New Roman" w:hAnsi="Times New Roman" w:cs="Times New Roman"/>
          <w:sz w:val="28"/>
          <w:szCs w:val="28"/>
        </w:rPr>
        <w:t>ионе установлен в размере  10</w:t>
      </w:r>
      <w:r w:rsidRPr="002E701B">
        <w:rPr>
          <w:rFonts w:ascii="Times New Roman" w:hAnsi="Times New Roman" w:cs="Times New Roman"/>
          <w:sz w:val="28"/>
          <w:szCs w:val="28"/>
        </w:rPr>
        <w:t>0 % начальной цены предмета аукциона и составляет:</w:t>
      </w:r>
    </w:p>
    <w:p w:rsidR="00425236" w:rsidRPr="00BC38C4" w:rsidRDefault="00425236" w:rsidP="0042523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</w:t>
      </w:r>
      <w:r>
        <w:rPr>
          <w:rFonts w:ascii="Times New Roman" w:hAnsi="Times New Roman" w:cs="Times New Roman"/>
          <w:sz w:val="28"/>
          <w:szCs w:val="28"/>
        </w:rPr>
        <w:t xml:space="preserve">тношении охотничьего угодья «№ 13.3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- 38 209 (тридцать восемь тысяч двести девять) рублей 00 копеек.</w:t>
      </w:r>
    </w:p>
    <w:p w:rsidR="00425236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B21"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 w:rsidRPr="00227B21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27B21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27B21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Куйбышев</w:t>
      </w:r>
      <w:r w:rsidRPr="00227B21">
        <w:rPr>
          <w:rFonts w:ascii="Times New Roman" w:hAnsi="Times New Roman" w:cs="Times New Roman"/>
          <w:sz w:val="28"/>
          <w:szCs w:val="28"/>
        </w:rPr>
        <w:t xml:space="preserve">ский район» - </w:t>
      </w:r>
      <w:r>
        <w:rPr>
          <w:rFonts w:ascii="Times New Roman" w:hAnsi="Times New Roman" w:cs="Times New Roman"/>
          <w:sz w:val="28"/>
          <w:szCs w:val="28"/>
        </w:rPr>
        <w:t>171 890</w:t>
      </w:r>
      <w:r w:rsidRPr="00227B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сто семьдесят одна тысяча восемьсот девяносто) рублей</w:t>
      </w:r>
      <w:r w:rsidRPr="00227B21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Моментом исполнения обеспечения заявки является поступление денежных средств на счет, указанный в настоящей документации об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Департамент обязан возвратить денежные средства, внесенные в качестве обеспечения заявки на участие в аукционе, заявителю, не допущенному к участию в аукционе, в течение пяти рабочих дней со дня оформления протокола приема заявок на участие в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течение пяти рабочих дней со дня подписания протокола о результатах аукциона Департамент обязан возвратить денежные средства, внесенные в качестве обеспечения заявки на участие в аукционе, лицам, участвовавшим в аукционе, но не победившим в нем.</w:t>
      </w:r>
    </w:p>
    <w:p w:rsidR="00F73C90" w:rsidRPr="00F217F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V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F217F0">
        <w:rPr>
          <w:rFonts w:ascii="Times New Roman" w:hAnsi="Times New Roman" w:cs="Times New Roman"/>
          <w:sz w:val="28"/>
          <w:szCs w:val="28"/>
        </w:rPr>
        <w:t>Реквизиты счета для перечисления денежных средств, вносимых в качестве обеспечения заявки на участие в аукционе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Получатель: Министерство финансов и налоговой политики Новосибирской области (департамент по охране животного мира Новосибирской области,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217F0">
        <w:rPr>
          <w:rFonts w:ascii="Times New Roman" w:hAnsi="Times New Roman" w:cs="Times New Roman"/>
          <w:sz w:val="28"/>
          <w:szCs w:val="28"/>
        </w:rPr>
        <w:t>/с 340010013)  ИНН 5406647824, КПП 540601001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Банк получателя: Сибирское ГУ Банка России г. Новосибирск,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17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425236">
        <w:rPr>
          <w:rFonts w:ascii="Times New Roman" w:hAnsi="Times New Roman" w:cs="Times New Roman"/>
          <w:sz w:val="28"/>
          <w:szCs w:val="28"/>
        </w:rPr>
        <w:t>.</w:t>
      </w:r>
      <w:r w:rsidRPr="00F217F0">
        <w:rPr>
          <w:rFonts w:ascii="Times New Roman" w:hAnsi="Times New Roman" w:cs="Times New Roman"/>
          <w:sz w:val="28"/>
          <w:szCs w:val="28"/>
        </w:rPr>
        <w:t xml:space="preserve">  40302810500044000001, БИК 045004001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Назначение платежа: «Обеспечение заявки для участия в аукционе»</w:t>
      </w:r>
    </w:p>
    <w:p w:rsidR="00F73C90" w:rsidRPr="00F217F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VI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F217F0">
        <w:rPr>
          <w:rFonts w:ascii="Times New Roman" w:hAnsi="Times New Roman" w:cs="Times New Roman"/>
          <w:sz w:val="28"/>
          <w:szCs w:val="28"/>
        </w:rPr>
        <w:t xml:space="preserve">Реквизиты счета для перечисления платы за право заключить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соглашение, срок и порядок внесения указанной платы</w:t>
      </w:r>
    </w:p>
    <w:p w:rsidR="00F73C90" w:rsidRPr="00F217F0" w:rsidRDefault="00F73C90" w:rsidP="00F73C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Доплата (разница между ценой права на заключение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соглашения и размером обеспечения заявки на участие в аукционе) вносится победителем аукциона в течение 10 рабочих дней со дня получения уведомления о результатах аукциона на указанные реквизиты:</w:t>
      </w:r>
    </w:p>
    <w:p w:rsidR="00F73C90" w:rsidRPr="004C09C5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C5">
        <w:rPr>
          <w:rFonts w:ascii="Times New Roman" w:hAnsi="Times New Roman" w:cs="Times New Roman"/>
          <w:sz w:val="28"/>
          <w:szCs w:val="28"/>
        </w:rPr>
        <w:t>Получатель: Управление федерального казначейства по Новосибирской области (департамент по охране живот</w:t>
      </w:r>
      <w:r w:rsidR="004C09C5">
        <w:rPr>
          <w:rFonts w:ascii="Times New Roman" w:hAnsi="Times New Roman" w:cs="Times New Roman"/>
          <w:sz w:val="28"/>
          <w:szCs w:val="28"/>
        </w:rPr>
        <w:t>ного мира Новосибирской области</w:t>
      </w:r>
      <w:r w:rsidRPr="004C09C5">
        <w:rPr>
          <w:rFonts w:ascii="Times New Roman" w:hAnsi="Times New Roman" w:cs="Times New Roman"/>
          <w:sz w:val="28"/>
          <w:szCs w:val="28"/>
        </w:rPr>
        <w:t>, л/с 04511А62500), ИНН 5406647824, КПП 540601001</w:t>
      </w:r>
    </w:p>
    <w:p w:rsidR="00F73C90" w:rsidRPr="004C09C5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C5">
        <w:rPr>
          <w:rFonts w:ascii="Times New Roman" w:hAnsi="Times New Roman" w:cs="Times New Roman"/>
          <w:sz w:val="28"/>
          <w:szCs w:val="28"/>
        </w:rPr>
        <w:t xml:space="preserve">Банк получателя: Сибирское ГУ Банка России г. Новосибирск, </w:t>
      </w:r>
      <w:proofErr w:type="gramStart"/>
      <w:r w:rsidRPr="004C09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09C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C09C5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4C09C5">
        <w:rPr>
          <w:rFonts w:ascii="Times New Roman" w:hAnsi="Times New Roman" w:cs="Times New Roman"/>
          <w:sz w:val="28"/>
          <w:szCs w:val="28"/>
        </w:rPr>
        <w:t xml:space="preserve">  40101810900000010001, БИК 04500400</w:t>
      </w:r>
      <w:r w:rsidR="004C09C5" w:rsidRPr="004C09C5">
        <w:rPr>
          <w:rFonts w:ascii="Times New Roman" w:hAnsi="Times New Roman" w:cs="Times New Roman"/>
          <w:sz w:val="28"/>
          <w:szCs w:val="28"/>
        </w:rPr>
        <w:t>1, КБК 04811109041016000120, ОК</w:t>
      </w:r>
      <w:r w:rsidRPr="004C09C5">
        <w:rPr>
          <w:rFonts w:ascii="Times New Roman" w:hAnsi="Times New Roman" w:cs="Times New Roman"/>
          <w:sz w:val="28"/>
          <w:szCs w:val="28"/>
        </w:rPr>
        <w:t>Т</w:t>
      </w:r>
      <w:r w:rsidR="004C09C5" w:rsidRPr="004C09C5">
        <w:rPr>
          <w:rFonts w:ascii="Times New Roman" w:hAnsi="Times New Roman" w:cs="Times New Roman"/>
          <w:sz w:val="28"/>
          <w:szCs w:val="28"/>
        </w:rPr>
        <w:t>МО 507</w:t>
      </w:r>
      <w:r w:rsidRPr="004C09C5">
        <w:rPr>
          <w:rFonts w:ascii="Times New Roman" w:hAnsi="Times New Roman" w:cs="Times New Roman"/>
          <w:sz w:val="28"/>
          <w:szCs w:val="28"/>
        </w:rPr>
        <w:t>01000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Назначение платежа: «Плата за право заключения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соглашения»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VII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 xml:space="preserve">Проекты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Проекты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10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475E7">
        <w:rPr>
          <w:rFonts w:ascii="Times New Roman" w:hAnsi="Times New Roman" w:cs="Times New Roman"/>
          <w:sz w:val="28"/>
          <w:szCs w:val="28"/>
        </w:rPr>
        <w:t>риложении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2 настоящей документации об аукционе.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>Заключение договоров аренды лесных участков</w:t>
      </w:r>
    </w:p>
    <w:p w:rsidR="00F73C90" w:rsidRPr="00FD5115" w:rsidRDefault="00F73C90" w:rsidP="00F73C90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C20D9A" w:rsidRDefault="00F73C90" w:rsidP="00F73C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 xml:space="preserve">Предоставление в аренду Пользователю лесных участков, расположенных в границах охотничьего угодья, в целях размещения объектов охотничьей инфраструктуры и (или) в целях, не связанных с их размещением,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Лесным Кодексом</w:t>
      </w:r>
      <w:r w:rsidRPr="0016109B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Законом 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92">
        <w:rPr>
          <w:rFonts w:ascii="Times New Roman" w:hAnsi="Times New Roman" w:cs="Times New Roman"/>
          <w:sz w:val="28"/>
          <w:szCs w:val="28"/>
        </w:rPr>
        <w:t xml:space="preserve">15 декабря 2007 года </w:t>
      </w:r>
      <w:r w:rsidR="00B50F92" w:rsidRPr="00B50F92">
        <w:rPr>
          <w:rFonts w:ascii="Times New Roman" w:hAnsi="Times New Roman" w:cs="Times New Roman"/>
          <w:sz w:val="28"/>
          <w:szCs w:val="28"/>
        </w:rPr>
        <w:t>№</w:t>
      </w:r>
      <w:r w:rsidRPr="00C20D9A">
        <w:rPr>
          <w:rFonts w:ascii="Times New Roman" w:hAnsi="Times New Roman" w:cs="Times New Roman"/>
          <w:sz w:val="28"/>
          <w:szCs w:val="28"/>
        </w:rPr>
        <w:t> 186-ОЗ</w:t>
      </w:r>
      <w:r>
        <w:rPr>
          <w:sz w:val="28"/>
          <w:szCs w:val="28"/>
        </w:rPr>
        <w:t xml:space="preserve"> </w:t>
      </w:r>
      <w:r w:rsidRPr="00C20D9A">
        <w:rPr>
          <w:rFonts w:ascii="Times New Roman" w:hAnsi="Times New Roman" w:cs="Times New Roman"/>
          <w:sz w:val="28"/>
          <w:szCs w:val="28"/>
        </w:rPr>
        <w:t>«О правилах использования лесов для осуществления видов деятельности в сфере охотничьего хозяйства Новосибирской области»</w:t>
      </w:r>
      <w:proofErr w:type="gramEnd"/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Договоры аренды лесных участков, расположенных в границах охотничьего угодья, должны быть заключены в течение 6 (шести) месяцев 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соглашения.   </w:t>
      </w: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>При заключении договоров аренды лесных участков, расположенных в границах охотничьего угодья, Пользователь в течение 10 дней с даты заключения договор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610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>) представляет копию(и) договора(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>) аренды в Департамент.</w:t>
      </w:r>
    </w:p>
    <w:p w:rsidR="00F73C90" w:rsidRPr="0016109B" w:rsidRDefault="00F73C90" w:rsidP="00F73C90">
      <w:pPr>
        <w:spacing w:after="0"/>
        <w:rPr>
          <w:rFonts w:ascii="Times New Roman" w:hAnsi="Times New Roman" w:cs="Times New Roman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4C65" w:rsidRDefault="008A4C65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4C65" w:rsidRDefault="008A4C65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3C90" w:rsidRPr="0016109B">
        <w:rPr>
          <w:rFonts w:ascii="Times New Roman" w:hAnsi="Times New Roman" w:cs="Times New Roman"/>
          <w:sz w:val="28"/>
          <w:szCs w:val="28"/>
        </w:rPr>
        <w:t>риложение 1</w:t>
      </w:r>
    </w:p>
    <w:p w:rsidR="00F73C90" w:rsidRPr="0016109B" w:rsidRDefault="00F73C90" w:rsidP="00F73C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>ЗАЯВКА НА УЧАСТИЕ В АУКЦИОНЕ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 xml:space="preserve">на право заключения </w:t>
      </w:r>
      <w:proofErr w:type="spellStart"/>
      <w:r w:rsidRPr="0016109B">
        <w:rPr>
          <w:rFonts w:ascii="Times New Roman" w:hAnsi="Times New Roman" w:cs="Times New Roman"/>
          <w:b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b/>
          <w:sz w:val="22"/>
          <w:szCs w:val="22"/>
        </w:rPr>
        <w:t xml:space="preserve"> соглашения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73C90" w:rsidRPr="0016109B" w:rsidRDefault="00F73C90" w:rsidP="00F73C90">
      <w:pPr>
        <w:spacing w:after="0"/>
        <w:rPr>
          <w:rFonts w:ascii="Times New Roman" w:hAnsi="Times New Roman" w:cs="Times New Roman"/>
          <w:b/>
        </w:rPr>
      </w:pPr>
      <w:r w:rsidRPr="0016109B">
        <w:rPr>
          <w:rFonts w:ascii="Times New Roman" w:hAnsi="Times New Roman" w:cs="Times New Roman"/>
          <w:b/>
        </w:rPr>
        <w:t>Для юридического лица: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b/>
        </w:rPr>
        <w:lastRenderedPageBreak/>
        <w:t>_____________________________________________________________________________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(организационно-правовая форма,  наименование полностью)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(место нахождения, телефон, факс)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____________________________________________________________________________________,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(должность, ФИО руководителя полностью)</w:t>
      </w:r>
    </w:p>
    <w:p w:rsidR="00F73C90" w:rsidRPr="0016109B" w:rsidRDefault="00F73C90" w:rsidP="00F73C9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proofErr w:type="gramStart"/>
      <w:r w:rsidRPr="0016109B">
        <w:rPr>
          <w:rFonts w:ascii="Times New Roman" w:hAnsi="Times New Roman" w:cs="Times New Roman"/>
          <w:sz w:val="22"/>
          <w:szCs w:val="22"/>
        </w:rPr>
        <w:t>действующий</w:t>
      </w:r>
      <w:proofErr w:type="gramEnd"/>
      <w:r w:rsidRPr="0016109B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>Для индивидуального предпринимателя: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b/>
        </w:rPr>
        <w:t>_____________________________________________________________________________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</w:t>
      </w:r>
      <w:r w:rsidR="005A0873">
        <w:rPr>
          <w:rFonts w:ascii="Times New Roman" w:hAnsi="Times New Roman" w:cs="Times New Roman"/>
          <w:sz w:val="16"/>
          <w:szCs w:val="16"/>
        </w:rPr>
        <w:t>ф</w:t>
      </w:r>
      <w:r w:rsidRPr="0016109B">
        <w:rPr>
          <w:rFonts w:ascii="Times New Roman" w:hAnsi="Times New Roman" w:cs="Times New Roman"/>
          <w:sz w:val="16"/>
          <w:szCs w:val="16"/>
        </w:rPr>
        <w:t>амилия, имя, отчество полностью)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(данные документа, удостоверяющего личность)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(место нахождения, телефон, факс)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  <w:r w:rsidR="00CD764A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F73C90" w:rsidRPr="0016109B" w:rsidRDefault="00F73C90" w:rsidP="00F73C9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proofErr w:type="gramStart"/>
      <w:r w:rsidRPr="0016109B">
        <w:rPr>
          <w:rFonts w:ascii="Times New Roman" w:hAnsi="Times New Roman" w:cs="Times New Roman"/>
          <w:sz w:val="22"/>
          <w:szCs w:val="22"/>
        </w:rPr>
        <w:t>действующий</w:t>
      </w:r>
      <w:proofErr w:type="gramEnd"/>
      <w:r w:rsidRPr="0016109B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Приложение:</w:t>
      </w:r>
    </w:p>
    <w:p w:rsidR="00F73C90" w:rsidRPr="0016109B" w:rsidRDefault="00BC793D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1. </w:t>
      </w:r>
      <w:r w:rsidR="00F73C90" w:rsidRPr="0016109B">
        <w:rPr>
          <w:rFonts w:ascii="Times New Roman" w:hAnsi="Times New Roman" w:cs="Times New Roman"/>
          <w:sz w:val="22"/>
          <w:szCs w:val="22"/>
        </w:rPr>
        <w:t>Выписка из Единого государственного реестра юридических лиц – для юридического лица, выписка из Единого государственного реестра индивидуальных предпринимателей – для индивидуального предпринимателя (по желанию).</w:t>
      </w: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2.</w:t>
      </w:r>
      <w:r w:rsidR="00BC793D">
        <w:rPr>
          <w:rFonts w:ascii="Times New Roman" w:hAnsi="Times New Roman" w:cs="Times New Roman"/>
          <w:sz w:val="22"/>
          <w:szCs w:val="22"/>
        </w:rPr>
        <w:t> </w:t>
      </w:r>
      <w:r w:rsidRPr="0016109B">
        <w:rPr>
          <w:rFonts w:ascii="Times New Roman" w:hAnsi="Times New Roman" w:cs="Times New Roman"/>
          <w:sz w:val="22"/>
          <w:szCs w:val="22"/>
        </w:rPr>
        <w:t>Документы, подтверждающие внесение денежных сре</w:t>
      </w:r>
      <w:proofErr w:type="gramStart"/>
      <w:r w:rsidRPr="0016109B">
        <w:rPr>
          <w:rFonts w:ascii="Times New Roman" w:hAnsi="Times New Roman" w:cs="Times New Roman"/>
          <w:sz w:val="22"/>
          <w:szCs w:val="22"/>
        </w:rPr>
        <w:t>дств в к</w:t>
      </w:r>
      <w:proofErr w:type="gramEnd"/>
      <w:r w:rsidRPr="0016109B">
        <w:rPr>
          <w:rFonts w:ascii="Times New Roman" w:hAnsi="Times New Roman" w:cs="Times New Roman"/>
          <w:sz w:val="22"/>
          <w:szCs w:val="22"/>
        </w:rPr>
        <w:t xml:space="preserve">ачестве обеспечения заявки на </w:t>
      </w:r>
      <w:r>
        <w:rPr>
          <w:rFonts w:ascii="Times New Roman" w:hAnsi="Times New Roman" w:cs="Times New Roman"/>
          <w:sz w:val="22"/>
          <w:szCs w:val="22"/>
        </w:rPr>
        <w:t>участие в аукционе</w:t>
      </w:r>
      <w:r w:rsidRPr="0016109B">
        <w:rPr>
          <w:rFonts w:ascii="Times New Roman" w:hAnsi="Times New Roman" w:cs="Times New Roman"/>
          <w:sz w:val="22"/>
          <w:szCs w:val="22"/>
        </w:rPr>
        <w:t>.</w:t>
      </w: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Прошу допустить к участию</w:t>
      </w:r>
      <w:r w:rsidRPr="0016109B">
        <w:rPr>
          <w:rFonts w:ascii="Times New Roman" w:hAnsi="Times New Roman" w:cs="Times New Roman"/>
          <w:sz w:val="22"/>
          <w:szCs w:val="22"/>
        </w:rPr>
        <w:t xml:space="preserve"> в аукционе на право заключения </w:t>
      </w:r>
      <w:proofErr w:type="spellStart"/>
      <w:r w:rsidRPr="0016109B">
        <w:rPr>
          <w:rFonts w:ascii="Times New Roman" w:hAnsi="Times New Roman" w:cs="Times New Roman"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2"/>
          <w:szCs w:val="22"/>
        </w:rPr>
        <w:t xml:space="preserve"> соглашения, который состоится "____"_______________ 20__ г. по адресу: ____________________________________________________________________________________.</w:t>
      </w:r>
    </w:p>
    <w:p w:rsidR="00F73C90" w:rsidRPr="0016109B" w:rsidRDefault="00F73C90" w:rsidP="005A08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Желаю принять участие в аукционе в отношении</w:t>
      </w:r>
      <w:r w:rsidRPr="0016109B">
        <w:rPr>
          <w:rFonts w:ascii="Times New Roman" w:hAnsi="Times New Roman" w:cs="Times New Roman"/>
          <w:sz w:val="22"/>
          <w:szCs w:val="22"/>
        </w:rPr>
        <w:t xml:space="preserve"> следующего предмета аукциона ____________________________________________________________________________________.</w:t>
      </w:r>
    </w:p>
    <w:p w:rsidR="00F73C90" w:rsidRPr="0016109B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6109B">
        <w:rPr>
          <w:rFonts w:ascii="Times New Roman" w:hAnsi="Times New Roman" w:cs="Times New Roman"/>
        </w:rPr>
        <w:t>(указать предмет аукциона в соответствии с извещением о проведен</w:t>
      </w:r>
      <w:proofErr w:type="gramStart"/>
      <w:r w:rsidRPr="0016109B">
        <w:rPr>
          <w:rFonts w:ascii="Times New Roman" w:hAnsi="Times New Roman" w:cs="Times New Roman"/>
        </w:rPr>
        <w:t>ии ау</w:t>
      </w:r>
      <w:proofErr w:type="gramEnd"/>
      <w:r w:rsidRPr="0016109B">
        <w:rPr>
          <w:rFonts w:ascii="Times New Roman" w:hAnsi="Times New Roman" w:cs="Times New Roman"/>
        </w:rPr>
        <w:t>кциона)</w:t>
      </w:r>
    </w:p>
    <w:p w:rsidR="005A0873" w:rsidRPr="005A0873" w:rsidRDefault="005A0873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Настоящим подтверждаю, что все условия аукциона на право заключения </w:t>
      </w:r>
      <w:proofErr w:type="spellStart"/>
      <w:r w:rsidRPr="0016109B">
        <w:rPr>
          <w:rFonts w:ascii="Times New Roman" w:hAnsi="Times New Roman" w:cs="Times New Roman"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2"/>
          <w:szCs w:val="22"/>
        </w:rPr>
        <w:t xml:space="preserve"> соглашения мне известны, поняты и я с ними согласен.</w:t>
      </w:r>
    </w:p>
    <w:p w:rsidR="005A0873" w:rsidRPr="005A0873" w:rsidRDefault="005A0873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5A0873" w:rsidRDefault="00305D88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Реквизиты счета для возврата денежных средств, внесенных в качестве в качестве </w:t>
      </w:r>
      <w:r w:rsidR="005A0873">
        <w:rPr>
          <w:rFonts w:ascii="Times New Roman" w:hAnsi="Times New Roman" w:cs="Times New Roman"/>
          <w:sz w:val="22"/>
          <w:szCs w:val="22"/>
        </w:rPr>
        <w:t>обеспечения заявок на участие в аукционе ________________________________</w:t>
      </w:r>
      <w:r w:rsidR="000E795B">
        <w:rPr>
          <w:rFonts w:ascii="Times New Roman" w:hAnsi="Times New Roman" w:cs="Times New Roman"/>
          <w:sz w:val="22"/>
          <w:szCs w:val="22"/>
        </w:rPr>
        <w:t>________________</w:t>
      </w:r>
    </w:p>
    <w:p w:rsidR="005A0873" w:rsidRPr="005A0873" w:rsidRDefault="005A0873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6109B">
        <w:rPr>
          <w:rFonts w:ascii="Times New Roman" w:hAnsi="Times New Roman" w:cs="Times New Roman"/>
        </w:rPr>
        <w:t>ЗАЯВИТЕЛЬ:</w:t>
      </w:r>
    </w:p>
    <w:p w:rsidR="00F73C90" w:rsidRPr="0016109B" w:rsidRDefault="00F73C90" w:rsidP="00F73C90">
      <w:pPr>
        <w:pStyle w:val="ConsPlusNormal"/>
        <w:widowControl/>
        <w:tabs>
          <w:tab w:val="left" w:pos="414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16109B">
        <w:rPr>
          <w:rFonts w:ascii="Times New Roman" w:hAnsi="Times New Roman" w:cs="Times New Roman"/>
          <w:sz w:val="16"/>
          <w:szCs w:val="16"/>
        </w:rPr>
        <w:t xml:space="preserve">(банковские реквизиты) 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___________________________________________________ 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(дата)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B535BF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    ____________________           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B535BF">
        <w:rPr>
          <w:rFonts w:ascii="Times New Roman" w:hAnsi="Times New Roman" w:cs="Times New Roman"/>
          <w:sz w:val="16"/>
          <w:szCs w:val="16"/>
        </w:rPr>
        <w:t>(должность)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(подпись)                                                    </w:t>
      </w:r>
      <w:r w:rsidR="00B535BF">
        <w:rPr>
          <w:rFonts w:ascii="Times New Roman" w:hAnsi="Times New Roman" w:cs="Times New Roman"/>
          <w:sz w:val="16"/>
          <w:szCs w:val="16"/>
        </w:rPr>
        <w:t xml:space="preserve">       (</w:t>
      </w:r>
      <w:r w:rsidRPr="0016109B">
        <w:rPr>
          <w:rFonts w:ascii="Times New Roman" w:hAnsi="Times New Roman" w:cs="Times New Roman"/>
          <w:sz w:val="16"/>
          <w:szCs w:val="16"/>
        </w:rPr>
        <w:t>Ф.И.О.)</w:t>
      </w:r>
    </w:p>
    <w:p w:rsidR="00F73C90" w:rsidRPr="0016109B" w:rsidRDefault="00A12D43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</w:t>
      </w:r>
      <w:r w:rsidR="00F73C90" w:rsidRPr="0016109B">
        <w:rPr>
          <w:rFonts w:ascii="Times New Roman" w:hAnsi="Times New Roman" w:cs="Times New Roman"/>
        </w:rPr>
        <w:t xml:space="preserve">   М.П.</w:t>
      </w:r>
    </w:p>
    <w:p w:rsidR="00BE7ADA" w:rsidRDefault="00BE7ADA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 1</w:t>
      </w: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ОХОТХОЗЯЙСТВЕННОГО СОГЛАШЕНИЯ № ______</w:t>
      </w:r>
    </w:p>
    <w:p w:rsidR="00F93F08" w:rsidRDefault="00F93F08" w:rsidP="00F93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                                                                                             "    " _______ 2016 г.</w:t>
      </w:r>
    </w:p>
    <w:p w:rsidR="00F93F08" w:rsidRDefault="00F93F08" w:rsidP="00F93F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F08" w:rsidRDefault="00F93F08" w:rsidP="00F93F08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юридического  лица, индивидуальный предприниматель, </w:t>
      </w:r>
      <w:proofErr w:type="gramEnd"/>
    </w:p>
    <w:p w:rsidR="00F93F08" w:rsidRDefault="00F93F08" w:rsidP="00F93F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F08" w:rsidRDefault="00F93F08" w:rsidP="00F93F08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место нахождения)  </w:t>
      </w:r>
    </w:p>
    <w:p w:rsidR="00F93F08" w:rsidRDefault="00F93F08" w:rsidP="00F93F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в лице _________________________, действующего на основании _______________________ с одной стороны, и департамент по охране животного мира Новосибирской области, именуемый в дальнейшем "Администрация", в лице руководителя департамента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тукало Михаила Михайловича, действующего на основании По</w:t>
      </w:r>
      <w:r w:rsidR="00B475E7">
        <w:rPr>
          <w:rFonts w:ascii="Times New Roman" w:hAnsi="Times New Roman" w:cs="Times New Roman"/>
          <w:sz w:val="24"/>
          <w:szCs w:val="24"/>
        </w:rPr>
        <w:t>становления Правительства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5E7">
        <w:rPr>
          <w:rFonts w:ascii="Times New Roman" w:hAnsi="Times New Roman" w:cs="Times New Roman"/>
          <w:sz w:val="24"/>
          <w:szCs w:val="24"/>
        </w:rPr>
        <w:t>от 01.02.2016 г. № 15-п «Об утверждении положения о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департаменте по охране животного мира Новосибирской области</w:t>
      </w:r>
      <w:r w:rsidR="00B475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 дальнейшем Стороны, заключили настоящее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соглашение (далее - Соглашение) на основании протокола №    от           2016 г. о результатах аукциона на право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соглашения о нижеследующем: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Pr="006E18F2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По настоящему Соглашению одна сторона -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 обязуется обеспечивать проведение мероприятий по сохранению охотничьих ресурсов и среды их обитания и создание охотничьей инфраструктуры, а другая сторона – «Администрация» обязуется предоставить право на добычу охотничьих ресурсов в границах охотничьих угодий согласно настоящему Соглашению</w:t>
      </w:r>
      <w:r w:rsidRPr="006E18F2">
        <w:rPr>
          <w:rFonts w:ascii="Times New Roman" w:hAnsi="Times New Roman" w:cs="Times New Roman"/>
          <w:sz w:val="24"/>
          <w:szCs w:val="24"/>
        </w:rPr>
        <w:t>.</w:t>
      </w:r>
    </w:p>
    <w:p w:rsidR="000A063B" w:rsidRPr="006E18F2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 w:rsidR="00321E1C">
        <w:rPr>
          <w:rFonts w:ascii="Times New Roman" w:hAnsi="Times New Roman" w:cs="Times New Roman"/>
          <w:sz w:val="24"/>
          <w:szCs w:val="24"/>
        </w:rPr>
        <w:t xml:space="preserve">. Новосибирская область, </w:t>
      </w:r>
      <w:proofErr w:type="spellStart"/>
      <w:r w:rsidR="00321E1C">
        <w:rPr>
          <w:rFonts w:ascii="Times New Roman" w:hAnsi="Times New Roman" w:cs="Times New Roman"/>
          <w:sz w:val="24"/>
          <w:szCs w:val="24"/>
        </w:rPr>
        <w:t>Краснозер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муниципальное образование: </w:t>
      </w:r>
      <w:r w:rsidRPr="00321E1C">
        <w:rPr>
          <w:rFonts w:ascii="Times New Roman" w:hAnsi="Times New Roman" w:cs="Times New Roman"/>
          <w:color w:val="FF0000"/>
          <w:sz w:val="24"/>
          <w:szCs w:val="24"/>
        </w:rPr>
        <w:t xml:space="preserve">Королевский </w:t>
      </w:r>
      <w:r>
        <w:rPr>
          <w:rFonts w:ascii="Times New Roman" w:hAnsi="Times New Roman" w:cs="Times New Roman"/>
          <w:sz w:val="24"/>
          <w:szCs w:val="24"/>
        </w:rPr>
        <w:t xml:space="preserve">сельский совет. </w:t>
      </w:r>
    </w:p>
    <w:p w:rsidR="000A063B" w:rsidRDefault="000A063B" w:rsidP="000A063B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 Границы охотничьего угодья:</w:t>
      </w:r>
    </w:p>
    <w:p w:rsidR="000A063B" w:rsidRDefault="000A063B" w:rsidP="000A063B">
      <w:pPr>
        <w:pStyle w:val="Default"/>
        <w:rPr>
          <w:sz w:val="23"/>
          <w:szCs w:val="23"/>
        </w:rPr>
      </w:pPr>
    </w:p>
    <w:p w:rsidR="00321E1C" w:rsidRPr="00321E1C" w:rsidRDefault="00321E1C" w:rsidP="0032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E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321E1C">
        <w:rPr>
          <w:rFonts w:ascii="Times New Roman" w:eastAsia="Times New Roman" w:hAnsi="Times New Roman" w:cs="Times New Roman"/>
          <w:b/>
          <w:sz w:val="24"/>
          <w:szCs w:val="24"/>
        </w:rPr>
        <w:t>еверная</w:t>
      </w:r>
      <w:proofErr w:type="spellEnd"/>
      <w:r w:rsidRPr="00321E1C">
        <w:rPr>
          <w:rFonts w:ascii="Times New Roman" w:eastAsia="Times New Roman" w:hAnsi="Times New Roman" w:cs="Times New Roman"/>
          <w:b/>
          <w:sz w:val="24"/>
          <w:szCs w:val="24"/>
        </w:rPr>
        <w:t xml:space="preserve"> граница: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 от точки № 1 вдоль границы </w:t>
      </w:r>
      <w:proofErr w:type="spellStart"/>
      <w:r w:rsidRPr="00321E1C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 района в восточном направлении через поворотные точки № 2-4, затем через полевую дорогу в точке № 5, через поворотную точку №6, далее через озеро </w:t>
      </w:r>
      <w:proofErr w:type="spellStart"/>
      <w:r w:rsidRPr="00321E1C">
        <w:rPr>
          <w:rFonts w:ascii="Times New Roman" w:eastAsia="Times New Roman" w:hAnsi="Times New Roman" w:cs="Times New Roman"/>
          <w:sz w:val="24"/>
          <w:szCs w:val="24"/>
        </w:rPr>
        <w:t>Бол.Семенович</w:t>
      </w:r>
      <w:proofErr w:type="spellEnd"/>
      <w:r w:rsidRPr="00321E1C">
        <w:rPr>
          <w:rFonts w:ascii="Times New Roman" w:eastAsia="Times New Roman" w:hAnsi="Times New Roman" w:cs="Times New Roman"/>
          <w:sz w:val="24"/>
          <w:szCs w:val="24"/>
        </w:rPr>
        <w:t>, пересекая его через точки № 7, 8 и затем до поворотной точки № 9.</w:t>
      </w:r>
    </w:p>
    <w:p w:rsidR="00321E1C" w:rsidRPr="00321E1C" w:rsidRDefault="00321E1C" w:rsidP="0032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E1C">
        <w:rPr>
          <w:rFonts w:ascii="Times New Roman" w:eastAsia="Times New Roman" w:hAnsi="Times New Roman" w:cs="Times New Roman"/>
          <w:b/>
          <w:sz w:val="24"/>
          <w:szCs w:val="24"/>
        </w:rPr>
        <w:t xml:space="preserve">Восточная граница: 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от точки № 9 вдоль границы </w:t>
      </w:r>
      <w:proofErr w:type="spellStart"/>
      <w:r w:rsidRPr="00321E1C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 района в южном направлении через полевую дорогу в точке №10, далее через точку на прямолинейном участке границы № 11, затем через поворотную точку № 12, далее через озеро на реке </w:t>
      </w:r>
      <w:proofErr w:type="spellStart"/>
      <w:r w:rsidRPr="00321E1C">
        <w:rPr>
          <w:rFonts w:ascii="Times New Roman" w:eastAsia="Times New Roman" w:hAnsi="Times New Roman" w:cs="Times New Roman"/>
          <w:sz w:val="24"/>
          <w:szCs w:val="24"/>
        </w:rPr>
        <w:t>Шагалка</w:t>
      </w:r>
      <w:proofErr w:type="spellEnd"/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, пересекая его через точки № 13, 14, затем через </w:t>
      </w:r>
      <w:proofErr w:type="spellStart"/>
      <w:r w:rsidRPr="00321E1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321E1C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321E1C">
        <w:rPr>
          <w:rFonts w:ascii="Times New Roman" w:eastAsia="Times New Roman" w:hAnsi="Times New Roman" w:cs="Times New Roman"/>
          <w:sz w:val="24"/>
          <w:szCs w:val="24"/>
        </w:rPr>
        <w:t>агалка</w:t>
      </w:r>
      <w:proofErr w:type="spellEnd"/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 в точке № 15, далее через поворотную точку № 16, затем через точки на прямолинейном участке границы № 17,18, через полевую дорогу в точке № 19, далее через автодорогу без покрытия в направлении на </w:t>
      </w:r>
      <w:proofErr w:type="gramStart"/>
      <w:r w:rsidRPr="00321E1C">
        <w:rPr>
          <w:rFonts w:ascii="Times New Roman" w:eastAsia="Times New Roman" w:hAnsi="Times New Roman" w:cs="Times New Roman"/>
          <w:sz w:val="24"/>
          <w:szCs w:val="24"/>
        </w:rPr>
        <w:t>Травное</w:t>
      </w:r>
      <w:proofErr w:type="gramEnd"/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 в точке № 20, затем через точки на прямолинейном участке границы № 21-25 до поворотной точки №</w:t>
      </w:r>
      <w:r w:rsidR="00E345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26 и далее до последней точки </w:t>
      </w:r>
      <w:proofErr w:type="spellStart"/>
      <w:r w:rsidRPr="00321E1C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 района № 27.  </w:t>
      </w:r>
    </w:p>
    <w:p w:rsidR="00321E1C" w:rsidRPr="00321E1C" w:rsidRDefault="00321E1C" w:rsidP="0032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E1C">
        <w:rPr>
          <w:rFonts w:ascii="Times New Roman" w:eastAsia="Times New Roman" w:hAnsi="Times New Roman" w:cs="Times New Roman"/>
          <w:b/>
          <w:sz w:val="24"/>
          <w:szCs w:val="24"/>
        </w:rPr>
        <w:t>Южная граница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: от точки № 27 по грунтовой дороге через точки № 28, 29, далее от точки № 30 по заброшенной автодороге через точку № 31 до точки №32, затем от точки № 32 по щебеночной автодороге до въезда в </w:t>
      </w:r>
      <w:proofErr w:type="spellStart"/>
      <w:r w:rsidRPr="00321E1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321E1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321E1C">
        <w:rPr>
          <w:rFonts w:ascii="Times New Roman" w:eastAsia="Times New Roman" w:hAnsi="Times New Roman" w:cs="Times New Roman"/>
          <w:sz w:val="24"/>
          <w:szCs w:val="24"/>
        </w:rPr>
        <w:t>уговой</w:t>
      </w:r>
      <w:proofErr w:type="spellEnd"/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 в точке № 33, далее по улице населенного пункта через точки № 34, 35, затем по щебеночной автодороге через грунтовую дорогу в точке № 36, далее через точку № 37, через полевую дорогу в точке № 38, через лесополосу в точке № 39 и далее до пересечения с автодорогой в точке № 40 в 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направлении на автодорогу Карасук-Краснозерское, затем по щебеночной автодороге в направлении на </w:t>
      </w:r>
      <w:proofErr w:type="spellStart"/>
      <w:r w:rsidRPr="00321E1C">
        <w:rPr>
          <w:rFonts w:ascii="Times New Roman" w:eastAsia="Times New Roman" w:hAnsi="Times New Roman" w:cs="Times New Roman"/>
          <w:sz w:val="24"/>
          <w:szCs w:val="24"/>
        </w:rPr>
        <w:t>Полойку</w:t>
      </w:r>
      <w:proofErr w:type="spellEnd"/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 через точку № 41 до пересечения с автодорогой без покрытия в точке №</w:t>
      </w:r>
      <w:r w:rsidR="00E345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42, далее, минуя сверток к </w:t>
      </w:r>
      <w:proofErr w:type="spellStart"/>
      <w:r w:rsidRPr="00321E1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321E1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321E1C">
        <w:rPr>
          <w:rFonts w:ascii="Times New Roman" w:eastAsia="Times New Roman" w:hAnsi="Times New Roman" w:cs="Times New Roman"/>
          <w:sz w:val="24"/>
          <w:szCs w:val="24"/>
        </w:rPr>
        <w:t>олойка</w:t>
      </w:r>
      <w:proofErr w:type="spellEnd"/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 в точке № 43, далее по автодороге до следующего свертка к </w:t>
      </w:r>
      <w:proofErr w:type="spellStart"/>
      <w:r w:rsidRPr="00321E1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321E1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321E1C">
        <w:rPr>
          <w:rFonts w:ascii="Times New Roman" w:eastAsia="Times New Roman" w:hAnsi="Times New Roman" w:cs="Times New Roman"/>
          <w:sz w:val="24"/>
          <w:szCs w:val="24"/>
        </w:rPr>
        <w:t>олойка</w:t>
      </w:r>
      <w:proofErr w:type="spellEnd"/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 в точке № 44, затем от точки № 44 по автодороге без покрытия в направлении на </w:t>
      </w:r>
      <w:proofErr w:type="spellStart"/>
      <w:r w:rsidRPr="00321E1C">
        <w:rPr>
          <w:rFonts w:ascii="Times New Roman" w:eastAsia="Times New Roman" w:hAnsi="Times New Roman" w:cs="Times New Roman"/>
          <w:sz w:val="24"/>
          <w:szCs w:val="24"/>
        </w:rPr>
        <w:t>п.Казанак</w:t>
      </w:r>
      <w:proofErr w:type="spellEnd"/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 через полевую дорогу в точке № 45, затем через точки на дороге № 46-49, минуя сверток в </w:t>
      </w:r>
      <w:proofErr w:type="spellStart"/>
      <w:r w:rsidRPr="00321E1C">
        <w:rPr>
          <w:rFonts w:ascii="Times New Roman" w:eastAsia="Times New Roman" w:hAnsi="Times New Roman" w:cs="Times New Roman"/>
          <w:sz w:val="24"/>
          <w:szCs w:val="24"/>
        </w:rPr>
        <w:t>п.Казанак</w:t>
      </w:r>
      <w:proofErr w:type="spellEnd"/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 в точке № 50, развилку на </w:t>
      </w:r>
      <w:proofErr w:type="spellStart"/>
      <w:r w:rsidRPr="00321E1C">
        <w:rPr>
          <w:rFonts w:ascii="Times New Roman" w:eastAsia="Times New Roman" w:hAnsi="Times New Roman" w:cs="Times New Roman"/>
          <w:sz w:val="24"/>
          <w:szCs w:val="24"/>
        </w:rPr>
        <w:t>п.Ленинградский</w:t>
      </w:r>
      <w:proofErr w:type="spellEnd"/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 в точке № 51, развилку на </w:t>
      </w:r>
      <w:proofErr w:type="spellStart"/>
      <w:r w:rsidRPr="00321E1C">
        <w:rPr>
          <w:rFonts w:ascii="Times New Roman" w:eastAsia="Times New Roman" w:hAnsi="Times New Roman" w:cs="Times New Roman"/>
          <w:sz w:val="24"/>
          <w:szCs w:val="24"/>
        </w:rPr>
        <w:t>п.Конево</w:t>
      </w:r>
      <w:proofErr w:type="spellEnd"/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 в точке № 52, и далее до въезда в </w:t>
      </w:r>
      <w:proofErr w:type="spellStart"/>
      <w:r w:rsidRPr="00321E1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321E1C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321E1C">
        <w:rPr>
          <w:rFonts w:ascii="Times New Roman" w:eastAsia="Times New Roman" w:hAnsi="Times New Roman" w:cs="Times New Roman"/>
          <w:sz w:val="24"/>
          <w:szCs w:val="24"/>
        </w:rPr>
        <w:t>азанак</w:t>
      </w:r>
      <w:proofErr w:type="spellEnd"/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 в точке № 53.     </w:t>
      </w:r>
    </w:p>
    <w:p w:rsidR="00321E1C" w:rsidRPr="00321E1C" w:rsidRDefault="00321E1C" w:rsidP="0032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E1C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Западная граница: 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от точки № 53 по улице </w:t>
      </w:r>
      <w:proofErr w:type="spellStart"/>
      <w:r w:rsidRPr="00321E1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321E1C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321E1C">
        <w:rPr>
          <w:rFonts w:ascii="Times New Roman" w:eastAsia="Times New Roman" w:hAnsi="Times New Roman" w:cs="Times New Roman"/>
          <w:sz w:val="24"/>
          <w:szCs w:val="24"/>
        </w:rPr>
        <w:t>азанак</w:t>
      </w:r>
      <w:proofErr w:type="spellEnd"/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 через точки № 54, 55, далее по грунтовой дороге в северном направлении через проезжую плотину от точки № 57 до точки № 58, затем через точки на дороге № 59-61, через пересыхающее русло в точке № 62, через полевую дорогу в точке № 63 и затем до пересечения с границей </w:t>
      </w:r>
      <w:proofErr w:type="spellStart"/>
      <w:r w:rsidRPr="00321E1C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 района в точке № 64, далее вдоль границы </w:t>
      </w:r>
      <w:proofErr w:type="spellStart"/>
      <w:r w:rsidRPr="00321E1C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 района через пересыхающее русло в точке № 65, через поворотную точку № 66, затем через точки № 67, 68 на прямолинейном участке границы, через полевую дорогу в точке № 69 и далее до поворотной точки № 1 на границе </w:t>
      </w:r>
      <w:proofErr w:type="spellStart"/>
      <w:r w:rsidRPr="00321E1C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 района.   </w:t>
      </w:r>
    </w:p>
    <w:p w:rsidR="00321E1C" w:rsidRPr="00B111B1" w:rsidRDefault="00321E1C" w:rsidP="0032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321E1C" w:rsidRPr="00B111B1" w:rsidTr="000B4A83">
        <w:tc>
          <w:tcPr>
            <w:tcW w:w="1834" w:type="dxa"/>
            <w:tcBorders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c>
          <w:tcPr>
            <w:tcW w:w="1834" w:type="dxa"/>
            <w:tcBorders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079°16'07"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c>
          <w:tcPr>
            <w:tcW w:w="1834" w:type="dxa"/>
            <w:tcBorders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054°18'55"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079°17'37"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c>
          <w:tcPr>
            <w:tcW w:w="1834" w:type="dxa"/>
            <w:tcBorders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079°18'40"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c>
          <w:tcPr>
            <w:tcW w:w="1834" w:type="dxa"/>
            <w:tcBorders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079°19'4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c>
          <w:tcPr>
            <w:tcW w:w="1834" w:type="dxa"/>
            <w:tcBorders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054°19'27"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079°21'51"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c>
          <w:tcPr>
            <w:tcW w:w="1834" w:type="dxa"/>
            <w:tcBorders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079°22'59"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c>
          <w:tcPr>
            <w:tcW w:w="1834" w:type="dxa"/>
            <w:tcBorders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079°23'5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c>
          <w:tcPr>
            <w:tcW w:w="1834" w:type="dxa"/>
            <w:tcBorders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079°24'21"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c>
          <w:tcPr>
            <w:tcW w:w="1834" w:type="dxa"/>
            <w:tcBorders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c>
          <w:tcPr>
            <w:tcW w:w="1834" w:type="dxa"/>
            <w:tcBorders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054°18'3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079°25'10"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c>
          <w:tcPr>
            <w:tcW w:w="1834" w:type="dxa"/>
            <w:tcBorders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054°17'41"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079°25'18"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c>
          <w:tcPr>
            <w:tcW w:w="1834" w:type="dxa"/>
            <w:tcBorders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054°16'53"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c>
          <w:tcPr>
            <w:tcW w:w="1834" w:type="dxa"/>
            <w:tcBorders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054°16'4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079°25'45"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c>
          <w:tcPr>
            <w:tcW w:w="1834" w:type="dxa"/>
            <w:tcBorders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054°16'3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054°16'2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079°26'1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054°16'22"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079°26'1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054°15'3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079°26'26"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054°14'57"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079°26'33"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054°14'0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079°26'43"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054°13'4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079°26'47"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054°13'05"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079°27'30"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054°12'31"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079°28'03"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054°11'59"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079°28'3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054°11'0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079°29'2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079°29'40"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079°30'1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079°31'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054°09'13"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079°31'01"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054°08'2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079°30'3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054°07'54"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079°30'03"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054°06'4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079°28'17"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054°05'50"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079°26'26"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054°05'44"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079°26'09"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054°06'1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079°25'57"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054°06'1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054°06'22"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079°25'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054°06'26"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079°23'1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054°06'1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079°20'5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054°06'55"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079°19'2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054°07'2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079°16'5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054°08'4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079°17'29"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079°19'3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054°11'0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079°19'3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054°11'35"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079°19'00"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054°11'13"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079°18'3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079°17'3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079°15'34"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079°13'25"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079°11'09"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079°10'14"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079°09'56"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079°08'5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054°10'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079°08'59"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054°11'0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079°09'1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054°11'23"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079°09'3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054°11'3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079°09'57"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054°12'23"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079°11'04"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054°12'33"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079°10'57"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054°13'25"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079°11'2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054°13'44"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079°12'0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054°13'59"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079°13'1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054°14'2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079°13'0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054°15'1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079°13'5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054°15'5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079°12'50"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054°16'2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079°13'05"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054°17'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079°13'29"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054°17'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079°14'20"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054°18'36"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079°15'07"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321E1C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079°15'5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E1C" w:rsidRPr="00B111B1" w:rsidTr="000B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B111B1" w:rsidRDefault="00321E1C" w:rsidP="000B4A8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054°19'22"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B111B1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B1">
              <w:rPr>
                <w:rFonts w:ascii="Times New Roman" w:eastAsia="Times New Roman" w:hAnsi="Times New Roman" w:cs="Times New Roman"/>
                <w:sz w:val="20"/>
                <w:szCs w:val="20"/>
              </w:rPr>
              <w:t>079°16'07"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E1C" w:rsidRPr="00B111B1" w:rsidRDefault="00321E1C" w:rsidP="000B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21E1C" w:rsidRPr="00EA1311" w:rsidRDefault="00321E1C" w:rsidP="00321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63B" w:rsidRPr="00325B59" w:rsidRDefault="000A063B" w:rsidP="000A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="00321E1C">
        <w:rPr>
          <w:rFonts w:ascii="Times New Roman" w:hAnsi="Times New Roman" w:cs="Times New Roman"/>
          <w:sz w:val="24"/>
          <w:szCs w:val="24"/>
        </w:rPr>
        <w:t> Площадь охотничьего угодья 3527</w:t>
      </w:r>
      <w:r>
        <w:rPr>
          <w:rFonts w:ascii="Times New Roman" w:hAnsi="Times New Roman" w:cs="Times New Roman"/>
          <w:sz w:val="24"/>
          <w:szCs w:val="24"/>
        </w:rPr>
        <w:t>0 га.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 Предоставляемые в аренду расположенные в границах охотничьего угодья земельные участки и лесные участки: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 Земельный участок № 1 _____________________________________________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2.2.3. Лесной участок № 1 _________________________________________________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СВЕДЕНИЯ ОБ ОХОТНИЧЬИХ РЕСУРСАХ В ГРАНИЦАХ ОХОТНИЧЬЕГО УГОДЬЯ, А ТАКЖЕ О ВИДАХ РАЗРЕШЕННОЙ ОХОТЫ</w:t>
      </w: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ЕГО ГРАНИЦАХ: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 Сведения об охотничьих ресурсах  в границах охотничьего угодья: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851"/>
        <w:gridCol w:w="709"/>
        <w:gridCol w:w="708"/>
        <w:gridCol w:w="993"/>
        <w:gridCol w:w="1099"/>
      </w:tblGrid>
      <w:tr w:rsidR="000A063B" w:rsidTr="0042523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Охотничьи ресурсы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охотничьих ресурсов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5 лет</w:t>
            </w:r>
          </w:p>
        </w:tc>
      </w:tr>
      <w:tr w:rsidR="00321E1C" w:rsidTr="00321E1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E1C" w:rsidRDefault="00321E1C" w:rsidP="004252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E1C" w:rsidRDefault="00321E1C" w:rsidP="004252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E1C" w:rsidRDefault="00321E1C" w:rsidP="000B4A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0B4A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0B4A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E1C" w:rsidRDefault="00321E1C" w:rsidP="004252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1E1C" w:rsidTr="00425236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21E1C" w:rsidRDefault="00321E1C" w:rsidP="004252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1E1C" w:rsidTr="00425236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1E1C" w:rsidRDefault="00321E1C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1E1C" w:rsidRDefault="00321E1C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1E1C" w:rsidRDefault="00321E1C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21E1C" w:rsidTr="00425236">
        <w:trPr>
          <w:trHeight w:val="2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321E1C" w:rsidRPr="00795222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2"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321E1C" w:rsidRP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E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Бобр европейский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321E1C" w:rsidRPr="0070216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321E1C" w:rsidRPr="0020441A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44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Ондатра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795222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Default="00795222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441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20441A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795222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795222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795222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44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795222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21E1C" w:rsidRDefault="0020441A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E1C" w:rsidRDefault="0020441A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1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E1C" w:rsidRDefault="0020441A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E1C" w:rsidRDefault="0020441A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1E1C" w:rsidTr="00425236">
        <w:trPr>
          <w:trHeight w:val="1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0B4A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21E1C" w:rsidRDefault="00321E1C" w:rsidP="00425236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21E1C" w:rsidRDefault="00321E1C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:rsidR="00321E1C" w:rsidRDefault="00321E1C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321E1C" w:rsidRDefault="00321E1C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321E1C" w:rsidRDefault="00321E1C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1C" w:rsidTr="00425236">
        <w:trPr>
          <w:trHeight w:val="50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321E1C" w:rsidRPr="000B4A83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4A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Гуси 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321E1C" w:rsidRPr="000B4A83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4A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Лысуха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321E1C" w:rsidRPr="000B4A83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4A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Утки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ресурсов. Является относительной с учетом показателей плотности на общедоступных охотничьих угодьях;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данных.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3.2. Сведения о видах разрешенной охоты в границах охотничьего угодья: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промысловая охота;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регулирования численности охотничьих ресурсов;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акклиматизации, переселения и гибридизации охотничьих ресурсов;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содержания и разведения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или  искусственно созданной среде обитания; 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целях осуществления научно-исследовательской деятельности, образовательной деятельности.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ТРЕБОВАНИЯ К РАЗМЕЩЕНИЮ МИНИМАЛЬНОГО КОЛИЧЕСТВА И МАКСИМАЛЬНОГО КОЛИЧЕСТВА ОХОТНИЧЬИХ РЕСУРСОВ, В ОТНОШЕНИИ КОТОРЫХ ПРЕДОСТАВЛЯЕТСЯ ПРАВО НА ДОБЫЧУ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 в соответствии с настоящим Соглашением, в границах охотничьего угодья*: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2551"/>
        <w:gridCol w:w="3123"/>
      </w:tblGrid>
      <w:tr w:rsidR="000A063B" w:rsidTr="0042523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охотничьих ресурсов, в отношении которых предоставляется право на добычу в соответствии с настоящим Соглашением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размещению минимального количества охотничьих ресурсов, особей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максимального количества охотничьих ресурсов, особей/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до: </w:t>
            </w:r>
          </w:p>
        </w:tc>
      </w:tr>
      <w:tr w:rsidR="000A063B" w:rsidTr="00425236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063B" w:rsidTr="00425236">
        <w:trPr>
          <w:cantSplit/>
          <w:trHeight w:val="6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63B" w:rsidTr="00425236">
        <w:trPr>
          <w:cantSplit/>
          <w:trHeight w:val="5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0A063B" w:rsidRPr="00550AE3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0A063B" w:rsidRPr="0070216C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0A063B" w:rsidRPr="00550AE3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B" w:rsidTr="0042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0A063B" w:rsidTr="00E345C1">
        <w:trPr>
          <w:cantSplit/>
          <w:trHeight w:val="48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*Устанавливаются в соответствии с приказом Минприроды РФ от 30 апреля 2010 г. № 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Право на добычу охотничьих ресурсов, указанных в настоящем Соглашении, предоставляется в соответствии с требованиями действующего  законодательства.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ГОДОВОЙ РАЗМЕР АРЕНДНОЙ ПЛАТЫ: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 Земельные участки из земель, находящихся в государственной собственности расположенные в границах охотничьего угодья, предоставляются в соответствии с действующим законодательством.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 Размер, порядок и сроки внесения арендной платы за предоставленные в аренду лесные участки устанавливается договором аренды лесных участков. 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 ГОДОВОЙ РАЗМЕР СБОРОВ ЗА ПОЛЬЗОВАНИЕ ОБЪЕКТАМИ ЖИВОТНОГО МИРА: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Годовой размер сборов  за пользование  объектами животного мира ежегодно исчисляется и уплачивается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исходя из нормативов допустимого изъятия охотничьих ресурсов и численности охотничьих ресурсов, указанных в п. 3.1. Соглашения,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ставок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сбора за каждый объект животного мира, установленных статьей 333.3 главы 25.1 Налогового кодекса Российской Федерации.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Размер годового сбора за пользование объектами животного мира может изменяться, исходя из ежегодно устанавливаемых лимитов, квот и объемов добычи охотничьих ресурсов.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 В случае изменения ставок сбора за пользование объектами животного мира, утвержденных Налоговым кодексом Российской Федерации и применяемых для расчета годового размера сбора, годовой размер сборов за пользование объектами животного мира, установленный </w:t>
      </w:r>
      <w:r w:rsidRPr="006E18F2">
        <w:rPr>
          <w:rFonts w:ascii="Times New Roman" w:hAnsi="Times New Roman" w:cs="Times New Roman"/>
          <w:sz w:val="24"/>
          <w:szCs w:val="24"/>
        </w:rPr>
        <w:t>пунктом 6.1.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подлежит пересчету с момента вступления в силу изменений соответствующих положений Налогового кодекса Российской Федерации.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 СРОК ДЕЙСТВИЯ СОГЛАШЕНИЯ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6E18F2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7.1. Срок действия </w:t>
      </w:r>
      <w:r w:rsidRPr="006E18F2">
        <w:rPr>
          <w:rFonts w:ascii="Times New Roman" w:hAnsi="Times New Roman" w:cs="Times New Roman"/>
          <w:sz w:val="24"/>
          <w:szCs w:val="24"/>
        </w:rPr>
        <w:t>Соглашения - 25 лет.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 ПРАВА И ОБЯЗАННОСТИ "ОХОТОПОЛЬЗОВАТЕЛЯ":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8.1. </w:t>
      </w:r>
      <w:r w:rsidRPr="0084526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45260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45260">
        <w:rPr>
          <w:rFonts w:ascii="Times New Roman" w:hAnsi="Times New Roman" w:cs="Times New Roman"/>
          <w:b/>
          <w:sz w:val="24"/>
          <w:szCs w:val="24"/>
        </w:rPr>
        <w:t>" имеет право: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8.1.1. пользоваться предоставленными ему в </w:t>
      </w:r>
      <w:r w:rsidRPr="00845260">
        <w:rPr>
          <w:rFonts w:ascii="Times New Roman" w:hAnsi="Times New Roman" w:cs="Times New Roman"/>
          <w:sz w:val="24"/>
          <w:szCs w:val="24"/>
        </w:rPr>
        <w:t>пользование охотничьими ресурсами;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 пользоваться без разрешения охотничьими </w:t>
      </w:r>
      <w:r w:rsidRPr="00845260">
        <w:rPr>
          <w:rFonts w:ascii="Times New Roman" w:hAnsi="Times New Roman" w:cs="Times New Roman"/>
          <w:sz w:val="24"/>
          <w:szCs w:val="24"/>
        </w:rPr>
        <w:t>ресурсами, приобретенными для расселения на закрепленной территории;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 собственности на добытые охотничьи </w:t>
      </w:r>
      <w:r w:rsidRPr="00845260">
        <w:rPr>
          <w:rFonts w:ascii="Times New Roman" w:hAnsi="Times New Roman" w:cs="Times New Roman"/>
          <w:sz w:val="24"/>
          <w:szCs w:val="24"/>
        </w:rPr>
        <w:t>ресу</w:t>
      </w:r>
      <w:r>
        <w:rPr>
          <w:rFonts w:ascii="Times New Roman" w:hAnsi="Times New Roman" w:cs="Times New Roman"/>
          <w:sz w:val="24"/>
          <w:szCs w:val="24"/>
        </w:rPr>
        <w:t xml:space="preserve">рсы </w:t>
      </w:r>
      <w:r w:rsidRPr="00845260">
        <w:rPr>
          <w:rFonts w:ascii="Times New Roman" w:hAnsi="Times New Roman" w:cs="Times New Roman"/>
          <w:sz w:val="24"/>
          <w:szCs w:val="24"/>
        </w:rPr>
        <w:t>и продукцию, полученную от них, если иное не установлено федеральными законами;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 выдавать </w:t>
      </w:r>
      <w:r w:rsidRPr="00845260">
        <w:rPr>
          <w:rFonts w:ascii="Times New Roman" w:hAnsi="Times New Roman" w:cs="Times New Roman"/>
          <w:sz w:val="24"/>
          <w:szCs w:val="24"/>
        </w:rPr>
        <w:t>физическим лицам разрешения на добычу охотничьих ресурсов в пределах установленных квот, нормативов и норм;</w:t>
      </w:r>
    </w:p>
    <w:p w:rsidR="000A063B" w:rsidRPr="00845260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ресурсов;</w:t>
      </w:r>
    </w:p>
    <w:p w:rsidR="000A063B" w:rsidRPr="00845260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вести подсобное хозяйство, включая переработку продукции, полученной в процессе осуществления разрешенных видов охоты, и производить изделия из объектов животного мира;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F50DF">
        <w:rPr>
          <w:rFonts w:ascii="Times New Roman" w:hAnsi="Times New Roman" w:cs="Times New Roman"/>
          <w:sz w:val="24"/>
          <w:szCs w:val="24"/>
        </w:rPr>
        <w:t>8.1.7.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реализовывать произведенные продукцию и изделия;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создавать на полученных в установленном порядке земельных участках объекты охотничьей инфраструктуры в соответствии с действующим законодательством;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оказывать воздействие на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0DF">
        <w:rPr>
          <w:rFonts w:ascii="Times New Roman" w:hAnsi="Times New Roman" w:cs="Times New Roman"/>
          <w:sz w:val="24"/>
          <w:szCs w:val="24"/>
        </w:rPr>
        <w:t>обитания охотничьих ресурсов, улучшающее состояние охотничьих ресурсов, по согласованию с землевладельцами (землепользователями) и (или) "Администрацией".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8.2. </w:t>
      </w:r>
      <w:r w:rsidRPr="008C0A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C0A3E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C0A3E">
        <w:rPr>
          <w:rFonts w:ascii="Times New Roman" w:hAnsi="Times New Roman" w:cs="Times New Roman"/>
          <w:b/>
          <w:sz w:val="24"/>
          <w:szCs w:val="24"/>
        </w:rPr>
        <w:t>" обязуется: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8.2.1. осуществлять только указанные в Соглашении виды охоты;</w:t>
      </w:r>
    </w:p>
    <w:p w:rsidR="000A063B" w:rsidRPr="008C0A3E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8.2.2. </w:t>
      </w:r>
      <w:r w:rsidRPr="008C0A3E">
        <w:rPr>
          <w:rFonts w:ascii="Times New Roman" w:hAnsi="Times New Roman"/>
          <w:sz w:val="24"/>
          <w:szCs w:val="24"/>
        </w:rPr>
        <w:t>соблюдать установленные правила и сроки пользования охотничьими ресурсами, нормативы и нормы в области охоты и сохранения охотничьих ресурсов;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8C0A3E">
        <w:rPr>
          <w:rFonts w:ascii="Times New Roman" w:hAnsi="Times New Roman" w:cs="Times New Roman"/>
          <w:sz w:val="24"/>
          <w:szCs w:val="24"/>
        </w:rPr>
        <w:t>применять при пользовании охотничьими ресурсами способы, не нарушающие целостности естественных сообществ;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0A3E">
        <w:rPr>
          <w:rFonts w:ascii="Times New Roman" w:hAnsi="Times New Roman" w:cs="Times New Roman"/>
          <w:sz w:val="24"/>
          <w:szCs w:val="24"/>
        </w:rPr>
        <w:t>не допускать разрушения или ухудшения среды обитания охотничьих ресурсов;</w:t>
      </w:r>
    </w:p>
    <w:p w:rsidR="000A063B" w:rsidRPr="00F41D18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sz w:val="24"/>
          <w:szCs w:val="24"/>
        </w:rPr>
        <w:t>8.2.5.</w:t>
      </w:r>
      <w:r>
        <w:rPr>
          <w:rFonts w:ascii="Times New Roman" w:hAnsi="Times New Roman"/>
          <w:sz w:val="24"/>
          <w:szCs w:val="24"/>
        </w:rPr>
        <w:t> </w:t>
      </w:r>
      <w:r w:rsidRPr="008C0A3E">
        <w:rPr>
          <w:rFonts w:ascii="Times New Roman" w:hAnsi="Times New Roman"/>
          <w:sz w:val="24"/>
          <w:szCs w:val="24"/>
        </w:rPr>
        <w:t>осуществлять учет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0A3E">
        <w:rPr>
          <w:rFonts w:ascii="Times New Roman" w:hAnsi="Times New Roman"/>
          <w:sz w:val="24"/>
          <w:szCs w:val="24"/>
        </w:rPr>
        <w:t xml:space="preserve"> оценку состояния используемых охотничьих ресурсов, а также оценку состояния среды их обитания;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8.2.6. </w:t>
      </w:r>
      <w:r w:rsidRPr="00B82963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B82963">
        <w:rPr>
          <w:rFonts w:ascii="Times New Roman" w:hAnsi="Times New Roman"/>
          <w:sz w:val="24"/>
          <w:szCs w:val="24"/>
        </w:rPr>
        <w:t xml:space="preserve"> в устан</w:t>
      </w:r>
      <w:r>
        <w:rPr>
          <w:rFonts w:ascii="Times New Roman" w:hAnsi="Times New Roman"/>
          <w:sz w:val="24"/>
          <w:szCs w:val="24"/>
        </w:rPr>
        <w:t>овленные приказами Минприроды России</w:t>
      </w:r>
      <w:r w:rsidRPr="00B82963">
        <w:rPr>
          <w:rFonts w:ascii="Times New Roman" w:hAnsi="Times New Roman"/>
          <w:sz w:val="24"/>
          <w:szCs w:val="24"/>
        </w:rPr>
        <w:t xml:space="preserve"> сроки </w:t>
      </w:r>
      <w:r>
        <w:rPr>
          <w:rFonts w:ascii="Times New Roman" w:hAnsi="Times New Roman"/>
          <w:sz w:val="24"/>
          <w:szCs w:val="24"/>
        </w:rPr>
        <w:t xml:space="preserve">и согласно утвержденным формам, требованиям,  </w:t>
      </w:r>
      <w:r w:rsidRPr="00B82963">
        <w:rPr>
          <w:rFonts w:ascii="Times New Roman" w:hAnsi="Times New Roman"/>
          <w:sz w:val="24"/>
          <w:szCs w:val="24"/>
        </w:rPr>
        <w:t xml:space="preserve">предоставлять в </w:t>
      </w:r>
      <w:r>
        <w:rPr>
          <w:rFonts w:ascii="Times New Roman" w:hAnsi="Times New Roman"/>
          <w:sz w:val="24"/>
          <w:szCs w:val="24"/>
        </w:rPr>
        <w:t>«</w:t>
      </w:r>
      <w:r w:rsidRPr="00B82963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»: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заявку на установление </w:t>
      </w:r>
      <w:r>
        <w:rPr>
          <w:rFonts w:ascii="Times New Roman" w:hAnsi="Times New Roman"/>
          <w:sz w:val="24"/>
          <w:szCs w:val="24"/>
        </w:rPr>
        <w:t>квот добычи охотничьих ресурсов;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 xml:space="preserve"> Государственного мониторинга; 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сведения для внесения в Государственный реестр</w:t>
      </w:r>
      <w:r>
        <w:rPr>
          <w:rFonts w:ascii="Times New Roman" w:hAnsi="Times New Roman"/>
          <w:sz w:val="24"/>
          <w:szCs w:val="24"/>
        </w:rPr>
        <w:t>;</w:t>
      </w:r>
    </w:p>
    <w:p w:rsidR="000A063B" w:rsidRPr="00B82963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данные в соответствии с действующим законодательством;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0A063B" w:rsidRPr="005D6A4D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8.2.7.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осуществлять добычу охотничьих ресурсов в границах охотничьего угодья;</w:t>
      </w:r>
    </w:p>
    <w:p w:rsidR="000A063B" w:rsidRDefault="000A063B" w:rsidP="000A0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C0A3E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8.2.8. </w:t>
      </w:r>
      <w:r w:rsidRPr="0076662C">
        <w:rPr>
          <w:rFonts w:ascii="Times New Roman" w:hAnsi="Times New Roman"/>
          <w:sz w:val="24"/>
          <w:szCs w:val="24"/>
        </w:rPr>
        <w:t>создавать и содержать охотничью инфраструктуру, проводить мероприятия по сохранению и увеличению численности охотничьих ресурсов, сохранению среды их обитания;</w:t>
      </w:r>
    </w:p>
    <w:p w:rsidR="000A063B" w:rsidRPr="00876877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9</w:t>
      </w:r>
      <w:r w:rsidRPr="005D6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проводить мероприятия, обеспечивающее охрану и воспроизводство  охотничьих ресурсов, а также редких и находящихся под угрозой исчезновения объектов животного мира. В этих целях обеспечить:</w:t>
      </w:r>
    </w:p>
    <w:p w:rsidR="000A063B" w:rsidRPr="00E53030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3030">
        <w:rPr>
          <w:rFonts w:ascii="Times New Roman" w:hAnsi="Times New Roman"/>
          <w:sz w:val="24"/>
          <w:szCs w:val="24"/>
        </w:rPr>
        <w:t>- содержание штата работников, осуществляющих функции охраны, воспроизводства охотничьих ресурсов, в то</w:t>
      </w:r>
      <w:r>
        <w:rPr>
          <w:rFonts w:ascii="Times New Roman" w:hAnsi="Times New Roman"/>
          <w:sz w:val="24"/>
          <w:szCs w:val="24"/>
        </w:rPr>
        <w:t>м числе специалиста, имеющего профильное образование;</w:t>
      </w:r>
    </w:p>
    <w:p w:rsidR="000A063B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877">
        <w:rPr>
          <w:rFonts w:ascii="Times New Roman" w:hAnsi="Times New Roman"/>
          <w:sz w:val="24"/>
          <w:szCs w:val="24"/>
        </w:rPr>
        <w:lastRenderedPageBreak/>
        <w:t>- формирование и поддержание в исправном состоянии материально-технической базы, необходимой для выполнения охранных, биотехнических и воспроизводственных мероприятий;</w:t>
      </w:r>
    </w:p>
    <w:p w:rsidR="000A063B" w:rsidRPr="007C0F07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 провести в течение 1 года с момента заключения Соглашения внутрихозяйственное устройство и утвердить Схему использования и охраны охотничьего угодья. </w:t>
      </w:r>
      <w:r w:rsidRPr="007C0F07">
        <w:rPr>
          <w:rFonts w:ascii="Times New Roman" w:hAnsi="Times New Roman"/>
          <w:sz w:val="24"/>
          <w:szCs w:val="24"/>
        </w:rPr>
        <w:t>После проведения внутрихозяйственного устройства в течение одного месяца представить один экземпляр в «Администрацию».</w:t>
      </w:r>
    </w:p>
    <w:p w:rsidR="000A063B" w:rsidRPr="00876877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виды деятельности в сфере охотничьего хозяйства в соответствии со Схемой использования и охраны охотничьего угодья;</w:t>
      </w:r>
    </w:p>
    <w:p w:rsidR="000A063B" w:rsidRPr="0051154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8.2.11.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использовать охотничьи ресурсы с применением орудий охоты и способов охоты, соответствующих требованиям гуманности и предотвращения жестокого обращения с животными;</w:t>
      </w:r>
    </w:p>
    <w:p w:rsidR="000A063B" w:rsidRPr="0051154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 xml:space="preserve">    </w:t>
      </w:r>
      <w:r w:rsidRPr="0051154C">
        <w:rPr>
          <w:rFonts w:ascii="Times New Roman" w:hAnsi="Times New Roman" w:cs="Times New Roman"/>
          <w:sz w:val="24"/>
          <w:szCs w:val="24"/>
        </w:rPr>
        <w:tab/>
        <w:t>8.2.12.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осуществлять производственный охотничий контроль;</w:t>
      </w:r>
    </w:p>
    <w:p w:rsidR="000A063B" w:rsidRPr="0051154C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1154C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13</w:t>
      </w:r>
      <w:r w:rsidRPr="00511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154C">
        <w:rPr>
          <w:rFonts w:ascii="Times New Roman" w:hAnsi="Times New Roman"/>
          <w:sz w:val="24"/>
          <w:szCs w:val="24"/>
        </w:rPr>
        <w:t>возмещать вред, причиненный охотничьим ресурсам, в соответствии со статьей 58 Закона об охоте, вред, причиненный окружающей среде, в соответствии с законодательством в области охраны окружающей среды, вред, причиненный личности или имуществу гражданина, а также вред, причиненный имуществу юридического лица, в соответствии с гражданским законодательством Российской Федерации;</w:t>
      </w:r>
    </w:p>
    <w:p w:rsidR="000A063B" w:rsidRPr="006B0E0A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B0E0A">
        <w:rPr>
          <w:rFonts w:ascii="Times New Roman" w:hAnsi="Times New Roman" w:cs="Times New Roman"/>
          <w:sz w:val="24"/>
          <w:szCs w:val="24"/>
        </w:rPr>
        <w:t>8.2.14.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0E0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«Администрации» </w:t>
      </w:r>
      <w:r w:rsidRPr="006B0E0A">
        <w:rPr>
          <w:rFonts w:ascii="Times New Roman" w:hAnsi="Times New Roman" w:cs="Times New Roman"/>
          <w:sz w:val="24"/>
          <w:szCs w:val="24"/>
        </w:rPr>
        <w:t>сведения о численности охотничьих ресурсов;</w:t>
      </w:r>
    </w:p>
    <w:p w:rsidR="000A063B" w:rsidRPr="00E20DEC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.2.15. п</w:t>
      </w:r>
      <w:r w:rsidRPr="00E20DEC">
        <w:rPr>
          <w:rFonts w:ascii="Times New Roman" w:hAnsi="Times New Roman" w:cs="Times New Roman"/>
          <w:sz w:val="24"/>
          <w:szCs w:val="24"/>
        </w:rPr>
        <w:t>редоставить «Администрации» в месячный срок (после заключения) копи</w:t>
      </w:r>
      <w:proofErr w:type="gramStart"/>
      <w:r w:rsidRPr="00E20DEC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20DEC">
        <w:rPr>
          <w:rFonts w:ascii="Times New Roman" w:hAnsi="Times New Roman" w:cs="Times New Roman"/>
          <w:sz w:val="24"/>
          <w:szCs w:val="24"/>
        </w:rPr>
        <w:t>и) договора(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аренды земельного(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и (или) лесного(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участков, находящихся в государственной собственности, расположенных в границах охотничьего угодья, для осуществления видов деятельности в сфере охотничьего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в целях размещения объектов охотничьей инфраструктуры и (или) в целях, </w:t>
      </w:r>
      <w:r w:rsidRPr="00E20DEC">
        <w:rPr>
          <w:rFonts w:ascii="Times New Roman" w:hAnsi="Times New Roman" w:cs="Times New Roman"/>
          <w:sz w:val="24"/>
          <w:szCs w:val="24"/>
        </w:rPr>
        <w:t xml:space="preserve">не связанных с их размещением, в соответствии с законодательством Российской Федерации и Новосибирской области; </w:t>
      </w:r>
    </w:p>
    <w:p w:rsidR="000A063B" w:rsidRPr="00E20DEC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8.2.16</w:t>
      </w:r>
      <w:r w:rsidRPr="00E20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DEC">
        <w:rPr>
          <w:rFonts w:ascii="Times New Roman" w:hAnsi="Times New Roman" w:cs="Times New Roman"/>
          <w:sz w:val="24"/>
          <w:szCs w:val="24"/>
        </w:rPr>
        <w:t xml:space="preserve">выполнять иные обязанности в соответствии с законодательством Российской Федерации и законодательством Новосибирской области. </w:t>
      </w:r>
    </w:p>
    <w:p w:rsidR="000A063B" w:rsidRPr="00E20DE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063B" w:rsidRPr="00CF7F76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 </w:t>
      </w:r>
      <w:r w:rsidRPr="00CF7F76">
        <w:rPr>
          <w:rFonts w:ascii="Times New Roman" w:hAnsi="Times New Roman" w:cs="Times New Roman"/>
          <w:b/>
          <w:sz w:val="24"/>
          <w:szCs w:val="24"/>
        </w:rPr>
        <w:t>ПРАВА И ОБЯЗАННОСТИ "АДМИНИСТРАЦИИ":</w:t>
      </w:r>
    </w:p>
    <w:p w:rsidR="000A063B" w:rsidRPr="00CF7F76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«Администрация» имеет право:</w:t>
      </w:r>
    </w:p>
    <w:p w:rsidR="000A063B" w:rsidRPr="007C0F07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F76">
        <w:rPr>
          <w:rFonts w:ascii="Times New Roman" w:hAnsi="Times New Roman"/>
          <w:sz w:val="24"/>
          <w:szCs w:val="24"/>
        </w:rPr>
        <w:t>9.1.1.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z w:val="24"/>
          <w:szCs w:val="24"/>
        </w:rPr>
        <w:t xml:space="preserve"> федеральный </w:t>
      </w:r>
      <w:r w:rsidRPr="00CF7F76">
        <w:rPr>
          <w:rFonts w:ascii="Times New Roman" w:hAnsi="Times New Roman"/>
          <w:sz w:val="24"/>
          <w:szCs w:val="24"/>
        </w:rPr>
        <w:t xml:space="preserve">государственный охотничий </w:t>
      </w:r>
      <w:r>
        <w:rPr>
          <w:rFonts w:ascii="Times New Roman" w:hAnsi="Times New Roman"/>
          <w:sz w:val="24"/>
          <w:szCs w:val="24"/>
        </w:rPr>
        <w:t>надзор,</w:t>
      </w:r>
      <w:r w:rsidRPr="00CF7F76">
        <w:rPr>
          <w:rFonts w:ascii="Times New Roman" w:hAnsi="Times New Roman"/>
          <w:sz w:val="24"/>
          <w:szCs w:val="24"/>
        </w:rPr>
        <w:t xml:space="preserve"> надзор </w:t>
      </w:r>
      <w:r>
        <w:rPr>
          <w:rFonts w:ascii="Times New Roman" w:hAnsi="Times New Roman"/>
          <w:sz w:val="24"/>
          <w:szCs w:val="24"/>
        </w:rPr>
        <w:t xml:space="preserve">в сфере охраны и использования объектов животного мира </w:t>
      </w:r>
      <w:r w:rsidRPr="007C0F07">
        <w:rPr>
          <w:rFonts w:ascii="Times New Roman" w:hAnsi="Times New Roman"/>
          <w:sz w:val="24"/>
          <w:szCs w:val="24"/>
        </w:rPr>
        <w:t xml:space="preserve">за соблюдением </w:t>
      </w:r>
      <w:proofErr w:type="spellStart"/>
      <w:r w:rsidRPr="007C0F07">
        <w:rPr>
          <w:rFonts w:ascii="Times New Roman" w:hAnsi="Times New Roman"/>
          <w:sz w:val="24"/>
          <w:szCs w:val="24"/>
        </w:rPr>
        <w:t>Охотопользователем</w:t>
      </w:r>
      <w:proofErr w:type="spellEnd"/>
      <w:r w:rsidRPr="007C0F07">
        <w:rPr>
          <w:rFonts w:ascii="Times New Roman" w:hAnsi="Times New Roman"/>
          <w:sz w:val="24"/>
          <w:szCs w:val="24"/>
        </w:rPr>
        <w:t xml:space="preserve"> правил охоты, лимита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  <w:proofErr w:type="gramEnd"/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9.1.2.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вносить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предложения по пересмотру условий или расторжению настоящего Соглашения в соответствии с требованиями федерального и областного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9.1.3.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на безвозмездной основе сведения, справочные и другие материалы о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и областного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9.1.4.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предъявлять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обязательные для исполнения требования и выдавать предписания об устранении выявленных нарушений</w:t>
      </w:r>
      <w:r w:rsidRPr="00CF7F76">
        <w:rPr>
          <w:rFonts w:ascii="Times New Roman" w:hAnsi="Times New Roman"/>
          <w:sz w:val="28"/>
          <w:szCs w:val="28"/>
        </w:rPr>
        <w:t xml:space="preserve"> </w:t>
      </w:r>
      <w:r w:rsidRPr="00CF7F76">
        <w:rPr>
          <w:rFonts w:ascii="Times New Roman" w:hAnsi="Times New Roman"/>
          <w:sz w:val="24"/>
          <w:szCs w:val="24"/>
        </w:rPr>
        <w:t>действующего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9.1.5.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предотвращать и пресекать преступления, административные правонарушения в области охоты и сохранения охотничьих ресурсов на территории охотничьих угодий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>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lastRenderedPageBreak/>
        <w:t>9.1.6.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при наличии оснований направлять иски в суд о досрочном расторжении настоящего Соглашения в порядке</w:t>
      </w:r>
      <w:r>
        <w:rPr>
          <w:rFonts w:ascii="Times New Roman" w:hAnsi="Times New Roman"/>
          <w:sz w:val="24"/>
          <w:szCs w:val="24"/>
        </w:rPr>
        <w:t>,</w:t>
      </w:r>
      <w:r w:rsidRPr="00CF7F76">
        <w:rPr>
          <w:rFonts w:ascii="Times New Roman" w:hAnsi="Times New Roman"/>
          <w:sz w:val="24"/>
          <w:szCs w:val="24"/>
        </w:rPr>
        <w:t xml:space="preserve"> установленном действующим законодательством и настоящим Соглашением;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9.1.7.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привлекать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и его должностных лиц, совершивших административные правонарушения в области охоты и сохранения охотничьих ресурсов;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9.1.8.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 иные права в соответствии с законодательством Российской Федерации и законодательством Новосибирской области.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Pr="006F04F4">
        <w:rPr>
          <w:rFonts w:ascii="Times New Roman" w:hAnsi="Times New Roman"/>
          <w:sz w:val="24"/>
          <w:szCs w:val="24"/>
        </w:rPr>
        <w:t xml:space="preserve">«Администрация» обязуется: 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9.2.1.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Предоставить 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 w:rsidRPr="006F04F4">
        <w:rPr>
          <w:rFonts w:ascii="Times New Roman" w:hAnsi="Times New Roman"/>
          <w:sz w:val="24"/>
          <w:szCs w:val="24"/>
        </w:rPr>
        <w:t>» право на добычу охотничьих ресурсов в границах охотничьих угодий в соответствии с пунктом 2.1.2. настоящего Соглашения;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9.2.2.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своевременно, не </w:t>
      </w:r>
      <w:proofErr w:type="gramStart"/>
      <w:r w:rsidRPr="006F04F4"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15</w:t>
      </w:r>
      <w:r w:rsidRPr="006F04F4">
        <w:rPr>
          <w:rFonts w:ascii="Times New Roman" w:hAnsi="Times New Roman"/>
          <w:sz w:val="24"/>
          <w:szCs w:val="24"/>
        </w:rPr>
        <w:t xml:space="preserve"> дней до начала </w:t>
      </w:r>
      <w:r>
        <w:rPr>
          <w:rFonts w:ascii="Times New Roman" w:hAnsi="Times New Roman"/>
          <w:sz w:val="24"/>
          <w:szCs w:val="24"/>
        </w:rPr>
        <w:t xml:space="preserve">сезона </w:t>
      </w:r>
      <w:r w:rsidRPr="006F04F4">
        <w:rPr>
          <w:rFonts w:ascii="Times New Roman" w:hAnsi="Times New Roman"/>
          <w:sz w:val="24"/>
          <w:szCs w:val="24"/>
        </w:rPr>
        <w:t xml:space="preserve">охоты, информировать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об установленной квоте добычи охотничьих ресурсов в границах охотничьего угодья, определенных настоящим Соглашением;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9.2.3.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 выдавать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бланки разрешений на добычу охотничьих ресурсов для последующей выдачи таких разрешений физическим лицам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законодательством; 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9.2.4.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выполнять другие обязанности, предусмотренные действующим законодательством Российской Федерации и Новосибирской области.</w:t>
      </w:r>
    </w:p>
    <w:p w:rsidR="000A063B" w:rsidRPr="005D6A4D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Pr="00B80728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 </w:t>
      </w:r>
      <w:r w:rsidRPr="00B80728">
        <w:rPr>
          <w:rFonts w:ascii="Times New Roman" w:hAnsi="Times New Roman" w:cs="Times New Roman"/>
          <w:b/>
          <w:sz w:val="24"/>
          <w:szCs w:val="24"/>
        </w:rPr>
        <w:t>ИНЫЕ ПРЕДУСМОТРЕННЫЕ НОРМАТИВНЫМИ ПРАВОВЫМИ АКТАМИ УСЛОВИЯ:</w:t>
      </w:r>
    </w:p>
    <w:p w:rsidR="000A063B" w:rsidRPr="00B80728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B80728" w:rsidRDefault="000A063B" w:rsidP="000A063B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0728"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> «</w:t>
      </w:r>
      <w:proofErr w:type="spellStart"/>
      <w:r w:rsidRPr="00B80728">
        <w:rPr>
          <w:rFonts w:ascii="Times New Roman" w:hAnsi="Times New Roman"/>
          <w:sz w:val="24"/>
          <w:szCs w:val="24"/>
        </w:rPr>
        <w:t>Охот</w:t>
      </w:r>
      <w:r>
        <w:rPr>
          <w:rFonts w:ascii="Times New Roman" w:hAnsi="Times New Roman"/>
          <w:sz w:val="24"/>
          <w:szCs w:val="24"/>
        </w:rPr>
        <w:t>о</w:t>
      </w:r>
      <w:r w:rsidRPr="00B80728">
        <w:rPr>
          <w:rFonts w:ascii="Times New Roman" w:hAnsi="Times New Roman"/>
          <w:sz w:val="24"/>
          <w:szCs w:val="24"/>
        </w:rPr>
        <w:t>пользователь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0728">
        <w:rPr>
          <w:rFonts w:ascii="Times New Roman" w:hAnsi="Times New Roman"/>
          <w:sz w:val="24"/>
          <w:szCs w:val="24"/>
        </w:rPr>
        <w:t xml:space="preserve"> имеет право:</w:t>
      </w:r>
    </w:p>
    <w:p w:rsidR="000A063B" w:rsidRDefault="000A063B" w:rsidP="000A06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10.1.1. осуществлять содержание и разведение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порядке;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 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ресурсов, в которых их использование ограничивается;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 организовывать участки для нагонки, натаски и испытания охотничьих собак в соответствии с действующим законодательством;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 вносить предложения по введению ограничений и запретов на использование охотничьих ресурсов на предоставленной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территории охотничьих угодий;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10.1.5. в целях расселения охотничьих ресурсов в новой для них среде обитания и обеспечения сохранения их видового разнообразия проводить акклиматизацию, гибридизацию, переселение охотничьих ресурсов в порядке, установленном федеральным органом исполнительной власти.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обязан: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 осуществлять в соответствии со ст. 43 Закона об охоте хозяйственные  и ветеринарные мероприятия, обеспечивающие защиту охотничьих ресурсов от болезней;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 представлять в соответствии с Гражданским Кодеком Российской Федерации своевременно в «Администрацию» сведения о преобразовании юридического лица, изменении его наименования, реквизитов, юридического и фактического адреса;</w:t>
      </w:r>
    </w:p>
    <w:p w:rsidR="000A063B" w:rsidRPr="007C0F07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10.2.3. до разработки схемы использования и охраны охотничьего угодья  биотехнические мероприятия проводить в соответствии </w:t>
      </w:r>
      <w:r w:rsidRPr="00293E56">
        <w:rPr>
          <w:rFonts w:ascii="Times New Roman" w:hAnsi="Times New Roman" w:cs="Times New Roman"/>
          <w:sz w:val="24"/>
          <w:szCs w:val="24"/>
        </w:rPr>
        <w:t xml:space="preserve">с Нормативами основных биотехнических мероприятий, утвержденных заместителем начальника Главного управления охотничьего хозяйства и заповедников при </w:t>
      </w:r>
      <w:r w:rsidRPr="007C0F07">
        <w:rPr>
          <w:rFonts w:ascii="Times New Roman" w:hAnsi="Times New Roman" w:cs="Times New Roman"/>
          <w:sz w:val="24"/>
          <w:szCs w:val="24"/>
        </w:rPr>
        <w:t xml:space="preserve">Совете Министров РСФСР В. </w:t>
      </w:r>
      <w:proofErr w:type="spellStart"/>
      <w:r w:rsidRPr="007C0F07">
        <w:rPr>
          <w:rFonts w:ascii="Times New Roman" w:hAnsi="Times New Roman" w:cs="Times New Roman"/>
          <w:sz w:val="24"/>
          <w:szCs w:val="24"/>
        </w:rPr>
        <w:t>Фертиковым</w:t>
      </w:r>
      <w:proofErr w:type="spellEnd"/>
      <w:r w:rsidRPr="007C0F07">
        <w:rPr>
          <w:rFonts w:ascii="Times New Roman" w:hAnsi="Times New Roman" w:cs="Times New Roman"/>
          <w:sz w:val="24"/>
          <w:szCs w:val="24"/>
        </w:rPr>
        <w:t>, Москва-1986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07">
        <w:rPr>
          <w:rFonts w:ascii="Times New Roman" w:hAnsi="Times New Roman" w:cs="Times New Roman"/>
          <w:sz w:val="24"/>
          <w:szCs w:val="24"/>
        </w:rPr>
        <w:t>г.;</w:t>
      </w:r>
    </w:p>
    <w:p w:rsidR="000A063B" w:rsidRDefault="000A063B" w:rsidP="000A063B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10.2.4. проводить мероприятия по регулированию численности охотничьих ресурсов на основании решения «Администрации»; </w:t>
      </w:r>
    </w:p>
    <w:p w:rsidR="000A063B" w:rsidRPr="00C20BB9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Pr="00C20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0BB9">
        <w:rPr>
          <w:rFonts w:ascii="Times New Roman" w:hAnsi="Times New Roman" w:cs="Times New Roman"/>
          <w:sz w:val="24"/>
          <w:szCs w:val="24"/>
        </w:rPr>
        <w:t>оперативно (в течени</w:t>
      </w:r>
      <w:proofErr w:type="gramStart"/>
      <w:r w:rsidRPr="00C20B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0BB9">
        <w:rPr>
          <w:rFonts w:ascii="Times New Roman" w:hAnsi="Times New Roman" w:cs="Times New Roman"/>
          <w:sz w:val="24"/>
          <w:szCs w:val="24"/>
        </w:rPr>
        <w:t xml:space="preserve"> суток) информировать «Администрацию» о случаях нарушения правил охоты, фактах незаконной охоты (в том числе совершенных неустановленными лицами) и незаконной добычи охотничьих ресурсов (с указанием места, времени и обстоятельств их добычи);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 осуществлять обозначение границ территории на местности специальными информационными знаками, указывающими на их принадлежность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поддерживать их в исправном состоянии, своевременно проводить их обновление;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</w:t>
      </w:r>
      <w:r w:rsidRPr="00977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выявлении фактов гибели диких животных по неустановленной причине, на территории охотничьих угодий, закрепленных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незамедлительно информировать ветеринарные службы и «Администрацию»;</w:t>
      </w:r>
    </w:p>
    <w:p w:rsidR="000A063B" w:rsidRPr="00A21014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10.2.8</w:t>
      </w:r>
      <w:r w:rsidRPr="00A2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014">
        <w:rPr>
          <w:rFonts w:ascii="Times New Roman" w:hAnsi="Times New Roman" w:cs="Times New Roman"/>
          <w:sz w:val="24"/>
          <w:szCs w:val="24"/>
        </w:rPr>
        <w:t>информировать в установленном порядке соответствующие территориальные органы федеральных органов исполнительной власти, органы исполнительной власти Новосибирской  области, органы местного самоуправления о явлениях, угрожающих загрязнением или уничтожением среды обитания объектов животного мира (наводнение, засуха, эпизоотии, аварийные выбросы и сбросы вредных веществ), об аварийных и других чрезвычайных ситуациях, влияющих на состояние объектов животного мира и среду их обитания, участвовать в работах по</w:t>
      </w:r>
      <w:proofErr w:type="gramEnd"/>
      <w:r w:rsidRPr="00A21014">
        <w:rPr>
          <w:rFonts w:ascii="Times New Roman" w:hAnsi="Times New Roman" w:cs="Times New Roman"/>
          <w:sz w:val="24"/>
          <w:szCs w:val="24"/>
        </w:rPr>
        <w:t xml:space="preserve"> предотвращению этих явлений и ликвидации их последствий;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10.2.9. не допускать загрязнения предоставленных земельных и лесных участков отходами производства и потребления;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10.2.10. не допускать нарушения прав и законных интересов пользователей, осуществляющих иные виды пользования объектами животного мира;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10.2.11. обеспечивать представителям «Администрации» доступ на предоставленные лесные участки в целях осуществления федерального государственного охотничьего надзора, а </w:t>
      </w:r>
      <w:r w:rsidRPr="007C0F07">
        <w:rPr>
          <w:rFonts w:ascii="Times New Roman" w:hAnsi="Times New Roman" w:cs="Times New Roman"/>
          <w:sz w:val="24"/>
          <w:szCs w:val="24"/>
        </w:rPr>
        <w:t>также федерального государственного надзора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, воспроизводства и использования объектов животного мира и среды их обитания.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в период действия настоящего Соглашения либо в случае его досрочного прекращения по инициативе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последний обязан обеспечить сохранение охотничьих ресурсов в количестве не меньшем, чем указано в пункте 3.1 настоящего Соглашения;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3C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350">
        <w:rPr>
          <w:rFonts w:ascii="Times New Roman" w:hAnsi="Times New Roman" w:cs="Times New Roman"/>
          <w:sz w:val="24"/>
          <w:szCs w:val="24"/>
        </w:rPr>
        <w:t xml:space="preserve">при создании объектов охотничьей инфраструктуры, осуществлении деятельности в сфере охотничьего хозяйства в </w:t>
      </w:r>
      <w:proofErr w:type="spellStart"/>
      <w:r w:rsidRPr="003C735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C7350">
        <w:rPr>
          <w:rFonts w:ascii="Times New Roman" w:hAnsi="Times New Roman" w:cs="Times New Roman"/>
          <w:sz w:val="24"/>
          <w:szCs w:val="24"/>
        </w:rPr>
        <w:t xml:space="preserve"> зонах, прибрежных защитных полосах водных объектов необходимо учитывать требования частей 15,17 </w:t>
      </w:r>
      <w:r w:rsidRPr="00DE0E84">
        <w:rPr>
          <w:rFonts w:ascii="Times New Roman" w:hAnsi="Times New Roman" w:cs="Times New Roman"/>
          <w:sz w:val="24"/>
          <w:szCs w:val="24"/>
        </w:rPr>
        <w:t>статьи 65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063B" w:rsidRPr="002A3701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 </w:t>
      </w:r>
      <w:r w:rsidRPr="002A3701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0A063B" w:rsidRPr="002A3701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11.1.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В случае невыполнения или ненадлежащего выполнения обязательств, предусмотренных настоящим Соглашением, стороны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Невыполнение или ненадлежащее выполнение сторонами Соглашения обязательств и требований, предусмотренных настоящим Соглашением, является основанием для прекращения настоящего Соглашения в порядке, установленном законодательством Российской Федерации.</w:t>
      </w: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11.2.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Сторона освобождается от выполнения обязательств по настоящему Соглашению, если докажет, что надлежащее выполнение оказалось невозможным вследствие действия непреодолимой силы.</w:t>
      </w:r>
    </w:p>
    <w:p w:rsidR="000A063B" w:rsidRPr="00B01E69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11.3. </w:t>
      </w:r>
      <w:r w:rsidRPr="00B01E69">
        <w:rPr>
          <w:rFonts w:ascii="Times New Roman" w:hAnsi="Times New Roman"/>
          <w:sz w:val="24"/>
          <w:szCs w:val="24"/>
        </w:rPr>
        <w:t>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t xml:space="preserve"> При намерении расторгнуть Соглашение заинтересованная сторона уведомляет об этом </w:t>
      </w:r>
      <w:r>
        <w:rPr>
          <w:rFonts w:ascii="Times New Roman" w:hAnsi="Times New Roman"/>
          <w:sz w:val="24"/>
          <w:szCs w:val="24"/>
        </w:rPr>
        <w:lastRenderedPageBreak/>
        <w:t>другую сторону письменно за один месяц до предполагаемой даты расторжения Соглашения. Расторжение Соглашения оформляется дополнительным соглашением к настоящему Соглашению о расторжении Соглашения подписываемыми сторонами.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случаях: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11.4.1. 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изменения законодательства об охоте, животном мире и среде их обитания, требующих внесения изменений в настоящее Соглашение;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Pr="004348A3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отказа </w:t>
      </w:r>
      <w:proofErr w:type="spellStart"/>
      <w:r w:rsidRPr="004348A3">
        <w:rPr>
          <w:rFonts w:ascii="Times New Roman" w:eastAsia="Times New Roman" w:hAnsi="Times New Roman"/>
          <w:sz w:val="24"/>
          <w:szCs w:val="24"/>
        </w:rPr>
        <w:t>Охотопользователя</w:t>
      </w:r>
      <w:proofErr w:type="spellEnd"/>
      <w:r w:rsidRPr="004348A3">
        <w:rPr>
          <w:rFonts w:ascii="Times New Roman" w:eastAsia="Times New Roman" w:hAnsi="Times New Roman"/>
          <w:sz w:val="24"/>
          <w:szCs w:val="24"/>
        </w:rPr>
        <w:t xml:space="preserve"> от части территории предоставленных ему охотничьих угодий;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11.4.3. </w:t>
      </w:r>
      <w:r w:rsidRPr="004348A3">
        <w:rPr>
          <w:rFonts w:ascii="Times New Roman" w:eastAsia="Times New Roman" w:hAnsi="Times New Roman"/>
          <w:sz w:val="24"/>
          <w:szCs w:val="24"/>
        </w:rPr>
        <w:t>выявления вновь возникших существенных обстоятельств, требующих внесения изменений в настоящее Соглашение;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11.4.4. </w:t>
      </w:r>
      <w:r w:rsidRPr="004348A3">
        <w:rPr>
          <w:rFonts w:ascii="Times New Roman" w:eastAsia="Times New Roman" w:hAnsi="Times New Roman"/>
          <w:sz w:val="24"/>
          <w:szCs w:val="24"/>
        </w:rPr>
        <w:t>в иных случаях, предусмотренных действующим законодательством Российской Федерации и Новосибирской области, требующих внесения изменений в настоящее Соглашение.</w:t>
      </w:r>
    </w:p>
    <w:p w:rsidR="000A063B" w:rsidRPr="005D6A4D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 ПРЕКРАЩЕНИЕ ДЕЙСТВИЯ СОГЛАШЕНИЯ: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 Действие Соглашения прекращается: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12.1.1. по истечении срока его действия;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12.1.2. по соглашению Сторон;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12.1.3. на основании решения суда.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0A063B" w:rsidRDefault="000A063B" w:rsidP="000A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0A063B" w:rsidTr="00425236">
        <w:trPr>
          <w:trHeight w:val="42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63B" w:rsidRDefault="000A063B" w:rsidP="0042523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охране животного мира Новосибирской области</w:t>
            </w:r>
          </w:p>
          <w:p w:rsidR="000A063B" w:rsidRDefault="000A063B" w:rsidP="0042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630007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4а ИНН 5406647824           КПП 540601001   УФК по Новосибирской области  (департамент     по охране животного мира Новосибирской обл.)        л/с 340.01.001.1    р/с 40201810200000100045      в ГРКЦ ГУ Банка России по Новосибирской         области,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БИК 045004001</w:t>
            </w:r>
          </w:p>
          <w:p w:rsidR="000A063B" w:rsidRDefault="000A063B" w:rsidP="0042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М.М.Стукало</w:t>
            </w:r>
            <w:proofErr w:type="spellEnd"/>
          </w:p>
          <w:p w:rsidR="000A063B" w:rsidRDefault="000A063B" w:rsidP="00425236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63B" w:rsidRDefault="000A063B" w:rsidP="004252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F08" w:rsidRDefault="00F93F08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lastRenderedPageBreak/>
        <w:t>ЛОТ № </w:t>
      </w:r>
      <w:r w:rsidR="00F93F08">
        <w:rPr>
          <w:rFonts w:ascii="Times New Roman" w:hAnsi="Times New Roman" w:cs="Times New Roman"/>
          <w:b/>
          <w:sz w:val="24"/>
          <w:szCs w:val="24"/>
        </w:rPr>
        <w:t>2</w:t>
      </w: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t>ПРОЕКТ ОХОТХОЗЯЙСТВЕННОГО СОГЛАШЕНИЯ № ______</w:t>
      </w:r>
    </w:p>
    <w:p w:rsidR="00F73C90" w:rsidRPr="00175B92" w:rsidRDefault="00F73C90" w:rsidP="00F73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DAB" w:rsidRDefault="00682DAB" w:rsidP="00682DAB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юридического  лица, индивидуальный предприниматель, </w:t>
      </w:r>
      <w:proofErr w:type="gramEnd"/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DAB" w:rsidRDefault="00682DAB" w:rsidP="00682DAB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место нахождения) 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в лице _________________________, действующего на основании _______________________ с одной стороны, и департамент по охране животного мира Новосибирской области, именуемый в дальнейшем "Администрация", в лице руководителя департамента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тукало Михаила Михайловича, действующего на основании Постановления Правительства Новосибирской области от 01.02.2016 г. № 15-п «Об утверждении положения о департаменте по охране животного мира Новосибирской области» с другой стороны, именуемые в дальнейшем Стороны, заключили настоящее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соглашение (далее - Соглашение) на основании протокола №    от           2016 г. о результатах аукциона на право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соглашения о нижеследующем: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ПРЕДМЕТ СОГЛАШЕНИЯ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Pr="00725AB4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 настоящему Соглашению одна сторона -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 обязуется обеспечивать проведение мероприятий по сохранению охотничьих ресурсов и среды их обитания и создание охотничьей инфраструктуры, а другая сторона – «Администрация» обязуется предоставить право на добычу охотничьих ресурсов в границах охотничьих угодий согласно настоящему Соглашению</w:t>
      </w:r>
      <w:r w:rsidRPr="00725AB4">
        <w:rPr>
          <w:rFonts w:ascii="Times New Roman" w:hAnsi="Times New Roman" w:cs="Times New Roman"/>
          <w:sz w:val="24"/>
          <w:szCs w:val="24"/>
        </w:rPr>
        <w:t>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 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="00321E1C">
        <w:rPr>
          <w:rFonts w:ascii="Times New Roman" w:hAnsi="Times New Roman" w:cs="Times New Roman"/>
          <w:sz w:val="24"/>
          <w:szCs w:val="24"/>
        </w:rPr>
        <w:t> Новосибирская область, Куйбышев</w:t>
      </w:r>
      <w:r>
        <w:rPr>
          <w:rFonts w:ascii="Times New Roman" w:hAnsi="Times New Roman" w:cs="Times New Roman"/>
          <w:sz w:val="24"/>
          <w:szCs w:val="24"/>
        </w:rPr>
        <w:t xml:space="preserve">ский район, муниципальные образования: </w:t>
      </w:r>
      <w:proofErr w:type="spellStart"/>
      <w:r w:rsidR="004C4343" w:rsidRPr="00C96534">
        <w:rPr>
          <w:rFonts w:ascii="Times New Roman" w:hAnsi="Times New Roman" w:cs="Times New Roman"/>
          <w:sz w:val="24"/>
          <w:szCs w:val="24"/>
        </w:rPr>
        <w:t>Балманский</w:t>
      </w:r>
      <w:proofErr w:type="spellEnd"/>
      <w:r w:rsidR="004C4343" w:rsidRPr="00C96534">
        <w:rPr>
          <w:rFonts w:ascii="Times New Roman" w:hAnsi="Times New Roman" w:cs="Times New Roman"/>
          <w:sz w:val="24"/>
          <w:szCs w:val="24"/>
        </w:rPr>
        <w:t xml:space="preserve"> с</w:t>
      </w:r>
      <w:r w:rsidR="004C4343">
        <w:rPr>
          <w:rFonts w:ascii="Times New Roman" w:hAnsi="Times New Roman" w:cs="Times New Roman"/>
          <w:sz w:val="24"/>
          <w:szCs w:val="24"/>
        </w:rPr>
        <w:t>ельский совет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063B" w:rsidRDefault="000A063B" w:rsidP="000A063B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 Границы охотничьего угодья:</w:t>
      </w:r>
    </w:p>
    <w:p w:rsidR="00321E1C" w:rsidRPr="00321E1C" w:rsidRDefault="00321E1C" w:rsidP="0032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E1C">
        <w:rPr>
          <w:rFonts w:ascii="Times New Roman" w:eastAsia="Times New Roman" w:hAnsi="Times New Roman" w:cs="Times New Roman"/>
          <w:b/>
          <w:sz w:val="24"/>
          <w:szCs w:val="24"/>
        </w:rPr>
        <w:t xml:space="preserve">Северная граница: 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>от озера Иткуль в точке №</w:t>
      </w:r>
      <w:r w:rsidR="00E345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>1по административной границе Северного района на северо-восток до точки №</w:t>
      </w:r>
      <w:r w:rsidR="00E345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</w:p>
    <w:p w:rsidR="00321E1C" w:rsidRPr="00321E1C" w:rsidRDefault="00321E1C" w:rsidP="0032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E1C">
        <w:rPr>
          <w:rFonts w:ascii="Times New Roman" w:eastAsia="Times New Roman" w:hAnsi="Times New Roman" w:cs="Times New Roman"/>
          <w:b/>
          <w:sz w:val="24"/>
          <w:szCs w:val="24"/>
        </w:rPr>
        <w:t xml:space="preserve">Восточная граница: 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>далее от точки №</w:t>
      </w:r>
      <w:r w:rsidR="00E345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>2 по административной границе Северного района на юг до границы с Убинским районом в точке №</w:t>
      </w:r>
      <w:r w:rsidR="00E345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>3, затем по ней через точки №</w:t>
      </w:r>
      <w:r w:rsidR="00E345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4, 5 до реки </w:t>
      </w:r>
      <w:proofErr w:type="spellStart"/>
      <w:r w:rsidRPr="00321E1C">
        <w:rPr>
          <w:rFonts w:ascii="Times New Roman" w:eastAsia="Times New Roman" w:hAnsi="Times New Roman" w:cs="Times New Roman"/>
          <w:sz w:val="24"/>
          <w:szCs w:val="24"/>
        </w:rPr>
        <w:t>Омь</w:t>
      </w:r>
      <w:proofErr w:type="spellEnd"/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 в точке №</w:t>
      </w:r>
      <w:r w:rsidR="00E345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321E1C" w:rsidRPr="00321E1C" w:rsidRDefault="00321E1C" w:rsidP="0032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E1C">
        <w:rPr>
          <w:rFonts w:ascii="Times New Roman" w:eastAsia="Times New Roman" w:hAnsi="Times New Roman" w:cs="Times New Roman"/>
          <w:b/>
          <w:sz w:val="24"/>
          <w:szCs w:val="24"/>
        </w:rPr>
        <w:t>Южная граница: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 от точки №</w:t>
      </w:r>
      <w:r w:rsidR="00E345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>6 до точки №</w:t>
      </w:r>
      <w:r w:rsidR="00E345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7 вниз по течению реки </w:t>
      </w:r>
      <w:proofErr w:type="spellStart"/>
      <w:r w:rsidRPr="00321E1C">
        <w:rPr>
          <w:rFonts w:ascii="Times New Roman" w:eastAsia="Times New Roman" w:hAnsi="Times New Roman" w:cs="Times New Roman"/>
          <w:sz w:val="24"/>
          <w:szCs w:val="24"/>
        </w:rPr>
        <w:t>Омь</w:t>
      </w:r>
      <w:proofErr w:type="spellEnd"/>
      <w:r w:rsidRPr="00321E1C">
        <w:rPr>
          <w:rFonts w:ascii="Times New Roman" w:eastAsia="Times New Roman" w:hAnsi="Times New Roman" w:cs="Times New Roman"/>
          <w:sz w:val="24"/>
          <w:szCs w:val="24"/>
        </w:rPr>
        <w:t>, затем через поселок Андреевка через точку №</w:t>
      </w:r>
      <w:r w:rsidR="00E345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>8, затем по дороге от поселка Андреевка до пересечения с автодорогой на Куйбышев в точке №</w:t>
      </w:r>
      <w:r w:rsidR="00E345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>9.</w:t>
      </w:r>
    </w:p>
    <w:p w:rsidR="00321E1C" w:rsidRPr="00321E1C" w:rsidRDefault="00321E1C" w:rsidP="00E34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1E1C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Западная граница: 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>от точки №</w:t>
      </w:r>
      <w:r w:rsidR="00E345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>9 по автодороге до поселка Сергеевка в точке №</w:t>
      </w:r>
      <w:r w:rsidR="00E345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10, далее по полевой дороге на северо-восток до пересечения с полевой дорогой на </w:t>
      </w:r>
      <w:proofErr w:type="spellStart"/>
      <w:r w:rsidRPr="00321E1C">
        <w:rPr>
          <w:rFonts w:ascii="Times New Roman" w:eastAsia="Times New Roman" w:hAnsi="Times New Roman" w:cs="Times New Roman"/>
          <w:sz w:val="24"/>
          <w:szCs w:val="24"/>
        </w:rPr>
        <w:t>Балман</w:t>
      </w:r>
      <w:proofErr w:type="spellEnd"/>
      <w:r w:rsidRPr="00321E1C">
        <w:rPr>
          <w:rFonts w:ascii="Times New Roman" w:eastAsia="Times New Roman" w:hAnsi="Times New Roman" w:cs="Times New Roman"/>
          <w:sz w:val="24"/>
          <w:szCs w:val="24"/>
        </w:rPr>
        <w:t xml:space="preserve"> в точке №</w:t>
      </w:r>
      <w:r w:rsidR="00E345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>11, далее на северо-восток до урочища Павловское в точке №</w:t>
      </w:r>
      <w:r w:rsidR="00E345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>12, затем до озера Иткуль, пересекая его с юга на север от точки №</w:t>
      </w:r>
      <w:r w:rsidR="00E345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>13 до точки №</w:t>
      </w:r>
      <w:r w:rsidR="00E345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1E1C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End"/>
    </w:p>
    <w:p w:rsidR="00321E1C" w:rsidRPr="00321E1C" w:rsidRDefault="00321E1C" w:rsidP="00321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57"/>
        <w:gridCol w:w="1857"/>
        <w:gridCol w:w="1857"/>
        <w:gridCol w:w="1858"/>
        <w:gridCol w:w="1858"/>
      </w:tblGrid>
      <w:tr w:rsidR="00321E1C" w:rsidRPr="00F948D2" w:rsidTr="000B4A83">
        <w:tc>
          <w:tcPr>
            <w:tcW w:w="1857" w:type="dxa"/>
            <w:tcBorders>
              <w:righ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8D2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8D2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8D2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E1C" w:rsidRPr="00F948D2" w:rsidTr="000B4A83">
        <w:tc>
          <w:tcPr>
            <w:tcW w:w="1857" w:type="dxa"/>
            <w:tcBorders>
              <w:righ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321E1C">
            <w:pPr>
              <w:numPr>
                <w:ilvl w:val="0"/>
                <w:numId w:val="20"/>
              </w:num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056° 05' 14"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26' 06"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E1C" w:rsidRPr="00F948D2" w:rsidTr="000B4A83">
        <w:tc>
          <w:tcPr>
            <w:tcW w:w="1857" w:type="dxa"/>
            <w:tcBorders>
              <w:righ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321E1C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056°07'05"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079°38'54"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E1C" w:rsidRPr="00F948D2" w:rsidTr="000B4A83">
        <w:tc>
          <w:tcPr>
            <w:tcW w:w="1857" w:type="dxa"/>
            <w:tcBorders>
              <w:righ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321E1C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056°00'35"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079°40'2</w:t>
            </w:r>
            <w:r w:rsidRPr="00F948D2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E1C" w:rsidRPr="00F948D2" w:rsidTr="000B4A83">
        <w:tc>
          <w:tcPr>
            <w:tcW w:w="1857" w:type="dxa"/>
            <w:tcBorders>
              <w:righ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321E1C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055°53'0</w:t>
            </w:r>
            <w:r w:rsidRPr="00F948D2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079°44'05"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E1C" w:rsidRPr="00F948D2" w:rsidTr="000B4A83">
        <w:tc>
          <w:tcPr>
            <w:tcW w:w="1857" w:type="dxa"/>
            <w:tcBorders>
              <w:righ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321E1C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055°51'47"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079°39'30"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E1C" w:rsidRPr="00F948D2" w:rsidTr="000B4A83">
        <w:tc>
          <w:tcPr>
            <w:tcW w:w="1857" w:type="dxa"/>
            <w:tcBorders>
              <w:righ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321E1C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055° 49' 51"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40' 06"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E1C" w:rsidRPr="00F948D2" w:rsidTr="000B4A83">
        <w:tc>
          <w:tcPr>
            <w:tcW w:w="1857" w:type="dxa"/>
            <w:tcBorders>
              <w:righ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321E1C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055° 42' 29"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09' 09"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E1C" w:rsidRPr="00F948D2" w:rsidTr="000B4A83">
        <w:tc>
          <w:tcPr>
            <w:tcW w:w="1857" w:type="dxa"/>
            <w:tcBorders>
              <w:righ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321E1C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055° 42' 40"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08' 47"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E1C" w:rsidRPr="00F948D2" w:rsidTr="000B4A83">
        <w:tc>
          <w:tcPr>
            <w:tcW w:w="1857" w:type="dxa"/>
            <w:tcBorders>
              <w:righ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321E1C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055° 42' 56"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08' 38"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E1C" w:rsidRPr="00F948D2" w:rsidTr="000B4A83">
        <w:tc>
          <w:tcPr>
            <w:tcW w:w="1857" w:type="dxa"/>
            <w:tcBorders>
              <w:righ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321E1C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055° 44' 16"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13' 12"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E1C" w:rsidRPr="00F948D2" w:rsidTr="000B4A83">
        <w:tc>
          <w:tcPr>
            <w:tcW w:w="1857" w:type="dxa"/>
            <w:tcBorders>
              <w:righ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321E1C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055° 50' 22"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18' 37"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E1C" w:rsidRPr="00F948D2" w:rsidTr="000B4A83">
        <w:tc>
          <w:tcPr>
            <w:tcW w:w="1857" w:type="dxa"/>
            <w:tcBorders>
              <w:righ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321E1C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056° 02' 21"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25' 47"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E1C" w:rsidRPr="00F948D2" w:rsidTr="000B4A83">
        <w:tc>
          <w:tcPr>
            <w:tcW w:w="1857" w:type="dxa"/>
            <w:tcBorders>
              <w:righ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321E1C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056° 02' 53"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25' 45"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E1C" w:rsidRPr="00F948D2" w:rsidTr="000B4A83">
        <w:tc>
          <w:tcPr>
            <w:tcW w:w="1857" w:type="dxa"/>
            <w:tcBorders>
              <w:righ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ind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056° 05' 14"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8D2">
              <w:rPr>
                <w:rFonts w:ascii="Arial CYR" w:eastAsia="Times New Roman" w:hAnsi="Arial CYR" w:cs="Arial CYR"/>
                <w:sz w:val="20"/>
                <w:szCs w:val="20"/>
              </w:rPr>
              <w:t>079° 26' 06"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321E1C" w:rsidRPr="00F948D2" w:rsidRDefault="00321E1C" w:rsidP="000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063B" w:rsidRPr="00754DA1" w:rsidRDefault="000A063B" w:rsidP="000A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2.1.3. </w:t>
      </w:r>
      <w:r w:rsidR="00321E1C">
        <w:rPr>
          <w:rFonts w:ascii="Times New Roman" w:hAnsi="Times New Roman" w:cs="Times New Roman"/>
          <w:sz w:val="24"/>
          <w:szCs w:val="24"/>
        </w:rPr>
        <w:t>Площадь охотничьего угодья 71340</w:t>
      </w:r>
      <w:r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 Предоставляемые в аренду расположенные в границах охотничьего угодья земельные участки и лесные участки: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2.2.2.Земельный участок № 1 _____________________________________________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2.2.3. Лесной участок № 1 _________________________________________________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 СВЕДЕНИЯ ОБ ОХОТНИЧЬИХ РЕСУРСАХ В ГРАНИЦАХ ОХОТНИЧЬЕГО УГОДЬЯ, А ТАКЖЕ О ВИДАХ РАЗРЕШЕННОЙ ОХОТЫ</w:t>
      </w: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ЕГО ГРАНИЦАХ: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Сведения об охотничьих ресурсах  в границах охотничьего угодья: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3722"/>
        <w:gridCol w:w="707"/>
        <w:gridCol w:w="836"/>
        <w:gridCol w:w="708"/>
        <w:gridCol w:w="701"/>
        <w:gridCol w:w="970"/>
        <w:gridCol w:w="1098"/>
      </w:tblGrid>
      <w:tr w:rsidR="000A063B" w:rsidTr="00321E1C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Охотничьи ресурсы</w:t>
            </w:r>
          </w:p>
        </w:tc>
        <w:tc>
          <w:tcPr>
            <w:tcW w:w="3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охотничьих ресурсов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5 лет</w:t>
            </w:r>
          </w:p>
        </w:tc>
      </w:tr>
      <w:tr w:rsidR="00321E1C" w:rsidTr="0079522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E1C" w:rsidRDefault="00321E1C" w:rsidP="004252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E1C" w:rsidRDefault="00321E1C" w:rsidP="004252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1E1C" w:rsidRDefault="00321E1C" w:rsidP="000B4A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0B4A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0B4A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0B4A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E1C" w:rsidRDefault="00321E1C" w:rsidP="004252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1E1C" w:rsidTr="00795222">
        <w:trPr>
          <w:trHeight w:val="570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E1C" w:rsidRPr="000A063B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Pr="000A063B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21E1C" w:rsidRPr="000A063B" w:rsidRDefault="00257756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:rsidR="00321E1C" w:rsidRPr="000A063B" w:rsidRDefault="00257756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0A063B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Pr="000A063B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Pr="000A063B" w:rsidRDefault="00257756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  <w:p w:rsidR="00321E1C" w:rsidRPr="000A063B" w:rsidRDefault="00257756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0A063B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Pr="000A063B" w:rsidRDefault="000B4A83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21E1C" w:rsidRPr="000A063B" w:rsidRDefault="00257756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  <w:p w:rsidR="00321E1C" w:rsidRPr="000A063B" w:rsidRDefault="00257756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0A063B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Pr="000A063B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Pr="000A063B" w:rsidRDefault="00257756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321E1C" w:rsidRPr="000A063B" w:rsidRDefault="00257756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0A063B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Pr="000A063B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Pr="000A063B" w:rsidRDefault="00257756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  <w:p w:rsidR="00321E1C" w:rsidRPr="000A063B" w:rsidRDefault="00257756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E1C" w:rsidRPr="000A063B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Pr="000A063B" w:rsidRDefault="000B4A83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21E1C" w:rsidRPr="000A063B" w:rsidRDefault="00257756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321E1C" w:rsidRPr="000A063B" w:rsidRDefault="00257756" w:rsidP="004252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</w:tr>
      <w:tr w:rsidR="00321E1C" w:rsidTr="00795222">
        <w:trPr>
          <w:trHeight w:val="570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321E1C" w:rsidRPr="00795222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2"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E1C" w:rsidRPr="000A063B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Pr="000A063B" w:rsidRDefault="00795222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0A063B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Pr="000A063B" w:rsidRDefault="00795222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0A063B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Pr="000A063B" w:rsidRDefault="00795222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0A063B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Pr="000A063B" w:rsidRDefault="00795222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0A063B" w:rsidRDefault="00321E1C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1E1C" w:rsidRPr="000A063B" w:rsidRDefault="00795222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E1C" w:rsidRPr="000A063B" w:rsidRDefault="00321E1C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1E1C" w:rsidRPr="000A063B" w:rsidRDefault="00795222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21E1C" w:rsidTr="00795222">
        <w:trPr>
          <w:trHeight w:val="216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321E1C" w:rsidRPr="00795222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2"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321E1C" w:rsidRPr="00257756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77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Бобр европейский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321E1C" w:rsidRPr="0070216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321E1C" w:rsidRPr="003940D4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40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Ондатра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Полевка водяная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795222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Pr="007762EB" w:rsidRDefault="00795222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795222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795222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795222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21E1C" w:rsidRPr="007762EB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E1C" w:rsidRPr="007762EB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Pr="007762EB" w:rsidRDefault="00257756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321E1C" w:rsidRPr="007762EB" w:rsidRDefault="00257756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Pr="007762EB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21E1C" w:rsidRPr="007762EB" w:rsidRDefault="00257756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321E1C" w:rsidRPr="007762EB" w:rsidRDefault="00257756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E1C" w:rsidRPr="007762EB" w:rsidRDefault="00257756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21E1C" w:rsidRPr="007762EB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21E1C" w:rsidRPr="007762EB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321E1C" w:rsidRPr="007762EB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Pr="007762EB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321E1C" w:rsidRPr="007762EB" w:rsidRDefault="00257756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E1C" w:rsidRPr="007762EB" w:rsidRDefault="00257756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E1C" w:rsidRPr="007762EB" w:rsidRDefault="00257756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E1C" w:rsidRPr="007762EB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795222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7762EB" w:rsidRDefault="00257756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E1C" w:rsidRPr="007762EB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1E1C" w:rsidTr="00795222">
        <w:trPr>
          <w:trHeight w:val="197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257756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21E1C" w:rsidRDefault="00321E1C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795222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DE1216" w:rsidRDefault="00257756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Default="00257756" w:rsidP="00425236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21E1C" w:rsidRDefault="00257756" w:rsidP="00425236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  <w:p w:rsidR="00321E1C" w:rsidRDefault="00321E1C" w:rsidP="00425236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795222" w:rsidP="00425236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Pr="00DE1216" w:rsidRDefault="00257756" w:rsidP="00425236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257756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57756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321E1C" w:rsidRDefault="00321E1C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795222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DE1216" w:rsidRDefault="00257756" w:rsidP="007952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257756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57756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321E1C" w:rsidRDefault="00321E1C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795222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DE1216" w:rsidRDefault="00257756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257756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57756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321E1C" w:rsidRDefault="00321E1C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795222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DE1216" w:rsidRDefault="00257756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257756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1E1C" w:rsidRDefault="00257756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321E1C" w:rsidRDefault="00321E1C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795222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Pr="00DE1216" w:rsidRDefault="00257756" w:rsidP="004252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</w:p>
        </w:tc>
      </w:tr>
      <w:tr w:rsidR="00321E1C" w:rsidTr="00795222">
        <w:trPr>
          <w:trHeight w:val="50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321E1C" w:rsidRPr="003940D4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40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Гуси 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321E1C" w:rsidRPr="003940D4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40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Лысуха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321E1C" w:rsidRPr="003940D4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40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Утки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ресурсов. Является относительной с учетом показателей плотности на общедоступных охотничьих угодьях;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данных.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3.2. Сведения о видах разрешенной охоты в границах охотничьего угодья: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промысловая охота;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регулирования численности охотничьих ресурсов;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акклиматизации, переселения и гибридизации охотничьих ресурсов;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содержания и разведения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или  искусственно созданной среде обитания; 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целях осуществления научно-исследовательской деятельности, образовательной деятельности.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 в соответствии с настоящим Соглашением, в границах охотничьего угодья*: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2551"/>
        <w:gridCol w:w="3123"/>
      </w:tblGrid>
      <w:tr w:rsidR="000A063B" w:rsidTr="0042523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охотничьих ресурсов, в отношении которых предоставляется право на добычу в соответствии с настоящим Соглашением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размещению минимального количества охотничьих ресурсов, особей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максимального количества охотничьих ресурсов, особей/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до: </w:t>
            </w:r>
          </w:p>
        </w:tc>
      </w:tr>
      <w:tr w:rsidR="000A063B" w:rsidTr="00425236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063B" w:rsidTr="00425236">
        <w:trPr>
          <w:cantSplit/>
          <w:trHeight w:val="6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63B" w:rsidTr="00425236">
        <w:trPr>
          <w:cantSplit/>
          <w:trHeight w:val="5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0A063B" w:rsidRPr="00550AE3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0A063B" w:rsidRPr="0070216C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0A063B" w:rsidRPr="00550AE3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B" w:rsidTr="0042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0A063B" w:rsidTr="00425236">
        <w:trPr>
          <w:cantSplit/>
          <w:trHeight w:val="53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*Устанавливаются в соответствии с приказом Минприроды РФ от 30 апреля 2010 г. № 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Право на добычу охотничьих ресурсов, указанных в настоящем Соглашении, предоставляется в соответствии с требованиями действующего  законодательства.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 ГОДОВОЙ РАЗМЕР АРЕНДНОЙ ПЛАТЫ: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 Земельные участки из земель, находящихся в государственной собственности расположенные в границах охотничьего угодья, предоставляются в соответствии с действующим законодательством.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 Размер, порядок и сроки внесения арендной платы за предоставленные в аренду лесные участки устанавливается договором аренды лесных участков. 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 ГОДОВОЙ РАЗМЕР СБОРОВ ЗА ПОЛЬЗОВАНИЕ ОБЪЕКТАМИ ЖИВОТНОГО МИРА: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Годовой размер сборов за пользование объектами животного мира ежегодно исчисляется и уплачивается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исходя из нормативов допустимого изъятия охотничьих ресурсов и численности охотничьих ресурсов, указанных в п. 3.1. Соглашения,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ставок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сбора за каждый объект животного мира, установленных статьей 333.3 главы 25.1 Налогового кодекса Российской Федерации.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Размер годового сбора за пользование объектами животного мира может изменяться, исходя из ежегодно устанавливаемых лимитов, квот и объемов добычи охотничьих ресурсов.</w:t>
      </w:r>
    </w:p>
    <w:p w:rsidR="000A063B" w:rsidRPr="00725AB4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6.3. В случае изменения ставок сбора за пользование объектами животного мира, утвержденных Налоговым кодексом Российской Федерации и применяемых для расчета годового размера сбора, годовой размер сборов за пользование объектами животного мира, установленный пунктом </w:t>
      </w:r>
      <w:r w:rsidRPr="00725AB4">
        <w:rPr>
          <w:rFonts w:ascii="Times New Roman" w:hAnsi="Times New Roman" w:cs="Times New Roman"/>
          <w:sz w:val="24"/>
          <w:szCs w:val="24"/>
        </w:rPr>
        <w:t>6.1. настоящего соглашения, подлежит пересчету с момента вступления в силу изменений соответствующих положений Налогового кодекса Российской Федерации.</w:t>
      </w:r>
    </w:p>
    <w:p w:rsidR="000A063B" w:rsidRPr="00725AB4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Pr="00725AB4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 </w:t>
      </w:r>
      <w:r w:rsidRPr="00725AB4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  <w:r w:rsidRPr="00725AB4">
        <w:rPr>
          <w:rFonts w:ascii="Times New Roman" w:hAnsi="Times New Roman" w:cs="Times New Roman"/>
          <w:sz w:val="24"/>
          <w:szCs w:val="24"/>
        </w:rPr>
        <w:t>:</w:t>
      </w:r>
    </w:p>
    <w:p w:rsidR="000A063B" w:rsidRPr="00725AB4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725AB4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7.1. </w:t>
      </w:r>
      <w:r w:rsidRPr="00725AB4">
        <w:rPr>
          <w:rFonts w:ascii="Times New Roman" w:hAnsi="Times New Roman" w:cs="Times New Roman"/>
          <w:sz w:val="24"/>
          <w:szCs w:val="24"/>
        </w:rPr>
        <w:t xml:space="preserve">Срок действия Соглашения </w:t>
      </w:r>
      <w:r>
        <w:rPr>
          <w:rFonts w:ascii="Times New Roman" w:hAnsi="Times New Roman" w:cs="Times New Roman"/>
          <w:sz w:val="24"/>
          <w:szCs w:val="24"/>
        </w:rPr>
        <w:t>- 25</w:t>
      </w:r>
      <w:r w:rsidRPr="00725AB4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 ПРАВА И ОБЯЗАННОСТИ "ОХОТОПОЛЬЗОВАТЕЛЯ":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8.1. </w:t>
      </w:r>
      <w:r w:rsidRPr="0084526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45260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45260">
        <w:rPr>
          <w:rFonts w:ascii="Times New Roman" w:hAnsi="Times New Roman" w:cs="Times New Roman"/>
          <w:b/>
          <w:sz w:val="24"/>
          <w:szCs w:val="24"/>
        </w:rPr>
        <w:t>" имеет право: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8.1.1.  пользоваться предоставленными ему в </w:t>
      </w:r>
      <w:r w:rsidRPr="00845260">
        <w:rPr>
          <w:rFonts w:ascii="Times New Roman" w:hAnsi="Times New Roman" w:cs="Times New Roman"/>
          <w:sz w:val="24"/>
          <w:szCs w:val="24"/>
        </w:rPr>
        <w:t>пользование охотничьими ресурсами;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 пользоваться без разрешения охотничьими </w:t>
      </w:r>
      <w:r w:rsidRPr="00845260">
        <w:rPr>
          <w:rFonts w:ascii="Times New Roman" w:hAnsi="Times New Roman" w:cs="Times New Roman"/>
          <w:sz w:val="24"/>
          <w:szCs w:val="24"/>
        </w:rPr>
        <w:t>ресурсами, приобретенными для расселения на закрепленной территории;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 собственности на добытые охотничьи </w:t>
      </w:r>
      <w:r w:rsidRPr="00845260">
        <w:rPr>
          <w:rFonts w:ascii="Times New Roman" w:hAnsi="Times New Roman" w:cs="Times New Roman"/>
          <w:sz w:val="24"/>
          <w:szCs w:val="24"/>
        </w:rPr>
        <w:t>ресу</w:t>
      </w:r>
      <w:r>
        <w:rPr>
          <w:rFonts w:ascii="Times New Roman" w:hAnsi="Times New Roman" w:cs="Times New Roman"/>
          <w:sz w:val="24"/>
          <w:szCs w:val="24"/>
        </w:rPr>
        <w:t xml:space="preserve">рсы </w:t>
      </w:r>
      <w:r w:rsidRPr="00845260">
        <w:rPr>
          <w:rFonts w:ascii="Times New Roman" w:hAnsi="Times New Roman" w:cs="Times New Roman"/>
          <w:sz w:val="24"/>
          <w:szCs w:val="24"/>
        </w:rPr>
        <w:t>и продукцию, полученную от них, если иное не установлено федеральными законами;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 выдавать </w:t>
      </w:r>
      <w:r w:rsidRPr="00845260">
        <w:rPr>
          <w:rFonts w:ascii="Times New Roman" w:hAnsi="Times New Roman" w:cs="Times New Roman"/>
          <w:sz w:val="24"/>
          <w:szCs w:val="24"/>
        </w:rPr>
        <w:t>физическим лицам разрешения на добычу охотничьих ресурсов в пределах установленных квот, нормативов и норм;</w:t>
      </w:r>
    </w:p>
    <w:p w:rsidR="000A063B" w:rsidRPr="00845260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ресурсов;</w:t>
      </w:r>
    </w:p>
    <w:p w:rsidR="000A063B" w:rsidRPr="00845260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вести подсобное хозяйство, включая переработку продукции, полученной в процессе осуществления разрешенных видов охоты, и производить изделия из объектов животного мира;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F50DF">
        <w:rPr>
          <w:rFonts w:ascii="Times New Roman" w:hAnsi="Times New Roman" w:cs="Times New Roman"/>
          <w:sz w:val="24"/>
          <w:szCs w:val="24"/>
        </w:rPr>
        <w:t>8.1.7.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реализовывать произведенные продукцию и изделия;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создавать на полученных в установленном порядке земельных участках объекты охотничьей инфраструктуры в соответствии с действующим законодательством;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оказывать воздействие на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0DF">
        <w:rPr>
          <w:rFonts w:ascii="Times New Roman" w:hAnsi="Times New Roman" w:cs="Times New Roman"/>
          <w:sz w:val="24"/>
          <w:szCs w:val="24"/>
        </w:rPr>
        <w:t>обитания охотничьих ресурсов, улучшающее состояние охотничьих ресурсов, по согласованию с землевладельцами (землепользователями) и (или) "Администрацией".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8.2. </w:t>
      </w:r>
      <w:r w:rsidRPr="008C0A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C0A3E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C0A3E">
        <w:rPr>
          <w:rFonts w:ascii="Times New Roman" w:hAnsi="Times New Roman" w:cs="Times New Roman"/>
          <w:b/>
          <w:sz w:val="24"/>
          <w:szCs w:val="24"/>
        </w:rPr>
        <w:t>" обязуется: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8.2.1. осуществлять только указанные в Соглашении виды охоты;</w:t>
      </w:r>
    </w:p>
    <w:p w:rsidR="000A063B" w:rsidRPr="008C0A3E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8.2.2. </w:t>
      </w:r>
      <w:r w:rsidRPr="008C0A3E">
        <w:rPr>
          <w:rFonts w:ascii="Times New Roman" w:hAnsi="Times New Roman"/>
          <w:sz w:val="24"/>
          <w:szCs w:val="24"/>
        </w:rPr>
        <w:t>соблюдать установленные правила и сроки пользования охотничьими ресурсами, нормативы и нормы в области охоты и сохранения охотничьих ресурсов;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8C0A3E">
        <w:rPr>
          <w:rFonts w:ascii="Times New Roman" w:hAnsi="Times New Roman" w:cs="Times New Roman"/>
          <w:sz w:val="24"/>
          <w:szCs w:val="24"/>
        </w:rPr>
        <w:t>применять при пользовании охотничьими ресурсами способы, не нарушающие целостности естественных сообществ;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0A3E">
        <w:rPr>
          <w:rFonts w:ascii="Times New Roman" w:hAnsi="Times New Roman" w:cs="Times New Roman"/>
          <w:sz w:val="24"/>
          <w:szCs w:val="24"/>
        </w:rPr>
        <w:t>не допускать разрушения или ухудшения среды обитания охотничьих ресурсов;</w:t>
      </w:r>
    </w:p>
    <w:p w:rsidR="000A063B" w:rsidRPr="00F41D18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sz w:val="24"/>
          <w:szCs w:val="24"/>
        </w:rPr>
        <w:t>8.2.5.</w:t>
      </w:r>
      <w:r>
        <w:rPr>
          <w:rFonts w:ascii="Times New Roman" w:hAnsi="Times New Roman"/>
          <w:sz w:val="24"/>
          <w:szCs w:val="24"/>
        </w:rPr>
        <w:t> </w:t>
      </w:r>
      <w:r w:rsidRPr="008C0A3E">
        <w:rPr>
          <w:rFonts w:ascii="Times New Roman" w:hAnsi="Times New Roman"/>
          <w:sz w:val="24"/>
          <w:szCs w:val="24"/>
        </w:rPr>
        <w:t>осуществлять учет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0A3E">
        <w:rPr>
          <w:rFonts w:ascii="Times New Roman" w:hAnsi="Times New Roman"/>
          <w:sz w:val="24"/>
          <w:szCs w:val="24"/>
        </w:rPr>
        <w:t xml:space="preserve"> оценку состояния используемых охотничьих ресурсов, а также оценку состояния среды их обитания;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8.2.6. </w:t>
      </w:r>
      <w:r w:rsidRPr="00B82963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B82963">
        <w:rPr>
          <w:rFonts w:ascii="Times New Roman" w:hAnsi="Times New Roman"/>
          <w:sz w:val="24"/>
          <w:szCs w:val="24"/>
        </w:rPr>
        <w:t xml:space="preserve"> в устан</w:t>
      </w:r>
      <w:r>
        <w:rPr>
          <w:rFonts w:ascii="Times New Roman" w:hAnsi="Times New Roman"/>
          <w:sz w:val="24"/>
          <w:szCs w:val="24"/>
        </w:rPr>
        <w:t>овленные приказами Минприроды России</w:t>
      </w:r>
      <w:r w:rsidRPr="00B82963">
        <w:rPr>
          <w:rFonts w:ascii="Times New Roman" w:hAnsi="Times New Roman"/>
          <w:sz w:val="24"/>
          <w:szCs w:val="24"/>
        </w:rPr>
        <w:t xml:space="preserve"> сроки </w:t>
      </w:r>
      <w:r>
        <w:rPr>
          <w:rFonts w:ascii="Times New Roman" w:hAnsi="Times New Roman"/>
          <w:sz w:val="24"/>
          <w:szCs w:val="24"/>
        </w:rPr>
        <w:t xml:space="preserve">и согласно утвержденным формам, требованиям,  </w:t>
      </w:r>
      <w:r w:rsidRPr="00B82963">
        <w:rPr>
          <w:rFonts w:ascii="Times New Roman" w:hAnsi="Times New Roman"/>
          <w:sz w:val="24"/>
          <w:szCs w:val="24"/>
        </w:rPr>
        <w:t xml:space="preserve">предоставлять в </w:t>
      </w:r>
      <w:r>
        <w:rPr>
          <w:rFonts w:ascii="Times New Roman" w:hAnsi="Times New Roman"/>
          <w:sz w:val="24"/>
          <w:szCs w:val="24"/>
        </w:rPr>
        <w:t>«</w:t>
      </w:r>
      <w:r w:rsidRPr="00B82963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»: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заявку на установление </w:t>
      </w:r>
      <w:r>
        <w:rPr>
          <w:rFonts w:ascii="Times New Roman" w:hAnsi="Times New Roman"/>
          <w:sz w:val="24"/>
          <w:szCs w:val="24"/>
        </w:rPr>
        <w:t>квот добычи охотничьих ресурсов;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 xml:space="preserve"> Государственного мониторинга; 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сведения для внесения в Государственный реестр</w:t>
      </w:r>
      <w:r>
        <w:rPr>
          <w:rFonts w:ascii="Times New Roman" w:hAnsi="Times New Roman"/>
          <w:sz w:val="24"/>
          <w:szCs w:val="24"/>
        </w:rPr>
        <w:t>;</w:t>
      </w:r>
    </w:p>
    <w:p w:rsidR="000A063B" w:rsidRPr="00B82963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данные в соответствии с действующим законодательством;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0A063B" w:rsidRPr="005D6A4D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8.2.7.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осуществлять добычу охотничьих ресурсов в границах охотничьего угодья;</w:t>
      </w:r>
    </w:p>
    <w:p w:rsidR="000A063B" w:rsidRDefault="000A063B" w:rsidP="000A0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color w:val="FF0000"/>
          <w:sz w:val="24"/>
          <w:szCs w:val="24"/>
        </w:rPr>
        <w:lastRenderedPageBreak/>
        <w:t xml:space="preserve">  </w:t>
      </w:r>
      <w:r w:rsidRPr="008C0A3E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8.2.8. </w:t>
      </w:r>
      <w:r w:rsidRPr="0076662C">
        <w:rPr>
          <w:rFonts w:ascii="Times New Roman" w:hAnsi="Times New Roman"/>
          <w:sz w:val="24"/>
          <w:szCs w:val="24"/>
        </w:rPr>
        <w:t>создавать и содержать охотничью инфраструктуру, проводить мероприятия по сохранению и увеличению численности охотничьих ресурсов, сохранению среды их обитания;</w:t>
      </w:r>
    </w:p>
    <w:p w:rsidR="000A063B" w:rsidRPr="00876877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9</w:t>
      </w:r>
      <w:r w:rsidRPr="005D6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проводить мероприятия, обеспечивающее охрану и воспроизводство  охотничьих ресурсов, а также редких и находящихся под угрозой исчезновения объектов животного мира. В этих целях обеспечить:</w:t>
      </w:r>
    </w:p>
    <w:p w:rsidR="000A063B" w:rsidRPr="00E53030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3030">
        <w:rPr>
          <w:rFonts w:ascii="Times New Roman" w:hAnsi="Times New Roman"/>
          <w:sz w:val="24"/>
          <w:szCs w:val="24"/>
        </w:rPr>
        <w:t>- содержание штата работников, осуществляющих функции охраны, воспроизводства охотничьих ресурсов, в то</w:t>
      </w:r>
      <w:r>
        <w:rPr>
          <w:rFonts w:ascii="Times New Roman" w:hAnsi="Times New Roman"/>
          <w:sz w:val="24"/>
          <w:szCs w:val="24"/>
        </w:rPr>
        <w:t>м числе специалиста, имеющего профильное образование;</w:t>
      </w:r>
    </w:p>
    <w:p w:rsidR="000A063B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877">
        <w:rPr>
          <w:rFonts w:ascii="Times New Roman" w:hAnsi="Times New Roman"/>
          <w:sz w:val="24"/>
          <w:szCs w:val="24"/>
        </w:rPr>
        <w:t>- формирование и поддержание в исправном состоянии материально-технической базы, необходимой для выполнения охранных, биотехнических и воспроизводственных мероприятий;</w:t>
      </w:r>
    </w:p>
    <w:p w:rsidR="000A063B" w:rsidRPr="007C0F07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 провести в течение 1 года с момента заключения Соглашения внутрихозяйственное устройство и утвердить Схему использования и охраны охотничьего угодья. </w:t>
      </w:r>
      <w:r w:rsidRPr="007C0F07">
        <w:rPr>
          <w:rFonts w:ascii="Times New Roman" w:hAnsi="Times New Roman"/>
          <w:sz w:val="24"/>
          <w:szCs w:val="24"/>
        </w:rPr>
        <w:t>После проведения внутрихозяйственного устройства в течение одного месяца представить один экземпляр в «Администрацию».</w:t>
      </w:r>
    </w:p>
    <w:p w:rsidR="000A063B" w:rsidRPr="00876877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виды деятельности в сфере охотничьего хозяйства в соответствии со Схемой использования и охраны охотничьего угодья;</w:t>
      </w:r>
    </w:p>
    <w:p w:rsidR="000A063B" w:rsidRPr="0051154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8.2.11.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использовать охотничьи ресурсы с применением орудий охоты и способов охоты, соответствующих требованиям гуманности и предотвращения жестокого обращения с животными;</w:t>
      </w:r>
    </w:p>
    <w:p w:rsidR="000A063B" w:rsidRPr="0051154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 xml:space="preserve">    </w:t>
      </w:r>
      <w:r w:rsidRPr="0051154C">
        <w:rPr>
          <w:rFonts w:ascii="Times New Roman" w:hAnsi="Times New Roman" w:cs="Times New Roman"/>
          <w:sz w:val="24"/>
          <w:szCs w:val="24"/>
        </w:rPr>
        <w:tab/>
        <w:t>8.2.12.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осуществлять производственный охотничий контроль;</w:t>
      </w:r>
    </w:p>
    <w:p w:rsidR="000A063B" w:rsidRPr="0051154C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1154C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13</w:t>
      </w:r>
      <w:r w:rsidRPr="00511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154C">
        <w:rPr>
          <w:rFonts w:ascii="Times New Roman" w:hAnsi="Times New Roman"/>
          <w:sz w:val="24"/>
          <w:szCs w:val="24"/>
        </w:rPr>
        <w:t>возмещать вред, причиненный охотничьим ресурсам, в соответствии со статьей 58 Закона об охоте, вред, причиненный окружающей среде, в соответствии с законодательством в области охраны окружающей среды, вред, причиненный личности или имуществу гражданина, а также вред, причиненный имуществу юридического лица, в соответствии с гражданским законодательством Российской Федерации;</w:t>
      </w:r>
    </w:p>
    <w:p w:rsidR="000A063B" w:rsidRPr="006B0E0A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B0E0A">
        <w:rPr>
          <w:rFonts w:ascii="Times New Roman" w:hAnsi="Times New Roman" w:cs="Times New Roman"/>
          <w:sz w:val="24"/>
          <w:szCs w:val="24"/>
        </w:rPr>
        <w:t>8.2.14.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0E0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«Администрации» </w:t>
      </w:r>
      <w:r w:rsidRPr="006B0E0A">
        <w:rPr>
          <w:rFonts w:ascii="Times New Roman" w:hAnsi="Times New Roman" w:cs="Times New Roman"/>
          <w:sz w:val="24"/>
          <w:szCs w:val="24"/>
        </w:rPr>
        <w:t>сведения о численности охотничьих ресурсов;</w:t>
      </w:r>
    </w:p>
    <w:p w:rsidR="000A063B" w:rsidRPr="00E20DEC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.2.15. п</w:t>
      </w:r>
      <w:r w:rsidRPr="00E20DEC">
        <w:rPr>
          <w:rFonts w:ascii="Times New Roman" w:hAnsi="Times New Roman" w:cs="Times New Roman"/>
          <w:sz w:val="24"/>
          <w:szCs w:val="24"/>
        </w:rPr>
        <w:t>редоставить «Администрации» в месячный срок (после заключения) копи</w:t>
      </w:r>
      <w:proofErr w:type="gramStart"/>
      <w:r w:rsidRPr="00E20DEC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20DEC">
        <w:rPr>
          <w:rFonts w:ascii="Times New Roman" w:hAnsi="Times New Roman" w:cs="Times New Roman"/>
          <w:sz w:val="24"/>
          <w:szCs w:val="24"/>
        </w:rPr>
        <w:t>и) договора(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аренды земельного(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и (или) лесного(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участков, находящихся в государственной собственности, расположенных в границах охотничьего угодья, для осуществления видов деятельности в сфере охотничьего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в целях размещения объектов охотничьей инфраструктуры и (или) в целях, </w:t>
      </w:r>
      <w:r w:rsidRPr="00E20DEC">
        <w:rPr>
          <w:rFonts w:ascii="Times New Roman" w:hAnsi="Times New Roman" w:cs="Times New Roman"/>
          <w:sz w:val="24"/>
          <w:szCs w:val="24"/>
        </w:rPr>
        <w:t xml:space="preserve">не связанных с их размещением, в соответствии с законодательством Российской Федерации и Новосибирской области; </w:t>
      </w:r>
    </w:p>
    <w:p w:rsidR="000A063B" w:rsidRPr="00E20DEC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8.2.16</w:t>
      </w:r>
      <w:r w:rsidRPr="00E20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DEC">
        <w:rPr>
          <w:rFonts w:ascii="Times New Roman" w:hAnsi="Times New Roman" w:cs="Times New Roman"/>
          <w:sz w:val="24"/>
          <w:szCs w:val="24"/>
        </w:rPr>
        <w:t xml:space="preserve">выполнять иные обязанности в соответствии с законодательством Российской Федерации и законодательством Новосибирской области. </w:t>
      </w:r>
    </w:p>
    <w:p w:rsidR="000A063B" w:rsidRPr="00E20DE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063B" w:rsidRPr="00CF7F76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 </w:t>
      </w:r>
      <w:r w:rsidRPr="00CF7F76">
        <w:rPr>
          <w:rFonts w:ascii="Times New Roman" w:hAnsi="Times New Roman" w:cs="Times New Roman"/>
          <w:b/>
          <w:sz w:val="24"/>
          <w:szCs w:val="24"/>
        </w:rPr>
        <w:t>ПРАВА И ОБЯЗАННОСТИ "АДМИНИСТРАЦИИ":</w:t>
      </w:r>
    </w:p>
    <w:p w:rsidR="000A063B" w:rsidRPr="00CF7F76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«Администрация» имеет право:</w:t>
      </w:r>
    </w:p>
    <w:p w:rsidR="000A063B" w:rsidRPr="007C0F07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F76">
        <w:rPr>
          <w:rFonts w:ascii="Times New Roman" w:hAnsi="Times New Roman"/>
          <w:sz w:val="24"/>
          <w:szCs w:val="24"/>
        </w:rPr>
        <w:t>9.1.1.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осуществлять </w:t>
      </w:r>
      <w:r>
        <w:rPr>
          <w:rFonts w:ascii="Times New Roman" w:hAnsi="Times New Roman"/>
          <w:sz w:val="24"/>
          <w:szCs w:val="24"/>
        </w:rPr>
        <w:t xml:space="preserve"> федеральный </w:t>
      </w:r>
      <w:r w:rsidRPr="00CF7F76">
        <w:rPr>
          <w:rFonts w:ascii="Times New Roman" w:hAnsi="Times New Roman"/>
          <w:sz w:val="24"/>
          <w:szCs w:val="24"/>
        </w:rPr>
        <w:t xml:space="preserve">государственный охотничий </w:t>
      </w:r>
      <w:r>
        <w:rPr>
          <w:rFonts w:ascii="Times New Roman" w:hAnsi="Times New Roman"/>
          <w:sz w:val="24"/>
          <w:szCs w:val="24"/>
        </w:rPr>
        <w:t>надзор,</w:t>
      </w:r>
      <w:r w:rsidRPr="00CF7F76">
        <w:rPr>
          <w:rFonts w:ascii="Times New Roman" w:hAnsi="Times New Roman"/>
          <w:sz w:val="24"/>
          <w:szCs w:val="24"/>
        </w:rPr>
        <w:t xml:space="preserve"> надзор </w:t>
      </w:r>
      <w:r>
        <w:rPr>
          <w:rFonts w:ascii="Times New Roman" w:hAnsi="Times New Roman"/>
          <w:sz w:val="24"/>
          <w:szCs w:val="24"/>
        </w:rPr>
        <w:t xml:space="preserve">в сфере охраны и использования объектов животного мира </w:t>
      </w:r>
      <w:r w:rsidRPr="007C0F07">
        <w:rPr>
          <w:rFonts w:ascii="Times New Roman" w:hAnsi="Times New Roman"/>
          <w:sz w:val="24"/>
          <w:szCs w:val="24"/>
        </w:rPr>
        <w:t xml:space="preserve">за соблюдением </w:t>
      </w:r>
      <w:proofErr w:type="spellStart"/>
      <w:r w:rsidRPr="007C0F07">
        <w:rPr>
          <w:rFonts w:ascii="Times New Roman" w:hAnsi="Times New Roman"/>
          <w:sz w:val="24"/>
          <w:szCs w:val="24"/>
        </w:rPr>
        <w:t>Охотопользователем</w:t>
      </w:r>
      <w:proofErr w:type="spellEnd"/>
      <w:r w:rsidRPr="007C0F07">
        <w:rPr>
          <w:rFonts w:ascii="Times New Roman" w:hAnsi="Times New Roman"/>
          <w:sz w:val="24"/>
          <w:szCs w:val="24"/>
        </w:rPr>
        <w:t xml:space="preserve"> правил охоты, лимита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  <w:proofErr w:type="gramEnd"/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9.1.2.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вносить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предложения по пересмотру условий или расторжению настоящего Соглашения в соответствии с требованиями федерального и областного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lastRenderedPageBreak/>
        <w:t>9.1.3.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на безвозмездной основе сведения, справочные и другие материалы о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и областного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9.1.4.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предъявлять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обязательные для исполнения требования и выдавать предписания об устранении выявленных нарушений</w:t>
      </w:r>
      <w:r w:rsidRPr="00CF7F76">
        <w:rPr>
          <w:rFonts w:ascii="Times New Roman" w:hAnsi="Times New Roman"/>
          <w:sz w:val="28"/>
          <w:szCs w:val="28"/>
        </w:rPr>
        <w:t xml:space="preserve"> </w:t>
      </w:r>
      <w:r w:rsidRPr="00CF7F76">
        <w:rPr>
          <w:rFonts w:ascii="Times New Roman" w:hAnsi="Times New Roman"/>
          <w:sz w:val="24"/>
          <w:szCs w:val="24"/>
        </w:rPr>
        <w:t>действующего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9.1.5.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предотвращать и пресекать преступления, административные правонарушения в области охоты и сохранения охотничьих ресурсов на территории охотничьих угодий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>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9.1.6.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при наличии оснований направлять иски в суд о досрочном расторжении настоящего Соглашения в порядке</w:t>
      </w:r>
      <w:r>
        <w:rPr>
          <w:rFonts w:ascii="Times New Roman" w:hAnsi="Times New Roman"/>
          <w:sz w:val="24"/>
          <w:szCs w:val="24"/>
        </w:rPr>
        <w:t>,</w:t>
      </w:r>
      <w:r w:rsidRPr="00CF7F76">
        <w:rPr>
          <w:rFonts w:ascii="Times New Roman" w:hAnsi="Times New Roman"/>
          <w:sz w:val="24"/>
          <w:szCs w:val="24"/>
        </w:rPr>
        <w:t xml:space="preserve"> установленном действующим законодательством и настоящим Соглашением;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9.1.7.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привлекать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и его должностных лиц, совершивших административные правонарушения в области охоты и сохранения охотничьих ресурсов;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9.1.8.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 иные права в соответствии с законодательством Российской Федерации и законодательством Новосибирской области.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Pr="006F04F4">
        <w:rPr>
          <w:rFonts w:ascii="Times New Roman" w:hAnsi="Times New Roman"/>
          <w:sz w:val="24"/>
          <w:szCs w:val="24"/>
        </w:rPr>
        <w:t xml:space="preserve">«Администрация» обязуется: 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9.2.1.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Предоставить 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 w:rsidRPr="006F04F4">
        <w:rPr>
          <w:rFonts w:ascii="Times New Roman" w:hAnsi="Times New Roman"/>
          <w:sz w:val="24"/>
          <w:szCs w:val="24"/>
        </w:rPr>
        <w:t>» право на добычу охотничьих ресурсов в границах охотничьих угодий в соответствии с пунктом 2.1.2. настоящего Соглашения;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9.2.2.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своевременно, не </w:t>
      </w:r>
      <w:proofErr w:type="gramStart"/>
      <w:r w:rsidRPr="006F04F4"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15</w:t>
      </w:r>
      <w:r w:rsidRPr="006F04F4">
        <w:rPr>
          <w:rFonts w:ascii="Times New Roman" w:hAnsi="Times New Roman"/>
          <w:sz w:val="24"/>
          <w:szCs w:val="24"/>
        </w:rPr>
        <w:t xml:space="preserve"> дней до начала </w:t>
      </w:r>
      <w:r>
        <w:rPr>
          <w:rFonts w:ascii="Times New Roman" w:hAnsi="Times New Roman"/>
          <w:sz w:val="24"/>
          <w:szCs w:val="24"/>
        </w:rPr>
        <w:t xml:space="preserve">сезона </w:t>
      </w:r>
      <w:r w:rsidRPr="006F04F4">
        <w:rPr>
          <w:rFonts w:ascii="Times New Roman" w:hAnsi="Times New Roman"/>
          <w:sz w:val="24"/>
          <w:szCs w:val="24"/>
        </w:rPr>
        <w:t xml:space="preserve">охоты, информировать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об установленной квоте добычи охотничьих ресурсов в границах охотничьего угодья, определенных настоящим Соглашением;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9.2.3.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 выдавать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бланки разрешений на добычу охотничьих ресурсов для последующей выдачи таких разрешений физическим лицам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законодательством; 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9.2.4.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выполнять другие обязанности, предусмотренные действующим законодательством Российской Федерации и Новосибирской области.</w:t>
      </w:r>
    </w:p>
    <w:p w:rsidR="000A063B" w:rsidRPr="005D6A4D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Pr="00B80728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 </w:t>
      </w:r>
      <w:r w:rsidRPr="00B80728">
        <w:rPr>
          <w:rFonts w:ascii="Times New Roman" w:hAnsi="Times New Roman" w:cs="Times New Roman"/>
          <w:b/>
          <w:sz w:val="24"/>
          <w:szCs w:val="24"/>
        </w:rPr>
        <w:t>ИНЫЕ ПРЕДУСМОТРЕННЫЕ НОРМАТИВНЫМИ ПРАВОВЫМИ АКТАМИ УСЛОВИЯ:</w:t>
      </w:r>
    </w:p>
    <w:p w:rsidR="000A063B" w:rsidRPr="00B80728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B80728" w:rsidRDefault="000A063B" w:rsidP="000A063B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0728"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> «</w:t>
      </w:r>
      <w:proofErr w:type="spellStart"/>
      <w:r w:rsidRPr="00B80728">
        <w:rPr>
          <w:rFonts w:ascii="Times New Roman" w:hAnsi="Times New Roman"/>
          <w:sz w:val="24"/>
          <w:szCs w:val="24"/>
        </w:rPr>
        <w:t>Охот</w:t>
      </w:r>
      <w:r>
        <w:rPr>
          <w:rFonts w:ascii="Times New Roman" w:hAnsi="Times New Roman"/>
          <w:sz w:val="24"/>
          <w:szCs w:val="24"/>
        </w:rPr>
        <w:t>о</w:t>
      </w:r>
      <w:r w:rsidRPr="00B80728">
        <w:rPr>
          <w:rFonts w:ascii="Times New Roman" w:hAnsi="Times New Roman"/>
          <w:sz w:val="24"/>
          <w:szCs w:val="24"/>
        </w:rPr>
        <w:t>пользователь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0728">
        <w:rPr>
          <w:rFonts w:ascii="Times New Roman" w:hAnsi="Times New Roman"/>
          <w:sz w:val="24"/>
          <w:szCs w:val="24"/>
        </w:rPr>
        <w:t xml:space="preserve"> имеет право:</w:t>
      </w:r>
    </w:p>
    <w:p w:rsidR="000A063B" w:rsidRDefault="000A063B" w:rsidP="000A06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10.1.1. осуществлять содержание и разведение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порядке;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 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ресурсов, в которых их использование ограничивается;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 организовывать участки для нагонки, натаски и испытания охотничьих собак в соответствии с действующим законодательством;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 вносить предложения по введению ограничений и запретов на использование охотничьих ресурсов на предоставленной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территории охотничьих угодий;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10.1.5. в целях расселения охотничьих ресурсов в новой для них среде обитания и обеспечения сохранения их видового разнообразия проводить акклиматизацию, гибридизацию, переселение охотничьих ресурсов в порядке, установленном федеральным органом исполнительной власти.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обязан: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 осуществлять в соответствии со ст. 43 Закона об охоте хозяйственные  и ветеринарные мероприятия, обеспечивающие защиту охотничьих ресурсов от болезней;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10.2.2. представлять в соответствии с Гражданским Кодеком Российской Федерации своевременно в «Администрацию» сведения о преобразовании юридического лица, изменении его наименования, реквизитов, юридического и фактического адреса;</w:t>
      </w:r>
    </w:p>
    <w:p w:rsidR="000A063B" w:rsidRPr="007C0F07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10.2.3. до разработки схемы использования и охраны охотничьего угодья  биотехнические мероприятия проводить в соответствии </w:t>
      </w:r>
      <w:r w:rsidRPr="00293E56">
        <w:rPr>
          <w:rFonts w:ascii="Times New Roman" w:hAnsi="Times New Roman" w:cs="Times New Roman"/>
          <w:sz w:val="24"/>
          <w:szCs w:val="24"/>
        </w:rPr>
        <w:t xml:space="preserve">с Нормативами основных биотехнических мероприятий, утвержденных заместителем начальника Главного управления охотничьего хозяйства и заповедников при </w:t>
      </w:r>
      <w:r w:rsidRPr="007C0F07">
        <w:rPr>
          <w:rFonts w:ascii="Times New Roman" w:hAnsi="Times New Roman" w:cs="Times New Roman"/>
          <w:sz w:val="24"/>
          <w:szCs w:val="24"/>
        </w:rPr>
        <w:t xml:space="preserve">Совете Министров РСФСР В. </w:t>
      </w:r>
      <w:proofErr w:type="spellStart"/>
      <w:r w:rsidRPr="007C0F07">
        <w:rPr>
          <w:rFonts w:ascii="Times New Roman" w:hAnsi="Times New Roman" w:cs="Times New Roman"/>
          <w:sz w:val="24"/>
          <w:szCs w:val="24"/>
        </w:rPr>
        <w:t>Фертиковым</w:t>
      </w:r>
      <w:proofErr w:type="spellEnd"/>
      <w:r w:rsidRPr="007C0F07">
        <w:rPr>
          <w:rFonts w:ascii="Times New Roman" w:hAnsi="Times New Roman" w:cs="Times New Roman"/>
          <w:sz w:val="24"/>
          <w:szCs w:val="24"/>
        </w:rPr>
        <w:t>, Москва-1986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07">
        <w:rPr>
          <w:rFonts w:ascii="Times New Roman" w:hAnsi="Times New Roman" w:cs="Times New Roman"/>
          <w:sz w:val="24"/>
          <w:szCs w:val="24"/>
        </w:rPr>
        <w:t>г.;</w:t>
      </w:r>
    </w:p>
    <w:p w:rsidR="000A063B" w:rsidRDefault="000A063B" w:rsidP="000A063B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10.2.4. проводить мероприятия по регулированию численности охотничьих ресурсов на основании решения «Администрации»; </w:t>
      </w:r>
    </w:p>
    <w:p w:rsidR="000A063B" w:rsidRPr="00C20BB9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Pr="00C20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0BB9">
        <w:rPr>
          <w:rFonts w:ascii="Times New Roman" w:hAnsi="Times New Roman" w:cs="Times New Roman"/>
          <w:sz w:val="24"/>
          <w:szCs w:val="24"/>
        </w:rPr>
        <w:t>оперативно (в течени</w:t>
      </w:r>
      <w:proofErr w:type="gramStart"/>
      <w:r w:rsidRPr="00C20B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0BB9">
        <w:rPr>
          <w:rFonts w:ascii="Times New Roman" w:hAnsi="Times New Roman" w:cs="Times New Roman"/>
          <w:sz w:val="24"/>
          <w:szCs w:val="24"/>
        </w:rPr>
        <w:t xml:space="preserve"> суток) информировать «Администрацию» о случаях нарушения правил охоты, фактах незаконной охоты (в том числе совершенных неустановленными лицами) и незаконной добычи охотничьих ресурсов (с указанием места, времени и обстоятельств их добычи);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 осуществлять обозначение границ территории на местности специальными информационными знаками, указывающими на их принадлежность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поддерживать их в исправном состоянии, своевременно проводить их обновление;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</w:t>
      </w:r>
      <w:r w:rsidRPr="00977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выявлении фактов гибели диких животных по неустановленной причине, на территории охотничьих угодий, закрепленных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незамедлительно информировать ветеринарные службы и «Администрацию»;</w:t>
      </w:r>
    </w:p>
    <w:p w:rsidR="000A063B" w:rsidRPr="00A21014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10.2.8</w:t>
      </w:r>
      <w:r w:rsidRPr="00A2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014">
        <w:rPr>
          <w:rFonts w:ascii="Times New Roman" w:hAnsi="Times New Roman" w:cs="Times New Roman"/>
          <w:sz w:val="24"/>
          <w:szCs w:val="24"/>
        </w:rPr>
        <w:t>информировать в установленном порядке соответствующие территориальные органы федеральных органов исполнительной власти, органы исполнительной власти Новосибирской  области, органы местного самоуправления о явлениях, угрожающих загрязнением или уничтожением среды обитания объектов животного мира (наводнение, засуха, эпизоотии, аварийные выбросы и сбросы вредных веществ), об аварийных и других чрезвычайных ситуациях, влияющих на состояние объектов животного мира и среду их обитания, участвовать в работах по</w:t>
      </w:r>
      <w:proofErr w:type="gramEnd"/>
      <w:r w:rsidRPr="00A21014">
        <w:rPr>
          <w:rFonts w:ascii="Times New Roman" w:hAnsi="Times New Roman" w:cs="Times New Roman"/>
          <w:sz w:val="24"/>
          <w:szCs w:val="24"/>
        </w:rPr>
        <w:t xml:space="preserve"> предотвращению этих явлений и ликвидации их последствий;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10.2.9. не допускать загрязнения предоставленных земельных и лесных участков отходами производства и потребления;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10.2.10. не допускать нарушения прав и законных интересов пользователей, осуществляющих иные виды пользования объектами животного мира;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10.2.11. обеспечивать представителям «Администрации» доступ на предоставленные лесные участки в целях осуществления федерального государственного охотничьего надзора, а </w:t>
      </w:r>
      <w:r w:rsidRPr="007C0F07">
        <w:rPr>
          <w:rFonts w:ascii="Times New Roman" w:hAnsi="Times New Roman" w:cs="Times New Roman"/>
          <w:sz w:val="24"/>
          <w:szCs w:val="24"/>
        </w:rPr>
        <w:t>также федерального государственного надзора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, воспроизводства и использования объектов животного мира и среды их обитания.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в период действия настоящего Соглашения либо в случае его досрочного прекращения по инициативе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последний обязан обеспечить сохранение охотничьих ресурсов в количестве не меньшем, чем указано в пункте 3.1 настоящего Соглашения;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3C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350">
        <w:rPr>
          <w:rFonts w:ascii="Times New Roman" w:hAnsi="Times New Roman" w:cs="Times New Roman"/>
          <w:sz w:val="24"/>
          <w:szCs w:val="24"/>
        </w:rPr>
        <w:t xml:space="preserve">при создании объектов охотничьей инфраструктуры, осуществлении деятельности в сфере охотничьего хозяйства в </w:t>
      </w:r>
      <w:proofErr w:type="spellStart"/>
      <w:r w:rsidRPr="003C735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C7350">
        <w:rPr>
          <w:rFonts w:ascii="Times New Roman" w:hAnsi="Times New Roman" w:cs="Times New Roman"/>
          <w:sz w:val="24"/>
          <w:szCs w:val="24"/>
        </w:rPr>
        <w:t xml:space="preserve"> зонах, прибрежных защитных полосах водных объектов необходимо учитывать требования частей 15,17 </w:t>
      </w:r>
      <w:r w:rsidRPr="00DE0E84">
        <w:rPr>
          <w:rFonts w:ascii="Times New Roman" w:hAnsi="Times New Roman" w:cs="Times New Roman"/>
          <w:sz w:val="24"/>
          <w:szCs w:val="24"/>
        </w:rPr>
        <w:t>статьи 65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Pr="002A3701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 </w:t>
      </w:r>
      <w:r w:rsidRPr="002A3701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0A063B" w:rsidRPr="002A3701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11.1.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В случае невыполнения или ненадлежащего выполнения обязательств, предусмотренных настоящим Соглашением, стороны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lastRenderedPageBreak/>
        <w:tab/>
        <w:t>Невыполнение или ненадлежащее выполнение сторонами Соглашения обязательств и требований, предусмотренных настоящим Соглашением, является основанием для прекращения настоящего Соглашения в порядке, установленном законодательством Российской Федерации.</w:t>
      </w: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11.2.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Сторона освобождается от выполнения обязательств по настоящему Соглашению, если докажет, что надлежащее выполнение оказалось невозможным вследствие действия непреодолимой силы.</w:t>
      </w:r>
    </w:p>
    <w:p w:rsidR="000A063B" w:rsidRPr="00B01E69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11.3. </w:t>
      </w:r>
      <w:r w:rsidRPr="00B01E69">
        <w:rPr>
          <w:rFonts w:ascii="Times New Roman" w:hAnsi="Times New Roman"/>
          <w:sz w:val="24"/>
          <w:szCs w:val="24"/>
        </w:rPr>
        <w:t>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t xml:space="preserve"> При намерении расторгнуть Соглашение заинтересованная сторона уведомляет об этом другую сторону письменно за один месяц до предполагаемой даты расторжения Соглашения. Расторжение Соглашения оформляется дополнительным соглашением к настоящему Соглашению о расторжении Соглашения подписываемыми сторонами.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случаях: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11.4.1. 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изменения законодательства об охоте, животном мире и среде их обитания, требующих внесения изменений в настоящее Соглашение;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Pr="004348A3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отказа </w:t>
      </w:r>
      <w:proofErr w:type="spellStart"/>
      <w:r w:rsidRPr="004348A3">
        <w:rPr>
          <w:rFonts w:ascii="Times New Roman" w:eastAsia="Times New Roman" w:hAnsi="Times New Roman"/>
          <w:sz w:val="24"/>
          <w:szCs w:val="24"/>
        </w:rPr>
        <w:t>Охотопользователя</w:t>
      </w:r>
      <w:proofErr w:type="spellEnd"/>
      <w:r w:rsidRPr="004348A3">
        <w:rPr>
          <w:rFonts w:ascii="Times New Roman" w:eastAsia="Times New Roman" w:hAnsi="Times New Roman"/>
          <w:sz w:val="24"/>
          <w:szCs w:val="24"/>
        </w:rPr>
        <w:t xml:space="preserve"> от части территории предоставленных ему охотничьих угодий;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11.4.3. </w:t>
      </w:r>
      <w:r w:rsidRPr="004348A3">
        <w:rPr>
          <w:rFonts w:ascii="Times New Roman" w:eastAsia="Times New Roman" w:hAnsi="Times New Roman"/>
          <w:sz w:val="24"/>
          <w:szCs w:val="24"/>
        </w:rPr>
        <w:t>выявления вновь возникших существенных обстоятельств, требующих внесения изменений в настоящее Соглашение;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11.4.4. </w:t>
      </w:r>
      <w:r w:rsidRPr="004348A3">
        <w:rPr>
          <w:rFonts w:ascii="Times New Roman" w:eastAsia="Times New Roman" w:hAnsi="Times New Roman"/>
          <w:sz w:val="24"/>
          <w:szCs w:val="24"/>
        </w:rPr>
        <w:t>в иных случаях, предусмотренных действующим законодательством Российской Федерации и Новосибирской области, требующих внесения изменений в настоящее Соглашение.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 ПРЕКРАЩЕНИЕ ДЕЙСТВИЯ СОГЛАШЕНИЯ: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 Действие Соглашения прекращается: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12.1.1. по истечении срока его действия;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12.1.2. по соглашению Сторон;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12.1.3. на основании решения суда.</w:t>
      </w:r>
    </w:p>
    <w:p w:rsidR="000A063B" w:rsidRDefault="000A063B" w:rsidP="00595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0A063B" w:rsidRDefault="000A063B" w:rsidP="000A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0A063B" w:rsidTr="00425236">
        <w:trPr>
          <w:trHeight w:val="42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63B" w:rsidRDefault="000A063B" w:rsidP="0042523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охране животного мира Новосибирской области</w:t>
            </w:r>
          </w:p>
          <w:p w:rsidR="000A063B" w:rsidRDefault="000A063B" w:rsidP="0042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630007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4а ИНН 5406647824           КПП 540601001   УФК по Новосибирской области  (департамент     по охране животного мира Новосибирской обл.)        л/с 340.01.001.1    р/с 40201810200000100045      в ГРКЦ ГУ Банка России по Новосибирской         области,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БИК 045004001</w:t>
            </w:r>
          </w:p>
          <w:p w:rsidR="000A063B" w:rsidRDefault="000A063B" w:rsidP="0042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М.М.Стукало</w:t>
            </w:r>
            <w:proofErr w:type="spellEnd"/>
          </w:p>
          <w:p w:rsidR="000A063B" w:rsidRDefault="000A063B" w:rsidP="00425236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63B" w:rsidRDefault="000A063B" w:rsidP="004252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A063B" w:rsidRDefault="000A063B" w:rsidP="00595678">
      <w:pPr>
        <w:rPr>
          <w:rFonts w:ascii="Times New Roman" w:hAnsi="Times New Roman" w:cs="Times New Roman"/>
          <w:sz w:val="24"/>
          <w:szCs w:val="24"/>
        </w:rPr>
      </w:pPr>
    </w:p>
    <w:sectPr w:rsidR="000A063B" w:rsidSect="007A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52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1100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D0C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606C46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AA0BEE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72453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97259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767352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4F493A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F82E0E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564FD8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8730C9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BA4CE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CD3876"/>
    <w:multiLevelType w:val="hybridMultilevel"/>
    <w:tmpl w:val="0CD49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2F69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D93101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523E80"/>
    <w:multiLevelType w:val="hybridMultilevel"/>
    <w:tmpl w:val="0CD49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2F6DCC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67175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4"/>
  </w:num>
  <w:num w:numId="13">
    <w:abstractNumId w:val="1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  <w:num w:numId="17">
    <w:abstractNumId w:val="18"/>
  </w:num>
  <w:num w:numId="18">
    <w:abstractNumId w:val="1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3C90"/>
    <w:rsid w:val="00023072"/>
    <w:rsid w:val="00031881"/>
    <w:rsid w:val="000363ED"/>
    <w:rsid w:val="0003660D"/>
    <w:rsid w:val="000533DB"/>
    <w:rsid w:val="0006712D"/>
    <w:rsid w:val="00067723"/>
    <w:rsid w:val="0009429E"/>
    <w:rsid w:val="000A063B"/>
    <w:rsid w:val="000A6896"/>
    <w:rsid w:val="000B14C2"/>
    <w:rsid w:val="000B4A83"/>
    <w:rsid w:val="000E068B"/>
    <w:rsid w:val="000E1AE6"/>
    <w:rsid w:val="000E795B"/>
    <w:rsid w:val="000E7FEA"/>
    <w:rsid w:val="000F3687"/>
    <w:rsid w:val="001038C8"/>
    <w:rsid w:val="00110598"/>
    <w:rsid w:val="0011531B"/>
    <w:rsid w:val="00125882"/>
    <w:rsid w:val="001318A9"/>
    <w:rsid w:val="00145CCE"/>
    <w:rsid w:val="00156452"/>
    <w:rsid w:val="00161409"/>
    <w:rsid w:val="00162175"/>
    <w:rsid w:val="00173096"/>
    <w:rsid w:val="00180050"/>
    <w:rsid w:val="00181ED2"/>
    <w:rsid w:val="001837DA"/>
    <w:rsid w:val="001A3B1F"/>
    <w:rsid w:val="001C3C5D"/>
    <w:rsid w:val="001F04C0"/>
    <w:rsid w:val="001F519C"/>
    <w:rsid w:val="001F7E9D"/>
    <w:rsid w:val="00203909"/>
    <w:rsid w:val="0020441A"/>
    <w:rsid w:val="00215D69"/>
    <w:rsid w:val="00225509"/>
    <w:rsid w:val="00225C6C"/>
    <w:rsid w:val="002424EE"/>
    <w:rsid w:val="002476F6"/>
    <w:rsid w:val="00253AC6"/>
    <w:rsid w:val="00257756"/>
    <w:rsid w:val="00261D3B"/>
    <w:rsid w:val="0027069A"/>
    <w:rsid w:val="00277F82"/>
    <w:rsid w:val="0029794B"/>
    <w:rsid w:val="002A0F45"/>
    <w:rsid w:val="002A30A1"/>
    <w:rsid w:val="002A5DF0"/>
    <w:rsid w:val="002A5E81"/>
    <w:rsid w:val="002C6444"/>
    <w:rsid w:val="002D623F"/>
    <w:rsid w:val="002E701B"/>
    <w:rsid w:val="002F3C0B"/>
    <w:rsid w:val="00305D88"/>
    <w:rsid w:val="0031109A"/>
    <w:rsid w:val="00312C4E"/>
    <w:rsid w:val="00321E1C"/>
    <w:rsid w:val="0033102D"/>
    <w:rsid w:val="0033350A"/>
    <w:rsid w:val="00367668"/>
    <w:rsid w:val="00367898"/>
    <w:rsid w:val="00370CD8"/>
    <w:rsid w:val="003837BD"/>
    <w:rsid w:val="0038413D"/>
    <w:rsid w:val="00392E78"/>
    <w:rsid w:val="003940D4"/>
    <w:rsid w:val="00397DF1"/>
    <w:rsid w:val="003A0FD8"/>
    <w:rsid w:val="003B11EE"/>
    <w:rsid w:val="003C63DB"/>
    <w:rsid w:val="003D2857"/>
    <w:rsid w:val="003D3D81"/>
    <w:rsid w:val="003E694F"/>
    <w:rsid w:val="003F055C"/>
    <w:rsid w:val="003F64C2"/>
    <w:rsid w:val="00410364"/>
    <w:rsid w:val="00414479"/>
    <w:rsid w:val="00416AD3"/>
    <w:rsid w:val="00425236"/>
    <w:rsid w:val="00431AD7"/>
    <w:rsid w:val="004357E3"/>
    <w:rsid w:val="00441537"/>
    <w:rsid w:val="004523CB"/>
    <w:rsid w:val="004A0F69"/>
    <w:rsid w:val="004A208E"/>
    <w:rsid w:val="004A4AB2"/>
    <w:rsid w:val="004B1A75"/>
    <w:rsid w:val="004C09C5"/>
    <w:rsid w:val="004C4343"/>
    <w:rsid w:val="004C4A97"/>
    <w:rsid w:val="004F7E52"/>
    <w:rsid w:val="00500E76"/>
    <w:rsid w:val="005051DE"/>
    <w:rsid w:val="00507DE5"/>
    <w:rsid w:val="00510F6B"/>
    <w:rsid w:val="00531FD7"/>
    <w:rsid w:val="0053646A"/>
    <w:rsid w:val="00541156"/>
    <w:rsid w:val="0054750C"/>
    <w:rsid w:val="00553356"/>
    <w:rsid w:val="0055425E"/>
    <w:rsid w:val="00554FB2"/>
    <w:rsid w:val="00555975"/>
    <w:rsid w:val="005609C6"/>
    <w:rsid w:val="00561AEC"/>
    <w:rsid w:val="005760E0"/>
    <w:rsid w:val="00591238"/>
    <w:rsid w:val="005952A1"/>
    <w:rsid w:val="00595678"/>
    <w:rsid w:val="005A0873"/>
    <w:rsid w:val="005B25C6"/>
    <w:rsid w:val="005B6545"/>
    <w:rsid w:val="005C288F"/>
    <w:rsid w:val="005D6706"/>
    <w:rsid w:val="005F3C81"/>
    <w:rsid w:val="005F602F"/>
    <w:rsid w:val="00602E6D"/>
    <w:rsid w:val="0060592C"/>
    <w:rsid w:val="00611AAA"/>
    <w:rsid w:val="00621951"/>
    <w:rsid w:val="00631826"/>
    <w:rsid w:val="006401AC"/>
    <w:rsid w:val="00653C5D"/>
    <w:rsid w:val="0066765C"/>
    <w:rsid w:val="00667E3D"/>
    <w:rsid w:val="0067085C"/>
    <w:rsid w:val="006742FE"/>
    <w:rsid w:val="00682DAB"/>
    <w:rsid w:val="006B3AF6"/>
    <w:rsid w:val="006B5C3A"/>
    <w:rsid w:val="006C43BB"/>
    <w:rsid w:val="006D0E84"/>
    <w:rsid w:val="006E1D35"/>
    <w:rsid w:val="0070246D"/>
    <w:rsid w:val="00703767"/>
    <w:rsid w:val="00704547"/>
    <w:rsid w:val="0073650C"/>
    <w:rsid w:val="00737A4D"/>
    <w:rsid w:val="00756BB6"/>
    <w:rsid w:val="007605F8"/>
    <w:rsid w:val="007743F1"/>
    <w:rsid w:val="007762EB"/>
    <w:rsid w:val="00783A47"/>
    <w:rsid w:val="0079085A"/>
    <w:rsid w:val="0079493D"/>
    <w:rsid w:val="00795222"/>
    <w:rsid w:val="007A0193"/>
    <w:rsid w:val="007A3973"/>
    <w:rsid w:val="007E32C0"/>
    <w:rsid w:val="0083102E"/>
    <w:rsid w:val="00833013"/>
    <w:rsid w:val="00835560"/>
    <w:rsid w:val="00837BA6"/>
    <w:rsid w:val="008443DF"/>
    <w:rsid w:val="00846552"/>
    <w:rsid w:val="00864813"/>
    <w:rsid w:val="008654B7"/>
    <w:rsid w:val="00880333"/>
    <w:rsid w:val="00880C15"/>
    <w:rsid w:val="0088447F"/>
    <w:rsid w:val="00893CC9"/>
    <w:rsid w:val="0089566B"/>
    <w:rsid w:val="008A0DFF"/>
    <w:rsid w:val="008A4C65"/>
    <w:rsid w:val="008B4203"/>
    <w:rsid w:val="008C19B4"/>
    <w:rsid w:val="008D0BB4"/>
    <w:rsid w:val="008D3A7E"/>
    <w:rsid w:val="008E0090"/>
    <w:rsid w:val="008E7712"/>
    <w:rsid w:val="008E7CF9"/>
    <w:rsid w:val="008E7D72"/>
    <w:rsid w:val="008F04C4"/>
    <w:rsid w:val="008F52D8"/>
    <w:rsid w:val="008F648C"/>
    <w:rsid w:val="00906C9B"/>
    <w:rsid w:val="00922183"/>
    <w:rsid w:val="009222B1"/>
    <w:rsid w:val="0093658E"/>
    <w:rsid w:val="009572D7"/>
    <w:rsid w:val="0095756B"/>
    <w:rsid w:val="00972E20"/>
    <w:rsid w:val="009736CE"/>
    <w:rsid w:val="00975A75"/>
    <w:rsid w:val="00976088"/>
    <w:rsid w:val="0097668A"/>
    <w:rsid w:val="00985DB0"/>
    <w:rsid w:val="00993658"/>
    <w:rsid w:val="00997F02"/>
    <w:rsid w:val="009A0AA0"/>
    <w:rsid w:val="009A0FDC"/>
    <w:rsid w:val="009A757C"/>
    <w:rsid w:val="009A7D95"/>
    <w:rsid w:val="009C38DA"/>
    <w:rsid w:val="009C49EC"/>
    <w:rsid w:val="009C60F5"/>
    <w:rsid w:val="009D6601"/>
    <w:rsid w:val="009E5A96"/>
    <w:rsid w:val="00A12D43"/>
    <w:rsid w:val="00A170BF"/>
    <w:rsid w:val="00A418F3"/>
    <w:rsid w:val="00A5692D"/>
    <w:rsid w:val="00A63525"/>
    <w:rsid w:val="00A660B5"/>
    <w:rsid w:val="00A82824"/>
    <w:rsid w:val="00A86FDC"/>
    <w:rsid w:val="00AC5E43"/>
    <w:rsid w:val="00AF1DA3"/>
    <w:rsid w:val="00B46A6C"/>
    <w:rsid w:val="00B475E7"/>
    <w:rsid w:val="00B50F92"/>
    <w:rsid w:val="00B535BF"/>
    <w:rsid w:val="00B57FA8"/>
    <w:rsid w:val="00B616D5"/>
    <w:rsid w:val="00B704E2"/>
    <w:rsid w:val="00B77CA4"/>
    <w:rsid w:val="00B82C96"/>
    <w:rsid w:val="00B84D83"/>
    <w:rsid w:val="00B91DD2"/>
    <w:rsid w:val="00BC26FD"/>
    <w:rsid w:val="00BC793D"/>
    <w:rsid w:val="00BD2729"/>
    <w:rsid w:val="00BD4301"/>
    <w:rsid w:val="00BD4A6A"/>
    <w:rsid w:val="00BE122C"/>
    <w:rsid w:val="00BE547F"/>
    <w:rsid w:val="00BE64B1"/>
    <w:rsid w:val="00BE7ADA"/>
    <w:rsid w:val="00BF2A43"/>
    <w:rsid w:val="00BF34B4"/>
    <w:rsid w:val="00BF4497"/>
    <w:rsid w:val="00C0022D"/>
    <w:rsid w:val="00C006EF"/>
    <w:rsid w:val="00C10951"/>
    <w:rsid w:val="00C25823"/>
    <w:rsid w:val="00C3725A"/>
    <w:rsid w:val="00C4307D"/>
    <w:rsid w:val="00C466AF"/>
    <w:rsid w:val="00C630D1"/>
    <w:rsid w:val="00C96534"/>
    <w:rsid w:val="00C9669E"/>
    <w:rsid w:val="00CA4B3E"/>
    <w:rsid w:val="00CA6150"/>
    <w:rsid w:val="00CB0AD6"/>
    <w:rsid w:val="00CC0601"/>
    <w:rsid w:val="00CC794C"/>
    <w:rsid w:val="00CD764A"/>
    <w:rsid w:val="00CF24D1"/>
    <w:rsid w:val="00CF2AE4"/>
    <w:rsid w:val="00CF501C"/>
    <w:rsid w:val="00CF55C9"/>
    <w:rsid w:val="00D038BC"/>
    <w:rsid w:val="00D10073"/>
    <w:rsid w:val="00D142B4"/>
    <w:rsid w:val="00D21637"/>
    <w:rsid w:val="00D34DB0"/>
    <w:rsid w:val="00D36484"/>
    <w:rsid w:val="00D46820"/>
    <w:rsid w:val="00D5151A"/>
    <w:rsid w:val="00D54202"/>
    <w:rsid w:val="00D625AD"/>
    <w:rsid w:val="00D63D93"/>
    <w:rsid w:val="00D65CF9"/>
    <w:rsid w:val="00D73697"/>
    <w:rsid w:val="00D7493B"/>
    <w:rsid w:val="00D85CED"/>
    <w:rsid w:val="00DC3FB9"/>
    <w:rsid w:val="00DD607A"/>
    <w:rsid w:val="00DE1216"/>
    <w:rsid w:val="00E05DC5"/>
    <w:rsid w:val="00E1372B"/>
    <w:rsid w:val="00E345C1"/>
    <w:rsid w:val="00E44854"/>
    <w:rsid w:val="00E56DC3"/>
    <w:rsid w:val="00E81ABF"/>
    <w:rsid w:val="00E87D3F"/>
    <w:rsid w:val="00E936E3"/>
    <w:rsid w:val="00E96B2E"/>
    <w:rsid w:val="00E972E6"/>
    <w:rsid w:val="00EB4DD3"/>
    <w:rsid w:val="00EB541E"/>
    <w:rsid w:val="00EC6508"/>
    <w:rsid w:val="00ED18DF"/>
    <w:rsid w:val="00ED2D4F"/>
    <w:rsid w:val="00ED4465"/>
    <w:rsid w:val="00F00293"/>
    <w:rsid w:val="00F0043B"/>
    <w:rsid w:val="00F00648"/>
    <w:rsid w:val="00F26E6B"/>
    <w:rsid w:val="00F365D7"/>
    <w:rsid w:val="00F4085F"/>
    <w:rsid w:val="00F41AA3"/>
    <w:rsid w:val="00F42EFD"/>
    <w:rsid w:val="00F53C8A"/>
    <w:rsid w:val="00F67CEC"/>
    <w:rsid w:val="00F73BC4"/>
    <w:rsid w:val="00F73C90"/>
    <w:rsid w:val="00F85F3D"/>
    <w:rsid w:val="00F914B9"/>
    <w:rsid w:val="00F93F08"/>
    <w:rsid w:val="00FB3418"/>
    <w:rsid w:val="00FB74D1"/>
    <w:rsid w:val="00FF1E19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93"/>
  </w:style>
  <w:style w:type="paragraph" w:styleId="2">
    <w:name w:val="heading 2"/>
    <w:basedOn w:val="a"/>
    <w:next w:val="a"/>
    <w:link w:val="20"/>
    <w:uiPriority w:val="9"/>
    <w:unhideWhenUsed/>
    <w:qFormat/>
    <w:rsid w:val="00922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73C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C9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9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73C9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F73C90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uiPriority w:val="99"/>
    <w:unhideWhenUsed/>
    <w:rsid w:val="00F73C90"/>
    <w:rPr>
      <w:color w:val="0000FF"/>
      <w:u w:val="single"/>
    </w:rPr>
  </w:style>
  <w:style w:type="paragraph" w:customStyle="1" w:styleId="1">
    <w:name w:val="Без интервала1"/>
    <w:rsid w:val="00F73C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F73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7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a0"/>
    <w:link w:val="HTML0"/>
    <w:rsid w:val="00F73C90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nhideWhenUsed/>
    <w:rsid w:val="00F73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F73C90"/>
    <w:rPr>
      <w:rFonts w:ascii="Consolas" w:hAnsi="Consolas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F73C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1"/>
    <w:semiHidden/>
    <w:unhideWhenUsed/>
    <w:rsid w:val="00F73C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F73C90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73C90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F73C90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73C90"/>
    <w:rPr>
      <w:sz w:val="16"/>
      <w:szCs w:val="16"/>
    </w:rPr>
  </w:style>
  <w:style w:type="paragraph" w:customStyle="1" w:styleId="Default">
    <w:name w:val="Default"/>
    <w:rsid w:val="00F73C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F73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73C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F0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53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C25823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C25823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22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hotnadzor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hotnadzo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07526-C944-42D3-937D-87CE2867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12144</Words>
  <Characters>69224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aw62</cp:lastModifiedBy>
  <cp:revision>189</cp:revision>
  <cp:lastPrinted>2016-04-01T08:01:00Z</cp:lastPrinted>
  <dcterms:created xsi:type="dcterms:W3CDTF">2015-05-26T04:59:00Z</dcterms:created>
  <dcterms:modified xsi:type="dcterms:W3CDTF">2016-10-20T01:12:00Z</dcterms:modified>
</cp:coreProperties>
</file>