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6C75A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94595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6039">
        <w:rPr>
          <w:rFonts w:ascii="Times New Roman" w:eastAsia="TimesNewRomanPSMT" w:hAnsi="Times New Roman" w:cs="Times New Roman"/>
          <w:sz w:val="28"/>
          <w:szCs w:val="28"/>
        </w:rPr>
        <w:t xml:space="preserve">министерства природных ресурсов и </w:t>
      </w:r>
      <w:proofErr w:type="gramStart"/>
      <w:r w:rsidR="00156039">
        <w:rPr>
          <w:rFonts w:ascii="Times New Roman" w:eastAsia="TimesNewRomanPSMT" w:hAnsi="Times New Roman" w:cs="Times New Roman"/>
          <w:sz w:val="28"/>
          <w:szCs w:val="28"/>
        </w:rPr>
        <w:t xml:space="preserve">экологии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</w:t>
      </w:r>
      <w:proofErr w:type="gramEnd"/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области</w:t>
      </w:r>
    </w:p>
    <w:p w:rsidR="002F50C5" w:rsidRPr="000E4FC6" w:rsidRDefault="00BE7502" w:rsidP="004D4F0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DF090B">
        <w:rPr>
          <w:rFonts w:ascii="Times New Roman" w:eastAsia="TimesNewRomanPSMT" w:hAnsi="Times New Roman" w:cs="Times New Roman"/>
          <w:sz w:val="28"/>
          <w:szCs w:val="28"/>
        </w:rPr>
        <w:t>20.11.</w:t>
      </w:r>
      <w:r>
        <w:rPr>
          <w:rFonts w:ascii="Times New Roman" w:eastAsia="TimesNewRomanPSMT" w:hAnsi="Times New Roman" w:cs="Times New Roman"/>
          <w:sz w:val="28"/>
          <w:szCs w:val="28"/>
        </w:rPr>
        <w:t>201</w:t>
      </w:r>
      <w:r w:rsidR="006C75AB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6A244B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 xml:space="preserve"> № </w:t>
      </w:r>
      <w:r w:rsidR="00DF090B">
        <w:rPr>
          <w:rFonts w:ascii="Times New Roman" w:eastAsia="TimesNewRomanPSMT" w:hAnsi="Times New Roman" w:cs="Times New Roman"/>
          <w:sz w:val="28"/>
          <w:szCs w:val="28"/>
        </w:rPr>
        <w:t>1659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B5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аукциона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C75A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E7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72722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5781C" w:rsidRDefault="00B5781C" w:rsidP="00B5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</w:p>
    <w:p w:rsidR="00B5781C" w:rsidRDefault="00B5781C" w:rsidP="00B578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B578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 – </w:t>
      </w:r>
      <w:r w:rsidR="006C75AB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C75AB">
        <w:rPr>
          <w:rFonts w:ascii="Times New Roman" w:hAnsi="Times New Roman" w:cs="Times New Roman"/>
          <w:sz w:val="28"/>
          <w:szCs w:val="28"/>
        </w:rPr>
        <w:t>Министерство</w:t>
      </w:r>
      <w:r w:rsidRPr="0016109B">
        <w:rPr>
          <w:rFonts w:ascii="Times New Roman" w:hAnsi="Times New Roman" w:cs="Times New Roman"/>
          <w:sz w:val="28"/>
          <w:szCs w:val="28"/>
        </w:rPr>
        <w:t>)</w:t>
      </w:r>
    </w:p>
    <w:p w:rsidR="006C75AB" w:rsidRPr="006C75AB" w:rsidRDefault="006C75AB" w:rsidP="00B578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5AB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Ленина ул., 79, </w:t>
      </w:r>
      <w:proofErr w:type="spellStart"/>
      <w:r w:rsidRPr="006C75AB">
        <w:rPr>
          <w:rFonts w:ascii="Times New Roman" w:eastAsia="Times New Roman" w:hAnsi="Times New Roman" w:cs="Times New Roman"/>
          <w:sz w:val="28"/>
          <w:szCs w:val="28"/>
        </w:rPr>
        <w:t>р.п.Колывань</w:t>
      </w:r>
      <w:proofErr w:type="spellEnd"/>
      <w:r w:rsidRPr="006C75AB">
        <w:rPr>
          <w:rFonts w:ascii="Times New Roman" w:eastAsia="Times New Roman" w:hAnsi="Times New Roman" w:cs="Times New Roman"/>
          <w:sz w:val="28"/>
          <w:szCs w:val="28"/>
        </w:rPr>
        <w:t>, Новосибирская область, 633162</w:t>
      </w:r>
    </w:p>
    <w:p w:rsidR="006C75AB" w:rsidRPr="006C75AB" w:rsidRDefault="006C75AB" w:rsidP="00B578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5AB">
        <w:rPr>
          <w:rFonts w:ascii="Times New Roman" w:eastAsia="Times New Roman" w:hAnsi="Times New Roman" w:cs="Times New Roman"/>
          <w:sz w:val="28"/>
          <w:szCs w:val="28"/>
        </w:rPr>
        <w:t>Почтовый адрес: Красный проспект, 18, г. Новосибирск, 630007</w:t>
      </w:r>
    </w:p>
    <w:p w:rsidR="006C75AB" w:rsidRPr="006C75AB" w:rsidRDefault="006C75AB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AB">
        <w:rPr>
          <w:rFonts w:ascii="Times New Roman" w:eastAsia="Times New Roman" w:hAnsi="Times New Roman" w:cs="Times New Roman"/>
          <w:sz w:val="28"/>
          <w:szCs w:val="28"/>
        </w:rPr>
        <w:t>Тел. 296-51-70 / факс 296-52-64</w:t>
      </w:r>
    </w:p>
    <w:p w:rsidR="001F3D29" w:rsidRPr="00200770" w:rsidRDefault="001F3D29" w:rsidP="00B578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C75AB">
        <w:rPr>
          <w:rFonts w:ascii="Times New Roman" w:hAnsi="Times New Roman" w:cs="Times New Roman"/>
          <w:sz w:val="28"/>
          <w:szCs w:val="28"/>
        </w:rPr>
        <w:t>Министерства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5AB" w:rsidRPr="001560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</w:t>
      </w:r>
      <w:proofErr w:type="spellEnd"/>
      <w:r w:rsidR="006C75AB" w:rsidRPr="001560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hyperlink r:id="rId6" w:history="1">
        <w:r w:rsidR="006C75AB" w:rsidRPr="001560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dlh</w:t>
        </w:r>
        <w:r w:rsidR="006C75AB" w:rsidRPr="001560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@</w:t>
        </w:r>
        <w:r w:rsidR="006C75AB" w:rsidRPr="001560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nso</w:t>
        </w:r>
        <w:r w:rsidR="006C75AB" w:rsidRPr="001560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6C75AB" w:rsidRPr="001560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F3D29" w:rsidRPr="0016109B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DC5536" w:rsidRDefault="00BA693D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36">
        <w:rPr>
          <w:rFonts w:ascii="Times New Roman" w:hAnsi="Times New Roman" w:cs="Times New Roman"/>
          <w:sz w:val="28"/>
          <w:szCs w:val="28"/>
        </w:rPr>
        <w:t>Крылов Евгений Владимирович</w:t>
      </w:r>
      <w:r w:rsidR="0059609B" w:rsidRPr="00DC5536">
        <w:rPr>
          <w:rFonts w:ascii="Times New Roman" w:hAnsi="Times New Roman" w:cs="Times New Roman"/>
          <w:sz w:val="28"/>
          <w:szCs w:val="28"/>
        </w:rPr>
        <w:t xml:space="preserve"> – </w:t>
      </w:r>
      <w:r w:rsidRPr="00DC5536">
        <w:rPr>
          <w:rFonts w:ascii="Times New Roman" w:hAnsi="Times New Roman" w:cs="Times New Roman"/>
          <w:sz w:val="28"/>
          <w:szCs w:val="28"/>
        </w:rPr>
        <w:t>начальник</w:t>
      </w:r>
      <w:r w:rsidR="001F3D29" w:rsidRPr="00DC553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DC5536">
        <w:rPr>
          <w:rFonts w:ascii="Times New Roman" w:hAnsi="Times New Roman" w:cs="Times New Roman"/>
          <w:sz w:val="28"/>
          <w:szCs w:val="28"/>
        </w:rPr>
        <w:t xml:space="preserve">по оказанию государственных услуг министерства природных ресурсов и экологии </w:t>
      </w:r>
      <w:r w:rsidR="001F3D29" w:rsidRPr="00DC5536">
        <w:rPr>
          <w:rFonts w:ascii="Times New Roman" w:hAnsi="Times New Roman" w:cs="Times New Roman"/>
          <w:sz w:val="28"/>
          <w:szCs w:val="28"/>
        </w:rPr>
        <w:t xml:space="preserve">Новосибирской области, тел. </w:t>
      </w:r>
      <w:r w:rsidR="00BF3C23" w:rsidRPr="00DC5536">
        <w:rPr>
          <w:rFonts w:ascii="Times New Roman" w:hAnsi="Times New Roman" w:cs="Times New Roman"/>
          <w:sz w:val="28"/>
          <w:szCs w:val="28"/>
        </w:rPr>
        <w:t>8</w:t>
      </w:r>
      <w:r w:rsidR="001F3D29" w:rsidRPr="00DC5536">
        <w:rPr>
          <w:rFonts w:ascii="Times New Roman" w:hAnsi="Times New Roman" w:cs="Times New Roman"/>
          <w:sz w:val="28"/>
          <w:szCs w:val="28"/>
        </w:rPr>
        <w:t>(383) 23</w:t>
      </w:r>
      <w:r w:rsidRPr="00DC5536">
        <w:rPr>
          <w:rFonts w:ascii="Times New Roman" w:hAnsi="Times New Roman" w:cs="Times New Roman"/>
          <w:sz w:val="28"/>
          <w:szCs w:val="28"/>
        </w:rPr>
        <w:t xml:space="preserve">8 </w:t>
      </w:r>
      <w:r w:rsidR="001F3D29" w:rsidRPr="00DC5536">
        <w:rPr>
          <w:rFonts w:ascii="Times New Roman" w:hAnsi="Times New Roman" w:cs="Times New Roman"/>
          <w:sz w:val="28"/>
          <w:szCs w:val="28"/>
        </w:rPr>
        <w:t>73</w:t>
      </w:r>
      <w:r w:rsidRPr="00DC5536"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B5781C" w:rsidRDefault="00B5781C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6C75A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B5781C" w:rsidRDefault="00B5781C" w:rsidP="00B578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0C" w:rsidRPr="0016109B" w:rsidRDefault="000C690C" w:rsidP="00B578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17.4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</w:t>
      </w:r>
      <w:r w:rsidRPr="001610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156039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27,57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156039" w:rsidRDefault="00156039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039" w:rsidRPr="00017599" w:rsidRDefault="00156039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охотничьего угодья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17.4</w:t>
      </w:r>
      <w:r w:rsidRPr="0001759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6039" w:rsidRPr="00017599" w:rsidRDefault="00156039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в </w:t>
      </w:r>
      <w:proofErr w:type="spellStart"/>
      <w:r w:rsidRPr="00017599">
        <w:rPr>
          <w:rFonts w:ascii="Times New Roman" w:eastAsia="Times New Roman" w:hAnsi="Times New Roman" w:cs="Times New Roman"/>
          <w:sz w:val="28"/>
          <w:szCs w:val="28"/>
        </w:rPr>
        <w:t>Маслянинском</w:t>
      </w:r>
      <w:proofErr w:type="spellEnd"/>
      <w:r w:rsidRPr="00017599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156039" w:rsidRDefault="00156039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59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5781C" w:rsidRPr="00017599" w:rsidRDefault="00B5781C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039" w:rsidRPr="00791B48" w:rsidRDefault="00156039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1 по границе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северо-восточном направлении через грунтовые дороги в направлении на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Старососедово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2, 3, далее на участке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5 по руслу ручья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Клюевской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>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6 и далее до места пересечения границы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с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</w:p>
    <w:p w:rsidR="00156039" w:rsidRPr="00791B48" w:rsidRDefault="00156039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7 до точки №8 по границе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района, проходящей по реке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, далее вверх по течению реки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через её притоки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10 – 12, через брод на грунтовой дороге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13, через место впадения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Каменушка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14, далее через брод на грунтовой дороге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15, затем через место впадения реки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Кинтереп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16, реки Сухая 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17 и далее по улице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Никоново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19, далее по участку автодороги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20, затем опять по улице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21,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21 по автодороге в направлении на Маслянино,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22 грунтовую дорогу,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23, далее через водопропускные трубы на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24 и на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Сенная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25,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26 и далее до пересечения с асфальтовой дорогой Маслянино-Черепаново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</w:p>
    <w:p w:rsidR="00156039" w:rsidRPr="00791B48" w:rsidRDefault="00156039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27 по асфальтовой дороге в направлении на Черепаново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28, далее, минуя свертки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Приямское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29 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30, через трубу на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Прямая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31, далее через сверток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Приямское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32, затем точку пересечения автодороги на Черепаново и границы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33, далее по границе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северо-западном направлении через улучшенную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34, затем через приток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35, далее через саму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36,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37, далее через пересыхающий приток ручья Сухая 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38, затем через сам ручей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39,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40 и затем до пересечения границ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и грунтовой дороги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41.  </w:t>
      </w:r>
    </w:p>
    <w:p w:rsidR="00156039" w:rsidRPr="00791B48" w:rsidRDefault="00156039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>Северо-западная граница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41 по границе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северном направлении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42-44, далее через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Прав.Талица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>, затем через пересыхающий ручей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46,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47, затем снова через пересыхающий ручей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48,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49, через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Лев.Талица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50, затем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51, далее  через правый  приток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Сухая 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52,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53, 54, затем через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Сухая Каменка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55, далее через грунтовую дорогу на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Гусельниково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lastRenderedPageBreak/>
        <w:t>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56,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57, 58, далее через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Кинтереп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59,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60, затем через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Кинтереп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61, далее через её приток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62, через грунтовую дорогу на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Гусельниково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63, далее через приток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Кинтереп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64, затем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65 и далее по границе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района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56039" w:rsidRPr="00C8625A" w:rsidRDefault="00156039" w:rsidP="00156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5A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5A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25A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054°33'04"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083°55'19"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054°33'55"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083°57'43"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054°33'58"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083°57'51"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054°35'23"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084°00'29"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054°35'34"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084°01'04"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054°35'19"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084°01'21"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054°34'45"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084°01'59"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084°02'22"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054°32'55"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084°02'11"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084°02'45"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054°31'53"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084°04'04"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29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'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32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084°0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'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21</w:t>
            </w: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c>
          <w:tcPr>
            <w:tcW w:w="1834" w:type="dxa"/>
            <w:tcBorders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054°28'43"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054°27'30"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054°26'49"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083°59'02"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083°58'41"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083°58'13"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083°58'02"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083°57'39"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054°24'02"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083°56'30"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083°56'21"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054°23'08"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083°56'24"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054°21'31"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083°57'22"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054°20'15"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083°57'59"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054°19'37"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054°19'02"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083°52'40"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083°52'02"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083°51'37"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054°18'40"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083°50'39"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054°18'43"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083°50'28"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054°21'39"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054°22'04"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054°22'10"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054°22'57"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083°46'21"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054°23'54"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054°23'56"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054°23'58"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054°24'21"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054°25'51"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054°26'37"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083°48'52"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054°28'22"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054°28'41"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054°28'50"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054°29'36"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083°49'17"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054°29'43"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083°50'43"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054°29'57"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083°52'56"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054°30'16"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054°30'39"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054°30'47"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083°54'52"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15603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083°56'12"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039" w:rsidRPr="00C8625A" w:rsidTr="006C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054°33'04"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039" w:rsidRPr="00C8625A" w:rsidRDefault="00156039" w:rsidP="006C75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625A">
              <w:rPr>
                <w:rFonts w:ascii="Arial CYR" w:eastAsia="Times New Roman" w:hAnsi="Arial CYR" w:cs="Arial CYR"/>
                <w:sz w:val="20"/>
                <w:szCs w:val="20"/>
              </w:rPr>
              <w:t>083°55'19"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39" w:rsidRPr="00C8625A" w:rsidRDefault="00156039" w:rsidP="006C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6039" w:rsidRPr="00626C76" w:rsidRDefault="00156039" w:rsidP="00156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39" w:rsidRPr="0016109B" w:rsidRDefault="0015603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156039" w:rsidRPr="0016109B" w:rsidRDefault="00156039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156039" w:rsidRPr="0016109B" w:rsidRDefault="00156039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156039" w:rsidRPr="009B3227" w:rsidRDefault="00156039" w:rsidP="00B5781C">
      <w:pPr>
        <w:tabs>
          <w:tab w:val="left" w:pos="-142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7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156039" w:rsidRPr="009B3227" w:rsidRDefault="00156039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27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</w:t>
      </w:r>
      <w:proofErr w:type="gramStart"/>
      <w:r w:rsidRPr="009B3227">
        <w:rPr>
          <w:rFonts w:ascii="Times New Roman" w:hAnsi="Times New Roman" w:cs="Times New Roman"/>
          <w:sz w:val="28"/>
          <w:szCs w:val="28"/>
        </w:rPr>
        <w:t>границах  планируемого</w:t>
      </w:r>
      <w:proofErr w:type="gramEnd"/>
      <w:r w:rsidRPr="009B3227">
        <w:rPr>
          <w:rFonts w:ascii="Times New Roman" w:hAnsi="Times New Roman" w:cs="Times New Roman"/>
          <w:sz w:val="28"/>
          <w:szCs w:val="28"/>
        </w:rPr>
        <w:t xml:space="preserve"> охотничьего угодья –8 321,7 га.</w:t>
      </w:r>
    </w:p>
    <w:p w:rsidR="00156039" w:rsidRDefault="00156039" w:rsidP="00B5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27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планируемого охотничьего угодья № 17.4, отсутствуют.</w:t>
      </w:r>
    </w:p>
    <w:p w:rsidR="009B3227" w:rsidRDefault="009B3227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расположен: </w:t>
      </w:r>
    </w:p>
    <w:p w:rsidR="009B3227" w:rsidRPr="009B3227" w:rsidRDefault="00156039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2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9B3227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B3227">
        <w:rPr>
          <w:rFonts w:ascii="Times New Roman" w:hAnsi="Times New Roman" w:cs="Times New Roman"/>
          <w:sz w:val="28"/>
          <w:szCs w:val="28"/>
        </w:rPr>
        <w:t>Маслянинское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9B3227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2, с-з «</w:t>
      </w:r>
      <w:proofErr w:type="spellStart"/>
      <w:r w:rsidRPr="009B3227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>», кварталы №№ 1-7, 14 – 17, квартал № 13 выделы№ 1,2,12,14-18,24-28,38,39,43,53,55,56,58,59,125-127,133,134,136,160; с-з «</w:t>
      </w:r>
      <w:proofErr w:type="spellStart"/>
      <w:r w:rsidRPr="009B3227">
        <w:rPr>
          <w:rFonts w:ascii="Times New Roman" w:hAnsi="Times New Roman" w:cs="Times New Roman"/>
          <w:sz w:val="28"/>
          <w:szCs w:val="28"/>
        </w:rPr>
        <w:t>Никоновский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>» кварталы № 1-3,5,6,10-15,17-22; с-з «Березовский» кварталы № 1-8,10</w:t>
      </w:r>
      <w:r w:rsidR="009B3227" w:rsidRPr="009B3227">
        <w:rPr>
          <w:rFonts w:ascii="Times New Roman" w:hAnsi="Times New Roman" w:cs="Times New Roman"/>
          <w:sz w:val="28"/>
          <w:szCs w:val="28"/>
        </w:rPr>
        <w:t>,11,15-17,21-23,26-29,33-41. Данные лесные участки находятся в обременении: ООО «Деловой альянс» (договор аренды ООО «Деловой альянс» от 30.12.2008г. № 1/05-З).</w:t>
      </w:r>
    </w:p>
    <w:p w:rsidR="00156039" w:rsidRPr="009B3227" w:rsidRDefault="00156039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227">
        <w:rPr>
          <w:rFonts w:ascii="Times New Roman" w:hAnsi="Times New Roman" w:cs="Times New Roman"/>
          <w:sz w:val="28"/>
          <w:szCs w:val="28"/>
        </w:rPr>
        <w:lastRenderedPageBreak/>
        <w:t>Маслянинский</w:t>
      </w:r>
      <w:proofErr w:type="spellEnd"/>
      <w:r w:rsidRPr="009B3227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1 кварталы№ 41-49,98-105</w:t>
      </w:r>
      <w:r w:rsidR="009B3227" w:rsidRPr="009B3227">
        <w:rPr>
          <w:rFonts w:ascii="Times New Roman" w:hAnsi="Times New Roman" w:cs="Times New Roman"/>
          <w:sz w:val="28"/>
          <w:szCs w:val="28"/>
        </w:rPr>
        <w:t xml:space="preserve"> обременений не имеет</w:t>
      </w:r>
      <w:r w:rsidRPr="009B3227">
        <w:rPr>
          <w:rFonts w:ascii="Times New Roman" w:hAnsi="Times New Roman" w:cs="Times New Roman"/>
          <w:sz w:val="28"/>
          <w:szCs w:val="28"/>
        </w:rPr>
        <w:t>.</w:t>
      </w:r>
    </w:p>
    <w:p w:rsidR="00CD6B57" w:rsidRDefault="00156039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27">
        <w:rPr>
          <w:rFonts w:ascii="Times New Roman" w:hAnsi="Times New Roman" w:cs="Times New Roman"/>
          <w:sz w:val="28"/>
          <w:szCs w:val="28"/>
        </w:rPr>
        <w:t>3. </w:t>
      </w:r>
      <w:r w:rsidR="00CD6B57" w:rsidRPr="009B322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A693D" w:rsidRPr="009B3227">
        <w:rPr>
          <w:rFonts w:ascii="Times New Roman" w:hAnsi="Times New Roman" w:cs="Times New Roman"/>
          <w:sz w:val="28"/>
          <w:szCs w:val="28"/>
        </w:rPr>
        <w:t xml:space="preserve">планируемого охотничьего угодья № 17.4, расположенного на территории </w:t>
      </w:r>
      <w:proofErr w:type="spellStart"/>
      <w:r w:rsidR="00BA693D" w:rsidRPr="009B322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A693D" w:rsidRPr="009B3227">
        <w:rPr>
          <w:rFonts w:ascii="Times New Roman" w:hAnsi="Times New Roman" w:cs="Times New Roman"/>
          <w:sz w:val="28"/>
          <w:szCs w:val="28"/>
        </w:rPr>
        <w:t xml:space="preserve"> угодья Новосибирской</w:t>
      </w:r>
      <w:r w:rsidR="00BA693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D6B57">
        <w:rPr>
          <w:rFonts w:ascii="Times New Roman" w:hAnsi="Times New Roman" w:cs="Times New Roman"/>
          <w:sz w:val="28"/>
          <w:szCs w:val="28"/>
        </w:rPr>
        <w:t>, отсутствуют действующие лицензии, выданные для геологического изучения, разведки и добычи твердых полезных ископаемых, а также общераспространенных полезных ископаемых.</w:t>
      </w:r>
    </w:p>
    <w:p w:rsidR="00156039" w:rsidRDefault="00156039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разработки месторождений, участки месторождений подлежат исключению из состава охотничьих угодий 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039" w:rsidRDefault="00156039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156039" w:rsidRPr="000A78C0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C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BA693D">
        <w:rPr>
          <w:rFonts w:ascii="Times New Roman" w:hAnsi="Times New Roman" w:cs="Times New Roman"/>
          <w:sz w:val="28"/>
          <w:szCs w:val="28"/>
        </w:rPr>
        <w:t>,</w:t>
      </w:r>
      <w:r w:rsidRPr="000A78C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 xml:space="preserve">209-ФЗ «Об охоте и о сохранении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охотничьих ресурсов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156039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156039" w:rsidRPr="0016109B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156039" w:rsidRPr="00EC415E" w:rsidRDefault="00156039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156039" w:rsidRDefault="00156039" w:rsidP="00B578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90C" w:rsidRPr="0016109B" w:rsidRDefault="000C690C" w:rsidP="00B578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4D78FD">
        <w:rPr>
          <w:rFonts w:ascii="Times New Roman" w:hAnsi="Times New Roman" w:cs="Times New Roman"/>
          <w:sz w:val="28"/>
          <w:szCs w:val="28"/>
        </w:rPr>
        <w:t>«№ 28.2</w:t>
      </w:r>
      <w:r w:rsidR="00E6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Черепановски</w:t>
      </w:r>
      <w:r w:rsidRPr="001610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EB360C">
        <w:rPr>
          <w:rFonts w:ascii="Times New Roman" w:hAnsi="Times New Roman" w:cs="Times New Roman"/>
          <w:sz w:val="28"/>
          <w:szCs w:val="28"/>
        </w:rPr>
        <w:t>2</w:t>
      </w:r>
      <w:r w:rsidR="00E63504">
        <w:rPr>
          <w:rFonts w:ascii="Times New Roman" w:hAnsi="Times New Roman" w:cs="Times New Roman"/>
          <w:sz w:val="28"/>
          <w:szCs w:val="28"/>
        </w:rPr>
        <w:t>9</w:t>
      </w:r>
      <w:r w:rsidR="00EB360C">
        <w:rPr>
          <w:rFonts w:ascii="Times New Roman" w:hAnsi="Times New Roman" w:cs="Times New Roman"/>
          <w:sz w:val="28"/>
          <w:szCs w:val="28"/>
        </w:rPr>
        <w:t>,87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853D18"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 w:rsidR="00853D18">
        <w:rPr>
          <w:rFonts w:ascii="Times New Roman" w:hAnsi="Times New Roman" w:cs="Times New Roman"/>
          <w:sz w:val="28"/>
          <w:szCs w:val="28"/>
        </w:rPr>
        <w:t>Черепановск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Default="00A0033B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EB360C">
        <w:rPr>
          <w:rFonts w:ascii="Times New Roman" w:eastAsia="Times New Roman" w:hAnsi="Times New Roman" w:cs="Times New Roman"/>
          <w:sz w:val="28"/>
          <w:szCs w:val="28"/>
        </w:rPr>
        <w:t>28.2</w:t>
      </w:r>
      <w:r w:rsidR="00E6350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</w:t>
      </w:r>
      <w:proofErr w:type="spellStart"/>
      <w:r w:rsidR="00E63504">
        <w:rPr>
          <w:rFonts w:ascii="Times New Roman" w:eastAsia="Times New Roman" w:hAnsi="Times New Roman" w:cs="Times New Roman"/>
          <w:sz w:val="28"/>
          <w:szCs w:val="28"/>
        </w:rPr>
        <w:t>Черепановск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A20BBB" w:rsidRPr="005B27E3" w:rsidRDefault="00A20BBB" w:rsidP="00B5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60C" w:rsidRPr="00791B48" w:rsidRDefault="00EB360C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1 в месте пересечения грунтовой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Ярки-Искра и трассы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М-52 Новосибирск – Барнаул по грунтовой дороге в северо-восточном направлении до пересечения ее с железной дорогой Новосибирск – Барнаул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2, затем по железной дороге в направлении на Новосибирск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3, далее вниз по течению левого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lastRenderedPageBreak/>
        <w:t>притока реки Тальменка, протекающего через поселок Искра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4 вместе слияния притоков Тальменка и далее до автодороги Черепаново - Листвянка в направлении на Листвянку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5 до моста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</w:p>
    <w:p w:rsidR="00EB360C" w:rsidRPr="00791B48" w:rsidRDefault="00EB360C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от моста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6 вниз по течению правого притока реки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Улыбердь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до его устья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7,  далее вниз по течению реки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Улыбердь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до точки №8 в месте пересечения реки с границей Алтайского края.</w:t>
      </w:r>
    </w:p>
    <w:p w:rsidR="00EB360C" w:rsidRPr="00791B48" w:rsidRDefault="00EB360C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8 через поворотные точки границы Алтайского края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9-16, далее на участке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17 вниз по течению реки Тальменка, затем через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18-22, на участке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22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proofErr w:type="gramStart"/>
      <w:r w:rsidRPr="00791B48">
        <w:rPr>
          <w:rFonts w:ascii="Times New Roman" w:eastAsia="Times New Roman" w:hAnsi="Times New Roman" w:cs="Times New Roman"/>
          <w:sz w:val="28"/>
          <w:szCs w:val="28"/>
        </w:rPr>
        <w:t>по железной дороги</w:t>
      </w:r>
      <w:proofErr w:type="gramEnd"/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на Барнаул. </w:t>
      </w:r>
    </w:p>
    <w:p w:rsidR="00EB360C" w:rsidRPr="00791B48" w:rsidRDefault="00EB360C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8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1 по трассе М-52 в направлении на Новосибирск,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>25 сверток на поселок Южный,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26 – на станцию </w:t>
      </w:r>
      <w:proofErr w:type="spellStart"/>
      <w:r w:rsidRPr="00791B48">
        <w:rPr>
          <w:rFonts w:ascii="Times New Roman" w:eastAsia="Times New Roman" w:hAnsi="Times New Roman" w:cs="Times New Roman"/>
          <w:sz w:val="28"/>
          <w:szCs w:val="28"/>
        </w:rPr>
        <w:t>Безменово</w:t>
      </w:r>
      <w:proofErr w:type="spellEnd"/>
      <w:r w:rsidRPr="00791B48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1B48">
        <w:rPr>
          <w:rFonts w:ascii="Times New Roman" w:eastAsia="Times New Roman" w:hAnsi="Times New Roman" w:cs="Times New Roman"/>
          <w:sz w:val="28"/>
          <w:szCs w:val="28"/>
        </w:rPr>
        <w:t xml:space="preserve">27 – на поселок Привольный. </w:t>
      </w:r>
    </w:p>
    <w:p w:rsidR="00EB360C" w:rsidRPr="005857CF" w:rsidRDefault="00EB360C" w:rsidP="00EB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054°09'1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083°20'5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054°10'35"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083°24'5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054°10'5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083°24'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054°11'2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083°27'0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054°11'44"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083°27'09"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083°42'5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054°09'1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083°43'3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054°06'0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083°44'05"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054°06'0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083°43'4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054°06'2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083°40'41"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054°06'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083°39'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054°06'30"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083°33'1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c>
          <w:tcPr>
            <w:tcW w:w="1834" w:type="dxa"/>
            <w:tcBorders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054°05'4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083°32'43"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054°05'3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083°31'59"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054°04'3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083°29'4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054°03'5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083°28'56"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054°03'4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083°28'40"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054°00'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083°29'04"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054°00'5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083°29'00"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053°58'41"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083°29'1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053°58'23"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083°26'3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053°56'49"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083°27'0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053°56'42"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083°26'20"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054°00'3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083°24'53"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054°04'2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EB360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083°21'3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360C" w:rsidRPr="005857CF" w:rsidTr="0063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054°09'1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60C" w:rsidRPr="005857CF" w:rsidRDefault="00EB360C" w:rsidP="00637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083°20'5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60C" w:rsidRPr="005857CF" w:rsidRDefault="00EB360C" w:rsidP="0063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033B" w:rsidRPr="00626C76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1F8D" w:rsidRDefault="000C690C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1F8D" w:rsidRDefault="000C690C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lastRenderedPageBreak/>
        <w:t>1. Сведения о земельных участках, расположенных в границах охотничьего угодья:</w:t>
      </w:r>
    </w:p>
    <w:p w:rsidR="000C690C" w:rsidRPr="00CA1F8D" w:rsidRDefault="000C690C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1F8D" w:rsidRDefault="000C690C" w:rsidP="00B5781C">
      <w:pPr>
        <w:tabs>
          <w:tab w:val="left" w:pos="-142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EC00EF" w:rsidRDefault="000C690C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E6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EC00EF">
        <w:rPr>
          <w:rFonts w:ascii="Times New Roman" w:hAnsi="Times New Roman" w:cs="Times New Roman"/>
          <w:sz w:val="28"/>
          <w:szCs w:val="28"/>
        </w:rPr>
        <w:t>угодья –</w:t>
      </w:r>
      <w:r w:rsidR="00EB360C">
        <w:rPr>
          <w:rFonts w:ascii="Times New Roman" w:hAnsi="Times New Roman" w:cs="Times New Roman"/>
          <w:sz w:val="28"/>
          <w:szCs w:val="28"/>
        </w:rPr>
        <w:t xml:space="preserve"> 5 837,8</w:t>
      </w:r>
      <w:r w:rsidRPr="00EC00E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EC00EF" w:rsidRDefault="000C690C" w:rsidP="00B5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C00EF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 w:rsidRPr="00EC00EF">
        <w:rPr>
          <w:rFonts w:ascii="Times New Roman" w:hAnsi="Times New Roman" w:cs="Times New Roman"/>
          <w:sz w:val="28"/>
          <w:szCs w:val="28"/>
        </w:rPr>
        <w:t>ируемого охотничьего угодья № </w:t>
      </w:r>
      <w:r w:rsidR="00E764ED" w:rsidRPr="00EC00EF">
        <w:rPr>
          <w:rFonts w:ascii="Times New Roman" w:hAnsi="Times New Roman" w:cs="Times New Roman"/>
          <w:sz w:val="28"/>
          <w:szCs w:val="28"/>
        </w:rPr>
        <w:t>2</w:t>
      </w:r>
      <w:r w:rsidR="00C118E6" w:rsidRPr="00EC00EF">
        <w:rPr>
          <w:rFonts w:ascii="Times New Roman" w:hAnsi="Times New Roman" w:cs="Times New Roman"/>
          <w:sz w:val="28"/>
          <w:szCs w:val="28"/>
        </w:rPr>
        <w:t>8</w:t>
      </w:r>
      <w:r w:rsidR="00E764ED" w:rsidRPr="00EC00EF">
        <w:rPr>
          <w:rFonts w:ascii="Times New Roman" w:hAnsi="Times New Roman" w:cs="Times New Roman"/>
          <w:sz w:val="28"/>
          <w:szCs w:val="28"/>
        </w:rPr>
        <w:t>.</w:t>
      </w:r>
      <w:r w:rsidR="00C412A6">
        <w:rPr>
          <w:rFonts w:ascii="Times New Roman" w:hAnsi="Times New Roman" w:cs="Times New Roman"/>
          <w:sz w:val="28"/>
          <w:szCs w:val="28"/>
        </w:rPr>
        <w:t>2</w:t>
      </w:r>
      <w:r w:rsidRPr="00EC00EF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22C2" w:rsidRPr="00EC00EF" w:rsidRDefault="000C690C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F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8548FF" w:rsidRPr="008548FF">
        <w:rPr>
          <w:rFonts w:ascii="Times New Roman" w:hAnsi="Times New Roman" w:cs="Times New Roman"/>
          <w:sz w:val="28"/>
          <w:szCs w:val="28"/>
        </w:rPr>
        <w:t>Черепановски</w:t>
      </w:r>
      <w:r w:rsidRPr="008548F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548F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635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C00EF" w:rsidRPr="00EC00EF">
        <w:rPr>
          <w:rFonts w:ascii="Times New Roman" w:hAnsi="Times New Roman" w:cs="Times New Roman"/>
          <w:sz w:val="28"/>
          <w:szCs w:val="28"/>
        </w:rPr>
        <w:t>Черепановск</w:t>
      </w:r>
      <w:r w:rsidRPr="00EC0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C00E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Черепа</w:t>
      </w:r>
      <w:r w:rsidR="00E764ED" w:rsidRPr="00EC00EF">
        <w:rPr>
          <w:rFonts w:ascii="Times New Roman" w:hAnsi="Times New Roman" w:cs="Times New Roman"/>
          <w:sz w:val="28"/>
          <w:szCs w:val="28"/>
        </w:rPr>
        <w:t>н</w:t>
      </w:r>
      <w:r w:rsidR="001A2296" w:rsidRPr="00EC00EF">
        <w:rPr>
          <w:rFonts w:ascii="Times New Roman" w:hAnsi="Times New Roman" w:cs="Times New Roman"/>
          <w:sz w:val="28"/>
          <w:szCs w:val="28"/>
        </w:rPr>
        <w:t>ов</w:t>
      </w:r>
      <w:r w:rsidR="002D142F" w:rsidRPr="00EC00E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D142F" w:rsidRPr="00EC00EF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C7141A">
        <w:rPr>
          <w:rFonts w:ascii="Times New Roman" w:hAnsi="Times New Roman" w:cs="Times New Roman"/>
          <w:sz w:val="28"/>
          <w:szCs w:val="28"/>
        </w:rPr>
        <w:t xml:space="preserve"> № 1</w:t>
      </w:r>
      <w:r w:rsidR="00E764ED" w:rsidRPr="00EC0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41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C7141A">
        <w:rPr>
          <w:rFonts w:ascii="Times New Roman" w:hAnsi="Times New Roman" w:cs="Times New Roman"/>
          <w:sz w:val="28"/>
          <w:szCs w:val="28"/>
        </w:rPr>
        <w:t>. Огнево-</w:t>
      </w:r>
      <w:proofErr w:type="spellStart"/>
      <w:r w:rsidR="00C7141A">
        <w:rPr>
          <w:rFonts w:ascii="Times New Roman" w:hAnsi="Times New Roman" w:cs="Times New Roman"/>
          <w:sz w:val="28"/>
          <w:szCs w:val="28"/>
        </w:rPr>
        <w:t>Заимс</w:t>
      </w:r>
      <w:r w:rsidR="00EC00EF">
        <w:rPr>
          <w:rFonts w:ascii="Times New Roman" w:hAnsi="Times New Roman" w:cs="Times New Roman"/>
          <w:sz w:val="28"/>
          <w:szCs w:val="28"/>
        </w:rPr>
        <w:t>ковское</w:t>
      </w:r>
      <w:proofErr w:type="spellEnd"/>
      <w:r w:rsidR="00EC00EF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="00C412A6">
        <w:rPr>
          <w:rFonts w:ascii="Times New Roman" w:hAnsi="Times New Roman" w:cs="Times New Roman"/>
          <w:sz w:val="28"/>
          <w:szCs w:val="28"/>
        </w:rPr>
        <w:t xml:space="preserve"> </w:t>
      </w:r>
      <w:r w:rsidR="00EC00EF">
        <w:rPr>
          <w:rFonts w:ascii="Times New Roman" w:hAnsi="Times New Roman" w:cs="Times New Roman"/>
          <w:sz w:val="28"/>
          <w:szCs w:val="28"/>
        </w:rPr>
        <w:t>№ </w:t>
      </w:r>
      <w:r w:rsidR="00C7141A">
        <w:rPr>
          <w:rFonts w:ascii="Times New Roman" w:hAnsi="Times New Roman" w:cs="Times New Roman"/>
          <w:sz w:val="28"/>
          <w:szCs w:val="28"/>
        </w:rPr>
        <w:t>6</w:t>
      </w:r>
      <w:r w:rsidR="00EC00EF">
        <w:rPr>
          <w:rFonts w:ascii="Times New Roman" w:hAnsi="Times New Roman" w:cs="Times New Roman"/>
          <w:sz w:val="28"/>
          <w:szCs w:val="28"/>
        </w:rPr>
        <w:t>4</w:t>
      </w:r>
      <w:r w:rsidR="00C7141A">
        <w:rPr>
          <w:rFonts w:ascii="Times New Roman" w:hAnsi="Times New Roman" w:cs="Times New Roman"/>
          <w:sz w:val="28"/>
          <w:szCs w:val="28"/>
        </w:rPr>
        <w:t>-82</w:t>
      </w:r>
      <w:r w:rsidR="00EC00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Бурановский</w:t>
      </w:r>
      <w:proofErr w:type="spellEnd"/>
      <w:r w:rsidR="00EC00EF">
        <w:rPr>
          <w:rFonts w:ascii="Times New Roman" w:hAnsi="Times New Roman" w:cs="Times New Roman"/>
          <w:sz w:val="28"/>
          <w:szCs w:val="28"/>
        </w:rPr>
        <w:t xml:space="preserve"> лесохозяй</w:t>
      </w:r>
      <w:r w:rsidR="00C7141A">
        <w:rPr>
          <w:rFonts w:ascii="Times New Roman" w:hAnsi="Times New Roman" w:cs="Times New Roman"/>
          <w:sz w:val="28"/>
          <w:szCs w:val="28"/>
        </w:rPr>
        <w:t>ственный участок с-з «Искра</w:t>
      </w:r>
      <w:r w:rsidR="00EC00EF">
        <w:rPr>
          <w:rFonts w:ascii="Times New Roman" w:hAnsi="Times New Roman" w:cs="Times New Roman"/>
          <w:sz w:val="28"/>
          <w:szCs w:val="28"/>
        </w:rPr>
        <w:t>», кварталы№</w:t>
      </w:r>
      <w:r w:rsidR="00C7141A">
        <w:rPr>
          <w:rFonts w:ascii="Times New Roman" w:hAnsi="Times New Roman" w:cs="Times New Roman"/>
          <w:sz w:val="28"/>
          <w:szCs w:val="28"/>
        </w:rPr>
        <w:t> 5-14; с-з «Листвянский</w:t>
      </w:r>
      <w:r w:rsidR="00EC00EF">
        <w:rPr>
          <w:rFonts w:ascii="Times New Roman" w:hAnsi="Times New Roman" w:cs="Times New Roman"/>
          <w:sz w:val="28"/>
          <w:szCs w:val="28"/>
        </w:rPr>
        <w:t xml:space="preserve">» кварталы </w:t>
      </w:r>
      <w:r w:rsidR="00C7141A">
        <w:rPr>
          <w:rFonts w:ascii="Times New Roman" w:hAnsi="Times New Roman" w:cs="Times New Roman"/>
          <w:sz w:val="28"/>
          <w:szCs w:val="28"/>
        </w:rPr>
        <w:t xml:space="preserve">№ 10,16; </w:t>
      </w:r>
      <w:r w:rsidR="00EC00EF">
        <w:rPr>
          <w:rFonts w:ascii="Times New Roman" w:hAnsi="Times New Roman" w:cs="Times New Roman"/>
          <w:sz w:val="28"/>
          <w:szCs w:val="28"/>
        </w:rPr>
        <w:t>ОАО Сибирь</w:t>
      </w:r>
      <w:r w:rsidR="00E764ED" w:rsidRPr="00EC00EF">
        <w:rPr>
          <w:rFonts w:ascii="Times New Roman" w:hAnsi="Times New Roman" w:cs="Times New Roman"/>
          <w:sz w:val="28"/>
          <w:szCs w:val="28"/>
        </w:rPr>
        <w:t xml:space="preserve"> </w:t>
      </w:r>
      <w:r w:rsidR="00C714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141A">
        <w:rPr>
          <w:rFonts w:ascii="Times New Roman" w:hAnsi="Times New Roman" w:cs="Times New Roman"/>
          <w:sz w:val="28"/>
          <w:szCs w:val="28"/>
        </w:rPr>
        <w:t>Зимовский</w:t>
      </w:r>
      <w:proofErr w:type="spellEnd"/>
      <w:r w:rsidR="00C7141A">
        <w:rPr>
          <w:rFonts w:ascii="Times New Roman" w:hAnsi="Times New Roman" w:cs="Times New Roman"/>
          <w:sz w:val="28"/>
          <w:szCs w:val="28"/>
        </w:rPr>
        <w:t>» кварталы № 22-33</w:t>
      </w:r>
      <w:r w:rsidR="006220EB">
        <w:rPr>
          <w:rFonts w:ascii="Times New Roman" w:hAnsi="Times New Roman" w:cs="Times New Roman"/>
          <w:sz w:val="28"/>
          <w:szCs w:val="28"/>
        </w:rPr>
        <w:t xml:space="preserve">, </w:t>
      </w:r>
      <w:r w:rsidR="00C7141A">
        <w:rPr>
          <w:rFonts w:ascii="Times New Roman" w:hAnsi="Times New Roman" w:cs="Times New Roman"/>
          <w:sz w:val="28"/>
          <w:szCs w:val="28"/>
        </w:rPr>
        <w:t>37-5</w:t>
      </w:r>
      <w:r w:rsidR="006220EB">
        <w:rPr>
          <w:rFonts w:ascii="Times New Roman" w:hAnsi="Times New Roman" w:cs="Times New Roman"/>
          <w:sz w:val="28"/>
          <w:szCs w:val="28"/>
        </w:rPr>
        <w:t>4.</w:t>
      </w:r>
    </w:p>
    <w:p w:rsidR="007E2685" w:rsidRPr="00EB5F84" w:rsidRDefault="007E2685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84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</w:t>
      </w:r>
      <w:r w:rsidR="006220EB">
        <w:rPr>
          <w:rFonts w:ascii="Times New Roman" w:hAnsi="Times New Roman" w:cs="Times New Roman"/>
          <w:sz w:val="28"/>
          <w:szCs w:val="28"/>
        </w:rPr>
        <w:t>ах расположенных в границах</w:t>
      </w:r>
      <w:r w:rsidRPr="00EB5F84">
        <w:rPr>
          <w:rFonts w:ascii="Times New Roman" w:hAnsi="Times New Roman" w:cs="Times New Roman"/>
          <w:sz w:val="28"/>
          <w:szCs w:val="28"/>
        </w:rPr>
        <w:t xml:space="preserve"> планируемого охотничьего угодья</w:t>
      </w:r>
      <w:r w:rsidR="00C7141A">
        <w:rPr>
          <w:rFonts w:ascii="Times New Roman" w:hAnsi="Times New Roman" w:cs="Times New Roman"/>
          <w:sz w:val="28"/>
          <w:szCs w:val="28"/>
        </w:rPr>
        <w:t>: ИП Олейников С.А.</w:t>
      </w:r>
    </w:p>
    <w:p w:rsidR="00CD6B57" w:rsidRDefault="008210A1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3. </w:t>
      </w:r>
      <w:r w:rsidR="00CD6B57">
        <w:rPr>
          <w:rFonts w:ascii="Times New Roman" w:hAnsi="Times New Roman" w:cs="Times New Roman"/>
          <w:sz w:val="28"/>
          <w:szCs w:val="28"/>
        </w:rPr>
        <w:t xml:space="preserve">В границах планируемого охотничьего угодья № 28.2, расположенного на территории </w:t>
      </w:r>
      <w:proofErr w:type="spellStart"/>
      <w:r w:rsidR="00CD6B5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D6B57">
        <w:rPr>
          <w:rFonts w:ascii="Times New Roman" w:hAnsi="Times New Roman" w:cs="Times New Roman"/>
          <w:sz w:val="28"/>
          <w:szCs w:val="28"/>
        </w:rPr>
        <w:t xml:space="preserve"> угодья Новосибирской области, отсутствуют действующие лицензии, выданные для геологического изучения, разведки и добычи твердых полезных ископаемых, а также общераспространенных полезных ископаемых.</w:t>
      </w:r>
    </w:p>
    <w:p w:rsidR="008210A1" w:rsidRDefault="00CD6B57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планируемого охотничьего угодья № 28.2, имеется действующая лицензия НОВ 02512 ВЭ, выданная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добычи подземных вод на участке недр Безменовский-1, расположенном в 0,7 км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ст.Безменово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41A" w:rsidRDefault="00C7141A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разработки месторождений</w:t>
      </w:r>
      <w:r w:rsidR="00DC5536" w:rsidRPr="00DC5536">
        <w:rPr>
          <w:rFonts w:ascii="Times New Roman" w:hAnsi="Times New Roman" w:cs="Times New Roman"/>
          <w:sz w:val="28"/>
          <w:szCs w:val="28"/>
        </w:rPr>
        <w:t xml:space="preserve"> </w:t>
      </w:r>
      <w:r w:rsidR="00DC5536">
        <w:rPr>
          <w:rFonts w:ascii="Times New Roman" w:hAnsi="Times New Roman" w:cs="Times New Roman"/>
          <w:sz w:val="28"/>
          <w:szCs w:val="28"/>
        </w:rPr>
        <w:t>твердых полезных ископаемых, а также общераспространенных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, участки месторождений подлежат исключению из состава охотничьих угодий 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141A" w:rsidRDefault="00C7141A" w:rsidP="00B5781C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0C690C" w:rsidRPr="000A78C0" w:rsidRDefault="000C690C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</w:t>
      </w:r>
      <w:r w:rsidRPr="000A78C0">
        <w:rPr>
          <w:rFonts w:ascii="Times New Roman" w:hAnsi="Times New Roman" w:cs="Times New Roman"/>
          <w:sz w:val="28"/>
          <w:szCs w:val="28"/>
        </w:rPr>
        <w:t xml:space="preserve"> в границах охотничьего угодья отсутствуют.</w:t>
      </w:r>
    </w:p>
    <w:p w:rsidR="00665B97" w:rsidRPr="0016109B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7757F2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F2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 w:rsidRPr="007757F2">
        <w:rPr>
          <w:rFonts w:ascii="Times New Roman" w:hAnsi="Times New Roman" w:cs="Times New Roman"/>
          <w:sz w:val="28"/>
          <w:szCs w:val="28"/>
        </w:rPr>
        <w:t>630007</w:t>
      </w:r>
      <w:r w:rsidRPr="007757F2">
        <w:rPr>
          <w:rFonts w:ascii="Times New Roman" w:hAnsi="Times New Roman" w:cs="Times New Roman"/>
          <w:sz w:val="28"/>
          <w:szCs w:val="28"/>
        </w:rPr>
        <w:t>, г. Новосибирск, ул. Советская, 4а кабинет 10</w:t>
      </w:r>
      <w:r w:rsidR="000D4085" w:rsidRPr="007757F2">
        <w:rPr>
          <w:rFonts w:ascii="Times New Roman" w:hAnsi="Times New Roman" w:cs="Times New Roman"/>
          <w:sz w:val="28"/>
          <w:szCs w:val="28"/>
        </w:rPr>
        <w:t>.</w:t>
      </w:r>
    </w:p>
    <w:p w:rsidR="001F3D29" w:rsidRPr="007757F2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F2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7757F2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637B16" w:rsidRPr="007757F2">
        <w:rPr>
          <w:rFonts w:ascii="Times New Roman" w:hAnsi="Times New Roman" w:cs="Times New Roman"/>
          <w:sz w:val="28"/>
          <w:szCs w:val="28"/>
        </w:rPr>
        <w:t>дения аукциона:</w:t>
      </w:r>
      <w:r w:rsidR="00A50A38">
        <w:rPr>
          <w:rFonts w:ascii="Times New Roman" w:hAnsi="Times New Roman" w:cs="Times New Roman"/>
          <w:sz w:val="28"/>
          <w:szCs w:val="28"/>
        </w:rPr>
        <w:t xml:space="preserve"> 13</w:t>
      </w:r>
      <w:r w:rsidR="00194934" w:rsidRPr="007757F2">
        <w:rPr>
          <w:rFonts w:ascii="Times New Roman" w:hAnsi="Times New Roman" w:cs="Times New Roman"/>
          <w:sz w:val="28"/>
          <w:szCs w:val="28"/>
        </w:rPr>
        <w:t>.</w:t>
      </w:r>
      <w:r w:rsidR="00A50A38">
        <w:rPr>
          <w:rFonts w:ascii="Times New Roman" w:hAnsi="Times New Roman" w:cs="Times New Roman"/>
          <w:sz w:val="28"/>
          <w:szCs w:val="28"/>
        </w:rPr>
        <w:t>0</w:t>
      </w:r>
      <w:r w:rsidR="00194934" w:rsidRPr="007757F2">
        <w:rPr>
          <w:rFonts w:ascii="Times New Roman" w:hAnsi="Times New Roman" w:cs="Times New Roman"/>
          <w:sz w:val="28"/>
          <w:szCs w:val="28"/>
        </w:rPr>
        <w:t>1.</w:t>
      </w:r>
      <w:r w:rsidR="00637B16" w:rsidRPr="007757F2">
        <w:rPr>
          <w:rFonts w:ascii="Times New Roman" w:hAnsi="Times New Roman" w:cs="Times New Roman"/>
          <w:sz w:val="28"/>
          <w:szCs w:val="28"/>
        </w:rPr>
        <w:t>20</w:t>
      </w:r>
      <w:r w:rsidR="00A50A38">
        <w:rPr>
          <w:rFonts w:ascii="Times New Roman" w:hAnsi="Times New Roman" w:cs="Times New Roman"/>
          <w:sz w:val="28"/>
          <w:szCs w:val="28"/>
        </w:rPr>
        <w:t>20</w:t>
      </w:r>
      <w:r w:rsidR="005E26A2" w:rsidRPr="007757F2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7757F2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7757F2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F2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с </w:t>
      </w:r>
      <w:r w:rsidR="00EB441B">
        <w:rPr>
          <w:rFonts w:ascii="Times New Roman" w:hAnsi="Times New Roman" w:cs="Times New Roman"/>
          <w:sz w:val="28"/>
          <w:szCs w:val="28"/>
        </w:rPr>
        <w:t>14</w:t>
      </w:r>
      <w:r w:rsidR="00D106E7" w:rsidRPr="007757F2">
        <w:rPr>
          <w:rFonts w:ascii="Times New Roman" w:hAnsi="Times New Roman" w:cs="Times New Roman"/>
          <w:sz w:val="28"/>
          <w:szCs w:val="28"/>
        </w:rPr>
        <w:t>:</w:t>
      </w:r>
      <w:r w:rsidR="00194934" w:rsidRPr="007757F2">
        <w:rPr>
          <w:rFonts w:ascii="Times New Roman" w:hAnsi="Times New Roman" w:cs="Times New Roman"/>
          <w:sz w:val="28"/>
          <w:szCs w:val="28"/>
        </w:rPr>
        <w:t>0</w:t>
      </w:r>
      <w:r w:rsidR="00D106E7" w:rsidRPr="007757F2">
        <w:rPr>
          <w:rFonts w:ascii="Times New Roman" w:hAnsi="Times New Roman" w:cs="Times New Roman"/>
          <w:sz w:val="28"/>
          <w:szCs w:val="28"/>
        </w:rPr>
        <w:t xml:space="preserve">0 </w:t>
      </w:r>
      <w:r w:rsidR="00840D38" w:rsidRPr="007757F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37B16" w:rsidRPr="007757F2">
        <w:rPr>
          <w:rFonts w:ascii="Times New Roman" w:hAnsi="Times New Roman" w:cs="Times New Roman"/>
          <w:sz w:val="28"/>
          <w:szCs w:val="28"/>
        </w:rPr>
        <w:t xml:space="preserve">     </w:t>
      </w:r>
      <w:r w:rsidRPr="007757F2">
        <w:rPr>
          <w:rFonts w:ascii="Times New Roman" w:hAnsi="Times New Roman" w:cs="Times New Roman"/>
          <w:sz w:val="28"/>
          <w:szCs w:val="28"/>
        </w:rPr>
        <w:t xml:space="preserve"> </w:t>
      </w:r>
      <w:r w:rsidR="007757F2" w:rsidRPr="007757F2">
        <w:rPr>
          <w:rFonts w:ascii="Times New Roman" w:hAnsi="Times New Roman" w:cs="Times New Roman"/>
          <w:sz w:val="28"/>
          <w:szCs w:val="28"/>
        </w:rPr>
        <w:t>25.11.2019</w:t>
      </w:r>
      <w:r w:rsidR="005E26A2" w:rsidRPr="007757F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4058D5" w:rsidRPr="007757F2">
        <w:rPr>
          <w:rFonts w:ascii="Times New Roman" w:hAnsi="Times New Roman" w:cs="Times New Roman"/>
          <w:sz w:val="28"/>
          <w:szCs w:val="28"/>
        </w:rPr>
        <w:t>1</w:t>
      </w:r>
      <w:r w:rsidR="00CB6BF2">
        <w:rPr>
          <w:rFonts w:ascii="Times New Roman" w:hAnsi="Times New Roman" w:cs="Times New Roman"/>
          <w:sz w:val="28"/>
          <w:szCs w:val="28"/>
        </w:rPr>
        <w:t>8</w:t>
      </w:r>
      <w:r w:rsidR="007757F2" w:rsidRPr="007757F2">
        <w:rPr>
          <w:rFonts w:ascii="Times New Roman" w:hAnsi="Times New Roman" w:cs="Times New Roman"/>
          <w:sz w:val="28"/>
          <w:szCs w:val="28"/>
        </w:rPr>
        <w:t>:0</w:t>
      </w:r>
      <w:r w:rsidR="005E26A2" w:rsidRPr="007757F2">
        <w:rPr>
          <w:rFonts w:ascii="Times New Roman" w:hAnsi="Times New Roman" w:cs="Times New Roman"/>
          <w:sz w:val="28"/>
          <w:szCs w:val="28"/>
        </w:rPr>
        <w:t>0 часов</w:t>
      </w:r>
      <w:r w:rsidR="007757F2" w:rsidRPr="007757F2">
        <w:rPr>
          <w:rFonts w:ascii="Times New Roman" w:hAnsi="Times New Roman" w:cs="Times New Roman"/>
          <w:sz w:val="28"/>
          <w:szCs w:val="28"/>
        </w:rPr>
        <w:t xml:space="preserve"> 2</w:t>
      </w:r>
      <w:r w:rsidR="00A50A38">
        <w:rPr>
          <w:rFonts w:ascii="Times New Roman" w:hAnsi="Times New Roman" w:cs="Times New Roman"/>
          <w:sz w:val="28"/>
          <w:szCs w:val="28"/>
        </w:rPr>
        <w:t>5</w:t>
      </w:r>
      <w:r w:rsidR="007757F2" w:rsidRPr="007757F2">
        <w:rPr>
          <w:rFonts w:ascii="Times New Roman" w:hAnsi="Times New Roman" w:cs="Times New Roman"/>
          <w:sz w:val="28"/>
          <w:szCs w:val="28"/>
        </w:rPr>
        <w:t xml:space="preserve">.12.2019 </w:t>
      </w:r>
      <w:r w:rsidRPr="007757F2">
        <w:rPr>
          <w:rFonts w:ascii="Times New Roman" w:hAnsi="Times New Roman" w:cs="Times New Roman"/>
          <w:sz w:val="28"/>
          <w:szCs w:val="28"/>
        </w:rPr>
        <w:t>года.</w:t>
      </w:r>
    </w:p>
    <w:p w:rsidR="001F3D29" w:rsidRPr="004D4F0C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0C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 w:rsidRPr="004D4F0C">
        <w:rPr>
          <w:rFonts w:ascii="Times New Roman" w:hAnsi="Times New Roman" w:cs="Times New Roman"/>
          <w:sz w:val="28"/>
          <w:szCs w:val="28"/>
        </w:rPr>
        <w:t>630007</w:t>
      </w:r>
      <w:r w:rsidRPr="004D4F0C"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r w:rsidR="006C75AB" w:rsidRPr="004D4F0C">
        <w:rPr>
          <w:rFonts w:ascii="Times New Roman" w:hAnsi="Times New Roman" w:cs="Times New Roman"/>
          <w:sz w:val="28"/>
          <w:szCs w:val="28"/>
        </w:rPr>
        <w:t>Красный проспект, 25</w:t>
      </w:r>
      <w:r w:rsidRPr="004D4F0C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4D4F0C" w:rsidRPr="004D4F0C">
        <w:rPr>
          <w:rFonts w:ascii="Times New Roman" w:hAnsi="Times New Roman" w:cs="Times New Roman"/>
          <w:sz w:val="28"/>
          <w:szCs w:val="28"/>
        </w:rPr>
        <w:t>30</w:t>
      </w:r>
      <w:r w:rsidRPr="004D4F0C">
        <w:rPr>
          <w:rFonts w:ascii="Times New Roman" w:hAnsi="Times New Roman" w:cs="Times New Roman"/>
          <w:sz w:val="28"/>
          <w:szCs w:val="28"/>
        </w:rPr>
        <w:t>1 (</w:t>
      </w:r>
      <w:r w:rsidR="004D4F0C" w:rsidRPr="004D4F0C">
        <w:rPr>
          <w:rFonts w:ascii="Times New Roman" w:hAnsi="Times New Roman" w:cs="Times New Roman"/>
          <w:sz w:val="28"/>
          <w:szCs w:val="28"/>
        </w:rPr>
        <w:t>ка</w:t>
      </w:r>
      <w:r w:rsidR="006C75AB" w:rsidRPr="004D4F0C">
        <w:rPr>
          <w:rFonts w:ascii="Times New Roman" w:hAnsi="Times New Roman" w:cs="Times New Roman"/>
          <w:sz w:val="28"/>
          <w:szCs w:val="28"/>
        </w:rPr>
        <w:t>нцелярия</w:t>
      </w:r>
      <w:r w:rsidRPr="004D4F0C">
        <w:rPr>
          <w:rFonts w:ascii="Times New Roman" w:hAnsi="Times New Roman" w:cs="Times New Roman"/>
          <w:sz w:val="28"/>
          <w:szCs w:val="28"/>
        </w:rPr>
        <w:t xml:space="preserve"> </w:t>
      </w:r>
      <w:r w:rsidR="006C75AB" w:rsidRPr="004D4F0C">
        <w:rPr>
          <w:rFonts w:ascii="Times New Roman" w:hAnsi="Times New Roman" w:cs="Times New Roman"/>
          <w:sz w:val="28"/>
          <w:szCs w:val="28"/>
        </w:rPr>
        <w:t>Министерства</w:t>
      </w:r>
      <w:r w:rsidRPr="004D4F0C">
        <w:rPr>
          <w:rFonts w:ascii="Times New Roman" w:hAnsi="Times New Roman" w:cs="Times New Roman"/>
          <w:sz w:val="28"/>
          <w:szCs w:val="28"/>
        </w:rPr>
        <w:t>).</w:t>
      </w:r>
    </w:p>
    <w:p w:rsidR="001F3D29" w:rsidRPr="0016109B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</w:t>
      </w:r>
      <w:proofErr w:type="gramStart"/>
      <w:r w:rsidRPr="001D011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03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proofErr w:type="gram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5E7">
        <w:rPr>
          <w:rFonts w:ascii="Times New Roman" w:hAnsi="Times New Roman" w:cs="Times New Roman"/>
          <w:sz w:val="28"/>
          <w:szCs w:val="28"/>
        </w:rPr>
        <w:t>Черепановск</w:t>
      </w:r>
      <w:r w:rsidR="006B01AF" w:rsidRPr="001D01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21261" w:rsidRPr="0016109B" w:rsidRDefault="001D011D" w:rsidP="00E2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  <w:r w:rsidR="00E21261" w:rsidRPr="00E21261">
        <w:rPr>
          <w:rFonts w:ascii="Times New Roman" w:hAnsi="Times New Roman" w:cs="Times New Roman"/>
          <w:sz w:val="28"/>
          <w:szCs w:val="28"/>
        </w:rPr>
        <w:t xml:space="preserve"> </w:t>
      </w:r>
      <w:r w:rsidR="00E21261">
        <w:rPr>
          <w:rFonts w:ascii="Times New Roman" w:hAnsi="Times New Roman" w:cs="Times New Roman"/>
          <w:sz w:val="28"/>
          <w:szCs w:val="28"/>
        </w:rPr>
        <w:t>З</w:t>
      </w:r>
      <w:r w:rsidR="00E21261" w:rsidRPr="0053646A">
        <w:rPr>
          <w:rFonts w:ascii="Times New Roman" w:hAnsi="Times New Roman" w:cs="Times New Roman"/>
          <w:sz w:val="28"/>
          <w:szCs w:val="28"/>
        </w:rPr>
        <w:t>аявк</w:t>
      </w:r>
      <w:r w:rsidR="00E21261">
        <w:rPr>
          <w:rFonts w:ascii="Times New Roman" w:hAnsi="Times New Roman" w:cs="Times New Roman"/>
          <w:sz w:val="28"/>
          <w:szCs w:val="28"/>
        </w:rPr>
        <w:t>а</w:t>
      </w:r>
      <w:r w:rsidR="00E21261" w:rsidRPr="0053646A">
        <w:rPr>
          <w:rFonts w:ascii="Times New Roman" w:hAnsi="Times New Roman" w:cs="Times New Roman"/>
          <w:sz w:val="28"/>
          <w:szCs w:val="28"/>
        </w:rPr>
        <w:t xml:space="preserve"> и все прилагаемые к ней документы должны</w:t>
      </w:r>
      <w:r w:rsidR="00E21261">
        <w:rPr>
          <w:rFonts w:ascii="Times New Roman" w:hAnsi="Times New Roman" w:cs="Times New Roman"/>
          <w:sz w:val="28"/>
          <w:szCs w:val="28"/>
        </w:rPr>
        <w:t xml:space="preserve"> быть запакованы в конверт с указанием номера лота.</w:t>
      </w:r>
    </w:p>
    <w:p w:rsidR="001D011D" w:rsidRPr="0053646A" w:rsidRDefault="001D011D" w:rsidP="00B578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FF34CA" w:rsidRDefault="001F3D29" w:rsidP="00B5781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CA">
        <w:rPr>
          <w:rFonts w:ascii="Times New Roman" w:hAnsi="Times New Roman" w:cs="Times New Roman"/>
          <w:sz w:val="28"/>
          <w:szCs w:val="28"/>
        </w:rPr>
        <w:t>Годо</w:t>
      </w:r>
      <w:r w:rsidR="005915A2" w:rsidRPr="00FF34CA">
        <w:rPr>
          <w:rFonts w:ascii="Times New Roman" w:hAnsi="Times New Roman" w:cs="Times New Roman"/>
          <w:sz w:val="28"/>
          <w:szCs w:val="28"/>
        </w:rPr>
        <w:t xml:space="preserve">вой размер арендной платы </w:t>
      </w:r>
      <w:r w:rsidRPr="00FF34CA">
        <w:rPr>
          <w:rFonts w:ascii="Times New Roman" w:hAnsi="Times New Roman" w:cs="Times New Roman"/>
          <w:sz w:val="28"/>
          <w:szCs w:val="28"/>
        </w:rPr>
        <w:t>за предоставляемые в аренду и расположенные в границах охотничьего угодья лесные участки составляет:</w:t>
      </w:r>
    </w:p>
    <w:p w:rsidR="00156039" w:rsidRPr="00FF34CA" w:rsidRDefault="00F63E32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CA">
        <w:rPr>
          <w:rFonts w:ascii="Times New Roman" w:hAnsi="Times New Roman" w:cs="Times New Roman"/>
          <w:sz w:val="28"/>
          <w:szCs w:val="28"/>
        </w:rPr>
        <w:t xml:space="preserve">Лот 1: </w:t>
      </w:r>
      <w:r w:rsidR="00156039" w:rsidRPr="00FF34CA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="00156039" w:rsidRPr="00FF34C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56039" w:rsidRPr="00FF34CA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17.4 </w:t>
      </w:r>
      <w:proofErr w:type="spellStart"/>
      <w:r w:rsidR="00156039" w:rsidRPr="00FF34CA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156039" w:rsidRPr="00FF34CA">
        <w:rPr>
          <w:rFonts w:ascii="Times New Roman" w:hAnsi="Times New Roman" w:cs="Times New Roman"/>
          <w:sz w:val="28"/>
          <w:szCs w:val="28"/>
        </w:rPr>
        <w:t xml:space="preserve"> район» - 249,65 (двести сорок девять рублей шестьдесят пять копеек) за 8 321,7 га.</w:t>
      </w:r>
    </w:p>
    <w:p w:rsidR="00665B97" w:rsidRPr="00FF34CA" w:rsidRDefault="008210A1" w:rsidP="00B57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CA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FF34C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F34CA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637B16" w:rsidRPr="00FF34CA">
        <w:rPr>
          <w:rFonts w:ascii="Times New Roman" w:hAnsi="Times New Roman" w:cs="Times New Roman"/>
          <w:sz w:val="28"/>
          <w:szCs w:val="28"/>
        </w:rPr>
        <w:t>«№ 28.2</w:t>
      </w:r>
      <w:r w:rsidR="00C34E3C" w:rsidRPr="00FF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3C" w:rsidRPr="00FF34CA">
        <w:rPr>
          <w:rFonts w:ascii="Times New Roman" w:hAnsi="Times New Roman" w:cs="Times New Roman"/>
          <w:sz w:val="28"/>
          <w:szCs w:val="28"/>
        </w:rPr>
        <w:t>Черепановски</w:t>
      </w:r>
      <w:r w:rsidR="00637B16" w:rsidRPr="00FF34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37B16" w:rsidRPr="00FF34CA">
        <w:rPr>
          <w:rFonts w:ascii="Times New Roman" w:hAnsi="Times New Roman" w:cs="Times New Roman"/>
          <w:sz w:val="28"/>
          <w:szCs w:val="28"/>
        </w:rPr>
        <w:t xml:space="preserve"> район» - 175,13 (сто семьдесят пять</w:t>
      </w:r>
      <w:r w:rsidRPr="00FF34C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37B16" w:rsidRPr="00FF34CA">
        <w:rPr>
          <w:rFonts w:ascii="Times New Roman" w:hAnsi="Times New Roman" w:cs="Times New Roman"/>
          <w:sz w:val="28"/>
          <w:szCs w:val="28"/>
        </w:rPr>
        <w:t xml:space="preserve">тринадцать копеек) </w:t>
      </w:r>
      <w:r w:rsidRPr="00FF34CA">
        <w:rPr>
          <w:rFonts w:ascii="Times New Roman" w:hAnsi="Times New Roman" w:cs="Times New Roman"/>
          <w:sz w:val="28"/>
          <w:szCs w:val="28"/>
        </w:rPr>
        <w:t xml:space="preserve">за </w:t>
      </w:r>
      <w:r w:rsidR="00922E6E" w:rsidRPr="00FF34CA">
        <w:rPr>
          <w:rFonts w:ascii="Times New Roman" w:hAnsi="Times New Roman" w:cs="Times New Roman"/>
          <w:sz w:val="28"/>
          <w:szCs w:val="28"/>
        </w:rPr>
        <w:t>5</w:t>
      </w:r>
      <w:r w:rsidR="00637B16" w:rsidRPr="00FF34CA">
        <w:rPr>
          <w:rFonts w:ascii="Times New Roman" w:hAnsi="Times New Roman" w:cs="Times New Roman"/>
          <w:sz w:val="28"/>
          <w:szCs w:val="28"/>
        </w:rPr>
        <w:t> 837,8</w:t>
      </w:r>
      <w:r w:rsidR="00384D67" w:rsidRPr="00FF34CA">
        <w:rPr>
          <w:rFonts w:ascii="Times New Roman" w:hAnsi="Times New Roman" w:cs="Times New Roman"/>
          <w:sz w:val="28"/>
          <w:szCs w:val="28"/>
        </w:rPr>
        <w:t xml:space="preserve"> </w:t>
      </w:r>
      <w:r w:rsidRPr="00FF34CA">
        <w:rPr>
          <w:rFonts w:ascii="Times New Roman" w:hAnsi="Times New Roman" w:cs="Times New Roman"/>
          <w:sz w:val="28"/>
          <w:szCs w:val="28"/>
        </w:rPr>
        <w:t>га</w:t>
      </w:r>
      <w:r w:rsidR="00DA3B4C" w:rsidRPr="00FF34CA">
        <w:rPr>
          <w:rFonts w:ascii="Times New Roman" w:hAnsi="Times New Roman" w:cs="Times New Roman"/>
          <w:sz w:val="28"/>
          <w:szCs w:val="28"/>
        </w:rPr>
        <w:t>.</w:t>
      </w:r>
    </w:p>
    <w:p w:rsidR="001F3D29" w:rsidRPr="0016109B" w:rsidRDefault="001F3D29" w:rsidP="00B5781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B5781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2D568D" w:rsidP="00B5781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Уплачиваемые в течении года сборы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B5781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B5781C" w:rsidRDefault="001F3D29" w:rsidP="00B578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«Об утверждении нормативов допустимого изъятия охотничьих ресурсов и нормативов </w:t>
      </w:r>
      <w:r w:rsidRPr="00B5781C">
        <w:rPr>
          <w:rFonts w:ascii="Times New Roman" w:hAnsi="Times New Roman" w:cs="Times New Roman"/>
          <w:sz w:val="28"/>
          <w:szCs w:val="28"/>
        </w:rPr>
        <w:t>численности охотничьих ресурсов в охотничьих угодьях» от численности охотничьих животных на 1 апреля текущего года;</w:t>
      </w:r>
    </w:p>
    <w:p w:rsidR="001F3D29" w:rsidRPr="00B5781C" w:rsidRDefault="001F3D29" w:rsidP="00B5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81C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 w:rsidRPr="00B5781C">
        <w:rPr>
          <w:rFonts w:ascii="Times New Roman" w:hAnsi="Times New Roman" w:cs="Times New Roman"/>
          <w:sz w:val="28"/>
          <w:szCs w:val="28"/>
        </w:rPr>
        <w:t xml:space="preserve"> </w:t>
      </w:r>
      <w:r w:rsidRPr="00B5781C">
        <w:rPr>
          <w:rFonts w:ascii="Times New Roman" w:hAnsi="Times New Roman" w:cs="Times New Roman"/>
          <w:sz w:val="28"/>
          <w:szCs w:val="28"/>
        </w:rPr>
        <w:t xml:space="preserve">информации торгов сайте </w:t>
      </w:r>
      <w:hyperlink r:id="rId7" w:history="1">
        <w:r w:rsidRPr="00B5781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B5781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578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851C6" w:rsidRPr="00B5781C">
        <w:rPr>
          <w:rFonts w:ascii="Times New Roman" w:hAnsi="Times New Roman" w:cs="Times New Roman"/>
          <w:sz w:val="28"/>
          <w:szCs w:val="28"/>
        </w:rPr>
        <w:t>министерства</w:t>
      </w:r>
      <w:r w:rsidRPr="00B5781C">
        <w:rPr>
          <w:rFonts w:ascii="Times New Roman" w:hAnsi="Times New Roman" w:cs="Times New Roman"/>
          <w:sz w:val="28"/>
          <w:szCs w:val="28"/>
        </w:rPr>
        <w:t xml:space="preserve">, размещенном в сети Интернет по адресу: </w:t>
      </w:r>
      <w:proofErr w:type="spellStart"/>
      <w:r w:rsidR="00156039" w:rsidRPr="00B5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</w:t>
      </w:r>
      <w:proofErr w:type="spellEnd"/>
      <w:r w:rsidR="00156039" w:rsidRPr="00B5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hyperlink r:id="rId8" w:history="1">
        <w:proofErr w:type="spellStart"/>
        <w:r w:rsidR="00156039" w:rsidRPr="00B578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dlh</w:t>
        </w:r>
        <w:proofErr w:type="spellEnd"/>
        <w:r w:rsidR="00EB441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156039" w:rsidRPr="00B578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nso</w:t>
        </w:r>
        <w:proofErr w:type="spellEnd"/>
        <w:r w:rsidR="00156039" w:rsidRPr="00B578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156039" w:rsidRPr="00B578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5781C" w:rsidRPr="00B5781C" w:rsidRDefault="001F3D29" w:rsidP="00B57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1C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 24 июля 2014 года № 119 «Об утверждении Схемы размещения, использования и охраны охотничьих угодий на территории Новосибирской области»</w:t>
      </w:r>
      <w:r w:rsidR="00BC38C4" w:rsidRPr="00B5781C">
        <w:rPr>
          <w:rFonts w:ascii="Times New Roman" w:hAnsi="Times New Roman" w:cs="Times New Roman"/>
          <w:sz w:val="28"/>
          <w:szCs w:val="28"/>
        </w:rPr>
        <w:t xml:space="preserve"> </w:t>
      </w:r>
      <w:r w:rsidR="002D568D" w:rsidRPr="00B5781C">
        <w:rPr>
          <w:rFonts w:ascii="Times New Roman" w:hAnsi="Times New Roman" w:cs="Times New Roman"/>
          <w:sz w:val="28"/>
          <w:szCs w:val="28"/>
        </w:rPr>
        <w:t>и Федерального закона № 296-ФЗ от 02.08.2019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</w:t>
      </w:r>
      <w:r w:rsidR="00B5781C" w:rsidRPr="00B5781C">
        <w:rPr>
          <w:rFonts w:ascii="Times New Roman" w:hAnsi="Times New Roman" w:cs="Times New Roman"/>
          <w:sz w:val="28"/>
          <w:szCs w:val="28"/>
        </w:rPr>
        <w:t>, н</w:t>
      </w:r>
      <w:r w:rsidR="00B5781C" w:rsidRPr="00B5781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аукциона (начальная цена права на заключение </w:t>
      </w:r>
      <w:proofErr w:type="spellStart"/>
      <w:r w:rsidR="00B5781C" w:rsidRPr="00B5781C">
        <w:rPr>
          <w:rFonts w:ascii="Times New Roman" w:eastAsia="Times New Roman" w:hAnsi="Times New Roman" w:cs="Times New Roman"/>
          <w:sz w:val="28"/>
          <w:szCs w:val="28"/>
        </w:rPr>
        <w:t>охотхозяйственного</w:t>
      </w:r>
      <w:proofErr w:type="spellEnd"/>
      <w:r w:rsidR="00B5781C" w:rsidRPr="00B5781C">
        <w:rPr>
          <w:rFonts w:ascii="Times New Roman" w:eastAsia="Times New Roman" w:hAnsi="Times New Roman" w:cs="Times New Roman"/>
          <w:sz w:val="28"/>
          <w:szCs w:val="28"/>
        </w:rPr>
        <w:t xml:space="preserve"> соглашения), которая определяется как сумма годового размера арендной платы за предоставляемые в аренду земельные участки и лесные участки, рассчитывается исходя из минимальных размеров арендной платы по договорам аренды земельных участков и лесных участков, и произведения ставок сбора за пользование объектами животного мира и квот добычи охотничьих ресурсов за предшествующий год, а в случае их отсутствия – нормативов допустимого изъятия охотничьих ресурсов за предшествующий год или норм допустимой добычи охотничьих ресурсов за предшествующий год:</w:t>
      </w:r>
    </w:p>
    <w:p w:rsidR="00E95E6F" w:rsidRPr="00B5781C" w:rsidRDefault="00E95E6F" w:rsidP="00E95E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B5781C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B5781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5781C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17.4 </w:t>
      </w:r>
      <w:proofErr w:type="spellStart"/>
      <w:r w:rsidRPr="00B5781C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B5781C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1B02">
        <w:rPr>
          <w:rFonts w:ascii="Times New Roman" w:hAnsi="Times New Roman" w:cs="Times New Roman"/>
          <w:sz w:val="28"/>
          <w:szCs w:val="28"/>
        </w:rPr>
        <w:t>7</w:t>
      </w:r>
      <w:r w:rsidRPr="00B5781C">
        <w:rPr>
          <w:rFonts w:ascii="Times New Roman" w:hAnsi="Times New Roman" w:cs="Times New Roman"/>
          <w:sz w:val="28"/>
          <w:szCs w:val="28"/>
        </w:rPr>
        <w:t> </w:t>
      </w:r>
      <w:r w:rsidRPr="006B1B02">
        <w:rPr>
          <w:rFonts w:ascii="Times New Roman" w:hAnsi="Times New Roman" w:cs="Times New Roman"/>
          <w:sz w:val="28"/>
          <w:szCs w:val="28"/>
        </w:rPr>
        <w:t>7</w:t>
      </w:r>
      <w:r w:rsidR="00EB441B">
        <w:rPr>
          <w:rFonts w:ascii="Times New Roman" w:hAnsi="Times New Roman" w:cs="Times New Roman"/>
          <w:sz w:val="28"/>
          <w:szCs w:val="28"/>
        </w:rPr>
        <w:t>89</w:t>
      </w:r>
      <w:r w:rsidRPr="00B5781C">
        <w:rPr>
          <w:rFonts w:ascii="Times New Roman" w:hAnsi="Times New Roman" w:cs="Times New Roman"/>
          <w:sz w:val="28"/>
          <w:szCs w:val="28"/>
        </w:rPr>
        <w:t>,</w:t>
      </w:r>
      <w:r w:rsidR="00EB441B">
        <w:rPr>
          <w:rFonts w:ascii="Times New Roman" w:hAnsi="Times New Roman" w:cs="Times New Roman"/>
          <w:sz w:val="28"/>
          <w:szCs w:val="28"/>
        </w:rPr>
        <w:t>65</w:t>
      </w:r>
      <w:r w:rsidRPr="00B578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семнадцать</w:t>
      </w:r>
      <w:r w:rsidRPr="00B5781C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EB441B">
        <w:rPr>
          <w:rFonts w:ascii="Times New Roman" w:hAnsi="Times New Roman" w:cs="Times New Roman"/>
          <w:sz w:val="28"/>
          <w:szCs w:val="28"/>
        </w:rPr>
        <w:t>восемьдесят девять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81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B441B" w:rsidRPr="00B5781C">
        <w:rPr>
          <w:rFonts w:ascii="Times New Roman" w:hAnsi="Times New Roman" w:cs="Times New Roman"/>
          <w:sz w:val="28"/>
          <w:szCs w:val="28"/>
        </w:rPr>
        <w:t>шестьдесят пять</w:t>
      </w:r>
      <w:r w:rsidR="00EB441B">
        <w:rPr>
          <w:rFonts w:ascii="Times New Roman" w:hAnsi="Times New Roman" w:cs="Times New Roman"/>
          <w:sz w:val="28"/>
          <w:szCs w:val="28"/>
        </w:rPr>
        <w:t xml:space="preserve"> </w:t>
      </w:r>
      <w:r w:rsidRPr="00B5781C">
        <w:rPr>
          <w:rFonts w:ascii="Times New Roman" w:hAnsi="Times New Roman" w:cs="Times New Roman"/>
          <w:sz w:val="28"/>
          <w:szCs w:val="28"/>
        </w:rPr>
        <w:t>копеек).</w:t>
      </w:r>
    </w:p>
    <w:p w:rsidR="00F63E32" w:rsidRPr="003F7981" w:rsidRDefault="00E95E6F" w:rsidP="00E95E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1C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B5781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5781C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28.2 </w:t>
      </w:r>
      <w:proofErr w:type="spellStart"/>
      <w:r w:rsidRPr="00B5781C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B5781C">
        <w:rPr>
          <w:rFonts w:ascii="Times New Roman" w:hAnsi="Times New Roman" w:cs="Times New Roman"/>
          <w:sz w:val="28"/>
          <w:szCs w:val="28"/>
        </w:rPr>
        <w:t xml:space="preserve"> район» - 6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1B02">
        <w:rPr>
          <w:rFonts w:ascii="Times New Roman" w:hAnsi="Times New Roman" w:cs="Times New Roman"/>
          <w:sz w:val="28"/>
          <w:szCs w:val="28"/>
        </w:rPr>
        <w:t>89</w:t>
      </w:r>
      <w:r w:rsidRPr="00B5781C">
        <w:rPr>
          <w:rFonts w:ascii="Times New Roman" w:hAnsi="Times New Roman" w:cs="Times New Roman"/>
          <w:sz w:val="28"/>
          <w:szCs w:val="28"/>
        </w:rPr>
        <w:t>,</w:t>
      </w:r>
      <w:r w:rsidRPr="006B1B02">
        <w:rPr>
          <w:rFonts w:ascii="Times New Roman" w:hAnsi="Times New Roman" w:cs="Times New Roman"/>
          <w:sz w:val="28"/>
          <w:szCs w:val="28"/>
        </w:rPr>
        <w:t>65</w:t>
      </w:r>
      <w:r w:rsidRPr="00B578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шесть тысяч семьсот </w:t>
      </w:r>
      <w:r w:rsidR="00EB441B">
        <w:rPr>
          <w:rFonts w:ascii="Times New Roman" w:hAnsi="Times New Roman" w:cs="Times New Roman"/>
          <w:sz w:val="28"/>
          <w:szCs w:val="28"/>
        </w:rPr>
        <w:t>семнадцать</w:t>
      </w:r>
      <w:r w:rsidRPr="003F798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41B">
        <w:rPr>
          <w:rFonts w:ascii="Times New Roman" w:hAnsi="Times New Roman" w:cs="Times New Roman"/>
          <w:sz w:val="28"/>
          <w:szCs w:val="28"/>
        </w:rPr>
        <w:t>тринадцать</w:t>
      </w:r>
      <w:r w:rsidR="00EB441B" w:rsidRPr="003F7981">
        <w:rPr>
          <w:rFonts w:ascii="Times New Roman" w:hAnsi="Times New Roman" w:cs="Times New Roman"/>
          <w:sz w:val="28"/>
          <w:szCs w:val="28"/>
        </w:rPr>
        <w:t xml:space="preserve"> </w:t>
      </w:r>
      <w:r w:rsidRPr="003F7981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798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F3D29" w:rsidRPr="0016109B" w:rsidRDefault="002A166E" w:rsidP="00B5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E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856D2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5498A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0625D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5"/>
  </w:num>
  <w:num w:numId="17">
    <w:abstractNumId w:val="16"/>
  </w:num>
  <w:num w:numId="18">
    <w:abstractNumId w:val="15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179BA"/>
    <w:rsid w:val="0005164D"/>
    <w:rsid w:val="000724AE"/>
    <w:rsid w:val="00081F31"/>
    <w:rsid w:val="00084C7C"/>
    <w:rsid w:val="0009369D"/>
    <w:rsid w:val="00094FC0"/>
    <w:rsid w:val="000A191B"/>
    <w:rsid w:val="000A1E4D"/>
    <w:rsid w:val="000A78C0"/>
    <w:rsid w:val="000C690C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51F98"/>
    <w:rsid w:val="00156039"/>
    <w:rsid w:val="00167BCD"/>
    <w:rsid w:val="00172722"/>
    <w:rsid w:val="001879BA"/>
    <w:rsid w:val="00194934"/>
    <w:rsid w:val="001A2296"/>
    <w:rsid w:val="001A31E6"/>
    <w:rsid w:val="001A53DC"/>
    <w:rsid w:val="001B18CC"/>
    <w:rsid w:val="001C5088"/>
    <w:rsid w:val="001C559B"/>
    <w:rsid w:val="001D011D"/>
    <w:rsid w:val="001D6A3E"/>
    <w:rsid w:val="001D6BAC"/>
    <w:rsid w:val="001D7BCC"/>
    <w:rsid w:val="001E28E4"/>
    <w:rsid w:val="001E729B"/>
    <w:rsid w:val="001F3D29"/>
    <w:rsid w:val="00215FCC"/>
    <w:rsid w:val="00225719"/>
    <w:rsid w:val="0022755A"/>
    <w:rsid w:val="00227B21"/>
    <w:rsid w:val="00231C4D"/>
    <w:rsid w:val="00245A3E"/>
    <w:rsid w:val="00263C8D"/>
    <w:rsid w:val="002719DC"/>
    <w:rsid w:val="00286744"/>
    <w:rsid w:val="0029086B"/>
    <w:rsid w:val="002A166E"/>
    <w:rsid w:val="002B11F6"/>
    <w:rsid w:val="002D142F"/>
    <w:rsid w:val="002D568D"/>
    <w:rsid w:val="002D6DAA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4D67"/>
    <w:rsid w:val="003857BC"/>
    <w:rsid w:val="003B1239"/>
    <w:rsid w:val="003C6A57"/>
    <w:rsid w:val="003D3630"/>
    <w:rsid w:val="003D6527"/>
    <w:rsid w:val="003E2204"/>
    <w:rsid w:val="003E45E7"/>
    <w:rsid w:val="003E77E5"/>
    <w:rsid w:val="003F15C6"/>
    <w:rsid w:val="003F569F"/>
    <w:rsid w:val="003F6B96"/>
    <w:rsid w:val="003F7981"/>
    <w:rsid w:val="004058D5"/>
    <w:rsid w:val="00417FC3"/>
    <w:rsid w:val="004227F2"/>
    <w:rsid w:val="00425361"/>
    <w:rsid w:val="0044032C"/>
    <w:rsid w:val="00461CC1"/>
    <w:rsid w:val="0047562A"/>
    <w:rsid w:val="004856DE"/>
    <w:rsid w:val="00486314"/>
    <w:rsid w:val="00486C53"/>
    <w:rsid w:val="004A01C6"/>
    <w:rsid w:val="004A1FDF"/>
    <w:rsid w:val="004B5D7B"/>
    <w:rsid w:val="004C139C"/>
    <w:rsid w:val="004D10B8"/>
    <w:rsid w:val="004D143F"/>
    <w:rsid w:val="004D4F0C"/>
    <w:rsid w:val="004D78FD"/>
    <w:rsid w:val="004D7D3E"/>
    <w:rsid w:val="004E5638"/>
    <w:rsid w:val="004E721C"/>
    <w:rsid w:val="004F2D0D"/>
    <w:rsid w:val="005122D2"/>
    <w:rsid w:val="0051236D"/>
    <w:rsid w:val="0053391A"/>
    <w:rsid w:val="0053399E"/>
    <w:rsid w:val="00544A91"/>
    <w:rsid w:val="00563957"/>
    <w:rsid w:val="0058512E"/>
    <w:rsid w:val="005915A2"/>
    <w:rsid w:val="0059486D"/>
    <w:rsid w:val="0059609B"/>
    <w:rsid w:val="005A5A52"/>
    <w:rsid w:val="005A5D56"/>
    <w:rsid w:val="005B4E05"/>
    <w:rsid w:val="005B5D96"/>
    <w:rsid w:val="005B65E4"/>
    <w:rsid w:val="005C1218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0EB"/>
    <w:rsid w:val="0062294F"/>
    <w:rsid w:val="0062686A"/>
    <w:rsid w:val="00630C2F"/>
    <w:rsid w:val="00632817"/>
    <w:rsid w:val="00637B16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244B"/>
    <w:rsid w:val="006A493B"/>
    <w:rsid w:val="006B01AF"/>
    <w:rsid w:val="006B2516"/>
    <w:rsid w:val="006B6D1E"/>
    <w:rsid w:val="006C75AB"/>
    <w:rsid w:val="006F244E"/>
    <w:rsid w:val="00720406"/>
    <w:rsid w:val="0073512C"/>
    <w:rsid w:val="00742A0D"/>
    <w:rsid w:val="007562CA"/>
    <w:rsid w:val="00762470"/>
    <w:rsid w:val="00764266"/>
    <w:rsid w:val="00767435"/>
    <w:rsid w:val="007757F2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27ADC"/>
    <w:rsid w:val="00840D38"/>
    <w:rsid w:val="00841693"/>
    <w:rsid w:val="00844DEA"/>
    <w:rsid w:val="00853D18"/>
    <w:rsid w:val="008548FF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22E6E"/>
    <w:rsid w:val="00942F02"/>
    <w:rsid w:val="0094595C"/>
    <w:rsid w:val="00967203"/>
    <w:rsid w:val="00986298"/>
    <w:rsid w:val="009A1F4A"/>
    <w:rsid w:val="009A2B91"/>
    <w:rsid w:val="009A64B0"/>
    <w:rsid w:val="009A6E0D"/>
    <w:rsid w:val="009B0BA0"/>
    <w:rsid w:val="009B0D2B"/>
    <w:rsid w:val="009B3227"/>
    <w:rsid w:val="009E38B5"/>
    <w:rsid w:val="00A0033B"/>
    <w:rsid w:val="00A007DA"/>
    <w:rsid w:val="00A01F3E"/>
    <w:rsid w:val="00A02292"/>
    <w:rsid w:val="00A0636A"/>
    <w:rsid w:val="00A07E83"/>
    <w:rsid w:val="00A20BBB"/>
    <w:rsid w:val="00A231C1"/>
    <w:rsid w:val="00A232BC"/>
    <w:rsid w:val="00A34375"/>
    <w:rsid w:val="00A400DB"/>
    <w:rsid w:val="00A419C3"/>
    <w:rsid w:val="00A42F26"/>
    <w:rsid w:val="00A50A38"/>
    <w:rsid w:val="00A51396"/>
    <w:rsid w:val="00A56785"/>
    <w:rsid w:val="00A74596"/>
    <w:rsid w:val="00A75355"/>
    <w:rsid w:val="00A822C2"/>
    <w:rsid w:val="00A96EE6"/>
    <w:rsid w:val="00A97E02"/>
    <w:rsid w:val="00AA6583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5781C"/>
    <w:rsid w:val="00B616A7"/>
    <w:rsid w:val="00B619FF"/>
    <w:rsid w:val="00B657F2"/>
    <w:rsid w:val="00B70714"/>
    <w:rsid w:val="00B86F44"/>
    <w:rsid w:val="00B87AC7"/>
    <w:rsid w:val="00BA4F5F"/>
    <w:rsid w:val="00BA693D"/>
    <w:rsid w:val="00BB27A2"/>
    <w:rsid w:val="00BB5959"/>
    <w:rsid w:val="00BC38C4"/>
    <w:rsid w:val="00BC6701"/>
    <w:rsid w:val="00BE20DB"/>
    <w:rsid w:val="00BE3000"/>
    <w:rsid w:val="00BE3C3B"/>
    <w:rsid w:val="00BE7502"/>
    <w:rsid w:val="00BF3C23"/>
    <w:rsid w:val="00C04AD4"/>
    <w:rsid w:val="00C105BC"/>
    <w:rsid w:val="00C118E6"/>
    <w:rsid w:val="00C32717"/>
    <w:rsid w:val="00C34E3C"/>
    <w:rsid w:val="00C412A6"/>
    <w:rsid w:val="00C47ADC"/>
    <w:rsid w:val="00C53619"/>
    <w:rsid w:val="00C54C56"/>
    <w:rsid w:val="00C55FB1"/>
    <w:rsid w:val="00C624A4"/>
    <w:rsid w:val="00C66E85"/>
    <w:rsid w:val="00C67B5A"/>
    <w:rsid w:val="00C7141A"/>
    <w:rsid w:val="00C74432"/>
    <w:rsid w:val="00C77C86"/>
    <w:rsid w:val="00C83531"/>
    <w:rsid w:val="00CA1F8D"/>
    <w:rsid w:val="00CA4C16"/>
    <w:rsid w:val="00CB6BF2"/>
    <w:rsid w:val="00CB79A1"/>
    <w:rsid w:val="00CD6B57"/>
    <w:rsid w:val="00CD6F2C"/>
    <w:rsid w:val="00CE55D7"/>
    <w:rsid w:val="00D00DBD"/>
    <w:rsid w:val="00D106E7"/>
    <w:rsid w:val="00D378B3"/>
    <w:rsid w:val="00D51CAA"/>
    <w:rsid w:val="00D66376"/>
    <w:rsid w:val="00D838F8"/>
    <w:rsid w:val="00D92AF9"/>
    <w:rsid w:val="00D95979"/>
    <w:rsid w:val="00DA0B56"/>
    <w:rsid w:val="00DA3B4C"/>
    <w:rsid w:val="00DB0CF9"/>
    <w:rsid w:val="00DC5536"/>
    <w:rsid w:val="00DE014F"/>
    <w:rsid w:val="00DE05FE"/>
    <w:rsid w:val="00DF090B"/>
    <w:rsid w:val="00DF67BC"/>
    <w:rsid w:val="00E17B3E"/>
    <w:rsid w:val="00E21261"/>
    <w:rsid w:val="00E27BA3"/>
    <w:rsid w:val="00E33AD0"/>
    <w:rsid w:val="00E4285C"/>
    <w:rsid w:val="00E63504"/>
    <w:rsid w:val="00E764ED"/>
    <w:rsid w:val="00E83D83"/>
    <w:rsid w:val="00E851C6"/>
    <w:rsid w:val="00E95E6F"/>
    <w:rsid w:val="00E96E38"/>
    <w:rsid w:val="00EB360C"/>
    <w:rsid w:val="00EB36CE"/>
    <w:rsid w:val="00EB441B"/>
    <w:rsid w:val="00EB5F84"/>
    <w:rsid w:val="00EC00EF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D71A3"/>
    <w:rsid w:val="00FE4617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27EB6"/>
  <w15:docId w15:val="{07C727B0-55F2-4F3E-8ADC-59BACE2D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D3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h@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h@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E014-C3DF-4212-9D0D-9B8BDA4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 Евгений Владимирович</cp:lastModifiedBy>
  <cp:revision>235</cp:revision>
  <cp:lastPrinted>2019-11-11T05:44:00Z</cp:lastPrinted>
  <dcterms:created xsi:type="dcterms:W3CDTF">2015-05-26T03:59:00Z</dcterms:created>
  <dcterms:modified xsi:type="dcterms:W3CDTF">2019-11-25T03:21:00Z</dcterms:modified>
</cp:coreProperties>
</file>