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7E" w:rsidRPr="00542211" w:rsidRDefault="003129B1" w:rsidP="00587FEB">
      <w:pPr>
        <w:autoSpaceDE w:val="0"/>
        <w:autoSpaceDN w:val="0"/>
        <w:adjustRightInd w:val="0"/>
        <w:spacing w:after="0" w:line="240" w:lineRule="auto"/>
        <w:ind w:left="8505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87FEB"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F4B7E"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587FEB" w:rsidRDefault="001F4B7E" w:rsidP="00587FEB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к государственной программе</w:t>
      </w:r>
    </w:p>
    <w:p w:rsidR="00587FEB" w:rsidRDefault="00587FEB" w:rsidP="00587FEB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1F4B7E" w:rsidRPr="00542211" w:rsidRDefault="001F4B7E" w:rsidP="00587FEB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«Сохранение, воспроизводство и</w:t>
      </w:r>
      <w:r w:rsidR="00113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устойчивое использование охотничьих</w:t>
      </w:r>
      <w:r w:rsidR="00113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ресурсов Новосибирской области</w:t>
      </w:r>
      <w:r w:rsidR="00113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в 2015-2020 годах»</w:t>
      </w:r>
    </w:p>
    <w:p w:rsidR="001F4B7E" w:rsidRDefault="001F4B7E" w:rsidP="00312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7E" w:rsidRPr="003855CF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CF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1F4B7E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CF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</w:t>
      </w:r>
    </w:p>
    <w:p w:rsidR="00844F83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752">
        <w:rPr>
          <w:rFonts w:ascii="Times New Roman" w:hAnsi="Times New Roman"/>
          <w:b/>
          <w:sz w:val="28"/>
          <w:szCs w:val="28"/>
        </w:rPr>
        <w:t xml:space="preserve">«Сохранение, воспроизводство и устойчивое использование охотничьих ресурсов Новосибирской области </w:t>
      </w:r>
    </w:p>
    <w:p w:rsidR="001F4B7E" w:rsidRPr="003855CF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752">
        <w:rPr>
          <w:rFonts w:ascii="Times New Roman" w:hAnsi="Times New Roman"/>
          <w:b/>
          <w:sz w:val="28"/>
          <w:szCs w:val="28"/>
        </w:rPr>
        <w:t>в 2015</w:t>
      </w:r>
      <w:r w:rsidR="00844F8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2020 </w:t>
      </w:r>
      <w:r w:rsidRPr="00944752">
        <w:rPr>
          <w:rFonts w:ascii="Times New Roman" w:hAnsi="Times New Roman"/>
          <w:b/>
          <w:sz w:val="28"/>
          <w:szCs w:val="28"/>
        </w:rPr>
        <w:t>годах»</w:t>
      </w:r>
    </w:p>
    <w:p w:rsidR="001F4B7E" w:rsidRDefault="001F4B7E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652"/>
        <w:gridCol w:w="1316"/>
        <w:gridCol w:w="1316"/>
        <w:gridCol w:w="1316"/>
        <w:gridCol w:w="1316"/>
        <w:gridCol w:w="1316"/>
        <w:gridCol w:w="1316"/>
        <w:gridCol w:w="1317"/>
        <w:gridCol w:w="1844"/>
      </w:tblGrid>
      <w:tr w:rsidR="001133B9" w:rsidRPr="00844F83" w:rsidTr="001133B9">
        <w:trPr>
          <w:trHeight w:val="572"/>
        </w:trPr>
        <w:tc>
          <w:tcPr>
            <w:tcW w:w="3652" w:type="dxa"/>
            <w:vMerge w:val="restart"/>
          </w:tcPr>
          <w:p w:rsidR="001133B9" w:rsidRPr="00844F83" w:rsidRDefault="001133B9" w:rsidP="0084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4F83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в разрезе государственных заказчиков программы (главных распорядителей </w:t>
            </w:r>
            <w:proofErr w:type="gramEnd"/>
          </w:p>
          <w:p w:rsidR="001133B9" w:rsidRPr="00844F83" w:rsidRDefault="001133B9" w:rsidP="0084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бюджетных средств)</w:t>
            </w:r>
          </w:p>
        </w:tc>
        <w:tc>
          <w:tcPr>
            <w:tcW w:w="9213" w:type="dxa"/>
            <w:gridSpan w:val="7"/>
          </w:tcPr>
          <w:p w:rsidR="001133B9" w:rsidRPr="00844F83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Финансовые затраты, тыс. 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33B9" w:rsidRPr="00844F83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4" w:type="dxa"/>
            <w:vMerge w:val="restart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133B9" w:rsidRPr="00844F83" w:rsidTr="001133B9">
        <w:tc>
          <w:tcPr>
            <w:tcW w:w="3652" w:type="dxa"/>
            <w:vMerge/>
          </w:tcPr>
          <w:p w:rsidR="001133B9" w:rsidRPr="00844F83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6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16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316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316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16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17" w:type="dxa"/>
            <w:vAlign w:val="center"/>
          </w:tcPr>
          <w:p w:rsidR="001133B9" w:rsidRPr="00844F83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44" w:type="dxa"/>
            <w:vMerge/>
          </w:tcPr>
          <w:p w:rsidR="001133B9" w:rsidRPr="00844F83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844F83" w:rsidTr="001133B9">
        <w:tc>
          <w:tcPr>
            <w:tcW w:w="3652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1F4B7E" w:rsidRPr="00844F83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F4B7E" w:rsidRPr="00844F83" w:rsidTr="001133B9">
        <w:tc>
          <w:tcPr>
            <w:tcW w:w="14709" w:type="dxa"/>
            <w:gridSpan w:val="9"/>
          </w:tcPr>
          <w:p w:rsidR="001F4B7E" w:rsidRPr="00844F83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844F83">
              <w:rPr>
                <w:rFonts w:ascii="Times New Roman" w:hAnsi="Times New Roman"/>
                <w:sz w:val="28"/>
                <w:szCs w:val="28"/>
              </w:rPr>
              <w:t>Департамент по охране животного мира Новосибирской области</w:t>
            </w:r>
          </w:p>
        </w:tc>
      </w:tr>
      <w:tr w:rsidR="001F4B7E" w:rsidRPr="00FE0F7B" w:rsidTr="001133B9">
        <w:tc>
          <w:tcPr>
            <w:tcW w:w="3652" w:type="dxa"/>
          </w:tcPr>
          <w:p w:rsidR="00FC76D0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Всего финансовых затрат,  </w:t>
            </w:r>
          </w:p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FE0F7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E0F7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16" w:type="dxa"/>
          </w:tcPr>
          <w:p w:rsidR="001F4B7E" w:rsidRPr="00FE0F7B" w:rsidRDefault="001F4B7E" w:rsidP="00780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68522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73342,3</w:t>
            </w:r>
          </w:p>
        </w:tc>
        <w:tc>
          <w:tcPr>
            <w:tcW w:w="1316" w:type="dxa"/>
          </w:tcPr>
          <w:p w:rsidR="001F4B7E" w:rsidRPr="00FE0F7B" w:rsidRDefault="001F4B7E" w:rsidP="00780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6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2500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58591,7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57710,9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115802,8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100574,8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114638,4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15210,9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316" w:type="dxa"/>
          </w:tcPr>
          <w:p w:rsidR="001F4B7E" w:rsidRPr="00FE0F7B" w:rsidRDefault="001F4B7E" w:rsidP="00780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353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8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8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4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58131,4</w:t>
            </w:r>
          </w:p>
        </w:tc>
        <w:tc>
          <w:tcPr>
            <w:tcW w:w="1316" w:type="dxa"/>
          </w:tcPr>
          <w:p w:rsidR="001F4B7E" w:rsidRPr="00FE0F7B" w:rsidRDefault="001F4B7E" w:rsidP="00780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26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1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4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38706,2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37825,4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95917,3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80689,3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FC76D0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FC76D0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Капитальные вложения, </w:t>
            </w:r>
          </w:p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FE0F7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E0F7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316" w:type="dxa"/>
          </w:tcPr>
          <w:p w:rsidR="001F4B7E" w:rsidRPr="00FE0F7B" w:rsidRDefault="001F4B7E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8610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2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1226,3</w:t>
            </w:r>
          </w:p>
        </w:tc>
        <w:tc>
          <w:tcPr>
            <w:tcW w:w="1316" w:type="dxa"/>
          </w:tcPr>
          <w:p w:rsidR="001F4B7E" w:rsidRPr="00FE0F7B" w:rsidRDefault="006E33C5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3115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43901,5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37732,5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4234,5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1110,3</w:t>
            </w:r>
          </w:p>
        </w:tc>
        <w:tc>
          <w:tcPr>
            <w:tcW w:w="1316" w:type="dxa"/>
          </w:tcPr>
          <w:p w:rsidR="001F4B7E" w:rsidRPr="00FE0F7B" w:rsidRDefault="006E33C5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3077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316" w:type="dxa"/>
          </w:tcPr>
          <w:p w:rsidR="001F4B7E" w:rsidRPr="00FE0F7B" w:rsidRDefault="001F4B7E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8186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7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116,0</w:t>
            </w:r>
          </w:p>
        </w:tc>
        <w:tc>
          <w:tcPr>
            <w:tcW w:w="1316" w:type="dxa"/>
          </w:tcPr>
          <w:p w:rsidR="001F4B7E" w:rsidRPr="00FE0F7B" w:rsidRDefault="007A4B30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37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43901,5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37732,5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lastRenderedPageBreak/>
              <w:t>местных бюджетов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844F83" w:rsidRPr="00FE0F7B" w:rsidRDefault="00844F83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НИОКР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 xml:space="preserve">*, </w:t>
            </w:r>
          </w:p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FE0F7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E0F7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6050,0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3600,0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2450,0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6050,0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3600,0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2450,0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FC76D0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Прочие расходы, </w:t>
            </w:r>
          </w:p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FE0F7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E0F7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16" w:type="dxa"/>
          </w:tcPr>
          <w:p w:rsidR="001F4B7E" w:rsidRPr="00FE0F7B" w:rsidRDefault="00780880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3763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70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72116,0</w:t>
            </w:r>
          </w:p>
        </w:tc>
        <w:tc>
          <w:tcPr>
            <w:tcW w:w="1316" w:type="dxa"/>
          </w:tcPr>
          <w:p w:rsidR="001F4B7E" w:rsidRPr="00FE0F7B" w:rsidRDefault="00780880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>9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3</w:t>
            </w:r>
            <w:r w:rsidR="006E33C5" w:rsidRPr="00FE0F7B">
              <w:rPr>
                <w:rFonts w:ascii="Times New Roman" w:hAnsi="Times New Roman"/>
                <w:sz w:val="28"/>
                <w:szCs w:val="28"/>
              </w:rPr>
              <w:t>84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58551,8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57671,0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68301,3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60392,3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110403,8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14100,6</w:t>
            </w:r>
          </w:p>
        </w:tc>
        <w:tc>
          <w:tcPr>
            <w:tcW w:w="1316" w:type="dxa"/>
          </w:tcPr>
          <w:p w:rsidR="001F4B7E" w:rsidRPr="00FE0F7B" w:rsidRDefault="006E33C5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16808</w:t>
            </w:r>
            <w:r w:rsidR="001F4B7E" w:rsidRPr="00FE0F7B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316" w:type="dxa"/>
          </w:tcPr>
          <w:p w:rsidR="001F4B7E" w:rsidRPr="00FE0F7B" w:rsidRDefault="001F4B7E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26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596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6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58015,4</w:t>
            </w:r>
          </w:p>
        </w:tc>
        <w:tc>
          <w:tcPr>
            <w:tcW w:w="1316" w:type="dxa"/>
          </w:tcPr>
          <w:p w:rsidR="001F4B7E" w:rsidRPr="00FE0F7B" w:rsidRDefault="001F4B7E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</w:t>
            </w:r>
            <w:r w:rsidR="00780880" w:rsidRPr="00FE0F7B">
              <w:rPr>
                <w:rFonts w:ascii="Times New Roman" w:hAnsi="Times New Roman"/>
                <w:sz w:val="28"/>
                <w:szCs w:val="28"/>
              </w:rPr>
              <w:t>257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6</w:t>
            </w:r>
            <w:r w:rsidRPr="00FE0F7B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FE0F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38666,3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37785,5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48415,8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40506,8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1133B9">
        <w:tc>
          <w:tcPr>
            <w:tcW w:w="3652" w:type="dxa"/>
          </w:tcPr>
          <w:p w:rsidR="001F4B7E" w:rsidRPr="00FE0F7B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F7B">
              <w:rPr>
                <w:rFonts w:ascii="Times New Roman" w:hAnsi="Times New Roman"/>
                <w:sz w:val="28"/>
                <w:szCs w:val="28"/>
              </w:rPr>
              <w:t>0</w:t>
            </w:r>
            <w:r w:rsidR="001D7024" w:rsidRPr="00FE0F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3D2" w:rsidRPr="003713D2" w:rsidRDefault="003713D2" w:rsidP="00587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13D2" w:rsidRPr="003713D2" w:rsidSect="001133B9">
      <w:headerReference w:type="default" r:id="rId8"/>
      <w:headerReference w:type="first" r:id="rId9"/>
      <w:pgSz w:w="16838" w:h="11906" w:orient="landscape"/>
      <w:pgMar w:top="1418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F6" w:rsidRDefault="006538F6">
      <w:pPr>
        <w:spacing w:after="0" w:line="240" w:lineRule="auto"/>
      </w:pPr>
      <w:r>
        <w:separator/>
      </w:r>
    </w:p>
  </w:endnote>
  <w:endnote w:type="continuationSeparator" w:id="0">
    <w:p w:rsidR="006538F6" w:rsidRDefault="006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F6" w:rsidRDefault="006538F6">
      <w:pPr>
        <w:spacing w:after="0" w:line="240" w:lineRule="auto"/>
      </w:pPr>
      <w:r>
        <w:separator/>
      </w:r>
    </w:p>
  </w:footnote>
  <w:footnote w:type="continuationSeparator" w:id="0">
    <w:p w:rsidR="006538F6" w:rsidRDefault="0065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84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44F83" w:rsidRPr="00844F83" w:rsidRDefault="00844F83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844F83">
          <w:rPr>
            <w:rFonts w:ascii="Times New Roman" w:hAnsi="Times New Roman"/>
            <w:sz w:val="20"/>
            <w:szCs w:val="20"/>
          </w:rPr>
          <w:fldChar w:fldCharType="begin"/>
        </w:r>
        <w:r w:rsidRPr="00844F8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44F83">
          <w:rPr>
            <w:rFonts w:ascii="Times New Roman" w:hAnsi="Times New Roman"/>
            <w:sz w:val="20"/>
            <w:szCs w:val="20"/>
          </w:rPr>
          <w:fldChar w:fldCharType="separate"/>
        </w:r>
        <w:r w:rsidR="00587FEB">
          <w:rPr>
            <w:rFonts w:ascii="Times New Roman" w:hAnsi="Times New Roman"/>
            <w:noProof/>
            <w:sz w:val="20"/>
            <w:szCs w:val="20"/>
          </w:rPr>
          <w:t>2</w:t>
        </w:r>
        <w:r w:rsidRPr="00844F8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83" w:rsidRPr="00E15FA0" w:rsidRDefault="00844F83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BB"/>
    <w:rsid w:val="00047E18"/>
    <w:rsid w:val="001133B9"/>
    <w:rsid w:val="00113AC9"/>
    <w:rsid w:val="001D7024"/>
    <w:rsid w:val="001F4B7E"/>
    <w:rsid w:val="003129B1"/>
    <w:rsid w:val="003713D2"/>
    <w:rsid w:val="003E4261"/>
    <w:rsid w:val="0042110C"/>
    <w:rsid w:val="00587FEB"/>
    <w:rsid w:val="00594E34"/>
    <w:rsid w:val="005D7915"/>
    <w:rsid w:val="005F04DD"/>
    <w:rsid w:val="00605179"/>
    <w:rsid w:val="00611CA8"/>
    <w:rsid w:val="006415DD"/>
    <w:rsid w:val="0065364F"/>
    <w:rsid w:val="006538F6"/>
    <w:rsid w:val="00657431"/>
    <w:rsid w:val="006D4224"/>
    <w:rsid w:val="006E33C5"/>
    <w:rsid w:val="00780880"/>
    <w:rsid w:val="007A4B30"/>
    <w:rsid w:val="007D4888"/>
    <w:rsid w:val="00830804"/>
    <w:rsid w:val="00844F83"/>
    <w:rsid w:val="008877BB"/>
    <w:rsid w:val="00893B15"/>
    <w:rsid w:val="008C4BE6"/>
    <w:rsid w:val="0090670E"/>
    <w:rsid w:val="009A50E0"/>
    <w:rsid w:val="009D243C"/>
    <w:rsid w:val="009E0B69"/>
    <w:rsid w:val="00A50EE9"/>
    <w:rsid w:val="00AE094B"/>
    <w:rsid w:val="00B96AE6"/>
    <w:rsid w:val="00C14041"/>
    <w:rsid w:val="00CD61C8"/>
    <w:rsid w:val="00D435C0"/>
    <w:rsid w:val="00D90DAC"/>
    <w:rsid w:val="00D929A0"/>
    <w:rsid w:val="00DD5BCA"/>
    <w:rsid w:val="00DE5216"/>
    <w:rsid w:val="00E15FA0"/>
    <w:rsid w:val="00E179C8"/>
    <w:rsid w:val="00E83B56"/>
    <w:rsid w:val="00FC76D0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B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4B7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8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B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4B7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8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8F2B-7A10-4D52-8656-B717C69D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Филичева Нина Юрьевна</dc:creator>
  <cp:lastModifiedBy>aw12</cp:lastModifiedBy>
  <cp:revision>18</cp:revision>
  <cp:lastPrinted>2016-08-23T09:17:00Z</cp:lastPrinted>
  <dcterms:created xsi:type="dcterms:W3CDTF">2016-04-20T00:46:00Z</dcterms:created>
  <dcterms:modified xsi:type="dcterms:W3CDTF">2016-11-14T03:01:00Z</dcterms:modified>
</cp:coreProperties>
</file>