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85" w:rsidRDefault="00AD5985" w:rsidP="00AD5985">
      <w:pPr>
        <w:pStyle w:val="2"/>
        <w:ind w:left="-567"/>
        <w:jc w:val="center"/>
        <w:rPr>
          <w:rFonts w:eastAsia="Calibri"/>
          <w:lang w:val="en-US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985" w:rsidRDefault="00AD5985" w:rsidP="00AD5985">
      <w:pPr>
        <w:autoSpaceDE w:val="0"/>
        <w:autoSpaceDN w:val="0"/>
        <w:adjustRightInd w:val="0"/>
        <w:spacing w:after="0"/>
        <w:ind w:left="-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AD5985" w:rsidRDefault="00AD5985" w:rsidP="00AD5985">
      <w:pPr>
        <w:autoSpaceDE w:val="0"/>
        <w:autoSpaceDN w:val="0"/>
        <w:adjustRightInd w:val="0"/>
        <w:spacing w:after="0"/>
        <w:ind w:left="-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C1484" w:rsidRDefault="007C1484" w:rsidP="001610B7">
      <w:pPr>
        <w:spacing w:after="0" w:line="240" w:lineRule="auto"/>
        <w:jc w:val="center"/>
      </w:pPr>
    </w:p>
    <w:p w:rsidR="001610B7" w:rsidRPr="001610B7" w:rsidRDefault="00AD5985" w:rsidP="00161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0B7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государственной программы </w:t>
      </w:r>
      <w:r w:rsidR="001610B7" w:rsidRPr="001610B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1610B7">
        <w:rPr>
          <w:rFonts w:ascii="Times New Roman" w:hAnsi="Times New Roman" w:cs="Times New Roman"/>
          <w:sz w:val="28"/>
          <w:szCs w:val="28"/>
        </w:rPr>
        <w:t>«Сохранение, воспроизводство и устойчивое использование охотничьих</w:t>
      </w:r>
      <w:r w:rsidR="001610B7" w:rsidRPr="001610B7">
        <w:rPr>
          <w:rFonts w:ascii="Times New Roman" w:hAnsi="Times New Roman" w:cs="Times New Roman"/>
          <w:sz w:val="28"/>
          <w:szCs w:val="28"/>
        </w:rPr>
        <w:t xml:space="preserve"> ресурсов Новосибирской области</w:t>
      </w:r>
    </w:p>
    <w:p w:rsidR="00AD5985" w:rsidRPr="001610B7" w:rsidRDefault="001610B7" w:rsidP="00161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="004D60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60D7">
        <w:rPr>
          <w:rFonts w:ascii="Times New Roman" w:hAnsi="Times New Roman" w:cs="Times New Roman"/>
          <w:sz w:val="28"/>
          <w:szCs w:val="28"/>
        </w:rPr>
        <w:t> </w:t>
      </w:r>
      <w:r w:rsidR="00AD5985" w:rsidRPr="001610B7">
        <w:rPr>
          <w:rFonts w:ascii="Times New Roman" w:hAnsi="Times New Roman" w:cs="Times New Roman"/>
          <w:sz w:val="28"/>
          <w:szCs w:val="28"/>
        </w:rPr>
        <w:t>2020 годах»</w:t>
      </w:r>
    </w:p>
    <w:p w:rsidR="001610B7" w:rsidRDefault="001610B7" w:rsidP="00161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5BB" w:rsidRDefault="00AD5985" w:rsidP="003B75BB">
      <w:pPr>
        <w:pStyle w:val="ConsPlusNormal"/>
        <w:ind w:firstLine="540"/>
        <w:jc w:val="both"/>
      </w:pPr>
      <w:proofErr w:type="gramStart"/>
      <w:r w:rsidRPr="00AD5985">
        <w:t>Финан</w:t>
      </w:r>
      <w:r>
        <w:t xml:space="preserve">сирование государственной программы </w:t>
      </w:r>
      <w:r w:rsidR="001610B7">
        <w:t xml:space="preserve">Новосибирской области </w:t>
      </w:r>
      <w:r>
        <w:t>«Сохранение, воспроизводство и устойчивое использование охотничьих ресурсов</w:t>
      </w:r>
      <w:r w:rsidR="001610B7">
        <w:t xml:space="preserve"> Новосибирской области в 2015</w:t>
      </w:r>
      <w:r w:rsidR="004D60D7">
        <w:t> </w:t>
      </w:r>
      <w:r w:rsidR="001610B7">
        <w:t>-</w:t>
      </w:r>
      <w:r w:rsidR="004D60D7">
        <w:t> </w:t>
      </w:r>
      <w:r>
        <w:t>2020 годах»</w:t>
      </w:r>
      <w:r w:rsidR="00C84BFC">
        <w:t xml:space="preserve"> (далее – государственная программа)</w:t>
      </w:r>
      <w:r w:rsidR="00727A3B">
        <w:t xml:space="preserve"> </w:t>
      </w:r>
      <w:r w:rsidR="001610B7">
        <w:t>в</w:t>
      </w:r>
      <w:r w:rsidR="00727A3B">
        <w:t xml:space="preserve"> </w:t>
      </w:r>
      <w:r w:rsidR="0065412A">
        <w:t>2017</w:t>
      </w:r>
      <w:r w:rsidR="004D60D7">
        <w:t> </w:t>
      </w:r>
      <w:r w:rsidR="0065412A">
        <w:t>-</w:t>
      </w:r>
      <w:r w:rsidR="004D60D7">
        <w:t> </w:t>
      </w:r>
      <w:r w:rsidR="0065412A">
        <w:t>20</w:t>
      </w:r>
      <w:r w:rsidR="001622FD">
        <w:t>1</w:t>
      </w:r>
      <w:r w:rsidR="0065412A">
        <w:t>9</w:t>
      </w:r>
      <w:r w:rsidR="00727A3B">
        <w:t xml:space="preserve"> годах</w:t>
      </w:r>
      <w:r>
        <w:t xml:space="preserve"> </w:t>
      </w:r>
      <w:r w:rsidR="00C9256E">
        <w:t xml:space="preserve">запланировано </w:t>
      </w:r>
      <w:r w:rsidR="001610B7">
        <w:t xml:space="preserve">из областного бюджета </w:t>
      </w:r>
      <w:r w:rsidR="00C9256E">
        <w:t xml:space="preserve">на </w:t>
      </w:r>
      <w:r w:rsidR="00DE5BC4">
        <w:t>реализацию мероприятий</w:t>
      </w:r>
      <w:r w:rsidR="00C9256E">
        <w:t xml:space="preserve"> </w:t>
      </w:r>
      <w:r w:rsidR="001610B7">
        <w:t xml:space="preserve">по </w:t>
      </w:r>
      <w:r w:rsidR="00DE5BC4">
        <w:t>задаче</w:t>
      </w:r>
      <w:r w:rsidR="00C9256E">
        <w:t xml:space="preserve"> 1 «</w:t>
      </w:r>
      <w:r w:rsidR="001610B7" w:rsidRPr="001610B7">
        <w:t>Охрана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</w:r>
      <w:r w:rsidR="00C9256E">
        <w:t>» и</w:t>
      </w:r>
      <w:r w:rsidR="00DE5BC4">
        <w:t xml:space="preserve"> </w:t>
      </w:r>
      <w:r w:rsidR="00B9612A">
        <w:t xml:space="preserve">на реализацию </w:t>
      </w:r>
      <w:r w:rsidR="00DE5BC4">
        <w:t>мероприятий</w:t>
      </w:r>
      <w:r w:rsidR="00C84BFC">
        <w:t xml:space="preserve"> по задаче </w:t>
      </w:r>
      <w:r w:rsidR="003B75BB">
        <w:t>2 «Сохранение и</w:t>
      </w:r>
      <w:proofErr w:type="gramEnd"/>
      <w:r w:rsidR="003B75BB">
        <w:t xml:space="preserve"> обеспечение устойчивого развития государственных природных заказников регионального значения</w:t>
      </w:r>
      <w:r w:rsidR="00986F40">
        <w:t xml:space="preserve"> </w:t>
      </w:r>
      <w:r w:rsidR="00986F40" w:rsidRPr="005A31D5">
        <w:rPr>
          <w:rFonts w:eastAsia="Times New Roman"/>
        </w:rPr>
        <w:t>Новосибирской области</w:t>
      </w:r>
      <w:bookmarkStart w:id="0" w:name="_GoBack"/>
      <w:bookmarkEnd w:id="0"/>
      <w:r w:rsidR="003B75BB">
        <w:t>»</w:t>
      </w:r>
      <w:r w:rsidR="003B75BB" w:rsidRPr="007D5F43">
        <w:t>, а так же за счет субвенций из федерального бюджета на решение</w:t>
      </w:r>
      <w:r w:rsidR="003B75BB">
        <w:t xml:space="preserve"> вопросов в области охраны окружающей среды. </w:t>
      </w:r>
    </w:p>
    <w:p w:rsidR="00A17691" w:rsidRDefault="00A17691" w:rsidP="00A17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691" w:rsidRDefault="00A17691" w:rsidP="00A17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664" w:rsidRDefault="00FA2664" w:rsidP="00A17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BC4" w:rsidRDefault="00A17691" w:rsidP="00FA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0DFB">
        <w:rPr>
          <w:rFonts w:ascii="Times New Roman" w:hAnsi="Times New Roman" w:cs="Times New Roman"/>
          <w:sz w:val="28"/>
          <w:szCs w:val="28"/>
        </w:rPr>
        <w:tab/>
        <w:t xml:space="preserve">      П.В. Гога</w:t>
      </w:r>
    </w:p>
    <w:sectPr w:rsidR="00DE5BC4" w:rsidSect="007C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985"/>
    <w:rsid w:val="001610B7"/>
    <w:rsid w:val="001622FD"/>
    <w:rsid w:val="00197CB7"/>
    <w:rsid w:val="001F508D"/>
    <w:rsid w:val="00336726"/>
    <w:rsid w:val="003458CE"/>
    <w:rsid w:val="003B75BB"/>
    <w:rsid w:val="0046274E"/>
    <w:rsid w:val="00463F84"/>
    <w:rsid w:val="004D60D7"/>
    <w:rsid w:val="005A33C2"/>
    <w:rsid w:val="005E3B8E"/>
    <w:rsid w:val="00622827"/>
    <w:rsid w:val="00626022"/>
    <w:rsid w:val="0065412A"/>
    <w:rsid w:val="006908E9"/>
    <w:rsid w:val="00727A3B"/>
    <w:rsid w:val="00731F53"/>
    <w:rsid w:val="007C1484"/>
    <w:rsid w:val="008512B5"/>
    <w:rsid w:val="00986F40"/>
    <w:rsid w:val="0099762C"/>
    <w:rsid w:val="00A05A86"/>
    <w:rsid w:val="00A17691"/>
    <w:rsid w:val="00AD5985"/>
    <w:rsid w:val="00B37F4A"/>
    <w:rsid w:val="00B83F18"/>
    <w:rsid w:val="00B9612A"/>
    <w:rsid w:val="00C53CF5"/>
    <w:rsid w:val="00C84BFC"/>
    <w:rsid w:val="00C9256E"/>
    <w:rsid w:val="00C94AE3"/>
    <w:rsid w:val="00CE1A66"/>
    <w:rsid w:val="00DE5BC4"/>
    <w:rsid w:val="00DF1E4E"/>
    <w:rsid w:val="00E139E9"/>
    <w:rsid w:val="00F34EFA"/>
    <w:rsid w:val="00F60DFB"/>
    <w:rsid w:val="00F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D5985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AD59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9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7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EAAB-033E-4B05-9139-9127D6F4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aw12</cp:lastModifiedBy>
  <cp:revision>15</cp:revision>
  <cp:lastPrinted>2017-03-29T02:21:00Z</cp:lastPrinted>
  <dcterms:created xsi:type="dcterms:W3CDTF">2014-12-25T05:25:00Z</dcterms:created>
  <dcterms:modified xsi:type="dcterms:W3CDTF">2017-03-29T02:23:00Z</dcterms:modified>
</cp:coreProperties>
</file>