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40" w:rsidRDefault="00504FB6" w:rsidP="00EE1B42">
      <w:pPr>
        <w:autoSpaceDE w:val="0"/>
        <w:autoSpaceDN w:val="0"/>
        <w:adjustRightInd w:val="0"/>
        <w:spacing w:after="0" w:line="240" w:lineRule="auto"/>
        <w:ind w:firstLine="1020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</w:p>
    <w:p w:rsidR="00421440" w:rsidRDefault="00421440" w:rsidP="00EE1B42">
      <w:pPr>
        <w:autoSpaceDE w:val="0"/>
        <w:autoSpaceDN w:val="0"/>
        <w:adjustRightInd w:val="0"/>
        <w:spacing w:after="0" w:line="240" w:lineRule="auto"/>
        <w:ind w:firstLine="1020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Правительства</w:t>
      </w:r>
    </w:p>
    <w:p w:rsidR="00421440" w:rsidRDefault="00421440" w:rsidP="00EE1B42">
      <w:pPr>
        <w:autoSpaceDE w:val="0"/>
        <w:autoSpaceDN w:val="0"/>
        <w:adjustRightInd w:val="0"/>
        <w:spacing w:after="0" w:line="240" w:lineRule="auto"/>
        <w:ind w:firstLine="1020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421440" w:rsidRDefault="00421440" w:rsidP="001133B9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5719" w:rsidRDefault="00D25719" w:rsidP="001133B9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4B7E" w:rsidRPr="00542211" w:rsidRDefault="00421440" w:rsidP="00EE1B42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129B1"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3129B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1F4B7E"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</w:p>
    <w:p w:rsidR="00EE1B42" w:rsidRDefault="001F4B7E" w:rsidP="00EE1B4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к государственной программе</w:t>
      </w:r>
      <w:r w:rsidR="001133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Новосибирской области </w:t>
      </w: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«Сохранение, воспроизводство и</w:t>
      </w:r>
      <w:r w:rsidR="001133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устойчивое использование </w:t>
      </w:r>
      <w:r w:rsidR="00EE1B4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хотничьих</w:t>
      </w:r>
      <w:r w:rsidR="001133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ресурсов Новосибирской области</w:t>
      </w:r>
    </w:p>
    <w:p w:rsidR="001F4B7E" w:rsidRPr="00542211" w:rsidRDefault="001F4B7E" w:rsidP="00EE1B4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2211">
        <w:rPr>
          <w:rFonts w:ascii="Times New Roman" w:eastAsia="Calibri" w:hAnsi="Times New Roman" w:cs="Times New Roman"/>
          <w:sz w:val="28"/>
          <w:szCs w:val="28"/>
          <w:lang w:eastAsia="en-US"/>
        </w:rPr>
        <w:t>в 2015-2020 годах»</w:t>
      </w:r>
    </w:p>
    <w:p w:rsidR="001F4B7E" w:rsidRDefault="001F4B7E" w:rsidP="003129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B7E" w:rsidRPr="003855CF" w:rsidRDefault="001F4B7E" w:rsidP="001F4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5CF">
        <w:rPr>
          <w:rFonts w:ascii="Times New Roman" w:hAnsi="Times New Roman"/>
          <w:b/>
          <w:sz w:val="28"/>
          <w:szCs w:val="28"/>
        </w:rPr>
        <w:t>СВОДНЫЕ ФИНАНСОВЫЕ ЗАТРАТЫ</w:t>
      </w:r>
    </w:p>
    <w:p w:rsidR="001F4B7E" w:rsidRPr="003855CF" w:rsidRDefault="001F4B7E" w:rsidP="001F4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5CF">
        <w:rPr>
          <w:rFonts w:ascii="Times New Roman" w:hAnsi="Times New Roman"/>
          <w:b/>
          <w:sz w:val="28"/>
          <w:szCs w:val="28"/>
        </w:rPr>
        <w:t>государственной программы Новосибирской области</w:t>
      </w:r>
      <w:r w:rsidR="00EE1B42">
        <w:rPr>
          <w:rFonts w:ascii="Times New Roman" w:hAnsi="Times New Roman"/>
          <w:b/>
          <w:sz w:val="28"/>
          <w:szCs w:val="28"/>
        </w:rPr>
        <w:t xml:space="preserve"> </w:t>
      </w:r>
      <w:r w:rsidRPr="00944752">
        <w:rPr>
          <w:rFonts w:ascii="Times New Roman" w:hAnsi="Times New Roman"/>
          <w:b/>
          <w:sz w:val="28"/>
          <w:szCs w:val="28"/>
        </w:rPr>
        <w:t>«Сохранение, воспроизводство и устойчивое использование охотничьих ресурсов Новосибирской области в 2015</w:t>
      </w:r>
      <w:r w:rsidR="00844F8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2020 </w:t>
      </w:r>
      <w:r w:rsidRPr="00944752">
        <w:rPr>
          <w:rFonts w:ascii="Times New Roman" w:hAnsi="Times New Roman"/>
          <w:b/>
          <w:sz w:val="28"/>
          <w:szCs w:val="28"/>
        </w:rPr>
        <w:t>годах»</w:t>
      </w:r>
    </w:p>
    <w:p w:rsidR="001F4B7E" w:rsidRDefault="001F4B7E" w:rsidP="001F4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1316"/>
        <w:gridCol w:w="1316"/>
        <w:gridCol w:w="1316"/>
        <w:gridCol w:w="1316"/>
        <w:gridCol w:w="1316"/>
        <w:gridCol w:w="1316"/>
        <w:gridCol w:w="1317"/>
        <w:gridCol w:w="1844"/>
      </w:tblGrid>
      <w:tr w:rsidR="001133B9" w:rsidRPr="00D25719" w:rsidTr="00D25719">
        <w:trPr>
          <w:trHeight w:val="572"/>
          <w:jc w:val="center"/>
        </w:trPr>
        <w:tc>
          <w:tcPr>
            <w:tcW w:w="3652" w:type="dxa"/>
            <w:vMerge w:val="restart"/>
          </w:tcPr>
          <w:p w:rsidR="001133B9" w:rsidRPr="00D25719" w:rsidRDefault="001133B9" w:rsidP="00844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5719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расходов в разрезе государственных заказчиков программы (главных распорядителей </w:t>
            </w:r>
            <w:proofErr w:type="gramEnd"/>
          </w:p>
          <w:p w:rsidR="001133B9" w:rsidRPr="00D25719" w:rsidRDefault="001133B9" w:rsidP="00844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бюджетных средств)</w:t>
            </w:r>
          </w:p>
        </w:tc>
        <w:tc>
          <w:tcPr>
            <w:tcW w:w="9213" w:type="dxa"/>
            <w:gridSpan w:val="7"/>
          </w:tcPr>
          <w:p w:rsidR="001133B9" w:rsidRPr="00D25719" w:rsidRDefault="001133B9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 xml:space="preserve">Финансовые затраты, тыс. руб., </w:t>
            </w:r>
          </w:p>
          <w:p w:rsidR="001133B9" w:rsidRPr="00D25719" w:rsidRDefault="001133B9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844" w:type="dxa"/>
            <w:vMerge w:val="restart"/>
            <w:vAlign w:val="center"/>
          </w:tcPr>
          <w:p w:rsidR="001133B9" w:rsidRPr="00D25719" w:rsidRDefault="001133B9" w:rsidP="00113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133B9" w:rsidRPr="00D25719" w:rsidTr="00D25719">
        <w:trPr>
          <w:jc w:val="center"/>
        </w:trPr>
        <w:tc>
          <w:tcPr>
            <w:tcW w:w="3652" w:type="dxa"/>
            <w:vMerge/>
          </w:tcPr>
          <w:p w:rsidR="001133B9" w:rsidRPr="00D25719" w:rsidRDefault="001133B9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1133B9" w:rsidRPr="00D25719" w:rsidRDefault="001133B9" w:rsidP="00113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16" w:type="dxa"/>
            <w:vAlign w:val="center"/>
          </w:tcPr>
          <w:p w:rsidR="001133B9" w:rsidRPr="00D25719" w:rsidRDefault="001133B9" w:rsidP="00113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316" w:type="dxa"/>
            <w:vAlign w:val="center"/>
          </w:tcPr>
          <w:p w:rsidR="001133B9" w:rsidRPr="00D25719" w:rsidRDefault="001133B9" w:rsidP="00113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316" w:type="dxa"/>
            <w:vAlign w:val="center"/>
          </w:tcPr>
          <w:p w:rsidR="001133B9" w:rsidRPr="00D25719" w:rsidRDefault="001133B9" w:rsidP="00113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316" w:type="dxa"/>
            <w:vAlign w:val="center"/>
          </w:tcPr>
          <w:p w:rsidR="001133B9" w:rsidRPr="00D25719" w:rsidRDefault="001133B9" w:rsidP="00113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16" w:type="dxa"/>
            <w:vAlign w:val="center"/>
          </w:tcPr>
          <w:p w:rsidR="001133B9" w:rsidRPr="00D25719" w:rsidRDefault="001133B9" w:rsidP="00113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317" w:type="dxa"/>
            <w:vAlign w:val="center"/>
          </w:tcPr>
          <w:p w:rsidR="001133B9" w:rsidRPr="00D25719" w:rsidRDefault="001133B9" w:rsidP="00113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844" w:type="dxa"/>
            <w:vMerge/>
          </w:tcPr>
          <w:p w:rsidR="001133B9" w:rsidRPr="00D25719" w:rsidRDefault="001133B9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F4B7E" w:rsidRPr="00D25719" w:rsidTr="00D25719">
        <w:trPr>
          <w:jc w:val="center"/>
        </w:trPr>
        <w:tc>
          <w:tcPr>
            <w:tcW w:w="14709" w:type="dxa"/>
            <w:gridSpan w:val="9"/>
          </w:tcPr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Департамент по охране животного мира Новосибирской области</w:t>
            </w: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FC76D0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 xml:space="preserve">Всего финансовых затрат,  </w:t>
            </w:r>
          </w:p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D25719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D2571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316" w:type="dxa"/>
          </w:tcPr>
          <w:p w:rsidR="001F4B7E" w:rsidRPr="00D25719" w:rsidRDefault="001F4B7E" w:rsidP="00FE7B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4</w:t>
            </w:r>
            <w:r w:rsidR="00780880" w:rsidRPr="00D25719">
              <w:rPr>
                <w:rFonts w:ascii="Times New Roman" w:hAnsi="Times New Roman"/>
                <w:sz w:val="28"/>
                <w:szCs w:val="28"/>
              </w:rPr>
              <w:t>685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09</w:t>
            </w:r>
            <w:r w:rsidRPr="00D25719">
              <w:rPr>
                <w:rFonts w:ascii="Times New Roman" w:hAnsi="Times New Roman"/>
                <w:sz w:val="28"/>
                <w:szCs w:val="28"/>
              </w:rPr>
              <w:t>,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73342,3</w:t>
            </w:r>
          </w:p>
        </w:tc>
        <w:tc>
          <w:tcPr>
            <w:tcW w:w="1316" w:type="dxa"/>
          </w:tcPr>
          <w:p w:rsidR="001F4B7E" w:rsidRPr="00D25719" w:rsidRDefault="001F4B7E" w:rsidP="00FE7B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6</w:t>
            </w:r>
            <w:r w:rsidR="00780880" w:rsidRPr="00D25719">
              <w:rPr>
                <w:rFonts w:ascii="Times New Roman" w:hAnsi="Times New Roman"/>
                <w:sz w:val="28"/>
                <w:szCs w:val="28"/>
              </w:rPr>
              <w:t>2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486</w:t>
            </w:r>
            <w:r w:rsidRPr="00D25719">
              <w:rPr>
                <w:rFonts w:ascii="Times New Roman" w:hAnsi="Times New Roman"/>
                <w:sz w:val="28"/>
                <w:szCs w:val="28"/>
              </w:rPr>
              <w:t>,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58591,7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57710,9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115802,8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100574,8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114638,4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15210,9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316" w:type="dxa"/>
          </w:tcPr>
          <w:p w:rsidR="001F4B7E" w:rsidRPr="00D25719" w:rsidRDefault="001F4B7E" w:rsidP="00FE7B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353</w:t>
            </w:r>
            <w:r w:rsidR="00780880" w:rsidRPr="00D25719">
              <w:rPr>
                <w:rFonts w:ascii="Times New Roman" w:hAnsi="Times New Roman"/>
                <w:sz w:val="28"/>
                <w:szCs w:val="28"/>
              </w:rPr>
              <w:t>8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70</w:t>
            </w:r>
            <w:r w:rsidRPr="00D25719">
              <w:rPr>
                <w:rFonts w:ascii="Times New Roman" w:hAnsi="Times New Roman"/>
                <w:sz w:val="28"/>
                <w:szCs w:val="28"/>
              </w:rPr>
              <w:t>,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58131,4</w:t>
            </w:r>
          </w:p>
        </w:tc>
        <w:tc>
          <w:tcPr>
            <w:tcW w:w="1316" w:type="dxa"/>
          </w:tcPr>
          <w:p w:rsidR="001F4B7E" w:rsidRPr="00D25719" w:rsidRDefault="001F4B7E" w:rsidP="00FE7B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4</w:t>
            </w:r>
            <w:r w:rsidR="00780880" w:rsidRPr="00D25719">
              <w:rPr>
                <w:rFonts w:ascii="Times New Roman" w:hAnsi="Times New Roman"/>
                <w:sz w:val="28"/>
                <w:szCs w:val="28"/>
              </w:rPr>
              <w:t>26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0</w:t>
            </w:r>
            <w:r w:rsidRPr="00D25719">
              <w:rPr>
                <w:rFonts w:ascii="Times New Roman" w:hAnsi="Times New Roman"/>
                <w:sz w:val="28"/>
                <w:szCs w:val="28"/>
              </w:rPr>
              <w:t>1,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38706,2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37825,4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95917,3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80689,3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lastRenderedPageBreak/>
              <w:t>местных бюджетов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1F4B7E" w:rsidRPr="00D25719" w:rsidRDefault="00FC76D0" w:rsidP="00FC76D0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FC76D0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 xml:space="preserve">Капитальные вложения, </w:t>
            </w:r>
          </w:p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D25719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D2571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1316" w:type="dxa"/>
          </w:tcPr>
          <w:p w:rsidR="001F4B7E" w:rsidRPr="00D25719" w:rsidRDefault="001F4B7E" w:rsidP="00FE7B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860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55</w:t>
            </w:r>
            <w:r w:rsidRPr="00D25719">
              <w:rPr>
                <w:rFonts w:ascii="Times New Roman" w:hAnsi="Times New Roman"/>
                <w:sz w:val="28"/>
                <w:szCs w:val="28"/>
              </w:rPr>
              <w:t>,</w:t>
            </w:r>
            <w:r w:rsidR="007A4B30" w:rsidRPr="00D257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1226,3</w:t>
            </w:r>
          </w:p>
        </w:tc>
        <w:tc>
          <w:tcPr>
            <w:tcW w:w="1316" w:type="dxa"/>
          </w:tcPr>
          <w:p w:rsidR="001F4B7E" w:rsidRPr="00D25719" w:rsidRDefault="006E33C5" w:rsidP="006E3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3115</w:t>
            </w:r>
            <w:r w:rsidR="001F4B7E" w:rsidRPr="00D25719">
              <w:rPr>
                <w:rFonts w:ascii="Times New Roman" w:hAnsi="Times New Roman"/>
                <w:sz w:val="28"/>
                <w:szCs w:val="28"/>
              </w:rPr>
              <w:t>,</w:t>
            </w:r>
            <w:r w:rsidR="007A4B30" w:rsidRPr="00D257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43901,5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37732,5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316" w:type="dxa"/>
          </w:tcPr>
          <w:p w:rsidR="001F4B7E" w:rsidRPr="00D25719" w:rsidRDefault="00FE7BC0" w:rsidP="00FE7B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4187</w:t>
            </w:r>
            <w:r w:rsidR="001F4B7E" w:rsidRPr="00D25719">
              <w:rPr>
                <w:rFonts w:ascii="Times New Roman" w:hAnsi="Times New Roman"/>
                <w:sz w:val="28"/>
                <w:szCs w:val="28"/>
              </w:rPr>
              <w:t>,</w:t>
            </w:r>
            <w:r w:rsidRPr="00D257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1110,3</w:t>
            </w:r>
          </w:p>
        </w:tc>
        <w:tc>
          <w:tcPr>
            <w:tcW w:w="1316" w:type="dxa"/>
          </w:tcPr>
          <w:p w:rsidR="001F4B7E" w:rsidRPr="00D25719" w:rsidRDefault="006E33C5" w:rsidP="006E3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3077</w:t>
            </w:r>
            <w:r w:rsidR="007A4B30" w:rsidRPr="00D25719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316" w:type="dxa"/>
          </w:tcPr>
          <w:p w:rsidR="001F4B7E" w:rsidRPr="00D25719" w:rsidRDefault="001F4B7E" w:rsidP="007A4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8186</w:t>
            </w:r>
            <w:r w:rsidR="007A4B30" w:rsidRPr="00D25719">
              <w:rPr>
                <w:rFonts w:ascii="Times New Roman" w:hAnsi="Times New Roman"/>
                <w:sz w:val="28"/>
                <w:szCs w:val="28"/>
              </w:rPr>
              <w:t>7</w:t>
            </w:r>
            <w:r w:rsidRPr="00D25719">
              <w:rPr>
                <w:rFonts w:ascii="Times New Roman" w:hAnsi="Times New Roman"/>
                <w:sz w:val="28"/>
                <w:szCs w:val="28"/>
              </w:rPr>
              <w:t>,</w:t>
            </w:r>
            <w:r w:rsidR="007A4B30" w:rsidRPr="00D257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116,0</w:t>
            </w:r>
          </w:p>
        </w:tc>
        <w:tc>
          <w:tcPr>
            <w:tcW w:w="1316" w:type="dxa"/>
          </w:tcPr>
          <w:p w:rsidR="001F4B7E" w:rsidRPr="00D25719" w:rsidRDefault="007A4B30" w:rsidP="007A4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37</w:t>
            </w:r>
            <w:r w:rsidR="001F4B7E" w:rsidRPr="00D25719">
              <w:rPr>
                <w:rFonts w:ascii="Times New Roman" w:hAnsi="Times New Roman"/>
                <w:sz w:val="28"/>
                <w:szCs w:val="28"/>
              </w:rPr>
              <w:t>,</w:t>
            </w:r>
            <w:r w:rsidRPr="00D257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43901,5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37732,5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1F4B7E" w:rsidRPr="00D25719" w:rsidRDefault="001F4B7E" w:rsidP="00FC76D0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844F83" w:rsidRPr="00D25719" w:rsidRDefault="00844F83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НИОКР</w:t>
            </w:r>
            <w:r w:rsidR="001F4B7E" w:rsidRPr="00D257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D25719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D2571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6050,0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3600,0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2450,0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6050,0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3600,0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2450,0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1F4B7E" w:rsidRPr="00D25719" w:rsidRDefault="001F4B7E" w:rsidP="00FC76D0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FC76D0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 xml:space="preserve">Прочие расходы, </w:t>
            </w:r>
          </w:p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D25719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D2571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316" w:type="dxa"/>
          </w:tcPr>
          <w:p w:rsidR="001F4B7E" w:rsidRPr="00D25719" w:rsidRDefault="00780880" w:rsidP="00FE7B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376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4</w:t>
            </w:r>
            <w:r w:rsidR="007A4B30" w:rsidRPr="00D25719">
              <w:rPr>
                <w:rFonts w:ascii="Times New Roman" w:hAnsi="Times New Roman"/>
                <w:sz w:val="28"/>
                <w:szCs w:val="28"/>
              </w:rPr>
              <w:t>0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3</w:t>
            </w:r>
            <w:r w:rsidR="001F4B7E" w:rsidRPr="00D25719">
              <w:rPr>
                <w:rFonts w:ascii="Times New Roman" w:hAnsi="Times New Roman"/>
                <w:sz w:val="28"/>
                <w:szCs w:val="28"/>
              </w:rPr>
              <w:t>,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72116,0</w:t>
            </w:r>
          </w:p>
        </w:tc>
        <w:tc>
          <w:tcPr>
            <w:tcW w:w="1316" w:type="dxa"/>
          </w:tcPr>
          <w:p w:rsidR="001F4B7E" w:rsidRPr="00D25719" w:rsidRDefault="00780880" w:rsidP="00FE7B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5</w:t>
            </w:r>
            <w:r w:rsidR="001F4B7E" w:rsidRPr="00D25719">
              <w:rPr>
                <w:rFonts w:ascii="Times New Roman" w:hAnsi="Times New Roman"/>
                <w:sz w:val="28"/>
                <w:szCs w:val="28"/>
              </w:rPr>
              <w:t>9</w:t>
            </w:r>
            <w:r w:rsidRPr="00D25719">
              <w:rPr>
                <w:rFonts w:ascii="Times New Roman" w:hAnsi="Times New Roman"/>
                <w:sz w:val="28"/>
                <w:szCs w:val="28"/>
              </w:rPr>
              <w:t>3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71</w:t>
            </w:r>
            <w:r w:rsidR="001F4B7E" w:rsidRPr="00D25719">
              <w:rPr>
                <w:rFonts w:ascii="Times New Roman" w:hAnsi="Times New Roman"/>
                <w:sz w:val="28"/>
                <w:szCs w:val="28"/>
              </w:rPr>
              <w:t>,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58551,8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57671,0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68301,3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60392,3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316" w:type="dxa"/>
          </w:tcPr>
          <w:p w:rsidR="001F4B7E" w:rsidRPr="00D25719" w:rsidRDefault="00FE7BC0" w:rsidP="00FE7B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110450</w:t>
            </w:r>
            <w:r w:rsidR="001F4B7E" w:rsidRPr="00D25719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14100,6</w:t>
            </w:r>
          </w:p>
        </w:tc>
        <w:tc>
          <w:tcPr>
            <w:tcW w:w="1316" w:type="dxa"/>
          </w:tcPr>
          <w:p w:rsidR="001F4B7E" w:rsidRPr="00D25719" w:rsidRDefault="006E33C5" w:rsidP="006E3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16808</w:t>
            </w:r>
            <w:r w:rsidR="001F4B7E" w:rsidRPr="00D25719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19885,5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316" w:type="dxa"/>
          </w:tcPr>
          <w:p w:rsidR="001F4B7E" w:rsidRPr="00D25719" w:rsidRDefault="001F4B7E" w:rsidP="00FE7B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26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5953</w:t>
            </w:r>
            <w:r w:rsidRPr="00D25719">
              <w:rPr>
                <w:rFonts w:ascii="Times New Roman" w:hAnsi="Times New Roman"/>
                <w:sz w:val="28"/>
                <w:szCs w:val="28"/>
              </w:rPr>
              <w:t>,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58015,4</w:t>
            </w:r>
          </w:p>
        </w:tc>
        <w:tc>
          <w:tcPr>
            <w:tcW w:w="1316" w:type="dxa"/>
          </w:tcPr>
          <w:p w:rsidR="001F4B7E" w:rsidRPr="00D25719" w:rsidRDefault="001F4B7E" w:rsidP="00FE7B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4</w:t>
            </w:r>
            <w:r w:rsidR="00780880" w:rsidRPr="00D25719">
              <w:rPr>
                <w:rFonts w:ascii="Times New Roman" w:hAnsi="Times New Roman"/>
                <w:sz w:val="28"/>
                <w:szCs w:val="28"/>
              </w:rPr>
              <w:t>25</w:t>
            </w:r>
            <w:r w:rsidR="007A4B30" w:rsidRPr="00D25719">
              <w:rPr>
                <w:rFonts w:ascii="Times New Roman" w:hAnsi="Times New Roman"/>
                <w:sz w:val="28"/>
                <w:szCs w:val="28"/>
              </w:rPr>
              <w:t>6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3</w:t>
            </w:r>
            <w:r w:rsidRPr="00D25719">
              <w:rPr>
                <w:rFonts w:ascii="Times New Roman" w:hAnsi="Times New Roman"/>
                <w:sz w:val="28"/>
                <w:szCs w:val="28"/>
              </w:rPr>
              <w:t>,</w:t>
            </w:r>
            <w:r w:rsidR="00FE7BC0" w:rsidRPr="00D257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38666,3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37785,5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48415,8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40506,8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D25719" w:rsidTr="00D25719">
        <w:trPr>
          <w:jc w:val="center"/>
        </w:trPr>
        <w:tc>
          <w:tcPr>
            <w:tcW w:w="3652" w:type="dxa"/>
          </w:tcPr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4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B7E" w:rsidRPr="00FE0F7B" w:rsidTr="00D25719">
        <w:trPr>
          <w:jc w:val="center"/>
        </w:trPr>
        <w:tc>
          <w:tcPr>
            <w:tcW w:w="3652" w:type="dxa"/>
          </w:tcPr>
          <w:p w:rsidR="001F4B7E" w:rsidRPr="00D25719" w:rsidRDefault="001F4B7E" w:rsidP="00C3428C">
            <w:pPr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6" w:type="dxa"/>
          </w:tcPr>
          <w:p w:rsidR="001F4B7E" w:rsidRPr="00D25719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19">
              <w:rPr>
                <w:rFonts w:ascii="Times New Roman" w:hAnsi="Times New Roman"/>
                <w:sz w:val="28"/>
                <w:szCs w:val="28"/>
              </w:rPr>
              <w:t>0</w:t>
            </w:r>
            <w:r w:rsidR="001D7024" w:rsidRPr="00D2571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4" w:type="dxa"/>
          </w:tcPr>
          <w:p w:rsidR="001F4B7E" w:rsidRPr="00FE0F7B" w:rsidRDefault="001F4B7E" w:rsidP="00C34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4B7E" w:rsidRPr="00FE0F7B" w:rsidRDefault="001F4B7E" w:rsidP="001F4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F83" w:rsidRPr="00FE0F7B" w:rsidRDefault="00844F83" w:rsidP="001F4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F83" w:rsidRPr="00FE0F7B" w:rsidRDefault="00844F83" w:rsidP="001F4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3D2" w:rsidRPr="003713D2" w:rsidRDefault="001F4B7E" w:rsidP="003713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F7B">
        <w:rPr>
          <w:rFonts w:ascii="Times New Roman" w:hAnsi="Times New Roman"/>
          <w:sz w:val="28"/>
          <w:szCs w:val="28"/>
        </w:rPr>
        <w:t>_________</w:t>
      </w:r>
      <w:r w:rsidR="00421440">
        <w:rPr>
          <w:rFonts w:ascii="Times New Roman" w:hAnsi="Times New Roman"/>
          <w:sz w:val="28"/>
          <w:szCs w:val="28"/>
        </w:rPr>
        <w:t>».</w:t>
      </w:r>
    </w:p>
    <w:sectPr w:rsidR="003713D2" w:rsidRPr="003713D2" w:rsidSect="001133B9">
      <w:headerReference w:type="default" r:id="rId8"/>
      <w:headerReference w:type="first" r:id="rId9"/>
      <w:pgSz w:w="16838" w:h="11906" w:orient="landscape"/>
      <w:pgMar w:top="1418" w:right="110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6C" w:rsidRDefault="00F1576C">
      <w:pPr>
        <w:spacing w:after="0" w:line="240" w:lineRule="auto"/>
      </w:pPr>
      <w:r>
        <w:separator/>
      </w:r>
    </w:p>
  </w:endnote>
  <w:endnote w:type="continuationSeparator" w:id="0">
    <w:p w:rsidR="00F1576C" w:rsidRDefault="00F1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6C" w:rsidRDefault="00F1576C">
      <w:pPr>
        <w:spacing w:after="0" w:line="240" w:lineRule="auto"/>
      </w:pPr>
      <w:r>
        <w:separator/>
      </w:r>
    </w:p>
  </w:footnote>
  <w:footnote w:type="continuationSeparator" w:id="0">
    <w:p w:rsidR="00F1576C" w:rsidRDefault="00F1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484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44F83" w:rsidRPr="00844F83" w:rsidRDefault="00DD68AF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844F83">
          <w:rPr>
            <w:rFonts w:ascii="Times New Roman" w:hAnsi="Times New Roman"/>
            <w:sz w:val="20"/>
            <w:szCs w:val="20"/>
          </w:rPr>
          <w:fldChar w:fldCharType="begin"/>
        </w:r>
        <w:r w:rsidR="00844F83" w:rsidRPr="00844F8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44F83">
          <w:rPr>
            <w:rFonts w:ascii="Times New Roman" w:hAnsi="Times New Roman"/>
            <w:sz w:val="20"/>
            <w:szCs w:val="20"/>
          </w:rPr>
          <w:fldChar w:fldCharType="separate"/>
        </w:r>
        <w:r w:rsidR="003D77F4">
          <w:rPr>
            <w:rFonts w:ascii="Times New Roman" w:hAnsi="Times New Roman"/>
            <w:noProof/>
            <w:sz w:val="20"/>
            <w:szCs w:val="20"/>
          </w:rPr>
          <w:t>2</w:t>
        </w:r>
        <w:r w:rsidRPr="00844F8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83" w:rsidRPr="00E15FA0" w:rsidRDefault="00844F83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7BB"/>
    <w:rsid w:val="00047E18"/>
    <w:rsid w:val="00057674"/>
    <w:rsid w:val="001133B9"/>
    <w:rsid w:val="00113AC9"/>
    <w:rsid w:val="001D7024"/>
    <w:rsid w:val="001F4B7E"/>
    <w:rsid w:val="003129B1"/>
    <w:rsid w:val="003713D2"/>
    <w:rsid w:val="003D77F4"/>
    <w:rsid w:val="003E4261"/>
    <w:rsid w:val="0042110C"/>
    <w:rsid w:val="00421440"/>
    <w:rsid w:val="00504FB6"/>
    <w:rsid w:val="00564CB4"/>
    <w:rsid w:val="00594E34"/>
    <w:rsid w:val="005D7915"/>
    <w:rsid w:val="005F04DD"/>
    <w:rsid w:val="00605179"/>
    <w:rsid w:val="00611CA8"/>
    <w:rsid w:val="006415DD"/>
    <w:rsid w:val="0065364F"/>
    <w:rsid w:val="00657431"/>
    <w:rsid w:val="006D4224"/>
    <w:rsid w:val="006E1974"/>
    <w:rsid w:val="006E33C5"/>
    <w:rsid w:val="00780880"/>
    <w:rsid w:val="007A4B30"/>
    <w:rsid w:val="007D4888"/>
    <w:rsid w:val="00830804"/>
    <w:rsid w:val="00844F83"/>
    <w:rsid w:val="008877BB"/>
    <w:rsid w:val="00893B15"/>
    <w:rsid w:val="008C4BE6"/>
    <w:rsid w:val="0090670E"/>
    <w:rsid w:val="009A50E0"/>
    <w:rsid w:val="009A7407"/>
    <w:rsid w:val="009D1B54"/>
    <w:rsid w:val="009D243C"/>
    <w:rsid w:val="009E0B69"/>
    <w:rsid w:val="00A50EE9"/>
    <w:rsid w:val="00A84D43"/>
    <w:rsid w:val="00AE094B"/>
    <w:rsid w:val="00B96AE6"/>
    <w:rsid w:val="00C14041"/>
    <w:rsid w:val="00CD61C8"/>
    <w:rsid w:val="00D25719"/>
    <w:rsid w:val="00D435C0"/>
    <w:rsid w:val="00D46CB7"/>
    <w:rsid w:val="00D90DAC"/>
    <w:rsid w:val="00D929A0"/>
    <w:rsid w:val="00DD5BCA"/>
    <w:rsid w:val="00DD68AF"/>
    <w:rsid w:val="00DE5216"/>
    <w:rsid w:val="00E15FA0"/>
    <w:rsid w:val="00E179C8"/>
    <w:rsid w:val="00E83B56"/>
    <w:rsid w:val="00EE1B42"/>
    <w:rsid w:val="00F1576C"/>
    <w:rsid w:val="00F457B4"/>
    <w:rsid w:val="00FC76D0"/>
    <w:rsid w:val="00FE0F7B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4B7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F4B7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4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F8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88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4B7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F4B7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4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F8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8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B42E-D538-4903-B5DD-B66D26FB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Филичева Нина Юрьевна</dc:creator>
  <cp:lastModifiedBy>aw12</cp:lastModifiedBy>
  <cp:revision>26</cp:revision>
  <cp:lastPrinted>2016-11-18T05:13:00Z</cp:lastPrinted>
  <dcterms:created xsi:type="dcterms:W3CDTF">2016-04-20T00:46:00Z</dcterms:created>
  <dcterms:modified xsi:type="dcterms:W3CDTF">2016-11-18T05:20:00Z</dcterms:modified>
</cp:coreProperties>
</file>