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</w:t>
      </w:r>
      <w:r w:rsidRPr="00FD27E6">
        <w:rPr>
          <w:b/>
          <w:sz w:val="28"/>
        </w:rPr>
        <w:t>бласти от</w:t>
      </w:r>
      <w:r w:rsidR="007649F5" w:rsidRPr="00FD27E6">
        <w:rPr>
          <w:b/>
          <w:sz w:val="28"/>
        </w:rPr>
        <w:t xml:space="preserve"> </w:t>
      </w:r>
      <w:r w:rsidR="00E6513A" w:rsidRPr="00E6513A">
        <w:rPr>
          <w:b/>
          <w:sz w:val="28"/>
          <w:szCs w:val="28"/>
        </w:rPr>
        <w:t xml:space="preserve">12 сентября 2011 N 397-п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r w:rsidR="00E6513A" w:rsidRPr="00E6513A">
        <w:rPr>
          <w:b/>
          <w:sz w:val="28"/>
          <w:szCs w:val="28"/>
        </w:rPr>
        <w:t>Южный</w:t>
      </w:r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r w:rsidR="00E6513A" w:rsidRPr="00AC60FA">
        <w:rPr>
          <w:sz w:val="28"/>
          <w:szCs w:val="28"/>
        </w:rPr>
        <w:t>Южный</w:t>
      </w:r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  <w:proofErr w:type="gramEnd"/>
    </w:p>
    <w:p w:rsidR="000616C8" w:rsidRDefault="000616C8" w:rsidP="000616C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616C8" w:rsidRDefault="000616C8" w:rsidP="000616C8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</w:t>
      </w:r>
      <w:r w:rsidR="002736C7">
        <w:rPr>
          <w:color w:val="000000"/>
          <w:sz w:val="28"/>
          <w:szCs w:val="28"/>
          <w:shd w:val="clear" w:color="auto" w:fill="FFFFFF"/>
        </w:rPr>
        <w:t>пернатой дичи</w:t>
      </w:r>
      <w:r>
        <w:rPr>
          <w:color w:val="000000"/>
          <w:sz w:val="28"/>
          <w:szCs w:val="28"/>
          <w:shd w:val="clear" w:color="auto" w:fill="FFFFFF"/>
        </w:rPr>
        <w:t>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</w:rPr>
        <w:t>прогона 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Южный</w:t>
      </w:r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</w:t>
      </w:r>
      <w:proofErr w:type="gramEnd"/>
      <w:r>
        <w:rPr>
          <w:sz w:val="28"/>
          <w:szCs w:val="28"/>
        </w:rPr>
        <w:t xml:space="preserve"> значения - государственного природного заказника «</w:t>
      </w:r>
      <w:r w:rsidRPr="00AC60FA">
        <w:rPr>
          <w:sz w:val="28"/>
          <w:szCs w:val="28"/>
        </w:rPr>
        <w:t>Южный</w:t>
      </w:r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0616C8" w:rsidRDefault="000616C8" w:rsidP="000616C8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0616C8" w:rsidRDefault="000616C8" w:rsidP="000616C8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0616C8" w:rsidRDefault="000616C8" w:rsidP="000616C8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0616C8" w:rsidRDefault="000616C8" w:rsidP="000616C8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0616C8" w:rsidRDefault="000616C8" w:rsidP="000616C8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0616C8" w:rsidP="000616C8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Южный</w:t>
      </w:r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16C8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736C7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35FB0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68D6"/>
    <w:rsid w:val="005D75CF"/>
    <w:rsid w:val="005F0B70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92A91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8F55CC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D42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C41F9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0C01"/>
    <w:rsid w:val="00D24E5C"/>
    <w:rsid w:val="00D27023"/>
    <w:rsid w:val="00D3183B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33D37"/>
    <w:rsid w:val="00E408B6"/>
    <w:rsid w:val="00E43807"/>
    <w:rsid w:val="00E6513A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D27E6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4</cp:revision>
  <cp:lastPrinted>2017-03-21T06:33:00Z</cp:lastPrinted>
  <dcterms:created xsi:type="dcterms:W3CDTF">2017-03-31T04:16:00Z</dcterms:created>
  <dcterms:modified xsi:type="dcterms:W3CDTF">2017-04-03T08:04:00Z</dcterms:modified>
</cp:coreProperties>
</file>