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CC41F9" w:rsidRPr="00CC41F9">
        <w:rPr>
          <w:b/>
          <w:sz w:val="28"/>
          <w:szCs w:val="28"/>
        </w:rPr>
        <w:t xml:space="preserve">26 сентября 2012 N 445-п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CC41F9" w:rsidRPr="00CC41F9">
        <w:rPr>
          <w:b/>
          <w:sz w:val="28"/>
          <w:szCs w:val="28"/>
        </w:rPr>
        <w:t>Успенский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CC41F9" w:rsidRPr="00AC60FA">
        <w:rPr>
          <w:sz w:val="28"/>
          <w:szCs w:val="28"/>
        </w:rPr>
        <w:t>Успенский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EB0FCC" w:rsidRDefault="00EB0FCC" w:rsidP="00EB0FCC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0FCC" w:rsidRDefault="00EB0FCC" w:rsidP="00EB0FC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Успенский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r w:rsidRPr="00AC60FA">
        <w:rPr>
          <w:sz w:val="28"/>
          <w:szCs w:val="28"/>
        </w:rPr>
        <w:t>Успенский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EB0FCC" w:rsidRDefault="00EB0FCC" w:rsidP="00EB0FC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EB0FCC" w:rsidRDefault="00EB0FCC" w:rsidP="00EB0FC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EB0FCC" w:rsidRDefault="00EB0FCC" w:rsidP="00EB0FC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EB0FCC" w:rsidRDefault="00EB0FCC" w:rsidP="00EB0FCC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EB0FCC" w:rsidRDefault="00EB0FCC" w:rsidP="00EB0FCC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EB0FCC" w:rsidP="00EB0FCC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Успенский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96639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76237"/>
    <w:rsid w:val="00E922C1"/>
    <w:rsid w:val="00EA1E3D"/>
    <w:rsid w:val="00EA3686"/>
    <w:rsid w:val="00EB0FCC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2017-03-31T04:06:00Z</dcterms:created>
  <dcterms:modified xsi:type="dcterms:W3CDTF">2017-04-03T06:23:00Z</dcterms:modified>
</cp:coreProperties>
</file>