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762F0" w:rsidTr="007762F0">
        <w:tc>
          <w:tcPr>
            <w:tcW w:w="5069" w:type="dxa"/>
          </w:tcPr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1E1F">
              <w:rPr>
                <w:sz w:val="28"/>
                <w:szCs w:val="28"/>
              </w:rPr>
              <w:t>№</w:t>
            </w:r>
            <w:r w:rsidR="00EB2D94">
              <w:rPr>
                <w:sz w:val="28"/>
                <w:szCs w:val="28"/>
              </w:rPr>
              <w:t xml:space="preserve"> </w:t>
            </w:r>
            <w:r w:rsidR="00023245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762F0" w:rsidRPr="00667C36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BA1A41">
              <w:rPr>
                <w:sz w:val="28"/>
                <w:szCs w:val="28"/>
              </w:rPr>
              <w:t>№ </w:t>
            </w:r>
          </w:p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934A7" w:rsidRDefault="005934A7" w:rsidP="007762F0">
      <w:pPr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07B36">
        <w:rPr>
          <w:rFonts w:ascii="Times New Roman" w:hAnsi="Times New Roman" w:cs="Times New Roman"/>
          <w:sz w:val="28"/>
          <w:szCs w:val="28"/>
        </w:rPr>
        <w:t>лося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842"/>
        <w:gridCol w:w="1560"/>
        <w:gridCol w:w="1701"/>
        <w:gridCol w:w="1701"/>
      </w:tblGrid>
      <w:tr w:rsidR="00C906F1" w:rsidTr="00B37F20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№ </w:t>
            </w:r>
            <w:proofErr w:type="gramStart"/>
            <w:r w:rsidRPr="00507B36">
              <w:rPr>
                <w:sz w:val="28"/>
                <w:szCs w:val="28"/>
              </w:rPr>
              <w:t>п</w:t>
            </w:r>
            <w:proofErr w:type="gramEnd"/>
            <w:r w:rsidRPr="00507B36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Наименование муниципального района, охотничьего угодья Новосибирской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C906F1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Квота </w:t>
            </w:r>
          </w:p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(особей)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C906F1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В том числе</w:t>
            </w:r>
          </w:p>
        </w:tc>
      </w:tr>
      <w:tr w:rsidR="00C906F1" w:rsidTr="00B37F20">
        <w:trPr>
          <w:trHeight w:val="5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C906F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Pr="00507B36" w:rsidRDefault="00C906F1" w:rsidP="00C906F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Pr="00507B36" w:rsidRDefault="00C906F1" w:rsidP="00C906F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Pr="00507B36" w:rsidRDefault="00C906F1" w:rsidP="00C906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906F1" w:rsidRPr="00507B36" w:rsidRDefault="00507B36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В</w:t>
            </w:r>
            <w:r w:rsidR="00C906F1" w:rsidRPr="00507B36">
              <w:rPr>
                <w:sz w:val="28"/>
                <w:szCs w:val="28"/>
              </w:rPr>
              <w:t xml:space="preserve">зрослых/ из них самцов </w:t>
            </w:r>
          </w:p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в период гона</w:t>
            </w:r>
          </w:p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Особей</w:t>
            </w:r>
            <w:r w:rsidR="005011AB">
              <w:rPr>
                <w:sz w:val="28"/>
                <w:szCs w:val="28"/>
              </w:rPr>
              <w:t xml:space="preserve"> в возрасте </w:t>
            </w:r>
            <w:r w:rsidRPr="00507B36">
              <w:rPr>
                <w:sz w:val="28"/>
                <w:szCs w:val="28"/>
              </w:rPr>
              <w:t xml:space="preserve"> </w:t>
            </w:r>
          </w:p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до 1 года </w:t>
            </w:r>
          </w:p>
          <w:p w:rsidR="00C906F1" w:rsidRPr="00507B36" w:rsidRDefault="00C906F1" w:rsidP="00C906F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Болотнинский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«3.2»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Ояшское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Мануйловское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Завидово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B37F20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«Северное»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Доволенский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Индерское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Здвинский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«Лянинское»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Искитимский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Маюровское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Тулинское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Искитимское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Каргатский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Торокское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Колыванский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6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Общедоступные </w:t>
            </w:r>
            <w:r w:rsidRPr="00507B36">
              <w:rPr>
                <w:sz w:val="28"/>
                <w:szCs w:val="28"/>
              </w:rPr>
              <w:lastRenderedPageBreak/>
              <w:t>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Шегарское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gramStart"/>
            <w:r w:rsidRPr="00507B36">
              <w:rPr>
                <w:sz w:val="28"/>
                <w:szCs w:val="28"/>
              </w:rPr>
              <w:t>Бакса</w:t>
            </w:r>
            <w:proofErr w:type="gram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«10.3»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«10.2»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«10.4»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Коченевский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Дупленское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Куйбышевский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07B36">
              <w:rPr>
                <w:b/>
                <w:sz w:val="28"/>
                <w:szCs w:val="28"/>
              </w:rPr>
              <w:t>Кыштовский</w:t>
            </w:r>
            <w:proofErr w:type="spellEnd"/>
            <w:r w:rsidRPr="00507B36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«Таежник»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«16.5»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«16.2»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07B36">
              <w:rPr>
                <w:b/>
                <w:sz w:val="28"/>
                <w:szCs w:val="28"/>
              </w:rPr>
              <w:t>Маслянинский</w:t>
            </w:r>
            <w:proofErr w:type="spellEnd"/>
            <w:r w:rsidRPr="00507B36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«17.3»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«Егорьевское» (</w:t>
            </w:r>
            <w:proofErr w:type="spellStart"/>
            <w:r w:rsidRPr="00507B36">
              <w:rPr>
                <w:sz w:val="28"/>
                <w:szCs w:val="28"/>
              </w:rPr>
              <w:t>НОООиР</w:t>
            </w:r>
            <w:proofErr w:type="spellEnd"/>
            <w:r w:rsidRPr="00507B36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Мошковский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Назаровское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Ордынский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«Ордынское»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Северный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878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«21.3»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Охотничье угодье «21.4»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Сузунский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3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«Сузунское»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«Ершовское»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Маюровское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Меретское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Татарский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Биоланд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Тогучинский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«Укроп»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Мирновское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Убинский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Омь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Ича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Сенчинское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507B36">
              <w:rPr>
                <w:sz w:val="28"/>
                <w:szCs w:val="28"/>
              </w:rPr>
              <w:t>СибВО</w:t>
            </w:r>
            <w:proofErr w:type="spellEnd"/>
            <w:r w:rsidRPr="00507B36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Чановский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B37F20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Чулымский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07B36">
              <w:rPr>
                <w:b/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507B36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«Заимка»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507B36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507B36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«Чулымское»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507B36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«Трофей»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507B36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«</w:t>
            </w:r>
            <w:proofErr w:type="spellStart"/>
            <w:r w:rsidRPr="00507B36">
              <w:rPr>
                <w:sz w:val="28"/>
                <w:szCs w:val="28"/>
              </w:rPr>
              <w:t>Тойское</w:t>
            </w:r>
            <w:proofErr w:type="spellEnd"/>
            <w:r w:rsidRPr="00507B3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-</w:t>
            </w:r>
          </w:p>
        </w:tc>
      </w:tr>
      <w:tr w:rsidR="00C906F1" w:rsidTr="00B37F2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7115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507B36" w:rsidRDefault="00C906F1" w:rsidP="00507B36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07B36">
              <w:rPr>
                <w:sz w:val="28"/>
                <w:szCs w:val="28"/>
              </w:rPr>
              <w:t>29</w:t>
            </w:r>
          </w:p>
        </w:tc>
      </w:tr>
    </w:tbl>
    <w:p w:rsidR="00C906F1" w:rsidRDefault="00C906F1" w:rsidP="00C906F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3152A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C2598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165A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E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 общество охотников и рыболовов;</w:t>
      </w:r>
    </w:p>
    <w:p w:rsidR="00C906F1" w:rsidRDefault="00C906F1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C906F1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p w:rsidR="00C906F1" w:rsidRDefault="00C906F1" w:rsidP="005934A7"/>
    <w:sectPr w:rsidR="00C906F1" w:rsidSect="00B37F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23245"/>
    <w:rsid w:val="00053473"/>
    <w:rsid w:val="00072A67"/>
    <w:rsid w:val="00076A80"/>
    <w:rsid w:val="000A6C34"/>
    <w:rsid w:val="000C2598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A4"/>
    <w:rsid w:val="00427C3B"/>
    <w:rsid w:val="005011AB"/>
    <w:rsid w:val="00507B36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86733D"/>
    <w:rsid w:val="008673D6"/>
    <w:rsid w:val="00881E1F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AE48F1"/>
    <w:rsid w:val="00B165A0"/>
    <w:rsid w:val="00B37F20"/>
    <w:rsid w:val="00BE0E28"/>
    <w:rsid w:val="00C175DE"/>
    <w:rsid w:val="00C260E7"/>
    <w:rsid w:val="00C37D61"/>
    <w:rsid w:val="00C40618"/>
    <w:rsid w:val="00C5551C"/>
    <w:rsid w:val="00C906F1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E11966"/>
    <w:rsid w:val="00E46CE6"/>
    <w:rsid w:val="00EA62DE"/>
    <w:rsid w:val="00EB1D93"/>
    <w:rsid w:val="00EB2D94"/>
    <w:rsid w:val="00ED2A36"/>
    <w:rsid w:val="00ED2F49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8E79-1FF5-468D-B470-99E3087B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Черный</cp:lastModifiedBy>
  <cp:revision>21</cp:revision>
  <cp:lastPrinted>2017-06-28T04:12:00Z</cp:lastPrinted>
  <dcterms:created xsi:type="dcterms:W3CDTF">2017-04-20T08:18:00Z</dcterms:created>
  <dcterms:modified xsi:type="dcterms:W3CDTF">2017-07-06T07:51:00Z</dcterms:modified>
</cp:coreProperties>
</file>