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7762F0" w:rsidTr="007762F0">
        <w:tc>
          <w:tcPr>
            <w:tcW w:w="5069" w:type="dxa"/>
          </w:tcPr>
          <w:p w:rsidR="007762F0" w:rsidRDefault="007762F0" w:rsidP="001A47B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7762F0" w:rsidRDefault="007762F0" w:rsidP="007762F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3A5AEA">
              <w:rPr>
                <w:sz w:val="28"/>
                <w:szCs w:val="28"/>
              </w:rPr>
              <w:t>№</w:t>
            </w:r>
            <w:r w:rsidR="0081723D">
              <w:rPr>
                <w:sz w:val="28"/>
                <w:szCs w:val="28"/>
              </w:rPr>
              <w:t xml:space="preserve"> </w:t>
            </w:r>
            <w:r w:rsidR="003A5AEA">
              <w:rPr>
                <w:sz w:val="28"/>
                <w:szCs w:val="28"/>
              </w:rPr>
              <w:t>1</w:t>
            </w:r>
          </w:p>
          <w:p w:rsidR="007762F0" w:rsidRDefault="007762F0" w:rsidP="007762F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Губернатора</w:t>
            </w:r>
          </w:p>
          <w:p w:rsidR="007762F0" w:rsidRDefault="007762F0" w:rsidP="007762F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7762F0" w:rsidRPr="00667C36" w:rsidRDefault="007762F0" w:rsidP="007762F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Pr="00BA1A41">
              <w:rPr>
                <w:sz w:val="28"/>
                <w:szCs w:val="28"/>
              </w:rPr>
              <w:t>№ </w:t>
            </w:r>
          </w:p>
          <w:p w:rsidR="007762F0" w:rsidRDefault="007762F0" w:rsidP="001A47B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5934A7" w:rsidRDefault="005934A7" w:rsidP="007762F0">
      <w:pPr>
        <w:rPr>
          <w:sz w:val="28"/>
          <w:szCs w:val="28"/>
        </w:rPr>
      </w:pPr>
    </w:p>
    <w:p w:rsidR="007762F0" w:rsidRDefault="007762F0" w:rsidP="007762F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</w:t>
      </w:r>
    </w:p>
    <w:p w:rsidR="007762F0" w:rsidRDefault="007762F0" w:rsidP="007762F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добычи охотничьих ресурсов на территории Новосибирской области, </w:t>
      </w:r>
    </w:p>
    <w:p w:rsidR="007762F0" w:rsidRDefault="007762F0" w:rsidP="007762F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372A2C">
        <w:rPr>
          <w:rFonts w:ascii="Times New Roman" w:hAnsi="Times New Roman" w:cs="Times New Roman"/>
          <w:sz w:val="28"/>
          <w:szCs w:val="28"/>
        </w:rPr>
        <w:t>охотничьих ресурсов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на особо охраняемых природных территориях федерального значения, </w:t>
      </w:r>
    </w:p>
    <w:p w:rsidR="007762F0" w:rsidRDefault="007762F0" w:rsidP="007762F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1 августа 2017 года до 1 августа 2018 года</w:t>
      </w:r>
    </w:p>
    <w:p w:rsidR="007762F0" w:rsidRDefault="007762F0" w:rsidP="007762F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304"/>
        <w:gridCol w:w="1329"/>
        <w:gridCol w:w="1701"/>
        <w:gridCol w:w="1701"/>
        <w:gridCol w:w="1930"/>
      </w:tblGrid>
      <w:tr w:rsidR="001F3B66" w:rsidTr="005B5DEC">
        <w:trPr>
          <w:cantSplit/>
          <w:trHeight w:val="72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B66" w:rsidRDefault="001F3B66" w:rsidP="005B5D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B66" w:rsidRDefault="001F3B66" w:rsidP="005B5D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охотничьего ресурса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B66" w:rsidRDefault="001F3B66" w:rsidP="005B5D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 изъятия (особей)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B66" w:rsidRDefault="001F3B66" w:rsidP="005B5D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1F3B66" w:rsidRDefault="001F3B66" w:rsidP="005B5D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изъятия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особей</w:t>
            </w:r>
          </w:p>
          <w:p w:rsidR="001F3B66" w:rsidRDefault="001F3B66" w:rsidP="005B5D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  <w:p w:rsidR="001F3B66" w:rsidRDefault="001F3B66" w:rsidP="005B5D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объема изъятия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B66" w:rsidRDefault="001F3B66" w:rsidP="005B5D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изъятия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особей</w:t>
            </w:r>
          </w:p>
          <w:p w:rsidR="001F3B66" w:rsidRDefault="001F3B66" w:rsidP="001F3B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 года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B66" w:rsidRDefault="001F3B66" w:rsidP="001F3B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изъятия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общей числ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енности (%)</w:t>
            </w:r>
          </w:p>
        </w:tc>
      </w:tr>
      <w:tr w:rsidR="001F3B66" w:rsidTr="005B5DEC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B66" w:rsidRDefault="001F3B66" w:rsidP="005B5D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B66" w:rsidRDefault="001F3B66" w:rsidP="005B5D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B66" w:rsidRPr="00F72106" w:rsidRDefault="001F3B66" w:rsidP="005B5D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106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B66" w:rsidRPr="007E0000" w:rsidRDefault="001F3B66" w:rsidP="005B5D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B66" w:rsidRPr="007E0000" w:rsidRDefault="001F3B66" w:rsidP="005B5D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B66" w:rsidRPr="007E0000" w:rsidRDefault="001F3B66" w:rsidP="005B5D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</w:tr>
      <w:tr w:rsidR="001F3B66" w:rsidTr="005B5DEC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B66" w:rsidRDefault="001F3B66" w:rsidP="005B5D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B66" w:rsidRDefault="001F3B66" w:rsidP="005B5D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Косуля сибирская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B66" w:rsidRPr="00F72106" w:rsidRDefault="001F3B66" w:rsidP="005B5D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106">
              <w:rPr>
                <w:rFonts w:ascii="Times New Roman" w:hAnsi="Times New Roman" w:cs="Times New Roman"/>
                <w:sz w:val="28"/>
                <w:szCs w:val="28"/>
              </w:rPr>
              <w:t>2655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B66" w:rsidRPr="007E0000" w:rsidRDefault="001F3B66" w:rsidP="005B5D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7D63"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6" w:rsidRPr="007E0000" w:rsidRDefault="001F3B66" w:rsidP="005B5D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710FE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6" w:rsidRPr="007E0000" w:rsidRDefault="001F3B66" w:rsidP="005B5D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0D95"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</w:tr>
      <w:tr w:rsidR="001F3B66" w:rsidTr="005B5DEC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B66" w:rsidRDefault="001F3B66" w:rsidP="005B5D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B66" w:rsidRDefault="001F3B66" w:rsidP="005B5D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Соболь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6" w:rsidRPr="006160F7" w:rsidRDefault="001F3B66" w:rsidP="005B5D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F7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6" w:rsidRPr="007E0000" w:rsidRDefault="001F3B66" w:rsidP="005B5DEC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6" w:rsidRPr="007E0000" w:rsidRDefault="001F3B66" w:rsidP="005B5DEC">
            <w:pPr>
              <w:rPr>
                <w:color w:val="FF0000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6" w:rsidRPr="00D57473" w:rsidRDefault="001F3B66" w:rsidP="005B5D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473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</w:tr>
      <w:tr w:rsidR="001F3B66" w:rsidTr="005B5DEC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B66" w:rsidRDefault="001F3B66" w:rsidP="005B5D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B66" w:rsidRDefault="001F3B66" w:rsidP="005B5D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Рысь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6" w:rsidRPr="006160F7" w:rsidRDefault="001F3B66" w:rsidP="005B5D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0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6" w:rsidRPr="007E0000" w:rsidRDefault="001F3B66" w:rsidP="005B5DEC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6" w:rsidRPr="007E0000" w:rsidRDefault="001F3B66" w:rsidP="005B5DEC">
            <w:pPr>
              <w:rPr>
                <w:color w:val="FF0000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B66" w:rsidRPr="00D57473" w:rsidRDefault="001F3B66" w:rsidP="005B5DE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473">
              <w:rPr>
                <w:rFonts w:ascii="Times New Roman" w:hAnsi="Times New Roman" w:cs="Times New Roman"/>
                <w:sz w:val="28"/>
                <w:szCs w:val="28"/>
              </w:rPr>
              <w:t>9,09</w:t>
            </w:r>
          </w:p>
        </w:tc>
      </w:tr>
    </w:tbl>
    <w:p w:rsidR="007762F0" w:rsidRDefault="007762F0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62F0" w:rsidRDefault="00916A4A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5934A7" w:rsidRDefault="005934A7" w:rsidP="005934A7"/>
    <w:p w:rsidR="00DF31DB" w:rsidRDefault="00DF31DB" w:rsidP="005934A7"/>
    <w:p w:rsidR="00DF31DB" w:rsidRDefault="00DF31DB" w:rsidP="005934A7"/>
    <w:p w:rsidR="00DF31DB" w:rsidRDefault="00DF31DB" w:rsidP="005934A7"/>
    <w:p w:rsidR="00DF31DB" w:rsidRDefault="00DF31DB" w:rsidP="005934A7"/>
    <w:p w:rsidR="00DF31DB" w:rsidRDefault="00DF31DB" w:rsidP="005934A7"/>
    <w:p w:rsidR="00DF31DB" w:rsidRDefault="00DF31DB" w:rsidP="005934A7"/>
    <w:p w:rsidR="00DF31DB" w:rsidRDefault="00DF31DB" w:rsidP="005934A7"/>
    <w:p w:rsidR="00DF31DB" w:rsidRDefault="00DF31DB" w:rsidP="005934A7"/>
    <w:p w:rsidR="00DF31DB" w:rsidRDefault="00DF31DB" w:rsidP="005934A7"/>
    <w:p w:rsidR="00DF31DB" w:rsidRDefault="00DF31DB" w:rsidP="005934A7"/>
    <w:sectPr w:rsidR="00DF31DB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53473"/>
    <w:rsid w:val="00072A67"/>
    <w:rsid w:val="00076A80"/>
    <w:rsid w:val="000A6C34"/>
    <w:rsid w:val="000F11A4"/>
    <w:rsid w:val="00115384"/>
    <w:rsid w:val="0012476B"/>
    <w:rsid w:val="001408AE"/>
    <w:rsid w:val="0014252A"/>
    <w:rsid w:val="00144DA4"/>
    <w:rsid w:val="00144E1C"/>
    <w:rsid w:val="00145DD6"/>
    <w:rsid w:val="001576A6"/>
    <w:rsid w:val="001A47B4"/>
    <w:rsid w:val="001E0867"/>
    <w:rsid w:val="001F3B66"/>
    <w:rsid w:val="00213595"/>
    <w:rsid w:val="00226DE8"/>
    <w:rsid w:val="00237870"/>
    <w:rsid w:val="00241F30"/>
    <w:rsid w:val="00271E1A"/>
    <w:rsid w:val="00276782"/>
    <w:rsid w:val="0029661C"/>
    <w:rsid w:val="002C6AA7"/>
    <w:rsid w:val="00363430"/>
    <w:rsid w:val="00372A2C"/>
    <w:rsid w:val="003A5AEA"/>
    <w:rsid w:val="003B4269"/>
    <w:rsid w:val="003D7F44"/>
    <w:rsid w:val="003E698D"/>
    <w:rsid w:val="003E7A1B"/>
    <w:rsid w:val="00411A62"/>
    <w:rsid w:val="004269A4"/>
    <w:rsid w:val="00427C3B"/>
    <w:rsid w:val="00510735"/>
    <w:rsid w:val="0052600A"/>
    <w:rsid w:val="00573D9D"/>
    <w:rsid w:val="005934A7"/>
    <w:rsid w:val="005F3B00"/>
    <w:rsid w:val="006172A8"/>
    <w:rsid w:val="00620E9E"/>
    <w:rsid w:val="00627EB2"/>
    <w:rsid w:val="006542CA"/>
    <w:rsid w:val="006751C5"/>
    <w:rsid w:val="006761C6"/>
    <w:rsid w:val="00687BBE"/>
    <w:rsid w:val="0069034C"/>
    <w:rsid w:val="006C69ED"/>
    <w:rsid w:val="007762F0"/>
    <w:rsid w:val="007B3663"/>
    <w:rsid w:val="0081723D"/>
    <w:rsid w:val="0086733D"/>
    <w:rsid w:val="008673D6"/>
    <w:rsid w:val="008B3652"/>
    <w:rsid w:val="008C5BF7"/>
    <w:rsid w:val="00916A4A"/>
    <w:rsid w:val="00943084"/>
    <w:rsid w:val="0095460E"/>
    <w:rsid w:val="009B5432"/>
    <w:rsid w:val="00A07939"/>
    <w:rsid w:val="00A34E36"/>
    <w:rsid w:val="00A61107"/>
    <w:rsid w:val="00A778EF"/>
    <w:rsid w:val="00AC28CA"/>
    <w:rsid w:val="00BE0E28"/>
    <w:rsid w:val="00C175DE"/>
    <w:rsid w:val="00C260E7"/>
    <w:rsid w:val="00C37D61"/>
    <w:rsid w:val="00C40618"/>
    <w:rsid w:val="00C5551C"/>
    <w:rsid w:val="00CA1246"/>
    <w:rsid w:val="00CD34B4"/>
    <w:rsid w:val="00CD667B"/>
    <w:rsid w:val="00D55A77"/>
    <w:rsid w:val="00D571B2"/>
    <w:rsid w:val="00D74D41"/>
    <w:rsid w:val="00D93D3F"/>
    <w:rsid w:val="00DA3114"/>
    <w:rsid w:val="00DE7242"/>
    <w:rsid w:val="00DF31DB"/>
    <w:rsid w:val="00E11966"/>
    <w:rsid w:val="00EA62DE"/>
    <w:rsid w:val="00ED2A36"/>
    <w:rsid w:val="00F217FD"/>
    <w:rsid w:val="00F8424E"/>
    <w:rsid w:val="00FA03B7"/>
    <w:rsid w:val="00FA244C"/>
    <w:rsid w:val="00FC23B2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3E678-14B5-4582-829C-6DF08CB6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Sandro</cp:lastModifiedBy>
  <cp:revision>17</cp:revision>
  <cp:lastPrinted>2017-06-27T07:42:00Z</cp:lastPrinted>
  <dcterms:created xsi:type="dcterms:W3CDTF">2017-04-20T08:18:00Z</dcterms:created>
  <dcterms:modified xsi:type="dcterms:W3CDTF">2017-07-06T06:41:00Z</dcterms:modified>
</cp:coreProperties>
</file>