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7F2" w:rsidRDefault="00D9622A" w:rsidP="00911D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5C57F2" w:rsidSect="00AB0F55">
          <w:pgSz w:w="11906" w:h="16838"/>
          <w:pgMar w:top="284" w:right="425" w:bottom="284" w:left="425" w:header="709" w:footer="709" w:gutter="0"/>
          <w:cols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3223" cy="860267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хема поворотных точе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602" cy="86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C2B1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924AF8D" wp14:editId="6F6F9F5E">
                <wp:simplePos x="0" y="0"/>
                <wp:positionH relativeFrom="column">
                  <wp:posOffset>7143115</wp:posOffset>
                </wp:positionH>
                <wp:positionV relativeFrom="paragraph">
                  <wp:posOffset>-89535</wp:posOffset>
                </wp:positionV>
                <wp:extent cx="3028950" cy="91440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127" w:rsidRDefault="001E5127" w:rsidP="001E51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 № 2</w:t>
                            </w:r>
                          </w:p>
                          <w:p w:rsidR="001E5127" w:rsidRDefault="001E5127" w:rsidP="001E51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 постановлению Правительства</w:t>
                            </w:r>
                          </w:p>
                          <w:p w:rsidR="001E5127" w:rsidRDefault="001E5127" w:rsidP="001E51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Новосибирской области</w:t>
                            </w:r>
                          </w:p>
                          <w:p w:rsidR="001E5127" w:rsidRPr="00D86A75" w:rsidRDefault="001E5127" w:rsidP="001E51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№  </w:t>
                            </w:r>
                            <w:r w:rsidR="00C911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от</w:t>
                            </w:r>
                          </w:p>
                          <w:p w:rsidR="001E5127" w:rsidRDefault="001E5127" w:rsidP="001E51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4AF8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62.45pt;margin-top:-7.05pt;width:238.5pt;height:1in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" filled="f" stroked="f">
                <v:textbox>
                  <w:txbxContent>
                    <w:p w:rsidR="001E5127" w:rsidRDefault="001E5127" w:rsidP="001E51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 № 2</w:t>
                      </w:r>
                    </w:p>
                    <w:p w:rsidR="001E5127" w:rsidRDefault="001E5127" w:rsidP="001E51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 постановлению Правительства</w:t>
                      </w:r>
                    </w:p>
                    <w:p w:rsidR="001E5127" w:rsidRDefault="001E5127" w:rsidP="001E51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Новосибирской области</w:t>
                      </w:r>
                    </w:p>
                    <w:p w:rsidR="001E5127" w:rsidRPr="00D86A75" w:rsidRDefault="001E5127" w:rsidP="001E51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№  </w:t>
                      </w:r>
                      <w:r w:rsidR="00C911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от</w:t>
                      </w:r>
                    </w:p>
                    <w:p w:rsidR="001E5127" w:rsidRDefault="001E5127" w:rsidP="001E512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18F3" w:rsidRDefault="005518F3" w:rsidP="00D962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518F3" w:rsidSect="005A16EC">
      <w:pgSz w:w="16838" w:h="11906" w:orient="landscape"/>
      <w:pgMar w:top="426" w:right="284" w:bottom="426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75"/>
    <w:rsid w:val="00050D8B"/>
    <w:rsid w:val="001E5127"/>
    <w:rsid w:val="002736C6"/>
    <w:rsid w:val="00366E54"/>
    <w:rsid w:val="00465EE4"/>
    <w:rsid w:val="004C712F"/>
    <w:rsid w:val="005518F3"/>
    <w:rsid w:val="005A16EC"/>
    <w:rsid w:val="005C57F2"/>
    <w:rsid w:val="00911D48"/>
    <w:rsid w:val="009511EF"/>
    <w:rsid w:val="00AB0F55"/>
    <w:rsid w:val="00B31D10"/>
    <w:rsid w:val="00C024D9"/>
    <w:rsid w:val="00C36A5A"/>
    <w:rsid w:val="00C72952"/>
    <w:rsid w:val="00C9116F"/>
    <w:rsid w:val="00CC2B17"/>
    <w:rsid w:val="00D1313E"/>
    <w:rsid w:val="00D31FC8"/>
    <w:rsid w:val="00D86A75"/>
    <w:rsid w:val="00D9622A"/>
    <w:rsid w:val="00EC0978"/>
    <w:rsid w:val="00F9179A"/>
    <w:rsid w:val="00FD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62664C2-A458-47CE-A560-9E675CB07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8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1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Михайловна Галка</dc:creator>
  <cp:keywords/>
  <dc:description/>
  <cp:lastModifiedBy>Оксана Михайловна Галка</cp:lastModifiedBy>
  <cp:revision>3</cp:revision>
  <dcterms:created xsi:type="dcterms:W3CDTF">2017-04-21T09:38:00Z</dcterms:created>
  <dcterms:modified xsi:type="dcterms:W3CDTF">2017-04-21T11:04:00Z</dcterms:modified>
</cp:coreProperties>
</file>