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38C" w:rsidRDefault="0085038C" w:rsidP="0085038C"/>
    <w:p w:rsidR="0085038C" w:rsidRPr="006611F3" w:rsidRDefault="0085038C" w:rsidP="0085038C">
      <w:pPr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542925" cy="657225"/>
            <wp:effectExtent l="19050" t="0" r="9525" b="0"/>
            <wp:docPr id="1" name="Рисунок 1" descr="Описание: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emble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38C" w:rsidRPr="00724A96" w:rsidRDefault="0085038C" w:rsidP="0085038C">
      <w:pPr>
        <w:jc w:val="center"/>
        <w:rPr>
          <w:sz w:val="28"/>
          <w:szCs w:val="28"/>
        </w:rPr>
      </w:pPr>
    </w:p>
    <w:p w:rsidR="0085038C" w:rsidRPr="00724A96" w:rsidRDefault="0085038C" w:rsidP="0085038C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724A96">
        <w:rPr>
          <w:rFonts w:eastAsia="Calibri"/>
          <w:b/>
          <w:sz w:val="28"/>
          <w:szCs w:val="28"/>
          <w:lang w:eastAsia="en-US"/>
        </w:rPr>
        <w:t>ДЕПАРТАМЕНТ ПО ОХРАНЕ ЖИВОТНОГО МИРА</w:t>
      </w:r>
    </w:p>
    <w:p w:rsidR="0085038C" w:rsidRPr="00724A96" w:rsidRDefault="0085038C" w:rsidP="0085038C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724A96">
        <w:rPr>
          <w:rFonts w:eastAsia="Calibri"/>
          <w:b/>
          <w:sz w:val="28"/>
          <w:szCs w:val="28"/>
          <w:lang w:eastAsia="en-US"/>
        </w:rPr>
        <w:t>НОВОСИБИРСКОЙ ОБЛАСТИ</w:t>
      </w:r>
    </w:p>
    <w:p w:rsidR="0085038C" w:rsidRPr="00724A96" w:rsidRDefault="0085038C" w:rsidP="0085038C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85038C" w:rsidRPr="00724A96" w:rsidRDefault="0085038C" w:rsidP="0085038C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724A96">
        <w:rPr>
          <w:rFonts w:eastAsia="Calibri"/>
          <w:b/>
          <w:sz w:val="28"/>
          <w:szCs w:val="28"/>
          <w:lang w:eastAsia="en-US"/>
        </w:rPr>
        <w:t>ПОЯСНИТЕЛЬНАЯ ЗАПИСКА</w:t>
      </w:r>
    </w:p>
    <w:p w:rsidR="008773A8" w:rsidRPr="008773A8" w:rsidRDefault="008773A8" w:rsidP="008773A8">
      <w:pPr>
        <w:jc w:val="center"/>
        <w:rPr>
          <w:b/>
          <w:sz w:val="28"/>
          <w:szCs w:val="28"/>
        </w:rPr>
      </w:pPr>
      <w:r w:rsidRPr="00724A96">
        <w:rPr>
          <w:b/>
          <w:sz w:val="28"/>
          <w:szCs w:val="28"/>
        </w:rPr>
        <w:t>к проекту постановления Правительства Новосибирской области «</w:t>
      </w:r>
      <w:r w:rsidRPr="008B3652">
        <w:rPr>
          <w:b/>
          <w:sz w:val="28"/>
          <w:szCs w:val="28"/>
        </w:rPr>
        <w:t xml:space="preserve">Об утверждении границ особо охраняемой природной территории регионального </w:t>
      </w:r>
      <w:r w:rsidRPr="00E83662">
        <w:rPr>
          <w:b/>
          <w:sz w:val="28"/>
          <w:szCs w:val="28"/>
        </w:rPr>
        <w:t>значения – государственного природного заказника «</w:t>
      </w:r>
      <w:proofErr w:type="spellStart"/>
      <w:r w:rsidR="001D3A66">
        <w:rPr>
          <w:b/>
          <w:sz w:val="28"/>
          <w:szCs w:val="28"/>
        </w:rPr>
        <w:t>Чановский</w:t>
      </w:r>
      <w:proofErr w:type="spellEnd"/>
      <w:r w:rsidRPr="00E83662">
        <w:rPr>
          <w:b/>
          <w:sz w:val="28"/>
          <w:szCs w:val="28"/>
        </w:rPr>
        <w:t xml:space="preserve">» Новосибирской </w:t>
      </w:r>
      <w:r w:rsidRPr="008B3652">
        <w:rPr>
          <w:b/>
          <w:sz w:val="28"/>
          <w:szCs w:val="28"/>
        </w:rPr>
        <w:t>области»</w:t>
      </w:r>
    </w:p>
    <w:p w:rsidR="008773A8" w:rsidRDefault="008773A8" w:rsidP="00877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773A8" w:rsidRPr="008773A8" w:rsidRDefault="008773A8" w:rsidP="008773A8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8773A8">
        <w:rPr>
          <w:sz w:val="28"/>
          <w:szCs w:val="28"/>
        </w:rPr>
        <w:t xml:space="preserve">В связи с тем, что проектом постановления Губернатора Новосибирской области «О внесении изменений в постановление главы администрации Новосибирской </w:t>
      </w:r>
      <w:r w:rsidRPr="00E83662">
        <w:rPr>
          <w:sz w:val="28"/>
          <w:szCs w:val="28"/>
        </w:rPr>
        <w:t xml:space="preserve">области от </w:t>
      </w:r>
      <w:r w:rsidR="001D3A66">
        <w:rPr>
          <w:sz w:val="28"/>
          <w:szCs w:val="28"/>
        </w:rPr>
        <w:t>0</w:t>
      </w:r>
      <w:r w:rsidR="003F6779" w:rsidRPr="00E83662">
        <w:rPr>
          <w:sz w:val="28"/>
        </w:rPr>
        <w:t xml:space="preserve">7 </w:t>
      </w:r>
      <w:r w:rsidR="001D3A66">
        <w:rPr>
          <w:sz w:val="28"/>
        </w:rPr>
        <w:t>августа</w:t>
      </w:r>
      <w:r w:rsidR="003F6779" w:rsidRPr="00E83662">
        <w:rPr>
          <w:sz w:val="28"/>
        </w:rPr>
        <w:t xml:space="preserve"> 200</w:t>
      </w:r>
      <w:r w:rsidR="001D3A66">
        <w:rPr>
          <w:sz w:val="28"/>
        </w:rPr>
        <w:t>2</w:t>
      </w:r>
      <w:r w:rsidR="003F6779" w:rsidRPr="00E83662">
        <w:rPr>
          <w:sz w:val="28"/>
        </w:rPr>
        <w:t xml:space="preserve"> г. </w:t>
      </w:r>
      <w:r w:rsidR="00E83662">
        <w:rPr>
          <w:sz w:val="28"/>
        </w:rPr>
        <w:t>№</w:t>
      </w:r>
      <w:r w:rsidR="003F6779" w:rsidRPr="00E83662">
        <w:rPr>
          <w:sz w:val="28"/>
        </w:rPr>
        <w:t xml:space="preserve"> 6</w:t>
      </w:r>
      <w:r w:rsidR="001D3A66">
        <w:rPr>
          <w:sz w:val="28"/>
        </w:rPr>
        <w:t>59</w:t>
      </w:r>
      <w:r w:rsidRPr="00E83662">
        <w:rPr>
          <w:sz w:val="28"/>
          <w:szCs w:val="28"/>
        </w:rPr>
        <w:t xml:space="preserve">», одновременно представленным на согласование и проведение экспертизы, признаются утратившими силу приложения 1, 2 к постановлению главы администрации Новосибирской области </w:t>
      </w:r>
      <w:r w:rsidR="001D3A66">
        <w:rPr>
          <w:sz w:val="28"/>
        </w:rPr>
        <w:t>07</w:t>
      </w:r>
      <w:r w:rsidR="003F6779" w:rsidRPr="00E83662">
        <w:rPr>
          <w:sz w:val="28"/>
        </w:rPr>
        <w:t xml:space="preserve"> </w:t>
      </w:r>
      <w:r w:rsidR="001D3A66">
        <w:rPr>
          <w:sz w:val="28"/>
        </w:rPr>
        <w:t>августа</w:t>
      </w:r>
      <w:r w:rsidR="001D3A66" w:rsidRPr="00E83662">
        <w:rPr>
          <w:sz w:val="28"/>
        </w:rPr>
        <w:t xml:space="preserve"> 200</w:t>
      </w:r>
      <w:r w:rsidR="001D3A66">
        <w:rPr>
          <w:sz w:val="28"/>
        </w:rPr>
        <w:t>2</w:t>
      </w:r>
      <w:r w:rsidR="001D3A66" w:rsidRPr="00E83662">
        <w:rPr>
          <w:sz w:val="28"/>
        </w:rPr>
        <w:t xml:space="preserve"> г. </w:t>
      </w:r>
      <w:r w:rsidR="001D3A66">
        <w:rPr>
          <w:sz w:val="28"/>
        </w:rPr>
        <w:t>№</w:t>
      </w:r>
      <w:r w:rsidR="001D3A66" w:rsidRPr="00E83662">
        <w:rPr>
          <w:sz w:val="28"/>
        </w:rPr>
        <w:t xml:space="preserve"> 6</w:t>
      </w:r>
      <w:r w:rsidR="001D3A66">
        <w:rPr>
          <w:sz w:val="28"/>
        </w:rPr>
        <w:t>59</w:t>
      </w:r>
      <w:r w:rsidR="001D3A66" w:rsidRPr="00E83662">
        <w:rPr>
          <w:sz w:val="28"/>
        </w:rPr>
        <w:t xml:space="preserve"> </w:t>
      </w:r>
      <w:r w:rsidRPr="00E83662">
        <w:rPr>
          <w:sz w:val="28"/>
        </w:rPr>
        <w:t xml:space="preserve">«Об организации особо охраняемой природной территории регионального значения – </w:t>
      </w:r>
      <w:r w:rsidRPr="00E83662">
        <w:rPr>
          <w:sz w:val="28"/>
          <w:szCs w:val="28"/>
        </w:rPr>
        <w:t>государственн</w:t>
      </w:r>
      <w:r w:rsidR="00215F14" w:rsidRPr="00E83662">
        <w:rPr>
          <w:sz w:val="28"/>
          <w:szCs w:val="28"/>
        </w:rPr>
        <w:t>ого</w:t>
      </w:r>
      <w:r w:rsidRPr="00E83662">
        <w:rPr>
          <w:sz w:val="28"/>
          <w:szCs w:val="28"/>
        </w:rPr>
        <w:t xml:space="preserve"> природн</w:t>
      </w:r>
      <w:r w:rsidR="00215F14" w:rsidRPr="00E83662">
        <w:rPr>
          <w:sz w:val="28"/>
          <w:szCs w:val="28"/>
        </w:rPr>
        <w:t>ого</w:t>
      </w:r>
      <w:r w:rsidRPr="00E83662">
        <w:rPr>
          <w:sz w:val="28"/>
          <w:szCs w:val="28"/>
        </w:rPr>
        <w:t xml:space="preserve"> заказник</w:t>
      </w:r>
      <w:r w:rsidR="00215F14" w:rsidRPr="00E83662">
        <w:rPr>
          <w:sz w:val="28"/>
          <w:szCs w:val="28"/>
        </w:rPr>
        <w:t>а</w:t>
      </w:r>
      <w:proofErr w:type="gramEnd"/>
      <w:r w:rsidRPr="00E83662">
        <w:rPr>
          <w:sz w:val="28"/>
          <w:szCs w:val="28"/>
        </w:rPr>
        <w:t xml:space="preserve"> «</w:t>
      </w:r>
      <w:proofErr w:type="spellStart"/>
      <w:r w:rsidR="001D3A66">
        <w:rPr>
          <w:sz w:val="28"/>
          <w:szCs w:val="28"/>
        </w:rPr>
        <w:t>Чановский</w:t>
      </w:r>
      <w:proofErr w:type="spellEnd"/>
      <w:r w:rsidRPr="00E83662">
        <w:rPr>
          <w:sz w:val="28"/>
          <w:szCs w:val="28"/>
        </w:rPr>
        <w:t>» Новосибирской области»,</w:t>
      </w:r>
      <w:r w:rsidRPr="00E83662">
        <w:rPr>
          <w:rFonts w:eastAsia="Calibri"/>
          <w:sz w:val="28"/>
          <w:szCs w:val="28"/>
        </w:rPr>
        <w:t xml:space="preserve"> разработан проект </w:t>
      </w:r>
      <w:r w:rsidRPr="00E83662">
        <w:rPr>
          <w:sz w:val="28"/>
          <w:szCs w:val="28"/>
        </w:rPr>
        <w:t>постановления Правительства Новосибирской области «Об утверждении границ особо охраняем</w:t>
      </w:r>
      <w:r w:rsidR="00215F14" w:rsidRPr="00E83662">
        <w:rPr>
          <w:sz w:val="28"/>
          <w:szCs w:val="28"/>
        </w:rPr>
        <w:t>ой</w:t>
      </w:r>
      <w:r w:rsidRPr="00E83662">
        <w:rPr>
          <w:sz w:val="28"/>
          <w:szCs w:val="28"/>
        </w:rPr>
        <w:t xml:space="preserve"> природн</w:t>
      </w:r>
      <w:r w:rsidR="00215F14" w:rsidRPr="00E83662">
        <w:rPr>
          <w:sz w:val="28"/>
          <w:szCs w:val="28"/>
        </w:rPr>
        <w:t>ой</w:t>
      </w:r>
      <w:r w:rsidRPr="00E83662">
        <w:rPr>
          <w:sz w:val="28"/>
          <w:szCs w:val="28"/>
        </w:rPr>
        <w:t xml:space="preserve"> территори</w:t>
      </w:r>
      <w:r w:rsidR="00215F14" w:rsidRPr="00E83662">
        <w:rPr>
          <w:sz w:val="28"/>
          <w:szCs w:val="28"/>
        </w:rPr>
        <w:t>и</w:t>
      </w:r>
      <w:r w:rsidRPr="00E83662">
        <w:rPr>
          <w:sz w:val="28"/>
          <w:szCs w:val="28"/>
        </w:rPr>
        <w:t xml:space="preserve"> регионального значения – государственный природный заказник «</w:t>
      </w:r>
      <w:proofErr w:type="spellStart"/>
      <w:r w:rsidR="001D3A66">
        <w:rPr>
          <w:sz w:val="28"/>
          <w:szCs w:val="28"/>
        </w:rPr>
        <w:t>Чановский</w:t>
      </w:r>
      <w:proofErr w:type="spellEnd"/>
      <w:r w:rsidRPr="00E83662">
        <w:rPr>
          <w:sz w:val="28"/>
          <w:szCs w:val="28"/>
        </w:rPr>
        <w:t>» Новосибирской области» (далее – проект постановления).</w:t>
      </w:r>
    </w:p>
    <w:p w:rsidR="001D3A66" w:rsidRPr="0018168D" w:rsidRDefault="001D3A66" w:rsidP="001D3A66">
      <w:pPr>
        <w:pStyle w:val="a3"/>
        <w:ind w:firstLine="708"/>
        <w:jc w:val="both"/>
        <w:rPr>
          <w:sz w:val="28"/>
        </w:rPr>
      </w:pPr>
      <w:proofErr w:type="gramStart"/>
      <w:r w:rsidRPr="0018168D">
        <w:rPr>
          <w:snapToGrid w:val="0"/>
          <w:sz w:val="28"/>
        </w:rPr>
        <w:t xml:space="preserve">Государственный </w:t>
      </w:r>
      <w:r>
        <w:rPr>
          <w:snapToGrid w:val="0"/>
          <w:sz w:val="28"/>
        </w:rPr>
        <w:t>ландшафтно-биологический</w:t>
      </w:r>
      <w:r w:rsidRPr="0018168D">
        <w:rPr>
          <w:snapToGrid w:val="0"/>
          <w:sz w:val="28"/>
        </w:rPr>
        <w:t xml:space="preserve"> заказник</w:t>
      </w:r>
      <w:r w:rsidRPr="0018168D">
        <w:rPr>
          <w:sz w:val="28"/>
        </w:rPr>
        <w:t xml:space="preserve"> областного значения</w:t>
      </w:r>
      <w:r w:rsidRPr="0018168D">
        <w:rPr>
          <w:snapToGrid w:val="0"/>
          <w:sz w:val="28"/>
        </w:rPr>
        <w:t xml:space="preserve">  «</w:t>
      </w:r>
      <w:proofErr w:type="spellStart"/>
      <w:r>
        <w:rPr>
          <w:snapToGrid w:val="0"/>
          <w:sz w:val="28"/>
        </w:rPr>
        <w:t>Чановский</w:t>
      </w:r>
      <w:proofErr w:type="spellEnd"/>
      <w:r w:rsidRPr="0018168D">
        <w:rPr>
          <w:snapToGrid w:val="0"/>
          <w:sz w:val="28"/>
        </w:rPr>
        <w:t xml:space="preserve">» образован </w:t>
      </w:r>
      <w:r w:rsidRPr="0018168D">
        <w:rPr>
          <w:sz w:val="28"/>
        </w:rPr>
        <w:t xml:space="preserve">постановлением главы администрации Новосибирской области </w:t>
      </w:r>
      <w:r>
        <w:rPr>
          <w:sz w:val="28"/>
        </w:rPr>
        <w:t>от 03.03.1994 г. № 67</w:t>
      </w:r>
      <w:r w:rsidRPr="0018168D">
        <w:rPr>
          <w:sz w:val="28"/>
        </w:rPr>
        <w:t>,</w:t>
      </w:r>
      <w:r w:rsidR="005061AD" w:rsidRPr="005061AD">
        <w:rPr>
          <w:sz w:val="28"/>
        </w:rPr>
        <w:t xml:space="preserve"> </w:t>
      </w:r>
      <w:r w:rsidR="005061AD">
        <w:rPr>
          <w:sz w:val="28"/>
        </w:rPr>
        <w:t>на площади 10 191 га,</w:t>
      </w:r>
      <w:r w:rsidRPr="0018168D">
        <w:rPr>
          <w:sz w:val="28"/>
        </w:rPr>
        <w:t xml:space="preserve"> с целью</w:t>
      </w:r>
      <w:r>
        <w:rPr>
          <w:sz w:val="28"/>
        </w:rPr>
        <w:t xml:space="preserve"> обеспечения надлежащего режима и охраны водно-болотных угодий, имеющих международное значение в качестве местообитаний водоплавающих птиц, а также с целью</w:t>
      </w:r>
      <w:r w:rsidRPr="0018168D">
        <w:rPr>
          <w:sz w:val="28"/>
        </w:rPr>
        <w:t xml:space="preserve"> сохранения, воспроизводства и восстановления </w:t>
      </w:r>
      <w:r>
        <w:rPr>
          <w:sz w:val="28"/>
        </w:rPr>
        <w:t>редких и исчезающих видов животных, встречающихся на его территории</w:t>
      </w:r>
      <w:r w:rsidRPr="0018168D">
        <w:rPr>
          <w:sz w:val="28"/>
        </w:rPr>
        <w:t>.</w:t>
      </w:r>
      <w:proofErr w:type="gramEnd"/>
    </w:p>
    <w:p w:rsidR="001D3A66" w:rsidRDefault="001D3A66" w:rsidP="001D3A66">
      <w:pPr>
        <w:pStyle w:val="a3"/>
        <w:ind w:firstLine="708"/>
        <w:jc w:val="both"/>
      </w:pPr>
      <w:r>
        <w:rPr>
          <w:sz w:val="28"/>
        </w:rPr>
        <w:t>П</w:t>
      </w:r>
      <w:r w:rsidRPr="0018168D">
        <w:rPr>
          <w:sz w:val="28"/>
        </w:rPr>
        <w:t xml:space="preserve">остановлением главы администрации Новосибирской области от </w:t>
      </w:r>
      <w:r>
        <w:rPr>
          <w:sz w:val="28"/>
        </w:rPr>
        <w:t>07</w:t>
      </w:r>
      <w:r w:rsidRPr="0018168D">
        <w:rPr>
          <w:sz w:val="28"/>
        </w:rPr>
        <w:t>.0</w:t>
      </w:r>
      <w:r>
        <w:rPr>
          <w:sz w:val="28"/>
        </w:rPr>
        <w:t>8</w:t>
      </w:r>
      <w:r w:rsidRPr="0018168D">
        <w:rPr>
          <w:sz w:val="28"/>
        </w:rPr>
        <w:t>.200</w:t>
      </w:r>
      <w:r>
        <w:rPr>
          <w:sz w:val="28"/>
        </w:rPr>
        <w:t>2</w:t>
      </w:r>
      <w:r w:rsidRPr="0018168D">
        <w:rPr>
          <w:sz w:val="28"/>
        </w:rPr>
        <w:t xml:space="preserve"> г. № 6</w:t>
      </w:r>
      <w:r>
        <w:rPr>
          <w:sz w:val="28"/>
        </w:rPr>
        <w:t>59</w:t>
      </w:r>
      <w:r w:rsidRPr="0018168D">
        <w:rPr>
          <w:sz w:val="28"/>
        </w:rPr>
        <w:t xml:space="preserve"> заказник переименован в государственный </w:t>
      </w:r>
      <w:r>
        <w:rPr>
          <w:sz w:val="28"/>
        </w:rPr>
        <w:t>природный</w:t>
      </w:r>
      <w:r w:rsidRPr="0018168D">
        <w:rPr>
          <w:sz w:val="28"/>
        </w:rPr>
        <w:t xml:space="preserve"> заказник «</w:t>
      </w:r>
      <w:proofErr w:type="spellStart"/>
      <w:r>
        <w:rPr>
          <w:snapToGrid w:val="0"/>
          <w:sz w:val="28"/>
        </w:rPr>
        <w:t>Чановский</w:t>
      </w:r>
      <w:proofErr w:type="spellEnd"/>
      <w:r w:rsidRPr="0018168D">
        <w:rPr>
          <w:sz w:val="28"/>
        </w:rPr>
        <w:t>»</w:t>
      </w:r>
      <w:r>
        <w:rPr>
          <w:sz w:val="28"/>
        </w:rPr>
        <w:t xml:space="preserve"> Новосибирской области</w:t>
      </w:r>
      <w:r w:rsidRPr="0018168D">
        <w:rPr>
          <w:sz w:val="28"/>
        </w:rPr>
        <w:t>.</w:t>
      </w:r>
    </w:p>
    <w:p w:rsidR="001D3A66" w:rsidRDefault="001D3A66" w:rsidP="001D3A66">
      <w:pPr>
        <w:pStyle w:val="a3"/>
        <w:ind w:firstLine="708"/>
        <w:jc w:val="both"/>
        <w:rPr>
          <w:snapToGrid w:val="0"/>
          <w:sz w:val="28"/>
        </w:rPr>
      </w:pPr>
      <w:r w:rsidRPr="00D7323B">
        <w:rPr>
          <w:sz w:val="28"/>
          <w:szCs w:val="28"/>
        </w:rPr>
        <w:t xml:space="preserve">Постановлением губернатора Новосибирской области от </w:t>
      </w:r>
      <w:r w:rsidRPr="00480F60">
        <w:rPr>
          <w:sz w:val="28"/>
          <w:szCs w:val="28"/>
        </w:rPr>
        <w:t xml:space="preserve"> </w:t>
      </w:r>
      <w:r>
        <w:rPr>
          <w:sz w:val="28"/>
          <w:szCs w:val="28"/>
        </w:rPr>
        <w:t>26</w:t>
      </w:r>
      <w:r w:rsidRPr="00480F60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480F60">
        <w:rPr>
          <w:sz w:val="28"/>
          <w:szCs w:val="28"/>
        </w:rPr>
        <w:t xml:space="preserve"> 20</w:t>
      </w:r>
      <w:r>
        <w:rPr>
          <w:sz w:val="28"/>
          <w:szCs w:val="28"/>
        </w:rPr>
        <w:t>12</w:t>
      </w:r>
      <w:r w:rsidRPr="00480F60">
        <w:rPr>
          <w:sz w:val="28"/>
          <w:szCs w:val="28"/>
        </w:rPr>
        <w:t xml:space="preserve"> года N </w:t>
      </w:r>
      <w:r>
        <w:rPr>
          <w:sz w:val="28"/>
          <w:szCs w:val="28"/>
        </w:rPr>
        <w:t>440</w:t>
      </w:r>
      <w:r w:rsidRPr="00D7323B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утверждено положение о режиме особой охраны особо охраняемой природной территории регионального значения – государственного природного заказника «</w:t>
      </w:r>
      <w:proofErr w:type="spellStart"/>
      <w:r>
        <w:rPr>
          <w:snapToGrid w:val="0"/>
          <w:sz w:val="28"/>
        </w:rPr>
        <w:t>Чановский</w:t>
      </w:r>
      <w:proofErr w:type="spellEnd"/>
      <w:r>
        <w:rPr>
          <w:sz w:val="28"/>
          <w:szCs w:val="28"/>
        </w:rPr>
        <w:t>» Новосибирской области (далее Заказник).</w:t>
      </w:r>
    </w:p>
    <w:p w:rsidR="001D3A66" w:rsidRPr="00C37D61" w:rsidRDefault="001D3A66" w:rsidP="001D3A6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Площадь заказника не перемерялась и не уточнялась.</w:t>
      </w:r>
    </w:p>
    <w:p w:rsidR="001D3A66" w:rsidRPr="00861BA4" w:rsidRDefault="001D3A66" w:rsidP="001D3A66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Принятие проекта постановления необходимо в целях исполнения </w:t>
      </w:r>
      <w:r w:rsidRPr="00FA03B7">
        <w:rPr>
          <w:sz w:val="28"/>
          <w:szCs w:val="28"/>
        </w:rPr>
        <w:t>поручения Президента РФ от 20.08.2012 г. № Пр-2217</w:t>
      </w:r>
      <w:r>
        <w:rPr>
          <w:sz w:val="28"/>
          <w:szCs w:val="28"/>
        </w:rPr>
        <w:t xml:space="preserve">, внесения сведений в </w:t>
      </w:r>
      <w:r>
        <w:rPr>
          <w:sz w:val="28"/>
          <w:szCs w:val="28"/>
        </w:rPr>
        <w:lastRenderedPageBreak/>
        <w:t>государственный кадастр недвижимости, о границах особо охраняемой природной</w:t>
      </w:r>
      <w:r w:rsidRPr="00724A96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и</w:t>
      </w:r>
      <w:r w:rsidRPr="00724A96">
        <w:rPr>
          <w:sz w:val="28"/>
          <w:szCs w:val="28"/>
        </w:rPr>
        <w:t xml:space="preserve"> регионал</w:t>
      </w:r>
      <w:r>
        <w:rPr>
          <w:sz w:val="28"/>
          <w:szCs w:val="28"/>
        </w:rPr>
        <w:t>ьного значения – государственного</w:t>
      </w:r>
      <w:r w:rsidRPr="00724A96">
        <w:rPr>
          <w:sz w:val="28"/>
          <w:szCs w:val="28"/>
        </w:rPr>
        <w:t xml:space="preserve"> природн</w:t>
      </w:r>
      <w:r>
        <w:rPr>
          <w:sz w:val="28"/>
          <w:szCs w:val="28"/>
        </w:rPr>
        <w:t>ого</w:t>
      </w:r>
      <w:r w:rsidRPr="00724A96">
        <w:rPr>
          <w:sz w:val="28"/>
          <w:szCs w:val="28"/>
        </w:rPr>
        <w:t xml:space="preserve"> заказник</w:t>
      </w:r>
      <w:r>
        <w:rPr>
          <w:sz w:val="28"/>
          <w:szCs w:val="28"/>
        </w:rPr>
        <w:t>а</w:t>
      </w:r>
      <w:r w:rsidRPr="00724A96">
        <w:rPr>
          <w:sz w:val="28"/>
          <w:szCs w:val="28"/>
        </w:rPr>
        <w:t xml:space="preserve"> «</w:t>
      </w:r>
      <w:proofErr w:type="spellStart"/>
      <w:r>
        <w:rPr>
          <w:snapToGrid w:val="0"/>
          <w:sz w:val="28"/>
        </w:rPr>
        <w:t>Чановский</w:t>
      </w:r>
      <w:proofErr w:type="spellEnd"/>
      <w:r w:rsidRPr="00724A96">
        <w:rPr>
          <w:sz w:val="28"/>
          <w:szCs w:val="28"/>
        </w:rPr>
        <w:t>»</w:t>
      </w:r>
      <w:r>
        <w:rPr>
          <w:sz w:val="28"/>
          <w:szCs w:val="28"/>
        </w:rPr>
        <w:t>, как зоны с особыми условиями использования территории</w:t>
      </w:r>
      <w:r w:rsidRPr="00724A96">
        <w:rPr>
          <w:sz w:val="28"/>
          <w:szCs w:val="28"/>
        </w:rPr>
        <w:t xml:space="preserve"> </w:t>
      </w:r>
      <w:r>
        <w:rPr>
          <w:sz w:val="28"/>
          <w:szCs w:val="28"/>
        </w:rPr>
        <w:t>с привязкой к</w:t>
      </w:r>
      <w:r w:rsidRPr="001429AC">
        <w:rPr>
          <w:sz w:val="28"/>
          <w:szCs w:val="28"/>
        </w:rPr>
        <w:t xml:space="preserve"> </w:t>
      </w:r>
      <w:r w:rsidRPr="00EF2904">
        <w:rPr>
          <w:sz w:val="28"/>
          <w:szCs w:val="28"/>
        </w:rPr>
        <w:t>един</w:t>
      </w:r>
      <w:r>
        <w:rPr>
          <w:sz w:val="28"/>
          <w:szCs w:val="28"/>
        </w:rPr>
        <w:t>ой</w:t>
      </w:r>
      <w:r w:rsidRPr="00EF2904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осударственной системе координат в </w:t>
      </w:r>
      <w:r w:rsidRPr="00724A96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, а также </w:t>
      </w:r>
      <w:r>
        <w:rPr>
          <w:sz w:val="28"/>
          <w:szCs w:val="28"/>
          <w:lang w:val="en-US"/>
        </w:rPr>
        <w:t>WGS</w:t>
      </w:r>
      <w:r w:rsidRPr="00FA244C">
        <w:rPr>
          <w:sz w:val="28"/>
          <w:szCs w:val="28"/>
        </w:rPr>
        <w:t xml:space="preserve">-84 </w:t>
      </w:r>
      <w:r>
        <w:rPr>
          <w:sz w:val="28"/>
          <w:szCs w:val="28"/>
        </w:rPr>
        <w:t xml:space="preserve">установленной в </w:t>
      </w:r>
      <w:r w:rsidRPr="00861BA4">
        <w:rPr>
          <w:sz w:val="28"/>
          <w:szCs w:val="28"/>
        </w:rPr>
        <w:t>основной массе навигационных приборов.</w:t>
      </w:r>
      <w:proofErr w:type="gramEnd"/>
    </w:p>
    <w:p w:rsidR="001D3A66" w:rsidRPr="00861BA4" w:rsidRDefault="001D3A66" w:rsidP="001D3A66">
      <w:pPr>
        <w:pStyle w:val="a3"/>
        <w:ind w:firstLine="540"/>
        <w:jc w:val="both"/>
        <w:rPr>
          <w:bCs/>
          <w:sz w:val="28"/>
        </w:rPr>
      </w:pPr>
      <w:r w:rsidRPr="00861BA4">
        <w:rPr>
          <w:rFonts w:eastAsiaTheme="minorHAnsi"/>
          <w:sz w:val="28"/>
        </w:rPr>
        <w:t xml:space="preserve">В связи с необходимостью описания местоположения границ </w:t>
      </w:r>
      <w:r w:rsidRPr="00861BA4">
        <w:rPr>
          <w:sz w:val="28"/>
          <w:szCs w:val="28"/>
        </w:rPr>
        <w:t>особо охраняемой природной территории регионального значения – государственного природного заказника «</w:t>
      </w:r>
      <w:proofErr w:type="spellStart"/>
      <w:r w:rsidR="00D8311B">
        <w:rPr>
          <w:snapToGrid w:val="0"/>
          <w:sz w:val="28"/>
        </w:rPr>
        <w:t>Чановский</w:t>
      </w:r>
      <w:proofErr w:type="spellEnd"/>
      <w:r w:rsidRPr="00861BA4">
        <w:rPr>
          <w:sz w:val="28"/>
          <w:szCs w:val="28"/>
        </w:rPr>
        <w:t xml:space="preserve">» </w:t>
      </w:r>
      <w:r w:rsidRPr="00861BA4">
        <w:rPr>
          <w:rFonts w:eastAsiaTheme="minorHAnsi"/>
          <w:sz w:val="28"/>
        </w:rPr>
        <w:t xml:space="preserve">была проведена работа по землеустройству существующих границ с привязкой к географической системе координат. </w:t>
      </w:r>
    </w:p>
    <w:p w:rsidR="001D3A66" w:rsidRDefault="001D3A66" w:rsidP="001D3A66">
      <w:pPr>
        <w:ind w:firstLine="540"/>
        <w:jc w:val="both"/>
        <w:rPr>
          <w:bCs/>
          <w:sz w:val="28"/>
        </w:rPr>
      </w:pPr>
      <w:r w:rsidRPr="00861BA4">
        <w:rPr>
          <w:bCs/>
          <w:sz w:val="28"/>
        </w:rPr>
        <w:t>Землеустройство</w:t>
      </w:r>
      <w:r w:rsidRPr="00861BA4">
        <w:rPr>
          <w:rFonts w:eastAsiaTheme="minorHAnsi"/>
          <w:sz w:val="28"/>
        </w:rPr>
        <w:t xml:space="preserve"> существующих границ</w:t>
      </w:r>
      <w:r w:rsidRPr="00861BA4">
        <w:rPr>
          <w:bCs/>
          <w:sz w:val="28"/>
        </w:rPr>
        <w:t xml:space="preserve"> было проведен</w:t>
      </w:r>
      <w:proofErr w:type="gramStart"/>
      <w:r w:rsidRPr="00861BA4">
        <w:rPr>
          <w:bCs/>
          <w:sz w:val="28"/>
        </w:rPr>
        <w:t>о ООО</w:t>
      </w:r>
      <w:proofErr w:type="gramEnd"/>
      <w:r w:rsidRPr="00861BA4">
        <w:rPr>
          <w:bCs/>
          <w:sz w:val="28"/>
        </w:rPr>
        <w:t xml:space="preserve"> «</w:t>
      </w:r>
      <w:proofErr w:type="spellStart"/>
      <w:r w:rsidRPr="00861BA4">
        <w:rPr>
          <w:bCs/>
          <w:sz w:val="28"/>
        </w:rPr>
        <w:t>Геостарт</w:t>
      </w:r>
      <w:proofErr w:type="spellEnd"/>
      <w:r w:rsidRPr="00861BA4">
        <w:rPr>
          <w:bCs/>
          <w:sz w:val="28"/>
        </w:rPr>
        <w:t xml:space="preserve">» с привлечением ГКУ НСО «Природоохранная инспекция» и иных специалистов. </w:t>
      </w:r>
    </w:p>
    <w:p w:rsidR="001D3A66" w:rsidRPr="00861BA4" w:rsidRDefault="001D3A66" w:rsidP="001D3A66">
      <w:pPr>
        <w:ind w:firstLine="540"/>
        <w:jc w:val="both"/>
        <w:rPr>
          <w:bCs/>
          <w:sz w:val="28"/>
        </w:rPr>
      </w:pPr>
      <w:r w:rsidRPr="00861BA4">
        <w:rPr>
          <w:bCs/>
          <w:sz w:val="28"/>
        </w:rPr>
        <w:t>Также в рамках проделанной работы из границ заказника выносятся населенные пункты и действующие производственные объекты.</w:t>
      </w:r>
    </w:p>
    <w:p w:rsidR="005061AD" w:rsidRDefault="001D3A66" w:rsidP="005061AD">
      <w:pPr>
        <w:pStyle w:val="a8"/>
        <w:tabs>
          <w:tab w:val="left" w:pos="709"/>
        </w:tabs>
        <w:spacing w:after="0"/>
        <w:ind w:firstLine="709"/>
        <w:contextualSpacing/>
        <w:jc w:val="both"/>
        <w:rPr>
          <w:bCs/>
          <w:sz w:val="28"/>
          <w:szCs w:val="28"/>
        </w:rPr>
      </w:pPr>
      <w:r w:rsidRPr="00861BA4">
        <w:rPr>
          <w:sz w:val="28"/>
          <w:szCs w:val="28"/>
        </w:rPr>
        <w:t xml:space="preserve">Исключение из площади заказника территорий населенных пунктов и производственных объектов носит технический характер и не окажет отрицательного влияния на качество угодий, видовой состав животного и растительного вида и распределение их по территории, а также негативного воздействия на стабильность </w:t>
      </w:r>
      <w:r>
        <w:rPr>
          <w:sz w:val="28"/>
          <w:szCs w:val="28"/>
        </w:rPr>
        <w:t xml:space="preserve">функционирования экосистемы. На материалы по экологическому обоснованию дальнейшего функционирования заказника </w:t>
      </w:r>
      <w:r w:rsidRPr="00861BA4">
        <w:rPr>
          <w:sz w:val="28"/>
          <w:szCs w:val="28"/>
        </w:rPr>
        <w:t>«</w:t>
      </w:r>
      <w:proofErr w:type="spellStart"/>
      <w:r>
        <w:rPr>
          <w:snapToGrid w:val="0"/>
          <w:sz w:val="28"/>
        </w:rPr>
        <w:t>Чановский</w:t>
      </w:r>
      <w:proofErr w:type="spellEnd"/>
      <w:r w:rsidRPr="00861BA4">
        <w:rPr>
          <w:sz w:val="28"/>
          <w:szCs w:val="28"/>
        </w:rPr>
        <w:t>» получено положительное заключение государственной экологической экспертизы №</w:t>
      </w:r>
      <w:r>
        <w:rPr>
          <w:sz w:val="28"/>
          <w:szCs w:val="28"/>
        </w:rPr>
        <w:t xml:space="preserve"> 4</w:t>
      </w:r>
      <w:r w:rsidRPr="00861BA4">
        <w:rPr>
          <w:sz w:val="28"/>
          <w:szCs w:val="28"/>
        </w:rPr>
        <w:t xml:space="preserve"> утвержденной приказом департамента природных ресурсов и охраны окружающей среды Новосибирской области от </w:t>
      </w:r>
      <w:r>
        <w:rPr>
          <w:sz w:val="28"/>
          <w:szCs w:val="28"/>
        </w:rPr>
        <w:t>10</w:t>
      </w:r>
      <w:r w:rsidRPr="00861BA4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861BA4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861BA4">
        <w:rPr>
          <w:sz w:val="28"/>
          <w:szCs w:val="28"/>
        </w:rPr>
        <w:t>г. №</w:t>
      </w:r>
      <w:r>
        <w:rPr>
          <w:sz w:val="28"/>
          <w:szCs w:val="28"/>
        </w:rPr>
        <w:t>433</w:t>
      </w:r>
      <w:r w:rsidRPr="00861BA4">
        <w:rPr>
          <w:sz w:val="28"/>
          <w:szCs w:val="28"/>
        </w:rPr>
        <w:t>.</w:t>
      </w:r>
      <w:r w:rsidR="005061AD" w:rsidRPr="005061AD">
        <w:rPr>
          <w:bCs/>
          <w:sz w:val="28"/>
          <w:szCs w:val="28"/>
        </w:rPr>
        <w:t xml:space="preserve"> </w:t>
      </w:r>
    </w:p>
    <w:p w:rsidR="005061AD" w:rsidRDefault="005061AD" w:rsidP="005061AD">
      <w:pPr>
        <w:pStyle w:val="a8"/>
        <w:tabs>
          <w:tab w:val="left" w:pos="709"/>
        </w:tabs>
        <w:spacing w:after="0"/>
        <w:ind w:firstLine="709"/>
        <w:contextualSpacing/>
        <w:jc w:val="both"/>
        <w:rPr>
          <w:sz w:val="28"/>
          <w:szCs w:val="28"/>
        </w:rPr>
      </w:pPr>
      <w:r w:rsidRPr="00861BA4">
        <w:rPr>
          <w:bCs/>
          <w:sz w:val="28"/>
          <w:szCs w:val="28"/>
        </w:rPr>
        <w:t xml:space="preserve">Площадь в результате проведенных измерений составила </w:t>
      </w:r>
      <w:r>
        <w:rPr>
          <w:sz w:val="28"/>
          <w:szCs w:val="28"/>
          <w:lang w:eastAsia="en-US"/>
        </w:rPr>
        <w:t>10 669</w:t>
      </w:r>
      <w:r w:rsidRPr="00861BA4">
        <w:rPr>
          <w:sz w:val="28"/>
          <w:szCs w:val="28"/>
          <w:lang w:eastAsia="en-US"/>
        </w:rPr>
        <w:t>,0</w:t>
      </w:r>
      <w:r w:rsidRPr="00861BA4">
        <w:rPr>
          <w:sz w:val="32"/>
          <w:szCs w:val="28"/>
        </w:rPr>
        <w:t xml:space="preserve"> </w:t>
      </w:r>
      <w:r w:rsidRPr="00861BA4">
        <w:rPr>
          <w:sz w:val="28"/>
          <w:szCs w:val="28"/>
        </w:rPr>
        <w:t>га.</w:t>
      </w:r>
      <w:r w:rsidRPr="00A24B61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Данное изменение площади не связанно с изменением границ.</w:t>
      </w:r>
    </w:p>
    <w:p w:rsidR="008773A8" w:rsidRPr="00E83662" w:rsidRDefault="008773A8" w:rsidP="001D3A66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85038C" w:rsidRPr="00E83662" w:rsidRDefault="0085038C" w:rsidP="008773A8">
      <w:pPr>
        <w:ind w:firstLine="709"/>
        <w:contextualSpacing/>
        <w:jc w:val="both"/>
        <w:rPr>
          <w:sz w:val="32"/>
          <w:szCs w:val="28"/>
        </w:rPr>
      </w:pPr>
    </w:p>
    <w:p w:rsidR="0085038C" w:rsidRDefault="0085038C" w:rsidP="0085038C">
      <w:pPr>
        <w:jc w:val="both"/>
        <w:rPr>
          <w:sz w:val="32"/>
          <w:szCs w:val="28"/>
        </w:rPr>
      </w:pPr>
    </w:p>
    <w:p w:rsidR="0085038C" w:rsidRDefault="0085038C" w:rsidP="0085038C">
      <w:pPr>
        <w:jc w:val="both"/>
        <w:rPr>
          <w:sz w:val="32"/>
          <w:szCs w:val="28"/>
        </w:rPr>
      </w:pPr>
    </w:p>
    <w:p w:rsidR="0085038C" w:rsidRPr="00724A96" w:rsidRDefault="00A37452" w:rsidP="0085038C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5038C" w:rsidRPr="00724A96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85038C" w:rsidRPr="00724A96">
        <w:rPr>
          <w:sz w:val="28"/>
          <w:szCs w:val="28"/>
        </w:rPr>
        <w:t xml:space="preserve"> департамента                </w:t>
      </w:r>
      <w:r w:rsidR="008D0BAD">
        <w:rPr>
          <w:sz w:val="28"/>
          <w:szCs w:val="28"/>
        </w:rPr>
        <w:t xml:space="preserve">       </w:t>
      </w:r>
      <w:bookmarkStart w:id="0" w:name="_GoBack"/>
      <w:bookmarkEnd w:id="0"/>
      <w:r w:rsidR="0085038C" w:rsidRPr="00724A96">
        <w:rPr>
          <w:sz w:val="28"/>
          <w:szCs w:val="28"/>
        </w:rPr>
        <w:t xml:space="preserve">                  </w:t>
      </w:r>
      <w:r w:rsidR="0085038C" w:rsidRPr="00724A96">
        <w:rPr>
          <w:sz w:val="28"/>
          <w:szCs w:val="28"/>
        </w:rPr>
        <w:tab/>
        <w:t xml:space="preserve"> </w:t>
      </w:r>
      <w:r w:rsidR="00E83662">
        <w:rPr>
          <w:sz w:val="28"/>
          <w:szCs w:val="28"/>
        </w:rPr>
        <w:t xml:space="preserve">  </w:t>
      </w:r>
      <w:r w:rsidR="0085038C" w:rsidRPr="00724A96">
        <w:rPr>
          <w:sz w:val="28"/>
          <w:szCs w:val="28"/>
        </w:rPr>
        <w:t xml:space="preserve">             </w:t>
      </w:r>
      <w:r w:rsidR="001D3A66">
        <w:rPr>
          <w:sz w:val="28"/>
          <w:szCs w:val="28"/>
        </w:rPr>
        <w:t xml:space="preserve">  </w:t>
      </w:r>
      <w:r w:rsidR="0085038C" w:rsidRPr="00724A96">
        <w:rPr>
          <w:sz w:val="28"/>
          <w:szCs w:val="28"/>
        </w:rPr>
        <w:t xml:space="preserve"> </w:t>
      </w:r>
      <w:r w:rsidR="001D3A66">
        <w:rPr>
          <w:sz w:val="28"/>
          <w:szCs w:val="28"/>
        </w:rPr>
        <w:t>П.В. Гога</w:t>
      </w:r>
    </w:p>
    <w:p w:rsidR="00573F53" w:rsidRDefault="00573F53"/>
    <w:p w:rsidR="002D7F42" w:rsidRDefault="002D7F42"/>
    <w:p w:rsidR="002D7F42" w:rsidRDefault="002D7F42"/>
    <w:p w:rsidR="002D7F42" w:rsidRDefault="002D7F42"/>
    <w:p w:rsidR="002D7F42" w:rsidRDefault="002D7F42"/>
    <w:p w:rsidR="003F6779" w:rsidRDefault="003F6779"/>
    <w:p w:rsidR="003F6779" w:rsidRDefault="003F6779"/>
    <w:p w:rsidR="001D3A66" w:rsidRDefault="001D3A66"/>
    <w:p w:rsidR="00D8311B" w:rsidRDefault="00D8311B"/>
    <w:p w:rsidR="00D8311B" w:rsidRDefault="00D8311B"/>
    <w:p w:rsidR="001D3A66" w:rsidRDefault="001D3A66"/>
    <w:p w:rsidR="002D7F42" w:rsidRDefault="002D7F42"/>
    <w:p w:rsidR="002D7F42" w:rsidRPr="00372052" w:rsidRDefault="002D7F42" w:rsidP="002D7F42">
      <w:pPr>
        <w:rPr>
          <w:sz w:val="20"/>
          <w:szCs w:val="20"/>
        </w:rPr>
      </w:pPr>
      <w:r w:rsidRPr="00372052">
        <w:rPr>
          <w:sz w:val="20"/>
          <w:szCs w:val="20"/>
        </w:rPr>
        <w:t>В.В. Шрейдер</w:t>
      </w:r>
    </w:p>
    <w:p w:rsidR="002D7F42" w:rsidRDefault="002D7F42" w:rsidP="002D7F42">
      <w:pPr>
        <w:rPr>
          <w:sz w:val="20"/>
          <w:szCs w:val="20"/>
        </w:rPr>
      </w:pPr>
      <w:r w:rsidRPr="00372052">
        <w:rPr>
          <w:sz w:val="20"/>
          <w:szCs w:val="20"/>
        </w:rPr>
        <w:t>218 20 29</w:t>
      </w:r>
    </w:p>
    <w:p w:rsidR="002D7F42" w:rsidRDefault="002D7F42"/>
    <w:sectPr w:rsidR="002D7F42" w:rsidSect="008773A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4317"/>
    <w:rsid w:val="00012CC5"/>
    <w:rsid w:val="00022CB8"/>
    <w:rsid w:val="000359B5"/>
    <w:rsid w:val="00037CFD"/>
    <w:rsid w:val="00037E54"/>
    <w:rsid w:val="000408B1"/>
    <w:rsid w:val="00081762"/>
    <w:rsid w:val="000A0C0E"/>
    <w:rsid w:val="000A6CEA"/>
    <w:rsid w:val="000C001D"/>
    <w:rsid w:val="000E181D"/>
    <w:rsid w:val="000E4528"/>
    <w:rsid w:val="000F161B"/>
    <w:rsid w:val="000F376C"/>
    <w:rsid w:val="00105A67"/>
    <w:rsid w:val="00113577"/>
    <w:rsid w:val="001271F9"/>
    <w:rsid w:val="001404A5"/>
    <w:rsid w:val="00142CC4"/>
    <w:rsid w:val="00157246"/>
    <w:rsid w:val="00161100"/>
    <w:rsid w:val="0016117C"/>
    <w:rsid w:val="00171C4D"/>
    <w:rsid w:val="00172617"/>
    <w:rsid w:val="00174622"/>
    <w:rsid w:val="0018192F"/>
    <w:rsid w:val="00195172"/>
    <w:rsid w:val="00195692"/>
    <w:rsid w:val="001977DA"/>
    <w:rsid w:val="00197FE5"/>
    <w:rsid w:val="001A01AF"/>
    <w:rsid w:val="001B6276"/>
    <w:rsid w:val="001D3A66"/>
    <w:rsid w:val="001D76FF"/>
    <w:rsid w:val="001E6614"/>
    <w:rsid w:val="001F2D35"/>
    <w:rsid w:val="001F4249"/>
    <w:rsid w:val="001F4A2C"/>
    <w:rsid w:val="001F7A79"/>
    <w:rsid w:val="00203C0B"/>
    <w:rsid w:val="00204100"/>
    <w:rsid w:val="00215F14"/>
    <w:rsid w:val="002222B7"/>
    <w:rsid w:val="00227B90"/>
    <w:rsid w:val="002353DA"/>
    <w:rsid w:val="00242F2F"/>
    <w:rsid w:val="0024715D"/>
    <w:rsid w:val="00272D09"/>
    <w:rsid w:val="002733D1"/>
    <w:rsid w:val="00294663"/>
    <w:rsid w:val="00295FE9"/>
    <w:rsid w:val="002972F9"/>
    <w:rsid w:val="002A769F"/>
    <w:rsid w:val="002B6899"/>
    <w:rsid w:val="002D7F42"/>
    <w:rsid w:val="002E0344"/>
    <w:rsid w:val="0031321A"/>
    <w:rsid w:val="00322CB2"/>
    <w:rsid w:val="00327768"/>
    <w:rsid w:val="0033637A"/>
    <w:rsid w:val="0035318B"/>
    <w:rsid w:val="00353434"/>
    <w:rsid w:val="00356629"/>
    <w:rsid w:val="00360427"/>
    <w:rsid w:val="00382630"/>
    <w:rsid w:val="003954FA"/>
    <w:rsid w:val="00395A0A"/>
    <w:rsid w:val="003A0F38"/>
    <w:rsid w:val="003A26A4"/>
    <w:rsid w:val="003A2735"/>
    <w:rsid w:val="003A5ECE"/>
    <w:rsid w:val="003D03B2"/>
    <w:rsid w:val="003D29D5"/>
    <w:rsid w:val="003E3132"/>
    <w:rsid w:val="003F41C0"/>
    <w:rsid w:val="003F6779"/>
    <w:rsid w:val="003F6B22"/>
    <w:rsid w:val="004133A7"/>
    <w:rsid w:val="0041587F"/>
    <w:rsid w:val="00416477"/>
    <w:rsid w:val="004336A9"/>
    <w:rsid w:val="00452F52"/>
    <w:rsid w:val="00463EB1"/>
    <w:rsid w:val="004642E5"/>
    <w:rsid w:val="004660E0"/>
    <w:rsid w:val="00475208"/>
    <w:rsid w:val="00475765"/>
    <w:rsid w:val="004848DB"/>
    <w:rsid w:val="00490D4C"/>
    <w:rsid w:val="00495BFD"/>
    <w:rsid w:val="004966C5"/>
    <w:rsid w:val="00497CED"/>
    <w:rsid w:val="004A39A5"/>
    <w:rsid w:val="004A6419"/>
    <w:rsid w:val="004C0C37"/>
    <w:rsid w:val="004C3A4D"/>
    <w:rsid w:val="004C5E12"/>
    <w:rsid w:val="004C7793"/>
    <w:rsid w:val="004F07E3"/>
    <w:rsid w:val="004F330B"/>
    <w:rsid w:val="004F4046"/>
    <w:rsid w:val="00500A29"/>
    <w:rsid w:val="00502B4F"/>
    <w:rsid w:val="005061AD"/>
    <w:rsid w:val="00512ABB"/>
    <w:rsid w:val="00523235"/>
    <w:rsid w:val="00534E80"/>
    <w:rsid w:val="0054423D"/>
    <w:rsid w:val="005518B2"/>
    <w:rsid w:val="00555D85"/>
    <w:rsid w:val="0056157C"/>
    <w:rsid w:val="00563A9A"/>
    <w:rsid w:val="00572656"/>
    <w:rsid w:val="00573F53"/>
    <w:rsid w:val="005775CA"/>
    <w:rsid w:val="00586293"/>
    <w:rsid w:val="005B2E20"/>
    <w:rsid w:val="005C03DD"/>
    <w:rsid w:val="005C2B47"/>
    <w:rsid w:val="005C504B"/>
    <w:rsid w:val="005D75CF"/>
    <w:rsid w:val="005F0CB0"/>
    <w:rsid w:val="005F36FB"/>
    <w:rsid w:val="00610097"/>
    <w:rsid w:val="00611304"/>
    <w:rsid w:val="00626CA8"/>
    <w:rsid w:val="00627BBC"/>
    <w:rsid w:val="00632A9D"/>
    <w:rsid w:val="00634317"/>
    <w:rsid w:val="00644E5F"/>
    <w:rsid w:val="00647D4D"/>
    <w:rsid w:val="006736C7"/>
    <w:rsid w:val="00674719"/>
    <w:rsid w:val="006B0CDF"/>
    <w:rsid w:val="006B0D08"/>
    <w:rsid w:val="006B2CD2"/>
    <w:rsid w:val="006C2051"/>
    <w:rsid w:val="006C34E9"/>
    <w:rsid w:val="006C3DCF"/>
    <w:rsid w:val="006C6348"/>
    <w:rsid w:val="006E033A"/>
    <w:rsid w:val="006F2B55"/>
    <w:rsid w:val="0070097D"/>
    <w:rsid w:val="00737E02"/>
    <w:rsid w:val="00742B01"/>
    <w:rsid w:val="00747502"/>
    <w:rsid w:val="00754F3C"/>
    <w:rsid w:val="007556BC"/>
    <w:rsid w:val="00794670"/>
    <w:rsid w:val="007946F8"/>
    <w:rsid w:val="007A0D26"/>
    <w:rsid w:val="007A2842"/>
    <w:rsid w:val="007A7799"/>
    <w:rsid w:val="007A78DD"/>
    <w:rsid w:val="007E153C"/>
    <w:rsid w:val="007F108C"/>
    <w:rsid w:val="0081247D"/>
    <w:rsid w:val="00812A5B"/>
    <w:rsid w:val="0081402B"/>
    <w:rsid w:val="00815893"/>
    <w:rsid w:val="00834A4C"/>
    <w:rsid w:val="0084085A"/>
    <w:rsid w:val="0084676B"/>
    <w:rsid w:val="0085038C"/>
    <w:rsid w:val="00856435"/>
    <w:rsid w:val="00861060"/>
    <w:rsid w:val="008773A8"/>
    <w:rsid w:val="008804DB"/>
    <w:rsid w:val="0088217D"/>
    <w:rsid w:val="00885CC6"/>
    <w:rsid w:val="008A5D9D"/>
    <w:rsid w:val="008C2DC4"/>
    <w:rsid w:val="008C4BE7"/>
    <w:rsid w:val="008C64CC"/>
    <w:rsid w:val="008C7F5D"/>
    <w:rsid w:val="008D0BAD"/>
    <w:rsid w:val="008D158D"/>
    <w:rsid w:val="008F54C6"/>
    <w:rsid w:val="00902DC3"/>
    <w:rsid w:val="00910CC1"/>
    <w:rsid w:val="0091562A"/>
    <w:rsid w:val="00915CFA"/>
    <w:rsid w:val="009346FB"/>
    <w:rsid w:val="00943297"/>
    <w:rsid w:val="00960D4F"/>
    <w:rsid w:val="0097021C"/>
    <w:rsid w:val="0097071F"/>
    <w:rsid w:val="00980256"/>
    <w:rsid w:val="009804F4"/>
    <w:rsid w:val="00993A14"/>
    <w:rsid w:val="009B5305"/>
    <w:rsid w:val="009C1277"/>
    <w:rsid w:val="009E19A5"/>
    <w:rsid w:val="009E4974"/>
    <w:rsid w:val="009E4B8C"/>
    <w:rsid w:val="009F5277"/>
    <w:rsid w:val="00A13B4D"/>
    <w:rsid w:val="00A1521D"/>
    <w:rsid w:val="00A36F77"/>
    <w:rsid w:val="00A37452"/>
    <w:rsid w:val="00A4305D"/>
    <w:rsid w:val="00A43416"/>
    <w:rsid w:val="00A74C78"/>
    <w:rsid w:val="00A75519"/>
    <w:rsid w:val="00A84186"/>
    <w:rsid w:val="00A91323"/>
    <w:rsid w:val="00A9661D"/>
    <w:rsid w:val="00AC27E5"/>
    <w:rsid w:val="00AC3727"/>
    <w:rsid w:val="00AC6BF5"/>
    <w:rsid w:val="00AD189A"/>
    <w:rsid w:val="00AE6F20"/>
    <w:rsid w:val="00AF216A"/>
    <w:rsid w:val="00B075C5"/>
    <w:rsid w:val="00B11857"/>
    <w:rsid w:val="00B158F0"/>
    <w:rsid w:val="00B25A4C"/>
    <w:rsid w:val="00B25F64"/>
    <w:rsid w:val="00B2641E"/>
    <w:rsid w:val="00B30010"/>
    <w:rsid w:val="00B37258"/>
    <w:rsid w:val="00B444CA"/>
    <w:rsid w:val="00B60112"/>
    <w:rsid w:val="00B66181"/>
    <w:rsid w:val="00B74EB1"/>
    <w:rsid w:val="00B91AAB"/>
    <w:rsid w:val="00B937C1"/>
    <w:rsid w:val="00BA3644"/>
    <w:rsid w:val="00BC4F79"/>
    <w:rsid w:val="00BD50CC"/>
    <w:rsid w:val="00C10D47"/>
    <w:rsid w:val="00C11675"/>
    <w:rsid w:val="00C16D59"/>
    <w:rsid w:val="00C571C2"/>
    <w:rsid w:val="00C62D85"/>
    <w:rsid w:val="00C80280"/>
    <w:rsid w:val="00C82761"/>
    <w:rsid w:val="00C91E96"/>
    <w:rsid w:val="00CA3969"/>
    <w:rsid w:val="00CC01E6"/>
    <w:rsid w:val="00CC3FC1"/>
    <w:rsid w:val="00CD2FC2"/>
    <w:rsid w:val="00CD553F"/>
    <w:rsid w:val="00CE7FB8"/>
    <w:rsid w:val="00D03D31"/>
    <w:rsid w:val="00D03E6D"/>
    <w:rsid w:val="00D0536C"/>
    <w:rsid w:val="00D06BE7"/>
    <w:rsid w:val="00D4041B"/>
    <w:rsid w:val="00D50B4F"/>
    <w:rsid w:val="00D8311B"/>
    <w:rsid w:val="00D9444F"/>
    <w:rsid w:val="00DA59E3"/>
    <w:rsid w:val="00DB02E1"/>
    <w:rsid w:val="00DB3C94"/>
    <w:rsid w:val="00DC797E"/>
    <w:rsid w:val="00DD7EFD"/>
    <w:rsid w:val="00DF52CD"/>
    <w:rsid w:val="00DF7148"/>
    <w:rsid w:val="00E022ED"/>
    <w:rsid w:val="00E17AE9"/>
    <w:rsid w:val="00E33438"/>
    <w:rsid w:val="00E43807"/>
    <w:rsid w:val="00E76237"/>
    <w:rsid w:val="00E83662"/>
    <w:rsid w:val="00E906C4"/>
    <w:rsid w:val="00EA1E3D"/>
    <w:rsid w:val="00EA3686"/>
    <w:rsid w:val="00EC0236"/>
    <w:rsid w:val="00ED00AF"/>
    <w:rsid w:val="00ED6FA1"/>
    <w:rsid w:val="00ED7EF4"/>
    <w:rsid w:val="00EF45F4"/>
    <w:rsid w:val="00F06049"/>
    <w:rsid w:val="00F07ED0"/>
    <w:rsid w:val="00F1161F"/>
    <w:rsid w:val="00F379EF"/>
    <w:rsid w:val="00F564F3"/>
    <w:rsid w:val="00F60A43"/>
    <w:rsid w:val="00F652B5"/>
    <w:rsid w:val="00F84AE8"/>
    <w:rsid w:val="00F9328F"/>
    <w:rsid w:val="00FC05E0"/>
    <w:rsid w:val="00FE53DB"/>
    <w:rsid w:val="00FE6880"/>
    <w:rsid w:val="00FF040B"/>
    <w:rsid w:val="00FF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0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03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038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С(Отчет текст)"/>
    <w:basedOn w:val="a"/>
    <w:rsid w:val="00754F3C"/>
    <w:pPr>
      <w:ind w:firstLine="709"/>
      <w:jc w:val="both"/>
    </w:pPr>
    <w:rPr>
      <w:color w:val="000000"/>
      <w:szCs w:val="20"/>
    </w:rPr>
  </w:style>
  <w:style w:type="character" w:customStyle="1" w:styleId="a7">
    <w:name w:val="Основной текст_"/>
    <w:link w:val="1"/>
    <w:rsid w:val="00E906C4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1">
    <w:name w:val="Основной текст1"/>
    <w:basedOn w:val="a"/>
    <w:link w:val="a7"/>
    <w:rsid w:val="00E906C4"/>
    <w:pPr>
      <w:shd w:val="clear" w:color="auto" w:fill="FFFFFF"/>
      <w:spacing w:after="720" w:line="0" w:lineRule="atLeast"/>
    </w:pPr>
    <w:rPr>
      <w:rFonts w:cstheme="minorBidi"/>
      <w:spacing w:val="1"/>
      <w:sz w:val="22"/>
      <w:szCs w:val="22"/>
      <w:lang w:eastAsia="en-US"/>
    </w:rPr>
  </w:style>
  <w:style w:type="paragraph" w:styleId="a8">
    <w:name w:val="Body Text"/>
    <w:basedOn w:val="a"/>
    <w:link w:val="a9"/>
    <w:rsid w:val="005061AD"/>
    <w:pPr>
      <w:spacing w:after="120"/>
    </w:pPr>
    <w:rPr>
      <w:szCs w:val="20"/>
    </w:rPr>
  </w:style>
  <w:style w:type="character" w:customStyle="1" w:styleId="a9">
    <w:name w:val="Основной текст Знак"/>
    <w:basedOn w:val="a0"/>
    <w:link w:val="a8"/>
    <w:rsid w:val="005061A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0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03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038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С(Отчет текст)"/>
    <w:basedOn w:val="a"/>
    <w:rsid w:val="00754F3C"/>
    <w:pPr>
      <w:ind w:firstLine="709"/>
      <w:jc w:val="both"/>
    </w:pPr>
    <w:rPr>
      <w:color w:val="000000"/>
      <w:szCs w:val="20"/>
    </w:rPr>
  </w:style>
  <w:style w:type="character" w:customStyle="1" w:styleId="a7">
    <w:name w:val="Основной текст_"/>
    <w:link w:val="1"/>
    <w:rsid w:val="00E906C4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1">
    <w:name w:val="Основной текст1"/>
    <w:basedOn w:val="a"/>
    <w:link w:val="a7"/>
    <w:rsid w:val="00E906C4"/>
    <w:pPr>
      <w:shd w:val="clear" w:color="auto" w:fill="FFFFFF"/>
      <w:spacing w:after="720" w:line="0" w:lineRule="atLeast"/>
    </w:pPr>
    <w:rPr>
      <w:rFonts w:cstheme="minorBidi"/>
      <w:spacing w:val="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LenaUr</dc:creator>
  <cp:keywords/>
  <dc:description/>
  <cp:lastModifiedBy>LenaUr</cp:lastModifiedBy>
  <cp:revision>6</cp:revision>
  <cp:lastPrinted>2016-08-24T07:20:00Z</cp:lastPrinted>
  <dcterms:created xsi:type="dcterms:W3CDTF">2017-04-20T10:27:00Z</dcterms:created>
  <dcterms:modified xsi:type="dcterms:W3CDTF">2017-04-27T04:41:00Z</dcterms:modified>
</cp:coreProperties>
</file>