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7" w:rsidRPr="00070A16" w:rsidRDefault="00B201F7" w:rsidP="00B201F7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 wp14:anchorId="52C993BE" wp14:editId="1A35B43F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F7" w:rsidRDefault="00B201F7" w:rsidP="00B201F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B201F7" w:rsidRDefault="00B201F7" w:rsidP="00B201F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201F7" w:rsidRDefault="00B201F7" w:rsidP="00B201F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01F7" w:rsidRDefault="00B201F7" w:rsidP="00B201F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202C" w:rsidRPr="00CF3AE7" w:rsidRDefault="0000202C" w:rsidP="000020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Губернатора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CF3AE7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Губернатора </w:t>
      </w:r>
      <w:r w:rsidRPr="00CF3AE7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B201F7" w:rsidRDefault="00B201F7" w:rsidP="00B201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00202C" w:rsidRPr="0000202C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«О признании </w:t>
      </w:r>
      <w:proofErr w:type="gramStart"/>
      <w:r w:rsidR="0000202C" w:rsidRPr="0000202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0202C" w:rsidRPr="0000202C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Губернатора Новосибирской области» </w:t>
      </w:r>
      <w:r w:rsidRPr="009C5AA8">
        <w:rPr>
          <w:rFonts w:ascii="Times New Roman" w:hAnsi="Times New Roman" w:cs="Times New Roman"/>
          <w:sz w:val="28"/>
          <w:szCs w:val="28"/>
        </w:rPr>
        <w:t>необходимо в ц</w:t>
      </w:r>
      <w:r>
        <w:rPr>
          <w:rFonts w:ascii="Times New Roman" w:hAnsi="Times New Roman" w:cs="Times New Roman"/>
          <w:sz w:val="28"/>
          <w:szCs w:val="28"/>
        </w:rPr>
        <w:t xml:space="preserve">елях </w:t>
      </w:r>
      <w:r w:rsidR="0000202C">
        <w:rPr>
          <w:rFonts w:ascii="Times New Roman" w:hAnsi="Times New Roman" w:cs="Times New Roman"/>
          <w:sz w:val="28"/>
          <w:szCs w:val="28"/>
        </w:rPr>
        <w:t>приведения в соответствие нормативных правовых актов Новосибирской области.</w:t>
      </w:r>
    </w:p>
    <w:p w:rsidR="00B201F7" w:rsidRDefault="0000202C" w:rsidP="00B201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Законом Новосибирской области от 02.06.2015т № 551-ОЗ «Об отдельных вопросах организации и осуществления общественного контроля в Новосибирской области» и постановлением Правительства Новосибирской области от 01.12.2015 № 425-п «Об утверждении типового положения об общественном совете при исполнительном органе государственной власти Новосибирской области» при департа</w:t>
      </w:r>
      <w:r w:rsidR="00B7571E">
        <w:rPr>
          <w:rFonts w:ascii="Times New Roman" w:hAnsi="Times New Roman" w:cs="Times New Roman"/>
          <w:sz w:val="28"/>
          <w:szCs w:val="28"/>
        </w:rPr>
        <w:t>менте по охране животного мира Н</w:t>
      </w:r>
      <w:r>
        <w:rPr>
          <w:rFonts w:ascii="Times New Roman" w:hAnsi="Times New Roman" w:cs="Times New Roman"/>
          <w:sz w:val="28"/>
          <w:szCs w:val="28"/>
        </w:rPr>
        <w:t>овосибирской области создан Общественный совет.</w:t>
      </w:r>
      <w:bookmarkEnd w:id="0"/>
      <w:proofErr w:type="gramEnd"/>
    </w:p>
    <w:p w:rsidR="00B201F7" w:rsidRPr="00A93A07" w:rsidRDefault="00B201F7" w:rsidP="00B20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A93A0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A07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ения не потребует дополнительного финансирования</w:t>
      </w:r>
      <w:r w:rsidRPr="00A93A07">
        <w:rPr>
          <w:rFonts w:ascii="Times New Roman" w:hAnsi="Times New Roman" w:cs="Times New Roman"/>
          <w:sz w:val="28"/>
          <w:szCs w:val="28"/>
        </w:rPr>
        <w:t xml:space="preserve"> из средств бюджета Новосибирской области.</w:t>
      </w:r>
    </w:p>
    <w:p w:rsidR="00B201F7" w:rsidRDefault="00B201F7" w:rsidP="00B201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1F7" w:rsidRDefault="0000202C" w:rsidP="00B2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B201F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П.В. Гога</w:t>
      </w: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202C" w:rsidRDefault="0000202C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Pr="006C7FAD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B201F7" w:rsidRPr="006C7FAD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B201F7" w:rsidRPr="006C7FAD" w:rsidSect="000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8F"/>
    <w:rsid w:val="0000202C"/>
    <w:rsid w:val="00756EB5"/>
    <w:rsid w:val="00B201F7"/>
    <w:rsid w:val="00B7571E"/>
    <w:rsid w:val="00B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01F7"/>
    <w:rPr>
      <w:color w:val="0000FF"/>
      <w:u w:val="single"/>
    </w:rPr>
  </w:style>
  <w:style w:type="paragraph" w:styleId="2">
    <w:name w:val="Body Text 2"/>
    <w:basedOn w:val="a"/>
    <w:link w:val="20"/>
    <w:rsid w:val="00B201F7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201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01F7"/>
    <w:rPr>
      <w:color w:val="0000FF"/>
      <w:u w:val="single"/>
    </w:rPr>
  </w:style>
  <w:style w:type="paragraph" w:styleId="2">
    <w:name w:val="Body Text 2"/>
    <w:basedOn w:val="a"/>
    <w:link w:val="20"/>
    <w:rsid w:val="00B201F7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201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4</cp:revision>
  <dcterms:created xsi:type="dcterms:W3CDTF">2016-07-13T06:23:00Z</dcterms:created>
  <dcterms:modified xsi:type="dcterms:W3CDTF">2017-01-11T03:08:00Z</dcterms:modified>
</cp:coreProperties>
</file>