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</w:t>
      </w:r>
      <w:r w:rsidRPr="000E4040">
        <w:rPr>
          <w:b/>
          <w:sz w:val="28"/>
        </w:rPr>
        <w:t>т</w:t>
      </w:r>
      <w:r w:rsidR="007649F5" w:rsidRPr="000E4040">
        <w:rPr>
          <w:b/>
          <w:sz w:val="28"/>
        </w:rPr>
        <w:t xml:space="preserve"> </w:t>
      </w:r>
      <w:r w:rsidR="000E4040" w:rsidRPr="000E4040">
        <w:rPr>
          <w:b/>
          <w:sz w:val="28"/>
          <w:szCs w:val="28"/>
        </w:rPr>
        <w:t xml:space="preserve">01 ноября 2010 N 197-п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0E4040" w:rsidRPr="000E4040">
        <w:rPr>
          <w:b/>
          <w:sz w:val="28"/>
          <w:szCs w:val="28"/>
        </w:rPr>
        <w:t>Мануйловский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0E4040" w:rsidRPr="00AC60FA">
        <w:rPr>
          <w:sz w:val="28"/>
          <w:szCs w:val="28"/>
        </w:rPr>
        <w:t>Мануйловский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E65AD3" w:rsidRDefault="00E65AD3" w:rsidP="00E65AD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65AD3" w:rsidRDefault="00E65AD3" w:rsidP="00E65AD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Мануйловский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Мануйловский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E65AD3" w:rsidRDefault="00E65AD3" w:rsidP="00E65AD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E65AD3" w:rsidRDefault="00E65AD3" w:rsidP="00E65AD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E65AD3" w:rsidRDefault="00E65AD3" w:rsidP="00E65AD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E65AD3" w:rsidRDefault="00E65AD3" w:rsidP="00E65AD3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E65AD3" w:rsidRDefault="00E65AD3" w:rsidP="00E65AD3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E65AD3" w:rsidP="00E65AD3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Мануйловский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65AD3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A72A6"/>
    <w:rsid w:val="00FC05E0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2017-03-31T03:54:00Z</dcterms:created>
  <dcterms:modified xsi:type="dcterms:W3CDTF">2017-04-03T06:17:00Z</dcterms:modified>
</cp:coreProperties>
</file>