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</w:t>
      </w:r>
      <w:r w:rsidRPr="00FD27E6">
        <w:rPr>
          <w:b/>
          <w:sz w:val="28"/>
        </w:rPr>
        <w:t>бласти от</w:t>
      </w:r>
      <w:r w:rsidR="007649F5" w:rsidRPr="00FD27E6">
        <w:rPr>
          <w:b/>
          <w:sz w:val="28"/>
        </w:rPr>
        <w:t xml:space="preserve"> </w:t>
      </w:r>
      <w:r w:rsidR="00D20C01" w:rsidRPr="00D20C01">
        <w:rPr>
          <w:b/>
          <w:sz w:val="28"/>
          <w:szCs w:val="28"/>
        </w:rPr>
        <w:t xml:space="preserve">13 декабря 2011 N 544-п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D20C01" w:rsidRPr="00D20C01">
        <w:rPr>
          <w:b/>
          <w:sz w:val="28"/>
          <w:szCs w:val="28"/>
        </w:rPr>
        <w:t>Чикманский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D20C01" w:rsidRPr="00AC60FA">
        <w:rPr>
          <w:sz w:val="28"/>
          <w:szCs w:val="28"/>
        </w:rPr>
        <w:t>Чикманский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F84789" w:rsidRDefault="00F84789" w:rsidP="00F84789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84789" w:rsidRDefault="00F84789" w:rsidP="00F84789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Чикманский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proofErr w:type="spellStart"/>
      <w:r w:rsidRPr="00AC60FA">
        <w:rPr>
          <w:sz w:val="28"/>
          <w:szCs w:val="28"/>
        </w:rPr>
        <w:t>Чикманский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F84789" w:rsidRDefault="00F84789" w:rsidP="00F84789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F84789" w:rsidRDefault="00F84789" w:rsidP="00F84789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F84789" w:rsidRDefault="00F84789" w:rsidP="00F84789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F84789" w:rsidRDefault="00F84789" w:rsidP="00F84789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F84789" w:rsidRDefault="00F84789" w:rsidP="00F84789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F84789" w:rsidP="00F84789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Чикманский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040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66BAB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35FB0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8F55CC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86CCE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175F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C41F9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0C01"/>
    <w:rsid w:val="00D24E5C"/>
    <w:rsid w:val="00D27023"/>
    <w:rsid w:val="00D3183B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33D37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492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789"/>
    <w:rsid w:val="00F84AE8"/>
    <w:rsid w:val="00F9328F"/>
    <w:rsid w:val="00FC05E0"/>
    <w:rsid w:val="00FD27E6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2017-03-31T04:13:00Z</dcterms:created>
  <dcterms:modified xsi:type="dcterms:W3CDTF">2017-04-03T06:28:00Z</dcterms:modified>
</cp:coreProperties>
</file>