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для проведения независимой а</w:t>
      </w:r>
      <w:r w:rsidR="00967F78">
        <w:rPr>
          <w:rFonts w:ascii="Times New Roman" w:hAnsi="Times New Roman" w:cs="Times New Roman"/>
        </w:rPr>
        <w:t>нт</w:t>
      </w:r>
      <w:r w:rsidR="00CC7B82">
        <w:rPr>
          <w:rFonts w:ascii="Times New Roman" w:hAnsi="Times New Roman" w:cs="Times New Roman"/>
        </w:rPr>
        <w:t>икоррупционной экспертизы с</w:t>
      </w:r>
      <w:r w:rsidR="00967F78">
        <w:rPr>
          <w:rFonts w:ascii="Times New Roman" w:hAnsi="Times New Roman" w:cs="Times New Roman"/>
        </w:rPr>
        <w:t xml:space="preserve"> </w:t>
      </w:r>
      <w:r w:rsidR="00870CF9">
        <w:rPr>
          <w:rFonts w:ascii="Times New Roman" w:hAnsi="Times New Roman" w:cs="Times New Roman"/>
        </w:rPr>
        <w:t>23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870CF9">
        <w:rPr>
          <w:rFonts w:ascii="Times New Roman" w:hAnsi="Times New Roman" w:cs="Times New Roman"/>
        </w:rPr>
        <w:t>5.2016 г.</w:t>
      </w:r>
      <w:r w:rsidR="00CC7B82">
        <w:rPr>
          <w:rFonts w:ascii="Times New Roman" w:hAnsi="Times New Roman" w:cs="Times New Roman"/>
        </w:rPr>
        <w:t xml:space="preserve"> по</w:t>
      </w:r>
      <w:r w:rsidR="00060EC3">
        <w:rPr>
          <w:rFonts w:ascii="Times New Roman" w:hAnsi="Times New Roman" w:cs="Times New Roman"/>
        </w:rPr>
        <w:t xml:space="preserve"> </w:t>
      </w:r>
      <w:r w:rsidR="00870CF9">
        <w:rPr>
          <w:rFonts w:ascii="Times New Roman" w:hAnsi="Times New Roman" w:cs="Times New Roman"/>
        </w:rPr>
        <w:t>29.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05.</w:t>
      </w:r>
      <w:r>
        <w:rPr>
          <w:rFonts w:ascii="Times New Roman" w:hAnsi="Times New Roman" w:cs="Times New Roman"/>
        </w:rPr>
        <w:t>201</w:t>
      </w:r>
      <w:r w:rsidR="00CC7B82">
        <w:rPr>
          <w:rFonts w:ascii="Times New Roman" w:hAnsi="Times New Roman" w:cs="Times New Roman"/>
        </w:rPr>
        <w:t>6</w:t>
      </w:r>
      <w:r w:rsidR="00870CF9">
        <w:rPr>
          <w:rFonts w:ascii="Times New Roman" w:hAnsi="Times New Roman" w:cs="Times New Roman"/>
        </w:rPr>
        <w:t xml:space="preserve"> г.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Новосибирск, ул.</w:t>
      </w:r>
      <w:r w:rsidR="00CC7B8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870CF9">
        <w:rPr>
          <w:rFonts w:ascii="Times New Roman" w:hAnsi="Times New Roman" w:cs="Times New Roman"/>
        </w:rPr>
        <w:t>29</w:t>
      </w:r>
      <w:r w:rsidR="00CC7B82">
        <w:rPr>
          <w:rFonts w:ascii="Times New Roman" w:hAnsi="Times New Roman" w:cs="Times New Roman"/>
        </w:rPr>
        <w:t>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05.2016</w:t>
      </w:r>
      <w:r w:rsidRPr="00967F78">
        <w:rPr>
          <w:rFonts w:ascii="Times New Roman" w:hAnsi="Times New Roman" w:cs="Times New Roman"/>
        </w:rPr>
        <w:t xml:space="preserve"> г., </w:t>
      </w:r>
      <w:proofErr w:type="spellStart"/>
      <w:r w:rsidRPr="00967F78">
        <w:rPr>
          <w:rFonts w:ascii="Times New Roman" w:hAnsi="Times New Roman" w:cs="Times New Roman"/>
        </w:rPr>
        <w:t>конт</w:t>
      </w:r>
      <w:proofErr w:type="spellEnd"/>
      <w:r w:rsidRPr="00967F78">
        <w:rPr>
          <w:rFonts w:ascii="Times New Roman" w:hAnsi="Times New Roman" w:cs="Times New Roman"/>
        </w:rPr>
        <w:t>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E83938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5611AA">
        <w:rPr>
          <w:rFonts w:ascii="Times New Roman" w:hAnsi="Times New Roman" w:cs="Times New Roman"/>
          <w:b/>
          <w:sz w:val="28"/>
          <w:szCs w:val="28"/>
        </w:rPr>
        <w:t>«</w:t>
      </w:r>
      <w:r w:rsidRPr="00E8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внесение изменений в постановление Правительства Новосибирской области от 13.04.2015 № 142-п</w:t>
      </w:r>
      <w:r w:rsidRPr="00E8393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Правительства Новосибирской области от 13.04.2015 № 142-п</w:t>
      </w:r>
      <w:r w:rsidRPr="002941BA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E839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2016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>» раздела «Деятельность</w:t>
      </w:r>
      <w:proofErr w:type="gram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для проведения независимой антикоррупционной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при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ема заключений          </w:t>
      </w:r>
      <w:r w:rsidR="00870CF9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.05.2016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окончания приема заключений       </w:t>
      </w:r>
      <w:r w:rsidR="00870CF9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05.2016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p w:rsidR="00E83938" w:rsidRPr="00070A16" w:rsidRDefault="00E83938" w:rsidP="00E83938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7283" w:rsidRDefault="00887283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7283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7283" w:rsidRDefault="00887283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 «</w:t>
      </w:r>
      <w:r w:rsidR="00060EC3" w:rsidRPr="00060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введении запрета охоты, за исключением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 на территории зоны натаски и нагонки собак охотничьих пород в охотничьем хозяйстве «</w:t>
      </w:r>
      <w:proofErr w:type="spellStart"/>
      <w:r w:rsidR="00060EC3" w:rsidRPr="00060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Мошковское</w:t>
      </w:r>
      <w:proofErr w:type="spellEnd"/>
      <w:r w:rsidR="00060EC3" w:rsidRPr="00060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="00060EC3" w:rsidRPr="00060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060EC3" w:rsidRPr="00060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87283" w:rsidRDefault="00887283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постановления Правительства Новосибирской области «</w:t>
      </w:r>
      <w:r w:rsidR="00060EC3" w:rsidRPr="00060EC3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запрета охоты, за исключением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 на территории зоны натаски и нагонки собак охотничьих пород в охотничьем хозяйстве «</w:t>
      </w:r>
      <w:proofErr w:type="spellStart"/>
      <w:r w:rsidR="00060EC3" w:rsidRPr="00060EC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Мошковское</w:t>
      </w:r>
      <w:proofErr w:type="spellEnd"/>
      <w:r w:rsidR="00060EC3" w:rsidRPr="00060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060EC3" w:rsidRPr="00060EC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060EC3" w:rsidRPr="00060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8F71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  <w:proofErr w:type="gramEnd"/>
    </w:p>
    <w:p w:rsidR="00887283" w:rsidRPr="00887283" w:rsidRDefault="00E83938" w:rsidP="00887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</w:t>
      </w:r>
      <w:r w:rsidR="00060EC3">
        <w:rPr>
          <w:rFonts w:ascii="Times New Roman" w:hAnsi="Times New Roman" w:cs="Times New Roman"/>
          <w:sz w:val="28"/>
          <w:szCs w:val="28"/>
        </w:rPr>
        <w:t>с пунктом 55.2</w:t>
      </w:r>
      <w:r w:rsidR="0000311C"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C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Российской Федерации от 16.11</w:t>
      </w:r>
      <w:r w:rsidR="00887283">
        <w:rPr>
          <w:rFonts w:ascii="Times New Roman" w:hAnsi="Times New Roman" w:cs="Times New Roman"/>
          <w:sz w:val="28"/>
          <w:szCs w:val="28"/>
        </w:rPr>
        <w:t xml:space="preserve">.2010 № 512 </w:t>
      </w:r>
      <w:r w:rsidR="00887283" w:rsidRPr="00887283">
        <w:rPr>
          <w:rFonts w:ascii="Times New Roman" w:hAnsi="Times New Roman" w:cs="Times New Roman"/>
          <w:sz w:val="28"/>
          <w:szCs w:val="28"/>
        </w:rPr>
        <w:t>«</w:t>
      </w:r>
      <w:r w:rsidR="00887283" w:rsidRPr="00887283">
        <w:rPr>
          <w:rFonts w:ascii="Times New Roman" w:hAnsi="Times New Roman" w:cs="Times New Roman"/>
          <w:sz w:val="28"/>
          <w:szCs w:val="28"/>
        </w:rPr>
        <w:t xml:space="preserve">Запрещается нахождение в охотничьих угодьях вне сроков охоты, предусмотренных настоящими Правилами, с собаками, не находящимися на привязи, за исключением нахождения с такими собаками в зонах нагонки и натаски собак охотничьих пород, которые определены в документах территориального </w:t>
      </w:r>
      <w:proofErr w:type="spellStart"/>
      <w:r w:rsidR="00887283" w:rsidRPr="00887283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="00887283" w:rsidRPr="00887283">
        <w:rPr>
          <w:rFonts w:ascii="Times New Roman" w:hAnsi="Times New Roman" w:cs="Times New Roman"/>
          <w:sz w:val="28"/>
          <w:szCs w:val="28"/>
        </w:rPr>
        <w:t xml:space="preserve"> и (или) внутрихозяйственного </w:t>
      </w:r>
      <w:proofErr w:type="spellStart"/>
      <w:r w:rsidR="00887283" w:rsidRPr="00887283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proofErr w:type="gramEnd"/>
      <w:r w:rsidR="00887283" w:rsidRPr="00887283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887283" w:rsidRPr="0088728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887283" w:rsidRPr="00887283">
        <w:rPr>
          <w:rFonts w:ascii="Times New Roman" w:hAnsi="Times New Roman" w:cs="Times New Roman"/>
          <w:sz w:val="28"/>
          <w:szCs w:val="28"/>
        </w:rPr>
        <w:t xml:space="preserve">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установлен запрет охоты в соответствии с законодательством Российской Федерации, за исключением осуществления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деятельности.</w:t>
      </w:r>
    </w:p>
    <w:p w:rsidR="00E83938" w:rsidRPr="00887283" w:rsidRDefault="00887283" w:rsidP="008872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83">
        <w:rPr>
          <w:rFonts w:ascii="Times New Roman" w:hAnsi="Times New Roman" w:cs="Times New Roman"/>
          <w:sz w:val="28"/>
          <w:szCs w:val="28"/>
        </w:rPr>
        <w:t xml:space="preserve">(п. 55.2 </w:t>
      </w:r>
      <w:proofErr w:type="gramStart"/>
      <w:r w:rsidRPr="0088728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872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8728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87283">
        <w:rPr>
          <w:rFonts w:ascii="Times New Roman" w:hAnsi="Times New Roman" w:cs="Times New Roman"/>
          <w:sz w:val="28"/>
          <w:szCs w:val="28"/>
        </w:rPr>
        <w:t xml:space="preserve"> Минприроды России от 04.09.2014 N 383)</w:t>
      </w:r>
      <w:r w:rsidR="00E83938" w:rsidRPr="00887283">
        <w:rPr>
          <w:rFonts w:ascii="Times New Roman" w:hAnsi="Times New Roman" w:cs="Times New Roman"/>
          <w:sz w:val="28"/>
          <w:szCs w:val="28"/>
        </w:rPr>
        <w:t>.</w:t>
      </w:r>
    </w:p>
    <w:p w:rsidR="00E83938" w:rsidRPr="00A93A07" w:rsidRDefault="00E83938" w:rsidP="00E83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7283" w:rsidRDefault="00887283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60EC3"/>
    <w:rsid w:val="000B4659"/>
    <w:rsid w:val="000C75AB"/>
    <w:rsid w:val="000D4840"/>
    <w:rsid w:val="001514C7"/>
    <w:rsid w:val="00235F1D"/>
    <w:rsid w:val="0049226D"/>
    <w:rsid w:val="004F28B5"/>
    <w:rsid w:val="00603593"/>
    <w:rsid w:val="007B614F"/>
    <w:rsid w:val="007F255E"/>
    <w:rsid w:val="00870CF9"/>
    <w:rsid w:val="00887283"/>
    <w:rsid w:val="00967F78"/>
    <w:rsid w:val="00A03C36"/>
    <w:rsid w:val="00AC1ECF"/>
    <w:rsid w:val="00C13F35"/>
    <w:rsid w:val="00CC7B82"/>
    <w:rsid w:val="00E57E75"/>
    <w:rsid w:val="00E83938"/>
    <w:rsid w:val="00EC2191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99325F8655BC2A47B11641859A769C4CBC047FDF1CF7AE146A741992089BB4BE9E338385BBDD3539z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10</cp:revision>
  <cp:lastPrinted>2016-05-23T01:56:00Z</cp:lastPrinted>
  <dcterms:created xsi:type="dcterms:W3CDTF">2015-07-14T04:02:00Z</dcterms:created>
  <dcterms:modified xsi:type="dcterms:W3CDTF">2016-05-23T01:56:00Z</dcterms:modified>
</cp:coreProperties>
</file>