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D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для проведения независимой а</w:t>
      </w:r>
      <w:r w:rsidR="00967F78">
        <w:rPr>
          <w:rFonts w:ascii="Times New Roman" w:hAnsi="Times New Roman" w:cs="Times New Roman"/>
        </w:rPr>
        <w:t>нт</w:t>
      </w:r>
      <w:r w:rsidR="00CC7B82">
        <w:rPr>
          <w:rFonts w:ascii="Times New Roman" w:hAnsi="Times New Roman" w:cs="Times New Roman"/>
        </w:rPr>
        <w:t>икоррупционной экспертизы с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>0</w:t>
      </w:r>
      <w:r w:rsidR="00CC7B82">
        <w:rPr>
          <w:rFonts w:ascii="Times New Roman" w:hAnsi="Times New Roman" w:cs="Times New Roman"/>
        </w:rPr>
        <w:t>5.2016 г.  по 24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05.</w:t>
      </w:r>
      <w:r>
        <w:rPr>
          <w:rFonts w:ascii="Times New Roman" w:hAnsi="Times New Roman" w:cs="Times New Roman"/>
        </w:rPr>
        <w:t>201</w:t>
      </w:r>
      <w:r w:rsidR="00CC7B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г.        </w:t>
      </w:r>
    </w:p>
    <w:p w:rsidR="00235F1D" w:rsidRPr="00967F78" w:rsidRDefault="00235F1D" w:rsidP="0023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независимой экспертизы могут быть направлены по электронному адресу:</w:t>
      </w:r>
      <w:r>
        <w:rPr>
          <w:rFonts w:ascii="Times New Roman" w:hAnsi="Times New Roman" w:cs="Times New Roman"/>
          <w:lang w:val="en-US"/>
        </w:rPr>
        <w:t>aw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nso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или по почтовому адресу г.</w:t>
      </w:r>
      <w:r w:rsidR="00CC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Новосибирск, ул.</w:t>
      </w:r>
      <w:r w:rsidR="00CC7B8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 xml:space="preserve"> 4а, не </w:t>
      </w:r>
      <w:r w:rsidRPr="00967F78">
        <w:rPr>
          <w:rFonts w:ascii="Times New Roman" w:hAnsi="Times New Roman" w:cs="Times New Roman"/>
        </w:rPr>
        <w:t xml:space="preserve">позднее </w:t>
      </w:r>
      <w:r w:rsidR="00CC7B82">
        <w:rPr>
          <w:rFonts w:ascii="Times New Roman" w:hAnsi="Times New Roman" w:cs="Times New Roman"/>
        </w:rPr>
        <w:t>24.</w:t>
      </w:r>
      <w:r w:rsidR="00967F78">
        <w:rPr>
          <w:rFonts w:ascii="Times New Roman" w:hAnsi="Times New Roman" w:cs="Times New Roman"/>
        </w:rPr>
        <w:t xml:space="preserve"> </w:t>
      </w:r>
      <w:r w:rsidR="00CC7B82">
        <w:rPr>
          <w:rFonts w:ascii="Times New Roman" w:hAnsi="Times New Roman" w:cs="Times New Roman"/>
        </w:rPr>
        <w:t>05.2016</w:t>
      </w:r>
      <w:r w:rsidRPr="00967F78">
        <w:rPr>
          <w:rFonts w:ascii="Times New Roman" w:hAnsi="Times New Roman" w:cs="Times New Roman"/>
        </w:rPr>
        <w:t xml:space="preserve"> г., </w:t>
      </w:r>
      <w:proofErr w:type="spellStart"/>
      <w:r w:rsidRPr="00967F78">
        <w:rPr>
          <w:rFonts w:ascii="Times New Roman" w:hAnsi="Times New Roman" w:cs="Times New Roman"/>
        </w:rPr>
        <w:t>конт</w:t>
      </w:r>
      <w:proofErr w:type="spellEnd"/>
      <w:r w:rsidRPr="00967F78">
        <w:rPr>
          <w:rFonts w:ascii="Times New Roman" w:hAnsi="Times New Roman" w:cs="Times New Roman"/>
        </w:rPr>
        <w:t>. тел.:231-14-72</w:t>
      </w: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/>
        <w:ind w:left="5664" w:firstLine="708"/>
        <w:rPr>
          <w:rFonts w:ascii="Times New Roman" w:hAnsi="Times New Roman" w:cs="Times New Roman"/>
          <w:bCs/>
          <w:sz w:val="28"/>
          <w:szCs w:val="28"/>
        </w:rPr>
      </w:pPr>
    </w:p>
    <w:p w:rsidR="00235F1D" w:rsidRDefault="00235F1D" w:rsidP="00235F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ДЕПАРТАМЕНТ ПО ОХРАНЕ ЖИВОТНОГО МИРА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E83938" w:rsidRDefault="00E83938" w:rsidP="00E839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5611AA">
        <w:rPr>
          <w:rFonts w:ascii="Times New Roman" w:hAnsi="Times New Roman" w:cs="Times New Roman"/>
          <w:b/>
          <w:sz w:val="28"/>
          <w:szCs w:val="28"/>
        </w:rPr>
        <w:t>«</w:t>
      </w:r>
      <w:r w:rsidRPr="00E83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внесение изменений в постановление Правительства Новосибирской области от 13.04.2015 № 142-п</w:t>
      </w:r>
      <w:r w:rsidRPr="00E83938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38" w:rsidRPr="002941BA" w:rsidRDefault="00E83938" w:rsidP="00E839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1BA">
        <w:rPr>
          <w:rFonts w:ascii="Times New Roman" w:hAnsi="Times New Roman" w:cs="Times New Roman"/>
          <w:sz w:val="28"/>
          <w:szCs w:val="28"/>
        </w:rPr>
        <w:t xml:space="preserve"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  <w:r w:rsidRPr="002941BA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Правительства Новосибирской области от 13.04.2015 № 142-п</w:t>
      </w:r>
      <w:r w:rsidRPr="002941BA">
        <w:rPr>
          <w:rFonts w:ascii="Times New Roman" w:hAnsi="Times New Roman" w:cs="Times New Roman"/>
          <w:sz w:val="28"/>
          <w:szCs w:val="28"/>
        </w:rPr>
        <w:t>»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E8393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Pr="00E8393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ьства Новосибирской области 2016</w:t>
      </w:r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>» раздела «Деятельность</w:t>
      </w:r>
      <w:proofErr w:type="gramEnd"/>
      <w:r w:rsidRPr="002941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для проведения независимой антикоррупционной экспертизы. 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начала при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ема заключений         18 .05.2016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Pr="00A775FC" w:rsidRDefault="00E83938" w:rsidP="00E839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Дат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окончания приема заключений      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C7B82">
        <w:rPr>
          <w:rFonts w:ascii="Times New Roman" w:eastAsia="Calibri" w:hAnsi="Times New Roman" w:cs="Times New Roman"/>
          <w:sz w:val="28"/>
          <w:szCs w:val="28"/>
          <w:lang w:eastAsia="en-US"/>
        </w:rPr>
        <w:t>05.2016</w:t>
      </w:r>
      <w:r w:rsidRPr="00A77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4840" w:rsidRDefault="000D4840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Default="00E83938" w:rsidP="002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p w:rsidR="00E83938" w:rsidRPr="00070A16" w:rsidRDefault="00E83938" w:rsidP="00E83938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3938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Новосибирской области «</w:t>
      </w:r>
      <w:r w:rsidR="0000311C" w:rsidRPr="0000311C">
        <w:rPr>
          <w:rFonts w:ascii="Times New Roman" w:eastAsia="Times New Roman" w:hAnsi="Times New Roman" w:cs="Times New Roman"/>
          <w:b/>
          <w:sz w:val="28"/>
          <w:szCs w:val="28"/>
        </w:rPr>
        <w:t>О внесение изменений в постановление Правительства Новосибирской области от 13.04.2015 № 142-п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Правительства Новосибирской области «</w:t>
      </w:r>
      <w:r w:rsidR="0000311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Правительства Новосибирской области от 13.04.2015 № 142-п</w:t>
      </w:r>
      <w:r w:rsidRPr="008F714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необходимо в целях обеспечения устойчивого использования охотничьих ресурсов.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со </w:t>
      </w:r>
      <w:hyperlink r:id="rId7" w:history="1">
        <w:r w:rsidRPr="00003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 w:rsidRPr="00003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</w:t>
      </w:r>
      <w:r w:rsidR="00A03C36">
        <w:rPr>
          <w:rFonts w:ascii="Times New Roman" w:hAnsi="Times New Roman" w:cs="Times New Roman"/>
          <w:sz w:val="28"/>
          <w:szCs w:val="28"/>
        </w:rPr>
        <w:t>пункта</w:t>
      </w:r>
      <w:r w:rsidR="0000311C">
        <w:rPr>
          <w:rFonts w:ascii="Times New Roman" w:hAnsi="Times New Roman" w:cs="Times New Roman"/>
          <w:sz w:val="28"/>
          <w:szCs w:val="28"/>
        </w:rPr>
        <w:t xml:space="preserve"> 12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C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 Российской Федерации от 16.11.2010 № 512 «Об утверждении правил охоты» (далее – правила охоты), статьей 6 Закона Новосибирской области от 06.10.2010 № 531-ОЗ «Об охоте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охотничьих ресурсов на территории Новосибирской области».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правилах охоты не в полном объеме определены перечни допустимых для использования способы охоты на охотничьи ресурсы.</w:t>
      </w:r>
    </w:p>
    <w:p w:rsidR="00E83938" w:rsidRPr="00A93A07" w:rsidRDefault="00E83938" w:rsidP="00E83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A93A0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A07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ения не потребует дополнительного финансирования</w:t>
      </w:r>
      <w:r w:rsidRPr="00A93A07">
        <w:rPr>
          <w:rFonts w:ascii="Times New Roman" w:hAnsi="Times New Roman" w:cs="Times New Roman"/>
          <w:sz w:val="28"/>
          <w:szCs w:val="28"/>
        </w:rPr>
        <w:t xml:space="preserve"> из средств бюджета Новосибирской области.</w:t>
      </w:r>
    </w:p>
    <w:p w:rsidR="00E83938" w:rsidRDefault="00E83938" w:rsidP="00E83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М.М. Стукало</w:t>
      </w: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311C" w:rsidRDefault="0000311C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 w:rsidRPr="006C7FAD"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E83938" w:rsidRPr="006C7FAD" w:rsidRDefault="00E83938" w:rsidP="00E839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E83938" w:rsidRPr="006C7FAD" w:rsidSect="000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F1D"/>
    <w:rsid w:val="0000311C"/>
    <w:rsid w:val="00037E6A"/>
    <w:rsid w:val="000B4659"/>
    <w:rsid w:val="000C75AB"/>
    <w:rsid w:val="000D4840"/>
    <w:rsid w:val="001514C7"/>
    <w:rsid w:val="00235F1D"/>
    <w:rsid w:val="0049226D"/>
    <w:rsid w:val="004F28B5"/>
    <w:rsid w:val="00603593"/>
    <w:rsid w:val="007B614F"/>
    <w:rsid w:val="00967F78"/>
    <w:rsid w:val="00A03C36"/>
    <w:rsid w:val="00AC1ECF"/>
    <w:rsid w:val="00C13F35"/>
    <w:rsid w:val="00CC7B82"/>
    <w:rsid w:val="00E57E75"/>
    <w:rsid w:val="00E83938"/>
    <w:rsid w:val="00EC2191"/>
    <w:rsid w:val="00F4636E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35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E83938"/>
    <w:rPr>
      <w:color w:val="0000FF"/>
      <w:u w:val="single"/>
    </w:rPr>
  </w:style>
  <w:style w:type="paragraph" w:styleId="2">
    <w:name w:val="Body Text 2"/>
    <w:basedOn w:val="a"/>
    <w:link w:val="20"/>
    <w:rsid w:val="00E8393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8393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968;fld=134;dst=1001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ohotnadzor.ns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7</cp:revision>
  <cp:lastPrinted>2015-07-17T09:16:00Z</cp:lastPrinted>
  <dcterms:created xsi:type="dcterms:W3CDTF">2015-07-14T04:02:00Z</dcterms:created>
  <dcterms:modified xsi:type="dcterms:W3CDTF">2016-05-17T05:08:00Z</dcterms:modified>
</cp:coreProperties>
</file>