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BD" w:rsidRDefault="00BE08BD" w:rsidP="00BE08BD">
      <w:pPr>
        <w:pStyle w:val="a3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 wp14:anchorId="62877591" wp14:editId="01B621A8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8BD" w:rsidRDefault="00BE08BD" w:rsidP="00BE08BD">
      <w:pPr>
        <w:pStyle w:val="a3"/>
        <w:jc w:val="center"/>
        <w:rPr>
          <w:b/>
          <w:bCs/>
          <w:sz w:val="16"/>
          <w:szCs w:val="16"/>
          <w:lang w:val="en-US"/>
        </w:rPr>
      </w:pPr>
    </w:p>
    <w:p w:rsidR="00BE08BD" w:rsidRDefault="00BD6289" w:rsidP="00BE08BD">
      <w:pPr>
        <w:pStyle w:val="a3"/>
        <w:jc w:val="center"/>
        <w:rPr>
          <w:b/>
          <w:bCs/>
        </w:rPr>
      </w:pPr>
      <w:r>
        <w:rPr>
          <w:b/>
          <w:bCs/>
        </w:rPr>
        <w:t>ПРАВИТЕЛЬСТВ</w:t>
      </w:r>
      <w:r w:rsidR="00BD5400">
        <w:rPr>
          <w:b/>
          <w:bCs/>
        </w:rPr>
        <w:t>О</w:t>
      </w:r>
      <w:r w:rsidR="00BE08BD">
        <w:rPr>
          <w:b/>
          <w:bCs/>
        </w:rPr>
        <w:t xml:space="preserve"> НОВОСИБИРСКОЙ ОБЛАСТИ</w:t>
      </w:r>
    </w:p>
    <w:p w:rsidR="00BE08BD" w:rsidRDefault="00BE08BD" w:rsidP="00BE08BD">
      <w:pPr>
        <w:jc w:val="center"/>
        <w:rPr>
          <w:b/>
          <w:bCs/>
          <w:sz w:val="36"/>
          <w:szCs w:val="36"/>
        </w:rPr>
      </w:pPr>
    </w:p>
    <w:p w:rsidR="00BE08BD" w:rsidRDefault="00BE08BD" w:rsidP="00BE08BD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BE08BD" w:rsidRPr="00994E6C" w:rsidRDefault="00BE08BD" w:rsidP="00BE0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8BD" w:rsidRDefault="00BE08BD" w:rsidP="00BE0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F47" w:rsidRPr="00994E6C" w:rsidRDefault="00F22F47" w:rsidP="00BE0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8BD" w:rsidRPr="0086601F" w:rsidRDefault="00BE08BD" w:rsidP="00BE08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601F">
        <w:rPr>
          <w:rFonts w:ascii="Times New Roman" w:hAnsi="Times New Roman" w:cs="Times New Roman"/>
          <w:sz w:val="24"/>
          <w:szCs w:val="24"/>
        </w:rPr>
        <w:t>г. Новосибирск</w:t>
      </w:r>
    </w:p>
    <w:p w:rsidR="00BE08BD" w:rsidRDefault="00BE08BD" w:rsidP="00BE08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A3F19" w:rsidRPr="002A3F19" w:rsidRDefault="002A3F19" w:rsidP="002A3F1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F19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</w:t>
      </w:r>
      <w:r w:rsidR="00CE56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3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 в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</w:p>
    <w:p w:rsidR="00022CE5" w:rsidRDefault="002A3F19" w:rsidP="002A3F1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F1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05.09.2011 № 390-п</w:t>
      </w:r>
    </w:p>
    <w:p w:rsidR="00F22F47" w:rsidRPr="00BE08BD" w:rsidRDefault="00F22F47" w:rsidP="002A3F1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08BD" w:rsidRDefault="00BE08BD" w:rsidP="00BE08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289" w:rsidRDefault="00A65B84" w:rsidP="00A65B8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A65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3F1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24.04.1995 № 52-ФЗ «О животном мире»,</w:t>
      </w:r>
      <w:r w:rsidR="0068420E" w:rsidRPr="0068420E">
        <w:t xml:space="preserve"> </w:t>
      </w:r>
      <w:r w:rsidR="0068420E" w:rsidRPr="0068420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</w:t>
      </w:r>
      <w:r w:rsidR="0068420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8420E" w:rsidRPr="00684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68420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8420E" w:rsidRPr="00684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06.04.2015 N 82-ФЗ "О внесении изменений в отдельные законодательные акты РФ в части отмены обязательности печати хозяйственных обществ"</w:t>
      </w:r>
      <w:r w:rsidR="00684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Правительство Новосибирской области </w:t>
      </w:r>
    </w:p>
    <w:p w:rsidR="00A65B84" w:rsidRDefault="00A65B84" w:rsidP="00BD62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2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482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с т а н о в л я е т</w:t>
      </w:r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46CA4" w:rsidRDefault="00CB273D" w:rsidP="002A3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222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Изложить </w:t>
      </w:r>
      <w:r w:rsidR="002A3F19">
        <w:rPr>
          <w:rFonts w:ascii="Times New Roman" w:eastAsia="Times New Roman" w:hAnsi="Times New Roman" w:cs="Times New Roman"/>
          <w:color w:val="000000"/>
          <w:sz w:val="28"/>
          <w:szCs w:val="28"/>
        </w:rPr>
        <w:t>п. 9</w:t>
      </w:r>
      <w:r w:rsidR="00546C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A3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 Правительства </w:t>
      </w:r>
      <w:r w:rsidR="002A3F19" w:rsidRPr="002A3F1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 от</w:t>
      </w:r>
      <w:r w:rsidR="00F22F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A3F19" w:rsidRPr="002A3F19">
        <w:rPr>
          <w:rFonts w:ascii="Times New Roman" w:eastAsia="Times New Roman" w:hAnsi="Times New Roman" w:cs="Times New Roman"/>
          <w:color w:val="000000"/>
          <w:sz w:val="28"/>
          <w:szCs w:val="28"/>
        </w:rPr>
        <w:t>05.09.2011 №</w:t>
      </w:r>
      <w:r w:rsidR="00F2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3F19" w:rsidRPr="002A3F19">
        <w:rPr>
          <w:rFonts w:ascii="Times New Roman" w:eastAsia="Times New Roman" w:hAnsi="Times New Roman" w:cs="Times New Roman"/>
          <w:color w:val="000000"/>
          <w:sz w:val="28"/>
          <w:szCs w:val="28"/>
        </w:rPr>
        <w:t>390-п</w:t>
      </w:r>
      <w:r w:rsidR="00222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следующей редакции</w:t>
      </w:r>
      <w:r w:rsidR="002A3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2A3F19" w:rsidRDefault="00CB273D" w:rsidP="002A3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22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Заявка от юридического лица подписывается его руководителем </w:t>
      </w:r>
      <w:r w:rsidR="002A3F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22DB2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наличии,</w:t>
      </w:r>
      <w:r w:rsidR="002A3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заверяется печатью юридического лица».</w:t>
      </w:r>
    </w:p>
    <w:p w:rsidR="00A65B84" w:rsidRPr="00CB273D" w:rsidRDefault="00A65B84" w:rsidP="00A6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B27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27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CB273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B2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постановления возложить на заместителя Председателя Правительства Новосибирской области – министра сельского хозяйства Новосибирской области </w:t>
      </w:r>
      <w:proofErr w:type="spellStart"/>
      <w:r w:rsidRPr="00CB27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Пронькина</w:t>
      </w:r>
      <w:proofErr w:type="spellEnd"/>
      <w:r w:rsidRPr="00CB2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 </w:t>
      </w:r>
    </w:p>
    <w:p w:rsidR="00A65B84" w:rsidRDefault="00A65B84" w:rsidP="00A65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B84" w:rsidRDefault="00A65B84" w:rsidP="00A65B8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36F5" w:rsidRDefault="004C36F5" w:rsidP="00A65B8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B84" w:rsidRDefault="00A65B84" w:rsidP="00A65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В.Ф. Городецкий</w:t>
      </w:r>
    </w:p>
    <w:p w:rsidR="00DA30DB" w:rsidRDefault="00DA30DB" w:rsidP="00A65B84">
      <w:pPr>
        <w:spacing w:after="0"/>
        <w:jc w:val="both"/>
        <w:rPr>
          <w:rFonts w:ascii="Times New Roman" w:hAnsi="Times New Roman" w:cs="Times New Roman"/>
        </w:rPr>
      </w:pPr>
    </w:p>
    <w:p w:rsidR="00546CA4" w:rsidRDefault="00546CA4" w:rsidP="00A65B84">
      <w:pPr>
        <w:spacing w:after="0"/>
        <w:jc w:val="both"/>
        <w:rPr>
          <w:rFonts w:ascii="Times New Roman" w:hAnsi="Times New Roman" w:cs="Times New Roman"/>
        </w:rPr>
      </w:pPr>
    </w:p>
    <w:p w:rsidR="00546CA4" w:rsidRDefault="00546CA4" w:rsidP="00A65B84">
      <w:pPr>
        <w:spacing w:after="0"/>
        <w:jc w:val="both"/>
        <w:rPr>
          <w:rFonts w:ascii="Times New Roman" w:hAnsi="Times New Roman" w:cs="Times New Roman"/>
        </w:rPr>
      </w:pPr>
    </w:p>
    <w:p w:rsidR="00546CA4" w:rsidRDefault="00546CA4" w:rsidP="00A65B84">
      <w:pPr>
        <w:spacing w:after="0"/>
        <w:jc w:val="both"/>
        <w:rPr>
          <w:rFonts w:ascii="Times New Roman" w:hAnsi="Times New Roman" w:cs="Times New Roman"/>
        </w:rPr>
      </w:pPr>
    </w:p>
    <w:p w:rsidR="00546CA4" w:rsidRDefault="00546CA4" w:rsidP="00A65B84">
      <w:pPr>
        <w:spacing w:after="0"/>
        <w:jc w:val="both"/>
        <w:rPr>
          <w:rFonts w:ascii="Times New Roman" w:hAnsi="Times New Roman" w:cs="Times New Roman"/>
        </w:rPr>
      </w:pPr>
    </w:p>
    <w:p w:rsidR="00546CA4" w:rsidRDefault="00546CA4" w:rsidP="00A65B84">
      <w:pPr>
        <w:spacing w:after="0"/>
        <w:jc w:val="both"/>
        <w:rPr>
          <w:rFonts w:ascii="Times New Roman" w:hAnsi="Times New Roman" w:cs="Times New Roman"/>
        </w:rPr>
      </w:pPr>
    </w:p>
    <w:p w:rsidR="00546CA4" w:rsidRDefault="00546CA4" w:rsidP="00A65B84">
      <w:pPr>
        <w:spacing w:after="0"/>
        <w:jc w:val="both"/>
        <w:rPr>
          <w:rFonts w:ascii="Times New Roman" w:hAnsi="Times New Roman" w:cs="Times New Roman"/>
        </w:rPr>
      </w:pPr>
    </w:p>
    <w:p w:rsidR="00546CA4" w:rsidRDefault="00546CA4" w:rsidP="00A65B84">
      <w:pPr>
        <w:spacing w:after="0"/>
        <w:jc w:val="both"/>
        <w:rPr>
          <w:rFonts w:ascii="Times New Roman" w:hAnsi="Times New Roman" w:cs="Times New Roman"/>
        </w:rPr>
      </w:pPr>
    </w:p>
    <w:p w:rsidR="00546CA4" w:rsidRDefault="00546CA4" w:rsidP="00A65B84">
      <w:pPr>
        <w:spacing w:after="0"/>
        <w:jc w:val="both"/>
        <w:rPr>
          <w:rFonts w:ascii="Times New Roman" w:hAnsi="Times New Roman" w:cs="Times New Roman"/>
        </w:rPr>
      </w:pPr>
    </w:p>
    <w:p w:rsidR="00545EF3" w:rsidRDefault="00B6784E" w:rsidP="00A65B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 М. С</w:t>
      </w:r>
      <w:bookmarkStart w:id="0" w:name="_GoBack"/>
      <w:bookmarkEnd w:id="0"/>
      <w:r>
        <w:rPr>
          <w:rFonts w:ascii="Times New Roman" w:hAnsi="Times New Roman" w:cs="Times New Roman"/>
        </w:rPr>
        <w:t>тукало</w:t>
      </w:r>
    </w:p>
    <w:p w:rsidR="00A65B84" w:rsidRDefault="00A65B84" w:rsidP="00A65B84">
      <w:pPr>
        <w:spacing w:after="0"/>
        <w:jc w:val="both"/>
        <w:rPr>
          <w:rFonts w:ascii="Times New Roman" w:hAnsi="Times New Roman" w:cs="Times New Roman"/>
        </w:rPr>
      </w:pPr>
      <w:r w:rsidRPr="0068480B">
        <w:rPr>
          <w:rFonts w:ascii="Times New Roman" w:hAnsi="Times New Roman" w:cs="Times New Roman"/>
        </w:rPr>
        <w:t xml:space="preserve">231 14 </w:t>
      </w:r>
      <w:r w:rsidR="002A3F19">
        <w:rPr>
          <w:rFonts w:ascii="Times New Roman" w:hAnsi="Times New Roman" w:cs="Times New Roman"/>
        </w:rPr>
        <w:t>88</w:t>
      </w:r>
    </w:p>
    <w:sectPr w:rsidR="00A65B84" w:rsidSect="00205F9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53C8"/>
    <w:multiLevelType w:val="hybridMultilevel"/>
    <w:tmpl w:val="0FD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4F"/>
    <w:rsid w:val="00022CE5"/>
    <w:rsid w:val="00160C9A"/>
    <w:rsid w:val="0019024F"/>
    <w:rsid w:val="00204DEF"/>
    <w:rsid w:val="00205F97"/>
    <w:rsid w:val="00222DB2"/>
    <w:rsid w:val="002A3F19"/>
    <w:rsid w:val="003B6A2A"/>
    <w:rsid w:val="0041015E"/>
    <w:rsid w:val="004743C3"/>
    <w:rsid w:val="004914C0"/>
    <w:rsid w:val="004C36F5"/>
    <w:rsid w:val="004C69F2"/>
    <w:rsid w:val="00545EF3"/>
    <w:rsid w:val="00546CA4"/>
    <w:rsid w:val="0068420E"/>
    <w:rsid w:val="007F3334"/>
    <w:rsid w:val="008414BC"/>
    <w:rsid w:val="00853B78"/>
    <w:rsid w:val="00913049"/>
    <w:rsid w:val="00A65B84"/>
    <w:rsid w:val="00B52300"/>
    <w:rsid w:val="00B6784E"/>
    <w:rsid w:val="00BD5400"/>
    <w:rsid w:val="00BD6289"/>
    <w:rsid w:val="00BE08BD"/>
    <w:rsid w:val="00CB273D"/>
    <w:rsid w:val="00CE5617"/>
    <w:rsid w:val="00D55852"/>
    <w:rsid w:val="00DA30DB"/>
    <w:rsid w:val="00E051D8"/>
    <w:rsid w:val="00F2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BE08B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BE08B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E08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8B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65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BE08B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BE08B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E08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8B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65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aw62</dc:creator>
  <cp:lastModifiedBy>aw15</cp:lastModifiedBy>
  <cp:revision>2</cp:revision>
  <cp:lastPrinted>2016-08-08T05:48:00Z</cp:lastPrinted>
  <dcterms:created xsi:type="dcterms:W3CDTF">2016-08-08T07:36:00Z</dcterms:created>
  <dcterms:modified xsi:type="dcterms:W3CDTF">2016-08-08T07:36:00Z</dcterms:modified>
</cp:coreProperties>
</file>