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8" w:rsidRDefault="00392D68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№ 3</w:t>
      </w:r>
    </w:p>
    <w:p w:rsidR="00392D68" w:rsidRDefault="00392D68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48">
        <w:rPr>
          <w:rFonts w:ascii="Times New Roman" w:eastAsia="Times New Roman" w:hAnsi="Times New Roman" w:cs="Times New Roman"/>
          <w:sz w:val="24"/>
          <w:szCs w:val="24"/>
        </w:rPr>
        <w:t>Экспликация планируемого охотничьего угодья № 5.2,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F4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DA7F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7F48">
        <w:rPr>
          <w:rFonts w:ascii="Times New Roman" w:eastAsia="Times New Roman" w:hAnsi="Times New Roman" w:cs="Times New Roman"/>
          <w:sz w:val="24"/>
          <w:szCs w:val="24"/>
        </w:rPr>
        <w:t>Доволенском</w:t>
      </w:r>
      <w:proofErr w:type="spellEnd"/>
      <w:r w:rsidRPr="00DA7F48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4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768"/>
        <w:gridCol w:w="3574"/>
      </w:tblGrid>
      <w:tr w:rsidR="00AF06BB" w:rsidRPr="00DA7F48" w:rsidTr="00CA5FA3">
        <w:trPr>
          <w:trHeight w:val="74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(тыс.га.)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9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5,16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угодья, всего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3950FF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F06BB"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</w:t>
            </w:r>
            <w:r w:rsidR="00395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Луга, в т.ч.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3950FF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</w:t>
            </w:r>
            <w:r w:rsidR="00AF06BB"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заболоченные 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2,70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засолоненые</w:t>
            </w:r>
            <w:proofErr w:type="spellEnd"/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0,08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3950FF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AF06BB"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Заросли кустов заболоченные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  <w:r w:rsidR="0039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тростниковые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3950FF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0,35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  <w:r w:rsidR="0039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22CE7" w:rsidRPr="00DA7F48" w:rsidRDefault="00A22CE7">
      <w:pPr>
        <w:rPr>
          <w:rFonts w:ascii="Times New Roman" w:hAnsi="Times New Roman" w:cs="Times New Roman"/>
          <w:sz w:val="24"/>
          <w:szCs w:val="24"/>
        </w:rPr>
      </w:pP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48">
        <w:rPr>
          <w:rFonts w:ascii="Times New Roman" w:eastAsia="Times New Roman" w:hAnsi="Times New Roman" w:cs="Times New Roman"/>
          <w:sz w:val="24"/>
          <w:szCs w:val="24"/>
        </w:rPr>
        <w:t>Экспликация планируемого охотничьего угодья № 5.5,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F4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DA7F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7F48">
        <w:rPr>
          <w:rFonts w:ascii="Times New Roman" w:eastAsia="Times New Roman" w:hAnsi="Times New Roman" w:cs="Times New Roman"/>
          <w:sz w:val="24"/>
          <w:szCs w:val="24"/>
        </w:rPr>
        <w:t>Доволенском</w:t>
      </w:r>
      <w:proofErr w:type="spellEnd"/>
      <w:r w:rsidRPr="00DA7F48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4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768"/>
        <w:gridCol w:w="3574"/>
      </w:tblGrid>
      <w:tr w:rsidR="00AF06BB" w:rsidRPr="00DA7F48" w:rsidTr="00CA5FA3">
        <w:trPr>
          <w:trHeight w:val="74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(тыс.га.)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DA7F48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29,61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угодья, всего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3,09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D72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Луга, в т.ч.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2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1,89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заболоченные 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1,41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</w:t>
            </w:r>
            <w:r w:rsidR="00D7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Кусты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D7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тростниковые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D7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тростниковые непроходимые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Степи, в т.ч.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0,67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засолоненные</w:t>
            </w:r>
            <w:proofErr w:type="spellEnd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0,24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D72E21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F06BB"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D7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AF06BB" w:rsidRPr="00DA7F48" w:rsidRDefault="00AF06BB">
      <w:pPr>
        <w:rPr>
          <w:rFonts w:ascii="Times New Roman" w:hAnsi="Times New Roman" w:cs="Times New Roman"/>
          <w:sz w:val="24"/>
          <w:szCs w:val="24"/>
        </w:rPr>
      </w:pPr>
    </w:p>
    <w:p w:rsidR="00AF06BB" w:rsidRPr="00DA7F48" w:rsidRDefault="00AF06BB">
      <w:pPr>
        <w:rPr>
          <w:rFonts w:ascii="Times New Roman" w:hAnsi="Times New Roman" w:cs="Times New Roman"/>
          <w:sz w:val="24"/>
          <w:szCs w:val="24"/>
        </w:rPr>
      </w:pP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48">
        <w:rPr>
          <w:rFonts w:ascii="Times New Roman" w:eastAsia="Times New Roman" w:hAnsi="Times New Roman" w:cs="Times New Roman"/>
          <w:sz w:val="24"/>
          <w:szCs w:val="24"/>
        </w:rPr>
        <w:t>Экспликация планируемого охотничьего угодья № 13.2,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F48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DA7F48">
        <w:rPr>
          <w:rFonts w:ascii="Times New Roman" w:eastAsia="Times New Roman" w:hAnsi="Times New Roman" w:cs="Times New Roman"/>
          <w:sz w:val="24"/>
          <w:szCs w:val="24"/>
        </w:rPr>
        <w:t xml:space="preserve"> в Краснозерском районе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F4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AF06BB" w:rsidRPr="00DA7F48" w:rsidRDefault="00AF06BB" w:rsidP="00AF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768"/>
        <w:gridCol w:w="3574"/>
      </w:tblGrid>
      <w:tr w:rsidR="00AF06BB" w:rsidRPr="00DA7F48" w:rsidTr="00CA5FA3">
        <w:trPr>
          <w:trHeight w:val="74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(тыс.га.)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  <w:r w:rsidR="00DA7F48"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угодья, всего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</w:t>
            </w:r>
            <w:r w:rsidR="00DA7F48"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15,27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Луга,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 w:rsidR="00DA7F48"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заболоченные</w: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0,70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2,38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Кустарниковые заросли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тростниковые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2,39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тростниковые непроходимые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1,12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Степи </w:t>
            </w:r>
            <w:proofErr w:type="spellStart"/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засолоненые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8,15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Солончаки непроходимые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0,16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Лесополосы</w: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Озера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2,48</w:t>
            </w:r>
          </w:p>
        </w:tc>
      </w:tr>
      <w:tr w:rsidR="00AF06BB" w:rsidRPr="00DA7F48" w:rsidTr="00CA5FA3">
        <w:trPr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06BB" w:rsidRPr="00DA7F48" w:rsidRDefault="00AF06BB" w:rsidP="00CA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B" w:rsidRPr="00DA7F48" w:rsidRDefault="00AF06BB" w:rsidP="00C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7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0,49</w:t>
            </w:r>
          </w:p>
        </w:tc>
      </w:tr>
    </w:tbl>
    <w:p w:rsidR="00AF06BB" w:rsidRPr="00DA7F48" w:rsidRDefault="00AF06BB">
      <w:pPr>
        <w:rPr>
          <w:rFonts w:ascii="Times New Roman" w:hAnsi="Times New Roman" w:cs="Times New Roman"/>
          <w:sz w:val="24"/>
          <w:szCs w:val="24"/>
        </w:rPr>
      </w:pPr>
    </w:p>
    <w:sectPr w:rsidR="00AF06BB" w:rsidRPr="00DA7F48" w:rsidSect="00A2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6BB"/>
    <w:rsid w:val="00392D68"/>
    <w:rsid w:val="003950FF"/>
    <w:rsid w:val="005818AF"/>
    <w:rsid w:val="00A22CE7"/>
    <w:rsid w:val="00AF06BB"/>
    <w:rsid w:val="00D72E21"/>
    <w:rsid w:val="00DA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2016-02-11T10:45:00Z</dcterms:created>
  <dcterms:modified xsi:type="dcterms:W3CDTF">2016-02-15T05:55:00Z</dcterms:modified>
</cp:coreProperties>
</file>