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bottom"/>
        <w:tblW w:w="14850" w:type="dxa"/>
        <w:tblLayout w:type="fixed"/>
        <w:tblLook w:val="00A0"/>
      </w:tblPr>
      <w:tblGrid>
        <w:gridCol w:w="541"/>
        <w:gridCol w:w="1552"/>
        <w:gridCol w:w="142"/>
        <w:gridCol w:w="1134"/>
        <w:gridCol w:w="716"/>
        <w:gridCol w:w="716"/>
        <w:gridCol w:w="716"/>
        <w:gridCol w:w="716"/>
        <w:gridCol w:w="716"/>
        <w:gridCol w:w="716"/>
        <w:gridCol w:w="665"/>
        <w:gridCol w:w="616"/>
        <w:gridCol w:w="716"/>
        <w:gridCol w:w="716"/>
        <w:gridCol w:w="645"/>
        <w:gridCol w:w="567"/>
        <w:gridCol w:w="709"/>
        <w:gridCol w:w="1276"/>
        <w:gridCol w:w="1275"/>
      </w:tblGrid>
      <w:tr w:rsidR="00C2102C" w:rsidRPr="000E2B51" w:rsidTr="00A73C85">
        <w:trPr>
          <w:trHeight w:val="315"/>
        </w:trPr>
        <w:tc>
          <w:tcPr>
            <w:tcW w:w="14850" w:type="dxa"/>
            <w:gridSpan w:val="19"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10</w:t>
            </w:r>
          </w:p>
        </w:tc>
      </w:tr>
      <w:tr w:rsidR="00C2102C" w:rsidRPr="000E2B51" w:rsidTr="00A73C85">
        <w:trPr>
          <w:trHeight w:val="315"/>
        </w:trPr>
        <w:tc>
          <w:tcPr>
            <w:tcW w:w="14850" w:type="dxa"/>
            <w:gridSpan w:val="19"/>
            <w:tcBorders>
              <w:bottom w:val="single" w:sz="4" w:space="0" w:color="auto"/>
            </w:tcBorders>
            <w:vAlign w:val="center"/>
          </w:tcPr>
          <w:p w:rsidR="00C2102C" w:rsidRPr="000E2B51" w:rsidRDefault="00C2102C" w:rsidP="00A73C85">
            <w:pPr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Расчёт годового размера сборов за пользование объектами животного мира в зонах</w:t>
            </w:r>
          </w:p>
          <w:p w:rsidR="00C2102C" w:rsidRPr="000E2B51" w:rsidRDefault="00C2102C" w:rsidP="00A73C85">
            <w:pPr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планируемых охотничьих угодий в муниципальных  районах Новосибирской области</w:t>
            </w:r>
          </w:p>
        </w:tc>
      </w:tr>
      <w:tr w:rsidR="00C2102C" w:rsidRPr="000E2B51" w:rsidTr="00A73C85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E2B5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E2B5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Муницип</w:t>
            </w:r>
            <w:proofErr w:type="spellEnd"/>
            <w:r w:rsidRPr="000E2B51">
              <w:rPr>
                <w:rFonts w:ascii="Times New Roman" w:hAnsi="Times New Roman" w:cs="Times New Roman"/>
                <w:color w:val="000000"/>
              </w:rPr>
              <w:t>.  район,  номер  планируемых охотничьих угодий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планируем. </w:t>
            </w:r>
            <w:proofErr w:type="spellStart"/>
            <w:r w:rsidRPr="000E2B51">
              <w:rPr>
                <w:rFonts w:ascii="Times New Roman" w:hAnsi="Times New Roman" w:cs="Times New Roman"/>
                <w:sz w:val="20"/>
                <w:szCs w:val="20"/>
              </w:rPr>
              <w:t>охотугодий</w:t>
            </w:r>
            <w:proofErr w:type="spellEnd"/>
            <w:r w:rsidRPr="000E2B51">
              <w:rPr>
                <w:rFonts w:ascii="Times New Roman" w:hAnsi="Times New Roman" w:cs="Times New Roman"/>
                <w:sz w:val="20"/>
                <w:szCs w:val="20"/>
              </w:rPr>
              <w:t xml:space="preserve">  (тыс</w:t>
            </w:r>
            <w:proofErr w:type="gramStart"/>
            <w:r w:rsidRPr="000E2B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E2B51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 Годовой размер сборов по видам охотничьих животных (рублей)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Суммар</w:t>
            </w:r>
            <w:proofErr w:type="spellEnd"/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годовой размер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сборов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годового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сбора, </w:t>
            </w: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приходящ</w:t>
            </w:r>
            <w:proofErr w:type="spellEnd"/>
            <w:r w:rsidRPr="000E2B5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2B51">
                <w:rPr>
                  <w:rFonts w:ascii="Times New Roman" w:hAnsi="Times New Roman" w:cs="Times New Roman"/>
                  <w:color w:val="000000"/>
                </w:rPr>
                <w:t>1 га</w:t>
              </w:r>
            </w:smartTag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охотнич</w:t>
            </w:r>
            <w:proofErr w:type="spellEnd"/>
            <w:r w:rsidRPr="000E2B5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угодий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(рублей)</w:t>
            </w: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02C" w:rsidRPr="000E2B51" w:rsidTr="00A73C85">
        <w:trPr>
          <w:cantSplit/>
          <w:trHeight w:val="200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лось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медведь бурый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косуля</w:t>
            </w:r>
            <w:r w:rsidRPr="000E2B51">
              <w:rPr>
                <w:rFonts w:ascii="Times New Roman" w:hAnsi="Times New Roman" w:cs="Times New Roman"/>
                <w:rtl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сурок серый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кабан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бобр речной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соболь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куница лесная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глухарь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тетерев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барсук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рысь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2102C" w:rsidRPr="000E2B51" w:rsidRDefault="00C2102C" w:rsidP="00A73C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росомаха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02C" w:rsidRPr="000E2B51" w:rsidTr="00A73C85">
        <w:trPr>
          <w:trHeight w:val="143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 xml:space="preserve">    Ставка сбора за вид (рублей)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84,75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42,67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7200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3360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0,26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42,08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6750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2980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0,24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Болотнинский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27,68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27,68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15300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10420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66960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2,42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Венгеровский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98,900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66,610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52650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73590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1,10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32,290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26550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6440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38210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1,18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Доволенский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126,61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</w:t>
            </w:r>
            <w:r w:rsidR="00227F88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49950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2,10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30,86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55800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4140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2,15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34,74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64800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5840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78800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2,27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227F88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62100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2,34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71,42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32,38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65250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77690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2,40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15,51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31050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5540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37250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2,40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66000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2,80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136,360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34,49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40500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20640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96190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2,79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48,45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127300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2,63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53,42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128180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2,40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Коченевский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18,45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18,45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6200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0,84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Кочковский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28,05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28,05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46800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53000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1,89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Краснозерский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110,29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36,3</w:t>
            </w:r>
            <w:r w:rsidR="00227F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30150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7940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38570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1,06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35,27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29700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38120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1,08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38,64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29140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0,75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Куйбышевский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209,210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49,18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53100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31040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94640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1,92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71,34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89550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52880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169790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2,38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88,69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99000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50800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173200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1,95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2B51">
              <w:rPr>
                <w:rFonts w:ascii="Times New Roman" w:hAnsi="Times New Roman" w:cs="Times New Roman"/>
              </w:rPr>
              <w:t>Кыштовский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306,580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25,80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7400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20960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0,81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38,69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36760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0,95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85,76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22940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71930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0,84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51,11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17780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65000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1,27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65,84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19120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9000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63680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0,97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39,38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64000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1,63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2B51">
              <w:rPr>
                <w:rFonts w:ascii="Times New Roman" w:hAnsi="Times New Roman" w:cs="Times New Roman"/>
              </w:rPr>
              <w:t>Маслянинский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80,23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2280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82890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3,26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10740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68490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2,51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32240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1,17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Новосибирский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0,71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416,05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57,46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25500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28900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69890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1,22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65,75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84820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1,29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61,56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33480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72260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1,17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102,14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78050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0,76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129,14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7440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1350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122660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0,95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Убинский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160,51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105,08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55500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49640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135470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1,29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26650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0,88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20010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0,80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Усть-Таркский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25,92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25,92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18900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13960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34420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1,33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Чановский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18,42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18,42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8060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8950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0,49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</w:rPr>
              <w:t>Черепановский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58,83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29,87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10350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12480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26490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0,89</w:t>
            </w:r>
          </w:p>
        </w:tc>
      </w:tr>
      <w:tr w:rsidR="00C2102C" w:rsidRPr="000E2B51" w:rsidTr="00C2102C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28,96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8550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4680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13740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B51">
              <w:rPr>
                <w:rFonts w:ascii="Times New Roman" w:hAnsi="Times New Roman" w:cs="Times New Roman"/>
                <w:color w:val="000000"/>
              </w:rPr>
              <w:t>2580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</w:rPr>
              <w:t>35190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  <w:r w:rsidRPr="000E2B51">
              <w:rPr>
                <w:rFonts w:ascii="Times New Roman" w:hAnsi="Times New Roman" w:cs="Times New Roman"/>
              </w:rPr>
              <w:t>1,22</w:t>
            </w:r>
          </w:p>
        </w:tc>
      </w:tr>
      <w:tr w:rsidR="00C2102C" w:rsidRPr="000E2B51" w:rsidTr="00A73C85">
        <w:trPr>
          <w:trHeight w:hRule="exact" w:val="31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2102C" w:rsidRPr="000E2B51" w:rsidRDefault="00C2102C" w:rsidP="00A7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02C" w:rsidRPr="000E2B51" w:rsidRDefault="00C2102C" w:rsidP="00A73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02C" w:rsidRPr="000E2B51" w:rsidRDefault="00C2102C" w:rsidP="00C2102C">
      <w:pPr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38CA" w:rsidRDefault="00FB38CA"/>
    <w:sectPr w:rsidR="00FB38CA" w:rsidSect="00C21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001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522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56E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5E5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580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B0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6C2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6C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FA0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0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86E68"/>
    <w:multiLevelType w:val="multilevel"/>
    <w:tmpl w:val="C7E07E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191C03DF"/>
    <w:multiLevelType w:val="multilevel"/>
    <w:tmpl w:val="7AD837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1A53109C"/>
    <w:multiLevelType w:val="hybridMultilevel"/>
    <w:tmpl w:val="EDE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5E7D62"/>
    <w:multiLevelType w:val="hybridMultilevel"/>
    <w:tmpl w:val="3E745760"/>
    <w:lvl w:ilvl="0" w:tplc="97541E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D2F3AD8"/>
    <w:multiLevelType w:val="multilevel"/>
    <w:tmpl w:val="CBFC08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5">
    <w:nsid w:val="26220D2D"/>
    <w:multiLevelType w:val="hybridMultilevel"/>
    <w:tmpl w:val="40CC5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63C7EF3"/>
    <w:multiLevelType w:val="hybridMultilevel"/>
    <w:tmpl w:val="04B05784"/>
    <w:lvl w:ilvl="0" w:tplc="9780793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6816F0A"/>
    <w:multiLevelType w:val="multilevel"/>
    <w:tmpl w:val="0434A3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27051AF1"/>
    <w:multiLevelType w:val="hybridMultilevel"/>
    <w:tmpl w:val="D34EE660"/>
    <w:lvl w:ilvl="0" w:tplc="7AF2F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6A0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34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C4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9C0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80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EC4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C0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40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272A1D4C"/>
    <w:multiLevelType w:val="multilevel"/>
    <w:tmpl w:val="18F849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1247D69"/>
    <w:multiLevelType w:val="multilevel"/>
    <w:tmpl w:val="EA6E21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21">
    <w:nsid w:val="32911304"/>
    <w:multiLevelType w:val="hybridMultilevel"/>
    <w:tmpl w:val="B406DCFC"/>
    <w:lvl w:ilvl="0" w:tplc="A3069BA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2">
    <w:nsid w:val="34E02BF5"/>
    <w:multiLevelType w:val="hybridMultilevel"/>
    <w:tmpl w:val="10DC385C"/>
    <w:lvl w:ilvl="0" w:tplc="DD86E7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B270C34"/>
    <w:multiLevelType w:val="hybridMultilevel"/>
    <w:tmpl w:val="B95E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B23315"/>
    <w:multiLevelType w:val="multilevel"/>
    <w:tmpl w:val="CAD02B52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46061943"/>
    <w:multiLevelType w:val="multilevel"/>
    <w:tmpl w:val="D00C022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94226E6"/>
    <w:multiLevelType w:val="multilevel"/>
    <w:tmpl w:val="1EF4E5D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>
    <w:nsid w:val="4C6578F6"/>
    <w:multiLevelType w:val="hybridMultilevel"/>
    <w:tmpl w:val="EBE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FE483F"/>
    <w:multiLevelType w:val="hybridMultilevel"/>
    <w:tmpl w:val="4DCC152C"/>
    <w:lvl w:ilvl="0" w:tplc="C9043518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69E25C4D"/>
    <w:multiLevelType w:val="multilevel"/>
    <w:tmpl w:val="72C6A8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0">
    <w:nsid w:val="717A2E89"/>
    <w:multiLevelType w:val="hybridMultilevel"/>
    <w:tmpl w:val="C5C47D2E"/>
    <w:lvl w:ilvl="0" w:tplc="E2F0933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73D50567"/>
    <w:multiLevelType w:val="multilevel"/>
    <w:tmpl w:val="FD007F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743C6D78"/>
    <w:multiLevelType w:val="hybridMultilevel"/>
    <w:tmpl w:val="753A9210"/>
    <w:lvl w:ilvl="0" w:tplc="0DDAE3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4C922D5"/>
    <w:multiLevelType w:val="multilevel"/>
    <w:tmpl w:val="E2D23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79337B40"/>
    <w:multiLevelType w:val="hybridMultilevel"/>
    <w:tmpl w:val="35A693DC"/>
    <w:lvl w:ilvl="0" w:tplc="0C069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CB1"/>
    <w:multiLevelType w:val="hybridMultilevel"/>
    <w:tmpl w:val="391E966E"/>
    <w:lvl w:ilvl="0" w:tplc="C5280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12"/>
  </w:num>
  <w:num w:numId="5">
    <w:abstractNumId w:val="27"/>
  </w:num>
  <w:num w:numId="6">
    <w:abstractNumId w:val="26"/>
  </w:num>
  <w:num w:numId="7">
    <w:abstractNumId w:val="16"/>
  </w:num>
  <w:num w:numId="8">
    <w:abstractNumId w:val="15"/>
  </w:num>
  <w:num w:numId="9">
    <w:abstractNumId w:val="28"/>
  </w:num>
  <w:num w:numId="10">
    <w:abstractNumId w:val="23"/>
  </w:num>
  <w:num w:numId="11">
    <w:abstractNumId w:val="14"/>
  </w:num>
  <w:num w:numId="12">
    <w:abstractNumId w:val="24"/>
  </w:num>
  <w:num w:numId="13">
    <w:abstractNumId w:val="13"/>
  </w:num>
  <w:num w:numId="14">
    <w:abstractNumId w:val="32"/>
  </w:num>
  <w:num w:numId="15">
    <w:abstractNumId w:val="21"/>
  </w:num>
  <w:num w:numId="16">
    <w:abstractNumId w:val="22"/>
  </w:num>
  <w:num w:numId="17">
    <w:abstractNumId w:val="35"/>
  </w:num>
  <w:num w:numId="18">
    <w:abstractNumId w:val="34"/>
  </w:num>
  <w:num w:numId="19">
    <w:abstractNumId w:val="29"/>
  </w:num>
  <w:num w:numId="20">
    <w:abstractNumId w:val="31"/>
  </w:num>
  <w:num w:numId="21">
    <w:abstractNumId w:val="17"/>
  </w:num>
  <w:num w:numId="22">
    <w:abstractNumId w:val="20"/>
  </w:num>
  <w:num w:numId="23">
    <w:abstractNumId w:val="10"/>
  </w:num>
  <w:num w:numId="24">
    <w:abstractNumId w:val="11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02C"/>
    <w:rsid w:val="00227F88"/>
    <w:rsid w:val="00300123"/>
    <w:rsid w:val="00C2102C"/>
    <w:rsid w:val="00FB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23"/>
  </w:style>
  <w:style w:type="paragraph" w:styleId="1">
    <w:name w:val="heading 1"/>
    <w:aliases w:val="ПРОЕКТ"/>
    <w:basedOn w:val="a"/>
    <w:next w:val="a"/>
    <w:link w:val="10"/>
    <w:uiPriority w:val="99"/>
    <w:qFormat/>
    <w:rsid w:val="00C210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10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C210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2102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C2102C"/>
    <w:pPr>
      <w:spacing w:before="320" w:after="120" w:line="252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C2102C"/>
    <w:pPr>
      <w:spacing w:after="120" w:line="252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C2102C"/>
    <w:pPr>
      <w:spacing w:after="120" w:line="252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C2102C"/>
    <w:pPr>
      <w:spacing w:after="120" w:line="252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C2102C"/>
    <w:pPr>
      <w:spacing w:after="120" w:line="252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ЕКТ Знак"/>
    <w:basedOn w:val="a0"/>
    <w:link w:val="1"/>
    <w:uiPriority w:val="99"/>
    <w:rsid w:val="00C210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102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rsid w:val="00C210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2102C"/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C2102C"/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C2102C"/>
    <w:rPr>
      <w:rFonts w:ascii="Times New Roman" w:eastAsia="Calibri" w:hAnsi="Times New Roman" w:cs="Times New Roman"/>
      <w:caps/>
      <w:color w:val="943634"/>
      <w:spacing w:val="10"/>
      <w:sz w:val="28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C2102C"/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C2102C"/>
    <w:rPr>
      <w:rFonts w:ascii="Times New Roman" w:eastAsia="Calibri" w:hAnsi="Times New Roman" w:cs="Times New Roman"/>
      <w:caps/>
      <w:spacing w:val="1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C2102C"/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eastAsia="en-US" w:bidi="en-US"/>
    </w:rPr>
  </w:style>
  <w:style w:type="paragraph" w:styleId="a3">
    <w:name w:val="Body Text"/>
    <w:basedOn w:val="a"/>
    <w:link w:val="a4"/>
    <w:uiPriority w:val="99"/>
    <w:semiHidden/>
    <w:rsid w:val="00C21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102C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Отчет"/>
    <w:basedOn w:val="a"/>
    <w:rsid w:val="00C210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0">
    <w:name w:val="xl30"/>
    <w:basedOn w:val="a"/>
    <w:uiPriority w:val="99"/>
    <w:rsid w:val="00C210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a6">
    <w:name w:val="Обычный ЗСО"/>
    <w:basedOn w:val="a"/>
    <w:uiPriority w:val="99"/>
    <w:rsid w:val="00C210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uiPriority w:val="99"/>
    <w:rsid w:val="00C2102C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lock Text"/>
    <w:basedOn w:val="a"/>
    <w:uiPriority w:val="99"/>
    <w:semiHidden/>
    <w:rsid w:val="00C2102C"/>
    <w:pPr>
      <w:spacing w:after="0" w:line="240" w:lineRule="auto"/>
      <w:ind w:left="-1418" w:right="-569" w:firstLine="714"/>
      <w:jc w:val="both"/>
    </w:pPr>
    <w:rPr>
      <w:rFonts w:ascii="Times New Roman" w:eastAsia="Times New Roman" w:hAnsi="Times New Roman" w:cs="Times New Roman"/>
      <w:spacing w:val="6"/>
      <w:sz w:val="24"/>
      <w:szCs w:val="20"/>
    </w:rPr>
  </w:style>
  <w:style w:type="paragraph" w:styleId="31">
    <w:name w:val="Body Text Indent 3"/>
    <w:basedOn w:val="a"/>
    <w:link w:val="32"/>
    <w:uiPriority w:val="99"/>
    <w:semiHidden/>
    <w:rsid w:val="00C210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10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21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10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semiHidden/>
    <w:rsid w:val="00C2102C"/>
    <w:rPr>
      <w:rFonts w:cs="Times New Roman"/>
    </w:rPr>
  </w:style>
  <w:style w:type="paragraph" w:styleId="ab">
    <w:name w:val="Body Text Indent"/>
    <w:basedOn w:val="a"/>
    <w:link w:val="ac"/>
    <w:rsid w:val="00C2102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2102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C2102C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</w:rPr>
  </w:style>
  <w:style w:type="paragraph" w:styleId="11">
    <w:name w:val="toc 1"/>
    <w:basedOn w:val="a"/>
    <w:next w:val="a"/>
    <w:autoRedefine/>
    <w:uiPriority w:val="39"/>
    <w:rsid w:val="00C2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C2102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C210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C210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C2102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C2102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C2102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rsid w:val="00C2102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rsid w:val="00C2102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C2102C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rsid w:val="00C210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2102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rsid w:val="00C21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2102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21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02C"/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C210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210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C2102C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">
    <w:name w:val="Normal (Web)"/>
    <w:basedOn w:val="a"/>
    <w:uiPriority w:val="99"/>
    <w:rsid w:val="00C2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C210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C2102C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тчет_1"/>
    <w:basedOn w:val="a"/>
    <w:rsid w:val="00C210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C2102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102C"/>
    <w:rPr>
      <w:rFonts w:ascii="Tahoma" w:eastAsia="Times New Roman" w:hAnsi="Tahoma" w:cs="Tahoma"/>
      <w:sz w:val="16"/>
      <w:szCs w:val="16"/>
      <w:lang w:eastAsia="en-US"/>
    </w:rPr>
  </w:style>
  <w:style w:type="table" w:styleId="af4">
    <w:name w:val="Table Grid"/>
    <w:basedOn w:val="a1"/>
    <w:uiPriority w:val="99"/>
    <w:rsid w:val="00C210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2102C"/>
  </w:style>
  <w:style w:type="paragraph" w:styleId="af5">
    <w:name w:val="TOC Heading"/>
    <w:basedOn w:val="1"/>
    <w:next w:val="a"/>
    <w:uiPriority w:val="39"/>
    <w:qFormat/>
    <w:rsid w:val="00C2102C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Times New Roman" w:eastAsia="Calibri" w:hAnsi="Times New Roman" w:cs="Times New Roman"/>
      <w:b w:val="0"/>
      <w:bCs w:val="0"/>
      <w:caps/>
      <w:color w:val="632423"/>
      <w:spacing w:val="20"/>
      <w:kern w:val="0"/>
      <w:sz w:val="28"/>
      <w:szCs w:val="22"/>
      <w:lang w:val="en-US" w:eastAsia="en-US" w:bidi="en-US"/>
    </w:rPr>
  </w:style>
  <w:style w:type="paragraph" w:styleId="af6">
    <w:name w:val="Title"/>
    <w:basedOn w:val="a"/>
    <w:next w:val="a"/>
    <w:link w:val="af7"/>
    <w:uiPriority w:val="10"/>
    <w:qFormat/>
    <w:rsid w:val="00C2102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7">
    <w:name w:val="Название Знак"/>
    <w:basedOn w:val="a0"/>
    <w:link w:val="af6"/>
    <w:uiPriority w:val="10"/>
    <w:rsid w:val="00C2102C"/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eastAsia="en-US" w:bidi="en-US"/>
    </w:rPr>
  </w:style>
  <w:style w:type="paragraph" w:styleId="af8">
    <w:name w:val="No Spacing"/>
    <w:basedOn w:val="a"/>
    <w:link w:val="af9"/>
    <w:uiPriority w:val="1"/>
    <w:qFormat/>
    <w:rsid w:val="00C2102C"/>
    <w:pPr>
      <w:spacing w:line="240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C2102C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C2102C"/>
    <w:rPr>
      <w:rFonts w:ascii="Times New Roman" w:eastAsia="Calibri" w:hAnsi="Times New Roman" w:cs="Times New Roman"/>
      <w:caps/>
      <w:spacing w:val="20"/>
      <w:sz w:val="18"/>
      <w:szCs w:val="18"/>
      <w:lang w:val="en-US" w:eastAsia="en-US" w:bidi="en-US"/>
    </w:rPr>
  </w:style>
  <w:style w:type="character" w:styleId="afc">
    <w:name w:val="Strong"/>
    <w:uiPriority w:val="99"/>
    <w:qFormat/>
    <w:rsid w:val="00C2102C"/>
    <w:rPr>
      <w:b/>
      <w:bCs/>
      <w:color w:val="943634"/>
      <w:spacing w:val="5"/>
    </w:rPr>
  </w:style>
  <w:style w:type="character" w:styleId="afd">
    <w:name w:val="Emphasis"/>
    <w:uiPriority w:val="20"/>
    <w:qFormat/>
    <w:rsid w:val="00C2102C"/>
    <w:rPr>
      <w:caps/>
      <w:spacing w:val="5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C2102C"/>
    <w:pPr>
      <w:spacing w:line="252" w:lineRule="auto"/>
    </w:pPr>
    <w:rPr>
      <w:rFonts w:ascii="Times New Roman" w:eastAsia="Calibri" w:hAnsi="Times New Roman" w:cs="Times New Roman"/>
      <w:i/>
      <w:iCs/>
      <w:sz w:val="28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C2102C"/>
    <w:rPr>
      <w:rFonts w:ascii="Times New Roman" w:eastAsia="Calibri" w:hAnsi="Times New Roman" w:cs="Times New Roman"/>
      <w:i/>
      <w:iCs/>
      <w:sz w:val="28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C2102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C2102C"/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f0">
    <w:name w:val="Subtle Emphasis"/>
    <w:uiPriority w:val="19"/>
    <w:qFormat/>
    <w:rsid w:val="00C2102C"/>
    <w:rPr>
      <w:i/>
      <w:iCs/>
    </w:rPr>
  </w:style>
  <w:style w:type="character" w:styleId="aff1">
    <w:name w:val="Intense Emphasis"/>
    <w:uiPriority w:val="21"/>
    <w:qFormat/>
    <w:rsid w:val="00C2102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C2102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C2102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C2102C"/>
    <w:rPr>
      <w:caps/>
      <w:color w:val="622423"/>
      <w:spacing w:val="5"/>
      <w:u w:color="622423"/>
    </w:rPr>
  </w:style>
  <w:style w:type="paragraph" w:styleId="aff5">
    <w:name w:val="caption"/>
    <w:basedOn w:val="a"/>
    <w:next w:val="a"/>
    <w:uiPriority w:val="35"/>
    <w:qFormat/>
    <w:rsid w:val="00C2102C"/>
    <w:pPr>
      <w:spacing w:line="252" w:lineRule="auto"/>
    </w:pPr>
    <w:rPr>
      <w:rFonts w:ascii="Times New Roman" w:eastAsia="Calibri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af9">
    <w:name w:val="Без интервала Знак"/>
    <w:link w:val="af8"/>
    <w:uiPriority w:val="1"/>
    <w:rsid w:val="00C2102C"/>
    <w:rPr>
      <w:rFonts w:ascii="Times New Roman" w:eastAsia="Calibri" w:hAnsi="Times New Roman" w:cs="Times New Roman"/>
      <w:sz w:val="28"/>
      <w:lang w:val="en-US" w:eastAsia="en-US" w:bidi="en-US"/>
    </w:rPr>
  </w:style>
  <w:style w:type="table" w:customStyle="1" w:styleId="14">
    <w:name w:val="Сетка таблицы1"/>
    <w:basedOn w:val="a1"/>
    <w:next w:val="af4"/>
    <w:uiPriority w:val="59"/>
    <w:rsid w:val="00C2102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unhideWhenUsed/>
    <w:rsid w:val="00C2102C"/>
    <w:pPr>
      <w:tabs>
        <w:tab w:val="center" w:pos="4677"/>
        <w:tab w:val="right" w:pos="9355"/>
      </w:tabs>
      <w:spacing w:line="252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f7">
    <w:name w:val="Нижний колонтитул Знак"/>
    <w:basedOn w:val="a0"/>
    <w:link w:val="aff6"/>
    <w:uiPriority w:val="99"/>
    <w:rsid w:val="00C2102C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Default">
    <w:name w:val="Default"/>
    <w:uiPriority w:val="99"/>
    <w:rsid w:val="00C21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ff8">
    <w:name w:val="FollowedHyperlink"/>
    <w:uiPriority w:val="99"/>
    <w:semiHidden/>
    <w:rsid w:val="00C2102C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C210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C210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C210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uiPriority w:val="99"/>
    <w:rsid w:val="00C21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C210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C210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a"/>
    <w:uiPriority w:val="99"/>
    <w:rsid w:val="00C210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C210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C210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6">
    <w:name w:val="xl86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uiPriority w:val="99"/>
    <w:rsid w:val="00C21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C21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C21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C2102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C21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C21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a"/>
    <w:uiPriority w:val="99"/>
    <w:rsid w:val="00C2102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C210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C210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uiPriority w:val="99"/>
    <w:rsid w:val="00C21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8">
    <w:name w:val="xl108"/>
    <w:basedOn w:val="a"/>
    <w:uiPriority w:val="99"/>
    <w:rsid w:val="00C21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uiPriority w:val="99"/>
    <w:rsid w:val="00C210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C210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C210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C210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210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uiPriority w:val="99"/>
    <w:rsid w:val="00C2102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C2102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C210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C21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uiPriority w:val="99"/>
    <w:rsid w:val="00C210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C2102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C210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09F6-081F-4DE2-80F0-5953F13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2016-02-11T10:40:00Z</dcterms:created>
  <dcterms:modified xsi:type="dcterms:W3CDTF">2016-02-12T02:25:00Z</dcterms:modified>
</cp:coreProperties>
</file>