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AEA" w:rsidRDefault="00B86AEA" w:rsidP="00B86AEA">
      <w:pPr>
        <w:ind w:firstLine="10490"/>
        <w:jc w:val="center"/>
        <w:rPr>
          <w:sz w:val="28"/>
          <w:szCs w:val="28"/>
        </w:rPr>
      </w:pPr>
      <w:bookmarkStart w:id="0" w:name="_GoBack"/>
      <w:bookmarkEnd w:id="0"/>
      <w:r w:rsidRPr="00447249">
        <w:rPr>
          <w:sz w:val="28"/>
          <w:szCs w:val="28"/>
        </w:rPr>
        <w:t>П</w:t>
      </w:r>
      <w:r>
        <w:rPr>
          <w:sz w:val="28"/>
          <w:szCs w:val="28"/>
        </w:rPr>
        <w:t>РИЛОЖЕНИЕ № 1</w:t>
      </w:r>
    </w:p>
    <w:p w:rsidR="00B86AEA" w:rsidRDefault="00B86AEA" w:rsidP="00B86AEA">
      <w:pPr>
        <w:ind w:firstLine="1049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Правительства</w:t>
      </w:r>
    </w:p>
    <w:p w:rsidR="00B86AEA" w:rsidRDefault="00B86AEA" w:rsidP="00B86AEA">
      <w:pPr>
        <w:ind w:firstLine="10490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B86AEA" w:rsidRPr="00667C36" w:rsidRDefault="00B86AEA" w:rsidP="00B86AEA">
      <w:pPr>
        <w:ind w:firstLine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Pr="00BA1A41">
        <w:rPr>
          <w:sz w:val="28"/>
          <w:szCs w:val="28"/>
        </w:rPr>
        <w:t>№ </w:t>
      </w:r>
    </w:p>
    <w:p w:rsidR="00B86AEA" w:rsidRDefault="00B86AEA" w:rsidP="00B86AEA">
      <w:pPr>
        <w:ind w:firstLine="709"/>
        <w:jc w:val="center"/>
        <w:rPr>
          <w:sz w:val="28"/>
          <w:szCs w:val="28"/>
        </w:rPr>
      </w:pPr>
    </w:p>
    <w:p w:rsidR="00B86AEA" w:rsidRDefault="00B86AEA" w:rsidP="00B86AEA">
      <w:pPr>
        <w:ind w:firstLine="709"/>
        <w:jc w:val="center"/>
        <w:rPr>
          <w:sz w:val="28"/>
          <w:szCs w:val="28"/>
        </w:rPr>
      </w:pPr>
    </w:p>
    <w:p w:rsidR="00B86AEA" w:rsidRPr="00BA1A41" w:rsidRDefault="00B86AEA" w:rsidP="00B86AE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границ особо охраняемой природной территории регионального значения – государственного природного заказника «</w:t>
      </w:r>
      <w:proofErr w:type="spellStart"/>
      <w:r w:rsidR="008B7BF0">
        <w:rPr>
          <w:b/>
          <w:sz w:val="28"/>
          <w:szCs w:val="28"/>
        </w:rPr>
        <w:t>Мангазерский</w:t>
      </w:r>
      <w:proofErr w:type="spellEnd"/>
      <w:r>
        <w:rPr>
          <w:b/>
          <w:sz w:val="28"/>
          <w:szCs w:val="28"/>
        </w:rPr>
        <w:t>» Новосибирской области</w:t>
      </w:r>
    </w:p>
    <w:p w:rsidR="00B86AEA" w:rsidRPr="00667C36" w:rsidRDefault="00B86AEA" w:rsidP="00B86AEA">
      <w:pPr>
        <w:ind w:firstLine="709"/>
        <w:jc w:val="center"/>
        <w:rPr>
          <w:sz w:val="28"/>
          <w:szCs w:val="28"/>
        </w:rPr>
      </w:pPr>
    </w:p>
    <w:p w:rsidR="005934A7" w:rsidRDefault="005934A7" w:rsidP="005934A7">
      <w:pPr>
        <w:pStyle w:val="Default"/>
        <w:jc w:val="both"/>
        <w:rPr>
          <w:b/>
          <w:bCs/>
          <w:color w:val="auto"/>
          <w:sz w:val="28"/>
          <w:szCs w:val="28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1559"/>
        <w:gridCol w:w="3544"/>
        <w:gridCol w:w="5132"/>
      </w:tblGrid>
      <w:tr w:rsidR="00A772F2" w:rsidRPr="0020385C" w:rsidTr="00422992">
        <w:tc>
          <w:tcPr>
            <w:tcW w:w="2802" w:type="dxa"/>
            <w:vMerge w:val="restart"/>
          </w:tcPr>
          <w:p w:rsidR="00A772F2" w:rsidRPr="0020385C" w:rsidRDefault="00A772F2" w:rsidP="00A772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2038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заказника  </w:t>
            </w:r>
          </w:p>
        </w:tc>
        <w:tc>
          <w:tcPr>
            <w:tcW w:w="2551" w:type="dxa"/>
            <w:vMerge w:val="restart"/>
          </w:tcPr>
          <w:p w:rsidR="00A772F2" w:rsidRPr="0020385C" w:rsidRDefault="00A772F2" w:rsidP="00A772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>Административный район</w:t>
            </w:r>
            <w:r w:rsidRPr="0020385C">
              <w:rPr>
                <w:rFonts w:ascii="Times New Roman" w:hAnsi="Times New Roman" w:cs="Times New Roman"/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0235" w:type="dxa"/>
            <w:gridSpan w:val="3"/>
          </w:tcPr>
          <w:p w:rsidR="00A772F2" w:rsidRPr="00A772F2" w:rsidRDefault="00A772F2" w:rsidP="00B86A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F2">
              <w:rPr>
                <w:rFonts w:ascii="Times New Roman" w:hAnsi="Times New Roman" w:cs="Times New Roman"/>
                <w:sz w:val="24"/>
              </w:rPr>
              <w:t>Границы территории</w:t>
            </w:r>
          </w:p>
        </w:tc>
      </w:tr>
      <w:tr w:rsidR="00A772F2" w:rsidRPr="0020385C" w:rsidTr="00422992">
        <w:tc>
          <w:tcPr>
            <w:tcW w:w="2802" w:type="dxa"/>
            <w:vMerge/>
          </w:tcPr>
          <w:p w:rsidR="00A772F2" w:rsidRPr="0020385C" w:rsidRDefault="00A772F2" w:rsidP="00A772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772F2" w:rsidRPr="0020385C" w:rsidRDefault="00A772F2" w:rsidP="00A772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72F2" w:rsidRDefault="00A772F2" w:rsidP="00B86A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>№ точки</w:t>
            </w:r>
          </w:p>
        </w:tc>
        <w:tc>
          <w:tcPr>
            <w:tcW w:w="3544" w:type="dxa"/>
            <w:vAlign w:val="center"/>
          </w:tcPr>
          <w:p w:rsidR="00A772F2" w:rsidRDefault="00A772F2" w:rsidP="00B86A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>координаты МСК НСО</w:t>
            </w:r>
            <w:r w:rsidR="003112E0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  <w:p w:rsidR="00BB12B0" w:rsidRPr="00050B30" w:rsidRDefault="00BB12B0" w:rsidP="00FF2A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50B3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FF2A3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50B3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132" w:type="dxa"/>
            <w:vAlign w:val="center"/>
          </w:tcPr>
          <w:p w:rsidR="00A772F2" w:rsidRPr="00257CA8" w:rsidRDefault="00A772F2" w:rsidP="00B86A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</w:t>
            </w:r>
            <w:r w:rsidRPr="00203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WGS</w:t>
            </w:r>
            <w:r w:rsidRPr="00257CA8">
              <w:rPr>
                <w:rFonts w:ascii="Times New Roman" w:hAnsi="Times New Roman" w:cs="Times New Roman"/>
                <w:sz w:val="24"/>
                <w:szCs w:val="24"/>
              </w:rPr>
              <w:t>-84</w:t>
            </w:r>
            <w:r w:rsidR="003112E0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  <w:p w:rsidR="00F702B3" w:rsidRPr="00F702B3" w:rsidRDefault="00F702B3" w:rsidP="00F702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С.Ш.                              В.Д.</w:t>
            </w:r>
          </w:p>
        </w:tc>
      </w:tr>
      <w:tr w:rsidR="003A3615" w:rsidRPr="0020385C" w:rsidTr="00422992">
        <w:tc>
          <w:tcPr>
            <w:tcW w:w="2802" w:type="dxa"/>
          </w:tcPr>
          <w:p w:rsidR="003A3615" w:rsidRPr="0020385C" w:rsidRDefault="003A3615" w:rsidP="008B7BF0">
            <w:r w:rsidRPr="0020385C">
              <w:t>Особо охраняемая природная территория регионального значения – государственный природный заказник  «</w:t>
            </w:r>
            <w:proofErr w:type="spellStart"/>
            <w:r w:rsidR="008B7BF0">
              <w:t>Мангазерский</w:t>
            </w:r>
            <w:proofErr w:type="spellEnd"/>
            <w:r w:rsidRPr="0020385C">
              <w:t xml:space="preserve">» Новосибирской области    </w:t>
            </w:r>
          </w:p>
        </w:tc>
        <w:tc>
          <w:tcPr>
            <w:tcW w:w="2551" w:type="dxa"/>
          </w:tcPr>
          <w:p w:rsidR="003A3615" w:rsidRPr="0020385C" w:rsidRDefault="00F95332" w:rsidP="00A772F2">
            <w:r>
              <w:t xml:space="preserve">Куйбышевский </w:t>
            </w:r>
            <w:r w:rsidR="003A3615" w:rsidRPr="0020385C">
              <w:t xml:space="preserve">район  Новосибирской области    </w:t>
            </w:r>
          </w:p>
        </w:tc>
        <w:tc>
          <w:tcPr>
            <w:tcW w:w="1559" w:type="dxa"/>
          </w:tcPr>
          <w:tbl>
            <w:tblPr>
              <w:tblW w:w="1320" w:type="dxa"/>
              <w:tblLayout w:type="fixed"/>
              <w:tblLook w:val="04A0" w:firstRow="1" w:lastRow="0" w:firstColumn="1" w:lastColumn="0" w:noHBand="0" w:noVBand="1"/>
            </w:tblPr>
            <w:tblGrid>
              <w:gridCol w:w="1320"/>
            </w:tblGrid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Северная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25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26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29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30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31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32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33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34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38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41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42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lastRenderedPageBreak/>
                    <w:t>43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44</w:t>
                  </w:r>
                </w:p>
              </w:tc>
            </w:tr>
            <w:tr w:rsidR="00774280" w:rsidRPr="00774280" w:rsidTr="00774280">
              <w:trPr>
                <w:trHeight w:val="6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 xml:space="preserve">с. </w:t>
                  </w:r>
                  <w:proofErr w:type="spellStart"/>
                  <w:r w:rsidRPr="00774280">
                    <w:rPr>
                      <w:color w:val="000000"/>
                      <w:sz w:val="22"/>
                      <w:szCs w:val="22"/>
                    </w:rPr>
                    <w:t>Мангазерка</w:t>
                  </w:r>
                  <w:proofErr w:type="spellEnd"/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44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45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46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47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48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49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49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50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51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52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54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56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57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58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59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60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61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62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63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64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65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66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67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68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69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Default="00774280" w:rsidP="00774280">
                  <w:pPr>
                    <w:jc w:val="center"/>
                    <w:rPr>
                      <w:color w:val="000000"/>
                    </w:rPr>
                  </w:pPr>
                </w:p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lastRenderedPageBreak/>
                    <w:t>Восточная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lastRenderedPageBreak/>
                    <w:t>69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70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71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72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73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74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75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76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79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80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81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82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83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84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85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86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87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88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Южная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88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89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90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91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92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93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94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95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96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97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98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lastRenderedPageBreak/>
                    <w:t>99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101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102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103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104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105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106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107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108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109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111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112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113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114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115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116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117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118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119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121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122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123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124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125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126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127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128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129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130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131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lastRenderedPageBreak/>
                    <w:t>132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133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134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135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136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137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138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139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140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141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142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143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144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145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146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147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148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149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150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151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152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153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154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155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156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157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158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159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160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161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162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163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164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lastRenderedPageBreak/>
                    <w:t>165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166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167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168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169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170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171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172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173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174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175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176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177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178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179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180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181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183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184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185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186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187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188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189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190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191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192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193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Западная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193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194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195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lastRenderedPageBreak/>
                    <w:t>196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197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197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198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199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201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202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203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204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205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206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207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208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209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210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211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212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213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214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215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216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217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218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219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220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221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222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223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224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225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lastRenderedPageBreak/>
                    <w:t>228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229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12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14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15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16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17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18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19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21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23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24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25</w:t>
                  </w:r>
                </w:p>
              </w:tc>
            </w:tr>
          </w:tbl>
          <w:p w:rsidR="00BB12B0" w:rsidRPr="00BB12B0" w:rsidRDefault="00BB12B0" w:rsidP="00FC734D">
            <w:pPr>
              <w:pStyle w:val="a3"/>
              <w:jc w:val="center"/>
            </w:pPr>
          </w:p>
        </w:tc>
        <w:tc>
          <w:tcPr>
            <w:tcW w:w="3544" w:type="dxa"/>
          </w:tcPr>
          <w:tbl>
            <w:tblPr>
              <w:tblW w:w="381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74"/>
              <w:gridCol w:w="2240"/>
            </w:tblGrid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540725,57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2261811,63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540717,45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2261894,07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540774,15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2262253,56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540803,87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2262364,38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540959,23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2262725,23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541206,44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2263309,03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541192,91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2263432,03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541032,03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2263865,86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540915,8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2263973,98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540888,77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2264048,32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540913,07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2264161,84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541010,32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2264574,03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541087,25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2265226,8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541118,31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2265440,32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541154,78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2265599,8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541126,39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2265684,93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541103,61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2265797,16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541309,58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2266980,33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lastRenderedPageBreak/>
                    <w:t>541316,81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2267109,14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541254,62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2267302,43</w:t>
                  </w:r>
                </w:p>
              </w:tc>
            </w:tr>
            <w:tr w:rsidR="00774280" w:rsidRPr="00774280" w:rsidTr="00774280">
              <w:trPr>
                <w:trHeight w:val="6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541254,62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2267302,43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540860,76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2268411,98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540812,54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2268540,42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540796,29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2268659,36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540805,73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2268798,57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540848,96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2268929,66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540848,96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2268929,66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540865,14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2269126,98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540846,18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2269328,36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540800,21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2269555,41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540690,7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2269902,76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540490,61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2270400,13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540374,34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2270777,22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540210,74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2271336,74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540189,1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2271555,68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540197,16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2271782,74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540189,03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2271955,74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540122,78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2272196,3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539925,41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2272680,15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539783,46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2273031,56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539556,76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2273618,18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539497,93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2273790,84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539501,86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2273932,08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539643,14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2274587,29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539639,23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2274661,83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539588,24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2274799,17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539503,44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2274958,78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Default="00774280" w:rsidP="00027BCF">
                  <w:pPr>
                    <w:rPr>
                      <w:color w:val="000000"/>
                    </w:rPr>
                  </w:pPr>
                </w:p>
                <w:p w:rsidR="00027BCF" w:rsidRDefault="00027BCF" w:rsidP="00774280">
                  <w:pPr>
                    <w:jc w:val="center"/>
                    <w:rPr>
                      <w:color w:val="000000"/>
                    </w:rPr>
                  </w:pPr>
                </w:p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539503,44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Default="00774280" w:rsidP="00774280">
                  <w:pPr>
                    <w:jc w:val="center"/>
                    <w:rPr>
                      <w:color w:val="000000"/>
                    </w:rPr>
                  </w:pPr>
                </w:p>
                <w:p w:rsidR="00027BCF" w:rsidRDefault="00027BCF" w:rsidP="00774280">
                  <w:pPr>
                    <w:jc w:val="center"/>
                    <w:rPr>
                      <w:color w:val="000000"/>
                    </w:rPr>
                  </w:pPr>
                </w:p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2274958,78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lastRenderedPageBreak/>
                    <w:t>539376,41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2275101,32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539199,34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2275353,41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539089,85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2275568,3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539034,43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2275661,55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538737,09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2275985,92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538469,49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2276233,25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538424,89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2276307,58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538417,75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2276338,18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538377,06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2276336,03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538338,11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2276343,25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538243,58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2276401,45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538098,99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2276537,42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537951,79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2276703,39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537617,3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2277182,1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537475,26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2277396,71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537364,78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2277551,78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537252,14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2277663,37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537141,5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2277754,65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536977,6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2277905,22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536977,6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2277905,22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536955,38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2277821,61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536936,89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2277749,19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536916,87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2277630,55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536889,14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2277578,17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536772,07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2277413,31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536722,77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2277368,62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536688,88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2277310,07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536574,89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2277188,35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536483,32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2277051,49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536421,82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2276900,68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lastRenderedPageBreak/>
                    <w:t>536221,44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2276539,52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536092,49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2276273,62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535963,53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2276089,07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535900,04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2275950,17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535826,64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2275775,54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535794,89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2275674,34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535798,86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2275592,98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535505,24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2274954,01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535150,11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2274193,99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535035,04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2273991,59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534832,68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2273644,32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534687,85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2273340,71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534628,34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2273177,99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534543,03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2272977,57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534511,28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2272856,52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534334,71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2272493,38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534201,99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2272176,66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534242,61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2272088,24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534297,56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2271946,45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534332,6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2271847,67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534376,41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2271728,98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534403,48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2271631,8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534427,73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2271464,7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534436,93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2271403,18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534448,08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2271332,29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534458,44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2271264,58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534463,21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2271200,85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534473,57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2271033,57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534482,73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2270870,27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534491,27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2270729,86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534501,67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2270676,71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534582,54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2270548,44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534671,12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2270445,59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lastRenderedPageBreak/>
                    <w:t>534736,97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2270320,41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534810,71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2270222,64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534844,22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2270174,8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534932,22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2270121,65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534999,8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2270050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535047,56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2269957,56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535096,85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2269815,81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535155,39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2269674,06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535205,26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2269600,1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535218,35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2269507,65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535219,89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2269428,3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535180,23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2269274,45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535183,46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2269169,58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535200,4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2269038,24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535226,53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2268849,77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535228,97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2268784,68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535240,5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2268763,47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535232,79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2268629,42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535240,5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2268555,46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535272,63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2268479,07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535325,22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2268395,22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535434,59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2268236,52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535511,8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2268160,64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535593,45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2268048,17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535696,66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2267869,44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535759,81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2267732,31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535772,14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2267632,16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535772,14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2267589,02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535740,17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2267504,93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535722,84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2267424,16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535714,26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2267359,14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535672,01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2267322,47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535554,94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2267149,9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lastRenderedPageBreak/>
                    <w:t>535455,19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2266989,66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535369,7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2266864,09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535372,01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2266823,26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535391,27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2266768,56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535518,63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2266358,19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535362,76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2266021,3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535203,26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2265665,47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535046,29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2265318,58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534888,05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2264967,22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534729,82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2264615,85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534571,58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2264264,49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534414,6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2263912,57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534255,89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2263561,87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534094,82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2263205,87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533937,84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2262853,95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533775,49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2262493,48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533617,02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2262142,39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533533,94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2261955,3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533488,56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2261859,74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533320,06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2261485,57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533165,12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2261138,21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533007,3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2260787,77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532851,12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2260440,98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532692,88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2260089,62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532532,59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2259733,7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532374,35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2259382,35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532216,91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2259036,13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532131,16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2258467,94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532138,41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2258403,62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532138,41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2258403,62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532214,86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2258237,14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532293,71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2257987,01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lastRenderedPageBreak/>
                    <w:t>532319,99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2257881,07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532343,08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2257667,59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532343,08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2257667,59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532403,64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2257530,24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532456,17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2257473,22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532559,71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2257412,68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532627,23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2257382,62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532738,01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2257397,86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532881,1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2257459,92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533044,85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2257562,88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533195,24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2257544,12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533313,9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2257520,22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533507,64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2257462,78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533669,29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2257430,52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533783,1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2257418,66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533931,26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2257439,84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534209,76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2257544,79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534366,88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2257624,91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534540,95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2257658,81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534815,96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2257637,47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534914,86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2257614,64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534981,32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2257624,18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536542,9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2257500,96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536613,24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2257613,12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536749,57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2257810,5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536811,42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2257885,24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536939,48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2258065,01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537018,21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2258177,5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537183,99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2258354,79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537277,49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2258494,58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537338,59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2258610,41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537428,42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2258822,76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537481,75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2258939,2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lastRenderedPageBreak/>
                    <w:t>537530,08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2258994,06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537581,81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2259038,18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537624,95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2259111,64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537643,05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2259185,18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537670,77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2259235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537670,77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2259290,47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537666,15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2259332,07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537611,46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2259393,7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537544,46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2259424,52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537492,85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2259473,82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537496,7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2259507,72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537527,8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2259580,53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537653,06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2259903,7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537670,05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2259965,78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537698,84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2260026,81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537725,74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2260110,53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537748,56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2260136,74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537750,87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2260173,33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537747,79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2260235,73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537750,87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2260271,17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537803,52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2260372,96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538087,94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2260792,72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538189,07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2260938,9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538259,81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2261054,69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538368,28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2261178,74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538472,72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2261276,21</w:t>
                  </w:r>
                </w:p>
              </w:tc>
            </w:tr>
            <w:tr w:rsidR="00774280" w:rsidRPr="00774280" w:rsidTr="00774280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540725,57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280" w:rsidRPr="00774280" w:rsidRDefault="00774280" w:rsidP="00774280">
                  <w:pPr>
                    <w:jc w:val="center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2261811,63</w:t>
                  </w:r>
                </w:p>
              </w:tc>
            </w:tr>
          </w:tbl>
          <w:p w:rsidR="00BB12B0" w:rsidRPr="0020385C" w:rsidRDefault="00BB12B0" w:rsidP="00CC68F0">
            <w:pPr>
              <w:pStyle w:val="a3"/>
              <w:jc w:val="center"/>
            </w:pPr>
          </w:p>
        </w:tc>
        <w:tc>
          <w:tcPr>
            <w:tcW w:w="5132" w:type="dxa"/>
          </w:tcPr>
          <w:tbl>
            <w:tblPr>
              <w:tblW w:w="5098" w:type="dxa"/>
              <w:tblLayout w:type="fixed"/>
              <w:tblLook w:val="04A0" w:firstRow="1" w:lastRow="0" w:firstColumn="1" w:lastColumn="0" w:noHBand="0" w:noVBand="1"/>
            </w:tblPr>
            <w:tblGrid>
              <w:gridCol w:w="580"/>
              <w:gridCol w:w="620"/>
              <w:gridCol w:w="818"/>
              <w:gridCol w:w="580"/>
              <w:gridCol w:w="660"/>
              <w:gridCol w:w="640"/>
              <w:gridCol w:w="740"/>
              <w:gridCol w:w="460"/>
            </w:tblGrid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21,52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10,14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21,25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14,84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23,05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35,33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24,00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41,65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28,99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2,23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36,93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35,54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36,48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42,54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31,23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7,23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27,46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13,37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26,58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17,61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27,36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24,08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30,46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47,58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32,87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24,79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33,85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36,96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35,01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46,06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34,09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50,90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33,34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57,29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39,85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4,75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40,07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12,09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38,04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23,09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6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38,04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23,09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25,16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26,22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23,58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33,53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23,04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40,30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23,32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48,23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24,70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55,71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24,70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55,71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25,20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6,96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24,56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18,43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23,04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31,35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19,45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51,12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12,90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19,40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9,09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40,85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3,71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12,68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2,98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25,15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3,20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38,08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2,91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47,94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0,73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1,62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54,27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29,13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49,62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49,10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42,19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22,45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40,26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32,26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40,36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40,31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44,81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17,67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44,67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21,92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43,00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29,72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40,22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38,79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Default="00774280" w:rsidP="00774280">
                  <w:pPr>
                    <w:jc w:val="right"/>
                    <w:rPr>
                      <w:color w:val="000000"/>
                    </w:rPr>
                  </w:pPr>
                </w:p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40,22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38,79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36,09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46,86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30,32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1,16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26,74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13,37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24,93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18,66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15,25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37,03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6,55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51,03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5,10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55,24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4,86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56,98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3,54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56,85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2,28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57,24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59,22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0,53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54,51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8,22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49,72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17,62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38,81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44,76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34,18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56,92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30,57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5,71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26,91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12,03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23,31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17,18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17,98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25,69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17,98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25,69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17,28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20,93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16,70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16,80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16,07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10,04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15,19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7,05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11,43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57,62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9,85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55,06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8,77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51,71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5,10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44,75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2,17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36,92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0,21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28,32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53,80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7,69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49,68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52,52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45,55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41,97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43,52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34,04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41,18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24,08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40,18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18,31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40,32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13,68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30,94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37,23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19,60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53,87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15,91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42,31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9,43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22,49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4,80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5,17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2,90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55,90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0,18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44,47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59,17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37,57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53,52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16,86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49,28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58,81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50,61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53,79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52,41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45,74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53,56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40,13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54,99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33,39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55,89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27,87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56,70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18,37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57,00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14,87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57,37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10,84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57,72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6,99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57,88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3,37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58,25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53,85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58,57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44,56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58,86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36,58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59,21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33,56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1,84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26,28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4,72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20,45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6,87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13,35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9,27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7,80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10,36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5,09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13,21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2,09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15,41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58,03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16,97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52,78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18,58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44,73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20,49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36,68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22,12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32,48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22,55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27,23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22,62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22,71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21,36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13,95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21,47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7,98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22,04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0,51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22,91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49,79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23,00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46,09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23,38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44,89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23,14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37,26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23,40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33,05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24,45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28,71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26,16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23,95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29,72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14,95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32,23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10,65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34,88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4,27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38,25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54,12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40,31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46,33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40,72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40,63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40,72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38,18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39,70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33,38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39,15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28,78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38,88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25,08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37,52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22,99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33,76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13,14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30,55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78°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4,00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27,80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56,83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27,88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54,51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28,51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51,40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32,68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28,08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27,68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8,87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22,56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48,59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17,53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28,82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12,45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8,80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7,37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48,78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2,29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28,76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57,25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8,71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52,15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48,73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46,98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28,45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41,94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8,40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36,72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47,87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31,63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27,87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28,96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17,22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27,50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11,78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22,08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50,47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17,10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30,69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12,03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10,74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7,00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50,99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1,91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30,99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56,75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10,73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51,66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50,73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46,59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31,02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43,86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58,70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44,10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55,04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44,10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55,04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46,58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45,59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49,14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31,37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50,00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25,35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50,76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13,21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50,76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13,21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52,72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5,41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54,43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2,17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57,78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58,74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59,96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57,03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3,54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57,91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8,17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1,45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13,46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7,32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18,32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6,27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22,16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4,92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28,43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1,68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33,66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59,86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37,34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59,19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42,13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0,41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51,13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6,41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56,20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10,98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1,83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12,93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10,72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11,74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13,92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10,45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16,07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11,00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6,57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4,14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8,84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10,53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13,24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21,78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15,23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26,04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19,36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36,29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21,90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42,70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27,25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52,81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30,27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0,78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32,24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7,38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35,13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19,48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36,84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26,11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38,40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29,24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40,07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31,76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41,46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35,95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42,04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40,14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42,94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42,98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42,93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46,13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42,78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48,50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41,01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52,00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38,84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53,75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37,17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56,55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37,29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58,48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38,29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2,63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42,32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21,05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42,86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24,58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43,79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28,06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44,65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32,83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45,39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34,33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45,46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36,41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45,36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39,96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45,45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41,98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47,15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47,78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56,31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11,72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59,57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20,06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1,85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26,66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5,35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33,74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8,71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39,31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774280" w:rsidRPr="00774280" w:rsidTr="00774280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21,52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jc w:val="right"/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10,14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280" w:rsidRPr="00774280" w:rsidRDefault="00774280" w:rsidP="00774280">
                  <w:pPr>
                    <w:rPr>
                      <w:color w:val="000000"/>
                    </w:rPr>
                  </w:pPr>
                  <w:r w:rsidRPr="00774280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</w:tbl>
          <w:p w:rsidR="001F54CB" w:rsidRPr="0020385C" w:rsidRDefault="001F54CB" w:rsidP="00B86AEA">
            <w:pPr>
              <w:spacing w:before="24" w:after="24"/>
              <w:jc w:val="center"/>
            </w:pPr>
          </w:p>
        </w:tc>
      </w:tr>
    </w:tbl>
    <w:p w:rsidR="00F8424E" w:rsidRDefault="00F8424E"/>
    <w:p w:rsidR="00573501" w:rsidRDefault="00573501"/>
    <w:p w:rsidR="00573501" w:rsidRDefault="00573501"/>
    <w:p w:rsidR="00573501" w:rsidRDefault="00573501" w:rsidP="00573501">
      <w:pPr>
        <w:pStyle w:val="ab"/>
      </w:pPr>
      <w:r>
        <w:t xml:space="preserve">* Примечание: </w:t>
      </w:r>
    </w:p>
    <w:p w:rsidR="00573501" w:rsidRDefault="00573501" w:rsidP="00573501">
      <w:pPr>
        <w:pStyle w:val="ab"/>
      </w:pPr>
      <w:r>
        <w:t>МСК НСО – местная система координат Новосибирской области</w:t>
      </w:r>
    </w:p>
    <w:p w:rsidR="00573501" w:rsidRDefault="00573501" w:rsidP="00774280">
      <w:pPr>
        <w:pStyle w:val="ab"/>
      </w:pPr>
      <w:r w:rsidRPr="0020385C">
        <w:rPr>
          <w:lang w:val="en-US"/>
        </w:rPr>
        <w:t>WGS</w:t>
      </w:r>
      <w:r w:rsidRPr="00257CA8">
        <w:t>-</w:t>
      </w:r>
      <w:proofErr w:type="gramStart"/>
      <w:r w:rsidRPr="00257CA8">
        <w:t>84</w:t>
      </w:r>
      <w:r>
        <w:t xml:space="preserve">  -</w:t>
      </w:r>
      <w:proofErr w:type="gramEnd"/>
      <w:r>
        <w:t xml:space="preserve"> </w:t>
      </w:r>
      <w:r w:rsidRPr="0077756D">
        <w:t>всемирная система геодезических параметров Земли 1984 год</w:t>
      </w:r>
    </w:p>
    <w:sectPr w:rsidR="00573501" w:rsidSect="004641C1">
      <w:headerReference w:type="default" r:id="rId7"/>
      <w:pgSz w:w="16838" w:h="11906" w:orient="landscape"/>
      <w:pgMar w:top="1418" w:right="1135" w:bottom="566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BF0" w:rsidRDefault="00883BF0" w:rsidP="004641C1">
      <w:r>
        <w:separator/>
      </w:r>
    </w:p>
  </w:endnote>
  <w:endnote w:type="continuationSeparator" w:id="0">
    <w:p w:rsidR="00883BF0" w:rsidRDefault="00883BF0" w:rsidP="0046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BF0" w:rsidRDefault="00883BF0" w:rsidP="004641C1">
      <w:r>
        <w:separator/>
      </w:r>
    </w:p>
  </w:footnote>
  <w:footnote w:type="continuationSeparator" w:id="0">
    <w:p w:rsidR="00883BF0" w:rsidRDefault="00883BF0" w:rsidP="00464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241900"/>
      <w:docPartObj>
        <w:docPartGallery w:val="Page Numbers (Top of Page)"/>
        <w:docPartUnique/>
      </w:docPartObj>
    </w:sdtPr>
    <w:sdtContent>
      <w:p w:rsidR="004641C1" w:rsidRDefault="004641C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4641C1" w:rsidRDefault="004641C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34A7"/>
    <w:rsid w:val="0000049B"/>
    <w:rsid w:val="00005D78"/>
    <w:rsid w:val="00014548"/>
    <w:rsid w:val="00027BCF"/>
    <w:rsid w:val="00044556"/>
    <w:rsid w:val="00050B30"/>
    <w:rsid w:val="00072A67"/>
    <w:rsid w:val="000D30DE"/>
    <w:rsid w:val="000F11A4"/>
    <w:rsid w:val="001017D9"/>
    <w:rsid w:val="00115384"/>
    <w:rsid w:val="001408AE"/>
    <w:rsid w:val="0014252A"/>
    <w:rsid w:val="00144DA4"/>
    <w:rsid w:val="001E0867"/>
    <w:rsid w:val="001F54CB"/>
    <w:rsid w:val="001F7817"/>
    <w:rsid w:val="00226DE8"/>
    <w:rsid w:val="002355DF"/>
    <w:rsid w:val="00250D61"/>
    <w:rsid w:val="00257CA8"/>
    <w:rsid w:val="00262C40"/>
    <w:rsid w:val="00276782"/>
    <w:rsid w:val="002C5E84"/>
    <w:rsid w:val="002C61C4"/>
    <w:rsid w:val="003112E0"/>
    <w:rsid w:val="003228A2"/>
    <w:rsid w:val="00341861"/>
    <w:rsid w:val="00363430"/>
    <w:rsid w:val="0036630E"/>
    <w:rsid w:val="003A3615"/>
    <w:rsid w:val="003C69F1"/>
    <w:rsid w:val="00401CB7"/>
    <w:rsid w:val="00422992"/>
    <w:rsid w:val="004269A4"/>
    <w:rsid w:val="004641C1"/>
    <w:rsid w:val="00510735"/>
    <w:rsid w:val="00573501"/>
    <w:rsid w:val="005934A7"/>
    <w:rsid w:val="005A4EBF"/>
    <w:rsid w:val="005B5C71"/>
    <w:rsid w:val="005C1763"/>
    <w:rsid w:val="005C716F"/>
    <w:rsid w:val="005E2E69"/>
    <w:rsid w:val="005F3B00"/>
    <w:rsid w:val="00620E9E"/>
    <w:rsid w:val="006542CA"/>
    <w:rsid w:val="006751C5"/>
    <w:rsid w:val="006761C6"/>
    <w:rsid w:val="0067638D"/>
    <w:rsid w:val="00687BBE"/>
    <w:rsid w:val="00687C9D"/>
    <w:rsid w:val="0069034C"/>
    <w:rsid w:val="006C12EC"/>
    <w:rsid w:val="006C69ED"/>
    <w:rsid w:val="00702CB1"/>
    <w:rsid w:val="00774280"/>
    <w:rsid w:val="007A4FB5"/>
    <w:rsid w:val="007B3663"/>
    <w:rsid w:val="00883BF0"/>
    <w:rsid w:val="008B3652"/>
    <w:rsid w:val="008B7BF0"/>
    <w:rsid w:val="008C0E73"/>
    <w:rsid w:val="008C54AC"/>
    <w:rsid w:val="00926B74"/>
    <w:rsid w:val="00943084"/>
    <w:rsid w:val="00962384"/>
    <w:rsid w:val="009931E5"/>
    <w:rsid w:val="009D56D7"/>
    <w:rsid w:val="00A772F2"/>
    <w:rsid w:val="00A81DFA"/>
    <w:rsid w:val="00A87CF3"/>
    <w:rsid w:val="00B1049F"/>
    <w:rsid w:val="00B12CDA"/>
    <w:rsid w:val="00B86AEA"/>
    <w:rsid w:val="00BB12B0"/>
    <w:rsid w:val="00BE0E28"/>
    <w:rsid w:val="00BE7FA9"/>
    <w:rsid w:val="00C175DE"/>
    <w:rsid w:val="00C260E7"/>
    <w:rsid w:val="00C37D61"/>
    <w:rsid w:val="00C5551C"/>
    <w:rsid w:val="00C55EBE"/>
    <w:rsid w:val="00C86EDA"/>
    <w:rsid w:val="00CC68F0"/>
    <w:rsid w:val="00CD34B4"/>
    <w:rsid w:val="00CD667B"/>
    <w:rsid w:val="00D374DB"/>
    <w:rsid w:val="00D52741"/>
    <w:rsid w:val="00D55A77"/>
    <w:rsid w:val="00D74D41"/>
    <w:rsid w:val="00D93D3F"/>
    <w:rsid w:val="00DA3114"/>
    <w:rsid w:val="00DE7242"/>
    <w:rsid w:val="00E11966"/>
    <w:rsid w:val="00E96279"/>
    <w:rsid w:val="00E97B4F"/>
    <w:rsid w:val="00F217FD"/>
    <w:rsid w:val="00F702B3"/>
    <w:rsid w:val="00F8424E"/>
    <w:rsid w:val="00F95332"/>
    <w:rsid w:val="00FA03B7"/>
    <w:rsid w:val="00FA244C"/>
    <w:rsid w:val="00FC23B2"/>
    <w:rsid w:val="00FC734D"/>
    <w:rsid w:val="00FF0E8E"/>
    <w:rsid w:val="00FF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Верхний колонтитул Знак1"/>
    <w:basedOn w:val="a0"/>
    <w:uiPriority w:val="99"/>
    <w:semiHidden/>
    <w:rsid w:val="003A3615"/>
    <w:rPr>
      <w:sz w:val="22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BB12B0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BB12B0"/>
    <w:rPr>
      <w:color w:val="954F72"/>
      <w:u w:val="single"/>
    </w:rPr>
  </w:style>
  <w:style w:type="paragraph" w:customStyle="1" w:styleId="xl63">
    <w:name w:val="xl63"/>
    <w:basedOn w:val="a"/>
    <w:rsid w:val="00BB12B0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050B30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FC734D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926B74"/>
    <w:pPr>
      <w:spacing w:before="100" w:beforeAutospacing="1" w:after="100" w:afterAutospacing="1"/>
      <w:jc w:val="right"/>
      <w:textAlignment w:val="center"/>
    </w:pPr>
  </w:style>
  <w:style w:type="paragraph" w:customStyle="1" w:styleId="xl67">
    <w:name w:val="xl67"/>
    <w:basedOn w:val="a"/>
    <w:rsid w:val="00926B74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6C12EC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573501"/>
    <w:pPr>
      <w:ind w:left="720"/>
      <w:contextualSpacing/>
    </w:pPr>
  </w:style>
  <w:style w:type="paragraph" w:customStyle="1" w:styleId="xl69">
    <w:name w:val="xl69"/>
    <w:basedOn w:val="a"/>
    <w:rsid w:val="00CC68F0"/>
    <w:pPr>
      <w:spacing w:before="100" w:beforeAutospacing="1" w:after="100" w:afterAutospacing="1"/>
    </w:pPr>
  </w:style>
  <w:style w:type="paragraph" w:styleId="ac">
    <w:name w:val="footer"/>
    <w:basedOn w:val="a"/>
    <w:link w:val="ad"/>
    <w:uiPriority w:val="99"/>
    <w:unhideWhenUsed/>
    <w:rsid w:val="004641C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641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2214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LenaUr</cp:lastModifiedBy>
  <cp:revision>12</cp:revision>
  <cp:lastPrinted>2016-09-12T09:56:00Z</cp:lastPrinted>
  <dcterms:created xsi:type="dcterms:W3CDTF">2016-09-01T05:55:00Z</dcterms:created>
  <dcterms:modified xsi:type="dcterms:W3CDTF">2016-09-12T09:56:00Z</dcterms:modified>
</cp:coreProperties>
</file>