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77" w:rsidRPr="00EE5748" w:rsidRDefault="0091744F" w:rsidP="0091744F">
      <w:pPr>
        <w:tabs>
          <w:tab w:val="left" w:pos="5245"/>
        </w:tabs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</w:t>
      </w:r>
      <w:r w:rsidR="00665577" w:rsidRPr="00EE57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 постановления</w:t>
      </w:r>
    </w:p>
    <w:p w:rsidR="00665577" w:rsidRPr="00EE5748" w:rsidRDefault="0091744F" w:rsidP="006655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Правительства</w:t>
      </w:r>
      <w:r w:rsidR="006655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Новосибирской области</w:t>
      </w:r>
    </w:p>
    <w:p w:rsidR="00665577" w:rsidRDefault="00665577" w:rsidP="006655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65577" w:rsidRDefault="00665577" w:rsidP="006655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65577" w:rsidRDefault="00665577" w:rsidP="006655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65577" w:rsidRDefault="00665577" w:rsidP="006655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65577" w:rsidRDefault="00665577" w:rsidP="006655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65577" w:rsidRDefault="00665577" w:rsidP="006655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65577" w:rsidRDefault="00665577" w:rsidP="006655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65577" w:rsidRDefault="00665577" w:rsidP="006655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65577" w:rsidRPr="00EE5748" w:rsidRDefault="00665577" w:rsidP="006655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D16A7" w:rsidRDefault="00665577" w:rsidP="00DF1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1744F">
        <w:rPr>
          <w:rFonts w:ascii="Times New Roman" w:eastAsia="Times New Roman" w:hAnsi="Times New Roman" w:cs="Times New Roman"/>
          <w:color w:val="000000"/>
          <w:sz w:val="28"/>
          <w:szCs w:val="28"/>
        </w:rPr>
        <w:t>б утверждении</w:t>
      </w:r>
      <w:r w:rsidR="00471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перечня должностных лиц департамента по охране животного мира Новосибирской области и подведомственного ему  государственного учреждения Новосибирской области</w:t>
      </w:r>
      <w:r w:rsidR="00DF1C8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1C8E" w:rsidRPr="00303700">
        <w:rPr>
          <w:rFonts w:ascii="Times New Roman" w:hAnsi="Times New Roman" w:cs="Times New Roman"/>
          <w:sz w:val="28"/>
          <w:szCs w:val="28"/>
        </w:rPr>
        <w:t>осуществляющих региональный государственный экологический надзор</w:t>
      </w:r>
      <w:r w:rsidR="00DF1C8E">
        <w:rPr>
          <w:rFonts w:ascii="Times New Roman" w:hAnsi="Times New Roman" w:cs="Times New Roman"/>
          <w:sz w:val="28"/>
          <w:szCs w:val="28"/>
        </w:rPr>
        <w:t xml:space="preserve"> </w:t>
      </w:r>
      <w:r w:rsidR="00DF1C8E" w:rsidRPr="00303700">
        <w:rPr>
          <w:rFonts w:ascii="Times New Roman" w:hAnsi="Times New Roman" w:cs="Times New Roman"/>
          <w:sz w:val="28"/>
          <w:szCs w:val="28"/>
        </w:rPr>
        <w:t>в области охраны и использования государственных природных заказников регионального значения</w:t>
      </w:r>
    </w:p>
    <w:bookmarkEnd w:id="0"/>
    <w:p w:rsidR="00897D79" w:rsidRDefault="00897D79" w:rsidP="00365A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C8E" w:rsidRDefault="00E502B8" w:rsidP="00DF1C8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5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с </w:t>
      </w:r>
      <w:r w:rsidR="00FD14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Федеральным законом от 10.01.2002 №7-ФЗ «Об охране окружающей среды», </w:t>
      </w:r>
      <w:r w:rsidR="005015C4" w:rsidRPr="005015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частью 5 статьи 33 </w:t>
      </w:r>
      <w:r w:rsidRPr="005015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</w:t>
      </w:r>
      <w:r w:rsidR="005015C4" w:rsidRPr="005015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дерального закона</w:t>
      </w:r>
      <w:r w:rsidR="00296868" w:rsidRPr="005015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5C4" w:rsidRPr="005015C4">
        <w:rPr>
          <w:rFonts w:ascii="Times New Roman" w:hAnsi="Times New Roman" w:cs="Times New Roman"/>
          <w:sz w:val="28"/>
          <w:szCs w:val="28"/>
        </w:rPr>
        <w:t>14.03.1995 № 33-ФЗ «Об особо охраняемых природных территориях»</w:t>
      </w:r>
      <w:r w:rsidR="00FD14AA">
        <w:rPr>
          <w:rFonts w:ascii="Times New Roman" w:hAnsi="Times New Roman" w:cs="Times New Roman"/>
          <w:sz w:val="28"/>
          <w:szCs w:val="28"/>
        </w:rPr>
        <w:t>, Законом Новосибирской области от 13.10.2008 №264-ОЗ «О разграничении полномочий органов государственной власти Новосибирской области</w:t>
      </w:r>
      <w:r w:rsidR="00DF1C8E">
        <w:rPr>
          <w:rFonts w:ascii="Times New Roman" w:hAnsi="Times New Roman" w:cs="Times New Roman"/>
          <w:sz w:val="28"/>
          <w:szCs w:val="28"/>
        </w:rPr>
        <w:t xml:space="preserve"> в сфере охраны окружающей среды</w:t>
      </w:r>
      <w:r w:rsidR="00DF1C8E" w:rsidRPr="00DF1C8E">
        <w:rPr>
          <w:rFonts w:ascii="Times New Roman" w:hAnsi="Times New Roman" w:cs="Times New Roman"/>
          <w:sz w:val="28"/>
          <w:szCs w:val="28"/>
        </w:rPr>
        <w:t>»</w:t>
      </w:r>
      <w:r w:rsidR="00DF1C8E">
        <w:rPr>
          <w:rFonts w:ascii="Times New Roman" w:hAnsi="Times New Roman" w:cs="Times New Roman"/>
          <w:sz w:val="28"/>
          <w:szCs w:val="28"/>
        </w:rPr>
        <w:t xml:space="preserve"> </w:t>
      </w:r>
      <w:r w:rsidR="00DF1C8E" w:rsidRPr="00DF1C8E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</w:p>
    <w:p w:rsidR="00DF1C8E" w:rsidRDefault="00DF1C8E" w:rsidP="00DF1C8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C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DF1C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 о с т а н о в л</w:t>
      </w:r>
      <w:r w:rsidRPr="00DF1C8E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 </w:t>
      </w:r>
      <w:r w:rsidRPr="00DF1C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</w:t>
      </w:r>
      <w:r w:rsidRPr="00DF1C8E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 </w:t>
      </w:r>
      <w:r w:rsidRPr="00DF1C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 т</w:t>
      </w:r>
      <w:r w:rsidRPr="00DF1C8E">
        <w:rPr>
          <w:rFonts w:ascii="Times New Roman" w:hAnsi="Times New Roman" w:cs="Times New Roman"/>
          <w:sz w:val="28"/>
          <w:szCs w:val="28"/>
        </w:rPr>
        <w:t>:</w:t>
      </w:r>
      <w:r w:rsidR="00303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700" w:rsidRPr="00DF1C8E" w:rsidRDefault="00303700" w:rsidP="00DF1C8E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03700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6" w:history="1">
        <w:r w:rsidRPr="0030370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03700">
        <w:rPr>
          <w:rFonts w:ascii="Times New Roman" w:hAnsi="Times New Roman" w:cs="Times New Roman"/>
          <w:sz w:val="28"/>
          <w:szCs w:val="28"/>
        </w:rPr>
        <w:t xml:space="preserve"> должностных лиц департамента по охране животного мира Новосибирской области</w:t>
      </w:r>
      <w:r w:rsidR="00220C98">
        <w:rPr>
          <w:rFonts w:ascii="Times New Roman" w:hAnsi="Times New Roman" w:cs="Times New Roman"/>
          <w:sz w:val="28"/>
          <w:szCs w:val="28"/>
        </w:rPr>
        <w:t xml:space="preserve"> и подведомственного ему государственного учреждения Новосибирской области</w:t>
      </w:r>
      <w:r w:rsidRPr="00303700">
        <w:rPr>
          <w:rFonts w:ascii="Times New Roman" w:hAnsi="Times New Roman" w:cs="Times New Roman"/>
          <w:sz w:val="28"/>
          <w:szCs w:val="28"/>
        </w:rPr>
        <w:t>, осуществляющих региональный государственный экологический надзор (государственных инспекторов в области охраны окружающей среды Новосибирской области) в области охраны и использования государственных природных заказников регионального значения.</w:t>
      </w:r>
    </w:p>
    <w:p w:rsidR="00DF1C8E" w:rsidRDefault="00DF1C8E" w:rsidP="00DF1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C8E" w:rsidRDefault="00DF1C8E" w:rsidP="00DF1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5D3" w:rsidRPr="00DF1C8E" w:rsidRDefault="00DF1C8E" w:rsidP="00DF1C8E">
      <w:pPr>
        <w:pStyle w:val="ConsPlusNormal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Губернатор Новосибирской области</w:t>
      </w:r>
      <w:r w:rsidR="00E205D3" w:rsidRPr="0039146F">
        <w:rPr>
          <w:rFonts w:ascii="Times New Roman" w:eastAsia="Times New Roman" w:hAnsi="Times New Roman"/>
          <w:sz w:val="28"/>
        </w:rPr>
        <w:t xml:space="preserve">     </w:t>
      </w:r>
      <w:r>
        <w:rPr>
          <w:rFonts w:ascii="Times New Roman" w:eastAsia="Times New Roman" w:hAnsi="Times New Roman"/>
          <w:sz w:val="28"/>
        </w:rPr>
        <w:t xml:space="preserve">                                         </w:t>
      </w:r>
      <w:r w:rsidR="00296868">
        <w:rPr>
          <w:rFonts w:ascii="Times New Roman" w:eastAsia="Times New Roman" w:hAnsi="Times New Roman"/>
          <w:sz w:val="28"/>
        </w:rPr>
        <w:t xml:space="preserve">   </w:t>
      </w:r>
      <w:r w:rsidR="00E205D3">
        <w:rPr>
          <w:rFonts w:ascii="Times New Roman" w:eastAsia="Times New Roman" w:hAnsi="Times New Roman"/>
          <w:sz w:val="28"/>
        </w:rPr>
        <w:t xml:space="preserve"> В.Ф. Городецкий</w:t>
      </w:r>
    </w:p>
    <w:p w:rsidR="00E205D3" w:rsidRDefault="00E205D3" w:rsidP="00E205D3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</w:rPr>
      </w:pPr>
    </w:p>
    <w:p w:rsidR="00E205D3" w:rsidRDefault="00E205D3" w:rsidP="00E205D3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</w:rPr>
      </w:pPr>
    </w:p>
    <w:p w:rsidR="00DF1C8E" w:rsidRDefault="00DF1C8E" w:rsidP="00E205D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F1C8E" w:rsidRDefault="00DF1C8E" w:rsidP="00E205D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F1C8E" w:rsidRDefault="00DF1C8E" w:rsidP="00E205D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F1C8E" w:rsidRDefault="00DF1C8E" w:rsidP="00E205D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F1C8E" w:rsidRDefault="00DF1C8E" w:rsidP="00E205D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F1C8E" w:rsidRDefault="00DF1C8E" w:rsidP="00E205D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F1C8E" w:rsidRDefault="00DF1C8E" w:rsidP="00E205D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F1C8E" w:rsidRDefault="00DF1C8E" w:rsidP="00E205D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F1C8E" w:rsidRDefault="00DF1C8E" w:rsidP="00E205D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205D3" w:rsidRDefault="00F05048" w:rsidP="00E205D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М.М. Стукало</w:t>
      </w:r>
    </w:p>
    <w:p w:rsidR="00E205D3" w:rsidRDefault="00E205D3" w:rsidP="00E205D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146F">
        <w:rPr>
          <w:rFonts w:ascii="Times New Roman" w:eastAsia="Times New Roman" w:hAnsi="Times New Roman"/>
          <w:sz w:val="20"/>
          <w:szCs w:val="20"/>
        </w:rPr>
        <w:t>23</w:t>
      </w:r>
      <w:r>
        <w:rPr>
          <w:rFonts w:ascii="Times New Roman" w:eastAsia="Times New Roman" w:hAnsi="Times New Roman"/>
          <w:sz w:val="20"/>
          <w:szCs w:val="20"/>
        </w:rPr>
        <w:t>1 14 91</w:t>
      </w:r>
    </w:p>
    <w:p w:rsidR="00665577" w:rsidRPr="006C7FAD" w:rsidRDefault="00665577" w:rsidP="000B3E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665577" w:rsidRPr="006C7FAD" w:rsidSect="00365A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17FF9"/>
    <w:multiLevelType w:val="hybridMultilevel"/>
    <w:tmpl w:val="D494E3D0"/>
    <w:lvl w:ilvl="0" w:tplc="76E21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5577"/>
    <w:rsid w:val="000B3E6A"/>
    <w:rsid w:val="000B56FB"/>
    <w:rsid w:val="000D16A7"/>
    <w:rsid w:val="001024EC"/>
    <w:rsid w:val="00182BCC"/>
    <w:rsid w:val="001E5BD9"/>
    <w:rsid w:val="00220C98"/>
    <w:rsid w:val="002941BA"/>
    <w:rsid w:val="00296868"/>
    <w:rsid w:val="002D51CF"/>
    <w:rsid w:val="00303700"/>
    <w:rsid w:val="00325B34"/>
    <w:rsid w:val="00365A0C"/>
    <w:rsid w:val="003727FA"/>
    <w:rsid w:val="003D001C"/>
    <w:rsid w:val="003D3317"/>
    <w:rsid w:val="003D5AB3"/>
    <w:rsid w:val="004263B3"/>
    <w:rsid w:val="0047195E"/>
    <w:rsid w:val="00500E90"/>
    <w:rsid w:val="005015C4"/>
    <w:rsid w:val="0052288B"/>
    <w:rsid w:val="005533D8"/>
    <w:rsid w:val="005B579B"/>
    <w:rsid w:val="00665577"/>
    <w:rsid w:val="006B3302"/>
    <w:rsid w:val="007751FC"/>
    <w:rsid w:val="00782139"/>
    <w:rsid w:val="00790D48"/>
    <w:rsid w:val="007D3F54"/>
    <w:rsid w:val="00894089"/>
    <w:rsid w:val="00897D79"/>
    <w:rsid w:val="008C18D6"/>
    <w:rsid w:val="008E328A"/>
    <w:rsid w:val="009078D4"/>
    <w:rsid w:val="0091744F"/>
    <w:rsid w:val="009764FF"/>
    <w:rsid w:val="00990BD8"/>
    <w:rsid w:val="00A917C0"/>
    <w:rsid w:val="00AA0AC3"/>
    <w:rsid w:val="00B85540"/>
    <w:rsid w:val="00C77DC6"/>
    <w:rsid w:val="00CD79D6"/>
    <w:rsid w:val="00D91C14"/>
    <w:rsid w:val="00DF1C8E"/>
    <w:rsid w:val="00E17327"/>
    <w:rsid w:val="00E205D3"/>
    <w:rsid w:val="00E2477E"/>
    <w:rsid w:val="00E31160"/>
    <w:rsid w:val="00E502B8"/>
    <w:rsid w:val="00E83356"/>
    <w:rsid w:val="00EA2DB7"/>
    <w:rsid w:val="00F01863"/>
    <w:rsid w:val="00F05048"/>
    <w:rsid w:val="00F175E9"/>
    <w:rsid w:val="00F55AC1"/>
    <w:rsid w:val="00FD14AA"/>
    <w:rsid w:val="00FD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65577"/>
    <w:rPr>
      <w:color w:val="0000FF"/>
      <w:u w:val="single"/>
    </w:rPr>
  </w:style>
  <w:style w:type="paragraph" w:customStyle="1" w:styleId="ConsPlusDocList">
    <w:name w:val="ConsPlusDocList"/>
    <w:uiPriority w:val="99"/>
    <w:rsid w:val="00325B3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F55A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9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CF2824400A3D8B5993B772AED27B7C8BE4E2186AD070D8042D2DE0B1552952538043769DD3E8B06B06E9qAa7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LenaUr</cp:lastModifiedBy>
  <cp:revision>26</cp:revision>
  <cp:lastPrinted>2016-02-18T03:48:00Z</cp:lastPrinted>
  <dcterms:created xsi:type="dcterms:W3CDTF">2015-05-15T02:25:00Z</dcterms:created>
  <dcterms:modified xsi:type="dcterms:W3CDTF">2016-02-18T05:13:00Z</dcterms:modified>
</cp:coreProperties>
</file>