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77" w:rsidRDefault="00665577" w:rsidP="004A34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D3F54" w:rsidRDefault="007D3F54" w:rsidP="0066557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Pr="00EE5748" w:rsidRDefault="004433C5" w:rsidP="004433C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="00665577" w:rsidRPr="00EE57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постановления</w:t>
      </w:r>
    </w:p>
    <w:p w:rsidR="00665577" w:rsidRPr="00EE5748" w:rsidRDefault="004A34F1" w:rsidP="004A34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Губернатора</w:t>
      </w:r>
      <w:r w:rsidR="006655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Новосибирской области</w:t>
      </w: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Pr="00EE5748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E4055" w:rsidRDefault="004A34F1" w:rsidP="004A3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0E4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признании </w:t>
      </w:r>
      <w:proofErr w:type="gramStart"/>
      <w:r w:rsidR="000E4055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постановлени</w:t>
      </w:r>
      <w:r w:rsidR="000E4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4A34F1" w:rsidRDefault="004A34F1" w:rsidP="004A3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Губернатора Новосибирской области </w:t>
      </w:r>
      <w:r w:rsidR="000E4055">
        <w:rPr>
          <w:rFonts w:ascii="Times New Roman" w:eastAsia="Times New Roman" w:hAnsi="Times New Roman" w:cs="Times New Roman"/>
          <w:color w:val="000000"/>
          <w:sz w:val="28"/>
          <w:szCs w:val="28"/>
        </w:rPr>
        <w:t>от 09.07.2012 №115</w:t>
      </w:r>
    </w:p>
    <w:p w:rsidR="000D16A7" w:rsidRDefault="000D16A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D79" w:rsidRDefault="00897D79" w:rsidP="00365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2B8" w:rsidRPr="00E502B8" w:rsidRDefault="00365A0C" w:rsidP="00365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="000E4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 с т а н о в л я ю</w:t>
      </w:r>
      <w:r w:rsidR="00E502B8" w:rsidRPr="00F05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502B8" w:rsidRPr="00365A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0E4055" w:rsidRPr="000E4055" w:rsidRDefault="000E4055" w:rsidP="000E40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0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0E4055">
        <w:rPr>
          <w:rFonts w:ascii="Times New Roman" w:hAnsi="Times New Roman" w:cs="Times New Roman"/>
          <w:sz w:val="28"/>
          <w:szCs w:val="28"/>
        </w:rPr>
        <w:t xml:space="preserve">остановление Губернатора Новосибирской области от 09.07.2012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4055">
        <w:rPr>
          <w:rFonts w:ascii="Times New Roman" w:hAnsi="Times New Roman" w:cs="Times New Roman"/>
          <w:sz w:val="28"/>
          <w:szCs w:val="28"/>
        </w:rPr>
        <w:t xml:space="preserve">115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4055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департамента по охране животного мира Новосибирской области, осуществляющих региональный государственный экологический надзор в области охраны и использования государственных природных заказников регионального значения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5577" w:rsidRPr="000D16A7" w:rsidRDefault="00665577" w:rsidP="00365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577" w:rsidRPr="003D3317" w:rsidRDefault="00665577" w:rsidP="003D331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5D3" w:rsidRDefault="00E205D3" w:rsidP="00E20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5D3" w:rsidRPr="00B7091E" w:rsidRDefault="00296868" w:rsidP="000E4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Губернатор Новосибирской области</w:t>
      </w:r>
      <w:r w:rsidR="00E205D3" w:rsidRPr="0039146F">
        <w:rPr>
          <w:rFonts w:ascii="Times New Roman" w:eastAsia="Times New Roman" w:hAnsi="Times New Roman"/>
          <w:sz w:val="28"/>
          <w:szCs w:val="20"/>
        </w:rPr>
        <w:t xml:space="preserve">              </w:t>
      </w:r>
      <w:r w:rsidR="000E4055">
        <w:rPr>
          <w:rFonts w:ascii="Times New Roman" w:eastAsia="Times New Roman" w:hAnsi="Times New Roman"/>
          <w:sz w:val="28"/>
          <w:szCs w:val="20"/>
        </w:rPr>
        <w:t xml:space="preserve">         </w:t>
      </w:r>
      <w:r w:rsidR="00E205D3" w:rsidRPr="0039146F">
        <w:rPr>
          <w:rFonts w:ascii="Times New Roman" w:eastAsia="Times New Roman" w:hAnsi="Times New Roman"/>
          <w:sz w:val="28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0"/>
        </w:rPr>
        <w:t xml:space="preserve">   </w:t>
      </w:r>
      <w:r w:rsidR="00E205D3">
        <w:rPr>
          <w:rFonts w:ascii="Times New Roman" w:eastAsia="Times New Roman" w:hAnsi="Times New Roman"/>
          <w:sz w:val="28"/>
          <w:szCs w:val="20"/>
        </w:rPr>
        <w:t xml:space="preserve"> В.Ф. Городецкий</w:t>
      </w:r>
    </w:p>
    <w:p w:rsidR="00E205D3" w:rsidRDefault="00E205D3" w:rsidP="00E205D3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E205D3" w:rsidRDefault="00E205D3" w:rsidP="00E205D3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E205D3" w:rsidRDefault="00E205D3" w:rsidP="00E205D3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E205D3" w:rsidRDefault="00E205D3" w:rsidP="00E205D3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E205D3" w:rsidRDefault="00E205D3" w:rsidP="00E205D3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E205D3" w:rsidRDefault="00E205D3" w:rsidP="00E205D3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E205D3" w:rsidRDefault="00E205D3" w:rsidP="00E205D3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F05048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05048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05048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05048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05048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05048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05048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05048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05048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05048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05048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05048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05048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F05048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61713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М.М. Стукало</w:t>
      </w:r>
    </w:p>
    <w:p w:rsidR="00E205D3" w:rsidRDefault="00E205D3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146F">
        <w:rPr>
          <w:rFonts w:ascii="Times New Roman" w:eastAsia="Times New Roman" w:hAnsi="Times New Roman"/>
          <w:sz w:val="20"/>
          <w:szCs w:val="20"/>
        </w:rPr>
        <w:t>23</w:t>
      </w:r>
      <w:r>
        <w:rPr>
          <w:rFonts w:ascii="Times New Roman" w:eastAsia="Times New Roman" w:hAnsi="Times New Roman"/>
          <w:sz w:val="20"/>
          <w:szCs w:val="20"/>
        </w:rPr>
        <w:t>1 14 91</w:t>
      </w:r>
    </w:p>
    <w:p w:rsidR="00361713" w:rsidRDefault="00361713" w:rsidP="0066557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61713" w:rsidRDefault="00361713" w:rsidP="0066557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61713" w:rsidRDefault="00361713" w:rsidP="0066557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61713" w:rsidSect="00365A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5577"/>
    <w:rsid w:val="000B3E6A"/>
    <w:rsid w:val="000B56FB"/>
    <w:rsid w:val="000D16A7"/>
    <w:rsid w:val="000E4055"/>
    <w:rsid w:val="001024EC"/>
    <w:rsid w:val="00182BCC"/>
    <w:rsid w:val="001E5BD9"/>
    <w:rsid w:val="00240664"/>
    <w:rsid w:val="002941BA"/>
    <w:rsid w:val="00296868"/>
    <w:rsid w:val="002D51CF"/>
    <w:rsid w:val="00325B34"/>
    <w:rsid w:val="00361713"/>
    <w:rsid w:val="00365A0C"/>
    <w:rsid w:val="003727FA"/>
    <w:rsid w:val="003D3317"/>
    <w:rsid w:val="003D5AB3"/>
    <w:rsid w:val="004263B3"/>
    <w:rsid w:val="004433C5"/>
    <w:rsid w:val="004A34F1"/>
    <w:rsid w:val="0052288B"/>
    <w:rsid w:val="005533D8"/>
    <w:rsid w:val="0065035B"/>
    <w:rsid w:val="00665577"/>
    <w:rsid w:val="006B3302"/>
    <w:rsid w:val="007751FC"/>
    <w:rsid w:val="00782139"/>
    <w:rsid w:val="007D3F54"/>
    <w:rsid w:val="00894089"/>
    <w:rsid w:val="00897D79"/>
    <w:rsid w:val="008C18D6"/>
    <w:rsid w:val="008E328A"/>
    <w:rsid w:val="009078D4"/>
    <w:rsid w:val="009764FF"/>
    <w:rsid w:val="00990BD8"/>
    <w:rsid w:val="00AA0AC3"/>
    <w:rsid w:val="00B85540"/>
    <w:rsid w:val="00E17327"/>
    <w:rsid w:val="00E205D3"/>
    <w:rsid w:val="00E2477E"/>
    <w:rsid w:val="00E31160"/>
    <w:rsid w:val="00E502B8"/>
    <w:rsid w:val="00E83356"/>
    <w:rsid w:val="00F01863"/>
    <w:rsid w:val="00F05048"/>
    <w:rsid w:val="00F55AC1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65577"/>
    <w:rPr>
      <w:color w:val="0000FF"/>
      <w:u w:val="single"/>
    </w:rPr>
  </w:style>
  <w:style w:type="paragraph" w:customStyle="1" w:styleId="ConsPlusDocList">
    <w:name w:val="ConsPlusDocList"/>
    <w:uiPriority w:val="99"/>
    <w:rsid w:val="00325B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55A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9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LenaUr</cp:lastModifiedBy>
  <cp:revision>27</cp:revision>
  <cp:lastPrinted>2015-12-18T05:33:00Z</cp:lastPrinted>
  <dcterms:created xsi:type="dcterms:W3CDTF">2015-05-15T02:25:00Z</dcterms:created>
  <dcterms:modified xsi:type="dcterms:W3CDTF">2016-02-26T09:58:00Z</dcterms:modified>
</cp:coreProperties>
</file>