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1C" w:rsidRDefault="00833D1C" w:rsidP="00833D1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3D1C" w:rsidRDefault="00833D1C" w:rsidP="00833D1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3D1C" w:rsidRDefault="00833D1C" w:rsidP="00833D1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ОХРАНЕ ЖИВОТНОГО МИРА</w:t>
      </w:r>
    </w:p>
    <w:p w:rsidR="00833D1C" w:rsidRDefault="00833D1C" w:rsidP="00833D1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33D1C" w:rsidRDefault="00833D1C" w:rsidP="00833D1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3D1C" w:rsidRDefault="00833D1C" w:rsidP="00833D1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4722" w:rsidRPr="00BA4722" w:rsidRDefault="00833D1C" w:rsidP="00BA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2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A4722" w:rsidRPr="00BA4722">
        <w:rPr>
          <w:rFonts w:ascii="Times New Roman" w:hAnsi="Times New Roman" w:cs="Times New Roman"/>
          <w:sz w:val="28"/>
          <w:szCs w:val="28"/>
        </w:rPr>
        <w:t>Губернатора Новосибирской области «</w:t>
      </w:r>
      <w:r w:rsidR="00BA4722" w:rsidRPr="00BA4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признании </w:t>
      </w:r>
      <w:proofErr w:type="gramStart"/>
      <w:r w:rsidR="00BA4722" w:rsidRPr="00BA4722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="00BA4722" w:rsidRPr="00BA4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постановления</w:t>
      </w:r>
    </w:p>
    <w:p w:rsidR="00BA4722" w:rsidRPr="00BA4722" w:rsidRDefault="00BA4722" w:rsidP="00BA47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Губернатора Новосибирской области от 09.07.2012 №115</w:t>
      </w:r>
      <w:r w:rsidRPr="00BA47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33D1C" w:rsidRDefault="00833D1C" w:rsidP="00833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722" w:rsidRPr="004978BA" w:rsidRDefault="00833D1C" w:rsidP="00BA4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BA4722" w:rsidRPr="00BA4722">
        <w:rPr>
          <w:rFonts w:ascii="Times New Roman" w:hAnsi="Times New Roman" w:cs="Times New Roman"/>
          <w:sz w:val="28"/>
          <w:szCs w:val="28"/>
        </w:rPr>
        <w:t>Губернатора Новосибирской области «</w:t>
      </w:r>
      <w:r w:rsidR="00BA4722" w:rsidRPr="00BA4722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утратившим силу постановления Губернатора Новосибирской области от 09.07.2012 №115»</w:t>
      </w:r>
      <w:r w:rsidR="00BA4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в целях реализации положений </w:t>
      </w:r>
      <w:r w:rsidR="00BA4722">
        <w:rPr>
          <w:rFonts w:ascii="Times New Roman" w:hAnsi="Times New Roman" w:cs="Times New Roman"/>
          <w:sz w:val="26"/>
          <w:szCs w:val="26"/>
        </w:rPr>
        <w:t>Закон</w:t>
      </w:r>
      <w:r w:rsidR="00BA4722">
        <w:rPr>
          <w:rFonts w:ascii="Times New Roman" w:hAnsi="Times New Roman" w:cs="Times New Roman"/>
          <w:sz w:val="26"/>
          <w:szCs w:val="26"/>
        </w:rPr>
        <w:t>а</w:t>
      </w:r>
      <w:r w:rsidR="00BA4722">
        <w:rPr>
          <w:rFonts w:ascii="Times New Roman" w:hAnsi="Times New Roman" w:cs="Times New Roman"/>
          <w:sz w:val="26"/>
          <w:szCs w:val="26"/>
        </w:rPr>
        <w:t xml:space="preserve"> Новосибирской области от 13.10.2008 №264-ОЗ «О разграничении полномочий органов государственной власти Новосибирской области в сфере охраны окружающей среды», </w:t>
      </w:r>
      <w:r w:rsidR="00BA4722">
        <w:rPr>
          <w:rFonts w:ascii="Times New Roman" w:hAnsi="Times New Roman" w:cs="Times New Roman"/>
          <w:sz w:val="26"/>
          <w:szCs w:val="26"/>
        </w:rPr>
        <w:t>в соответствии с которым</w:t>
      </w:r>
      <w:r w:rsidR="00BA4722">
        <w:rPr>
          <w:rFonts w:ascii="Times New Roman" w:hAnsi="Times New Roman" w:cs="Times New Roman"/>
          <w:sz w:val="26"/>
          <w:szCs w:val="26"/>
        </w:rPr>
        <w:t xml:space="preserve"> утверждение перечня должностных лиц, </w:t>
      </w:r>
      <w:r w:rsidR="00BA4722" w:rsidRPr="004978BA">
        <w:rPr>
          <w:rFonts w:ascii="Times New Roman" w:hAnsi="Times New Roman" w:cs="Times New Roman"/>
          <w:sz w:val="28"/>
          <w:szCs w:val="28"/>
        </w:rPr>
        <w:t>осуществляющих региональный госуд</w:t>
      </w:r>
      <w:r w:rsidR="00BA4722">
        <w:rPr>
          <w:rFonts w:ascii="Times New Roman" w:hAnsi="Times New Roman" w:cs="Times New Roman"/>
          <w:sz w:val="28"/>
          <w:szCs w:val="28"/>
        </w:rPr>
        <w:t xml:space="preserve">арственный экологический надзор </w:t>
      </w:r>
      <w:r w:rsidR="00BA4722" w:rsidRPr="004978BA">
        <w:rPr>
          <w:rFonts w:ascii="Times New Roman" w:hAnsi="Times New Roman" w:cs="Times New Roman"/>
          <w:sz w:val="28"/>
          <w:szCs w:val="28"/>
        </w:rPr>
        <w:t>отнесено к полномочиям Правительства Новосибирской области.</w:t>
      </w:r>
      <w:proofErr w:type="gramEnd"/>
    </w:p>
    <w:p w:rsidR="00BA4722" w:rsidRDefault="00BA4722" w:rsidP="00BA47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Одновременно разработан п</w:t>
      </w:r>
      <w:r w:rsidRPr="00716467">
        <w:rPr>
          <w:rFonts w:ascii="Times New Roman" w:hAnsi="Times New Roman" w:cs="Times New Roman"/>
          <w:sz w:val="26"/>
          <w:szCs w:val="26"/>
        </w:rPr>
        <w:t xml:space="preserve">роект постановления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16467">
        <w:rPr>
          <w:rFonts w:ascii="Times New Roman" w:hAnsi="Times New Roman" w:cs="Times New Roman"/>
          <w:sz w:val="26"/>
          <w:szCs w:val="26"/>
        </w:rPr>
        <w:t>равительства Новосибирской области «</w:t>
      </w:r>
      <w:r w:rsidRPr="007164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перечня должностных лиц департамента по охране животного мира Новосибирской области и подведомственного ему  государственного учреждения Новосибирской области, </w:t>
      </w:r>
      <w:r w:rsidRPr="00716467">
        <w:rPr>
          <w:rFonts w:ascii="Times New Roman" w:hAnsi="Times New Roman" w:cs="Times New Roman"/>
          <w:sz w:val="28"/>
          <w:szCs w:val="28"/>
        </w:rPr>
        <w:t>осуществляющих региональный государственный экологический надзор в области охраны и использования государственных природных заказников регионального значения»</w:t>
      </w:r>
    </w:p>
    <w:p w:rsidR="00833D1C" w:rsidRDefault="00833D1C" w:rsidP="00BA472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не потребует дополнительных затрат из средств бюджета Новосибирской области.</w:t>
      </w:r>
    </w:p>
    <w:p w:rsidR="00833D1C" w:rsidRDefault="00833D1C" w:rsidP="00833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D1C" w:rsidRDefault="00833D1C" w:rsidP="00833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D1C" w:rsidRDefault="00833D1C" w:rsidP="00833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М.М. Стукало</w:t>
      </w: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3D1C" w:rsidRDefault="00833D1C" w:rsidP="00833D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О.Д. Хомченко</w:t>
      </w:r>
    </w:p>
    <w:p w:rsidR="00573F53" w:rsidRPr="00BA4722" w:rsidRDefault="00833D1C" w:rsidP="00BA47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231 14 72</w:t>
      </w:r>
      <w:bookmarkStart w:id="0" w:name="_GoBack"/>
      <w:bookmarkEnd w:id="0"/>
    </w:p>
    <w:sectPr w:rsidR="00573F53" w:rsidRPr="00BA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C"/>
    <w:rsid w:val="00012CC5"/>
    <w:rsid w:val="00022CB8"/>
    <w:rsid w:val="000359B5"/>
    <w:rsid w:val="00037CFD"/>
    <w:rsid w:val="00037E54"/>
    <w:rsid w:val="000408B1"/>
    <w:rsid w:val="00081762"/>
    <w:rsid w:val="000A0C0E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2FCC"/>
    <w:rsid w:val="00195172"/>
    <w:rsid w:val="00195692"/>
    <w:rsid w:val="001977DA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715D"/>
    <w:rsid w:val="00272D09"/>
    <w:rsid w:val="002733D1"/>
    <w:rsid w:val="00294663"/>
    <w:rsid w:val="00295FE9"/>
    <w:rsid w:val="002972F9"/>
    <w:rsid w:val="002A769F"/>
    <w:rsid w:val="002B6899"/>
    <w:rsid w:val="002E0344"/>
    <w:rsid w:val="0031321A"/>
    <w:rsid w:val="00327768"/>
    <w:rsid w:val="0033637A"/>
    <w:rsid w:val="0035318B"/>
    <w:rsid w:val="00353434"/>
    <w:rsid w:val="00356629"/>
    <w:rsid w:val="00360427"/>
    <w:rsid w:val="00382630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56BC"/>
    <w:rsid w:val="00794670"/>
    <w:rsid w:val="007946F8"/>
    <w:rsid w:val="007A0D26"/>
    <w:rsid w:val="007A2842"/>
    <w:rsid w:val="007A7799"/>
    <w:rsid w:val="007A78DD"/>
    <w:rsid w:val="007E153C"/>
    <w:rsid w:val="007F108C"/>
    <w:rsid w:val="0081247D"/>
    <w:rsid w:val="00812A5B"/>
    <w:rsid w:val="0081402B"/>
    <w:rsid w:val="00833D1C"/>
    <w:rsid w:val="00834A4C"/>
    <w:rsid w:val="0084085A"/>
    <w:rsid w:val="0084676B"/>
    <w:rsid w:val="00856435"/>
    <w:rsid w:val="00861060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A4722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4041B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A1E3D"/>
    <w:rsid w:val="00EA3686"/>
    <w:rsid w:val="00EC0236"/>
    <w:rsid w:val="00ED00AF"/>
    <w:rsid w:val="00ED6FA1"/>
    <w:rsid w:val="00ED7EF4"/>
    <w:rsid w:val="00EF45F4"/>
    <w:rsid w:val="00F06049"/>
    <w:rsid w:val="00F07ED0"/>
    <w:rsid w:val="00F1161F"/>
    <w:rsid w:val="00F379EF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3D1C"/>
    <w:rPr>
      <w:color w:val="0000FF"/>
      <w:u w:val="single"/>
    </w:rPr>
  </w:style>
  <w:style w:type="paragraph" w:customStyle="1" w:styleId="ConsPlusNormal">
    <w:name w:val="ConsPlusNormal"/>
    <w:rsid w:val="00833D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3D1C"/>
    <w:rPr>
      <w:color w:val="0000FF"/>
      <w:u w:val="single"/>
    </w:rPr>
  </w:style>
  <w:style w:type="paragraph" w:customStyle="1" w:styleId="ConsPlusNormal">
    <w:name w:val="ConsPlusNormal"/>
    <w:rsid w:val="00833D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4</cp:revision>
  <dcterms:created xsi:type="dcterms:W3CDTF">2016-02-26T09:59:00Z</dcterms:created>
  <dcterms:modified xsi:type="dcterms:W3CDTF">2016-02-26T10:05:00Z</dcterms:modified>
</cp:coreProperties>
</file>