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5C" w:rsidRDefault="0072565C" w:rsidP="0072565C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2565C" w:rsidRDefault="0072565C" w:rsidP="0072565C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72565C" w:rsidRDefault="0072565C" w:rsidP="0072565C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2565C" w:rsidRDefault="0072565C" w:rsidP="0072565C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№ </w:t>
      </w:r>
    </w:p>
    <w:p w:rsidR="0072565C" w:rsidRDefault="0072565C" w:rsidP="0072565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565C" w:rsidRDefault="0072565C" w:rsidP="0072565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72565C" w:rsidRDefault="0072565C" w:rsidP="0072565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лося для каждого охотничьего угодья </w:t>
      </w:r>
    </w:p>
    <w:p w:rsidR="0072565C" w:rsidRDefault="0072565C" w:rsidP="0072565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72565C" w:rsidRDefault="0072565C" w:rsidP="0072565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1559"/>
        <w:gridCol w:w="1276"/>
        <w:gridCol w:w="1277"/>
        <w:gridCol w:w="1276"/>
      </w:tblGrid>
      <w:tr w:rsidR="0072565C" w:rsidTr="00D4241B">
        <w:trPr>
          <w:trHeight w:val="578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2565C" w:rsidRDefault="0072565C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района Новосибирской области, охотничьего угодья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2565C" w:rsidRDefault="0072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2565C" w:rsidRDefault="0072565C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Квота (особей)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2565C" w:rsidRDefault="0072565C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72565C" w:rsidTr="00D4241B">
        <w:trPr>
          <w:trHeight w:val="578"/>
        </w:trPr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5C" w:rsidRDefault="0072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5C" w:rsidRDefault="0072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5C" w:rsidRDefault="0072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2565C" w:rsidRDefault="0072565C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взрослых/ из них самцов </w:t>
            </w:r>
          </w:p>
          <w:p w:rsidR="0072565C" w:rsidRDefault="0072565C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гона</w:t>
            </w:r>
          </w:p>
          <w:p w:rsidR="0072565C" w:rsidRDefault="0072565C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(особей)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2565C" w:rsidRDefault="0072565C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молодняка до 1 года (особей)</w:t>
            </w:r>
          </w:p>
        </w:tc>
      </w:tr>
      <w:tr w:rsidR="00762765" w:rsidTr="00D4241B">
        <w:trPr>
          <w:trHeight w:val="33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65" w:rsidRDefault="0076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65" w:rsidRDefault="00AB2E09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65" w:rsidRDefault="00762765" w:rsidP="005A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62765" w:rsidRDefault="00762765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2765" w:rsidTr="00D4241B">
        <w:trPr>
          <w:trHeight w:val="57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65" w:rsidRDefault="0076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62765" w:rsidRDefault="0076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(ООО «Природа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65" w:rsidRDefault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65" w:rsidRDefault="0076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62765" w:rsidRDefault="00762765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2765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62765" w:rsidRDefault="0076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6F1E76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2E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2765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2765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62765" w:rsidRDefault="0076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62765" w:rsidRDefault="00762765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62765" w:rsidRDefault="00762765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2765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62765" w:rsidRDefault="0076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Ояшское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(НП «Клуб рыбаков </w:t>
            </w:r>
            <w:proofErr w:type="gramEnd"/>
          </w:p>
          <w:p w:rsidR="00762765" w:rsidRDefault="0076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охотников «Ветеран спецподразделений»)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2765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Pr="00762765" w:rsidRDefault="0076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62765">
              <w:rPr>
                <w:rFonts w:ascii="Times New Roman" w:hAnsi="Times New Roman" w:cs="Times New Roman"/>
                <w:sz w:val="28"/>
                <w:szCs w:val="28"/>
              </w:rPr>
              <w:t>Мануйловское</w:t>
            </w:r>
            <w:proofErr w:type="spellEnd"/>
            <w:r w:rsidRPr="00762765">
              <w:rPr>
                <w:rFonts w:ascii="Times New Roman" w:hAnsi="Times New Roman" w:cs="Times New Roman"/>
                <w:sz w:val="28"/>
                <w:szCs w:val="28"/>
              </w:rPr>
              <w:t>» (ООО «Торговый мир»)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2765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Pr="00762765" w:rsidRDefault="00762765" w:rsidP="005A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2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62765">
              <w:rPr>
                <w:rFonts w:ascii="Times New Roman" w:hAnsi="Times New Roman" w:cs="Times New Roman"/>
                <w:sz w:val="28"/>
                <w:szCs w:val="28"/>
              </w:rPr>
              <w:t>Завидово</w:t>
            </w:r>
            <w:proofErr w:type="spellEnd"/>
            <w:r w:rsidRPr="00762765">
              <w:rPr>
                <w:rFonts w:ascii="Times New Roman" w:hAnsi="Times New Roman" w:cs="Times New Roman"/>
                <w:sz w:val="28"/>
                <w:szCs w:val="28"/>
              </w:rPr>
              <w:t>» (ООО «Охотничье хозяйство «</w:t>
            </w:r>
            <w:proofErr w:type="spellStart"/>
            <w:r w:rsidRPr="00762765">
              <w:rPr>
                <w:rFonts w:ascii="Times New Roman" w:hAnsi="Times New Roman" w:cs="Times New Roman"/>
                <w:sz w:val="28"/>
                <w:szCs w:val="28"/>
              </w:rPr>
              <w:t>Завидово</w:t>
            </w:r>
            <w:proofErr w:type="spellEnd"/>
            <w:r w:rsidRPr="007627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Pr="00762765" w:rsidRDefault="00762765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Pr="00762765" w:rsidRDefault="00762765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2765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62765" w:rsidRDefault="00762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«Северное»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МОООиР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Охотсоюз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765" w:rsidRDefault="0076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62765" w:rsidRDefault="00762765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62765" w:rsidRDefault="00762765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1E76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F1E76" w:rsidRDefault="006F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1E76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F1E76" w:rsidRDefault="006F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(ООО «Торговый дом «Охота, рыбалка, туризм»)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1E76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1E76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Pr="006F1E76" w:rsidRDefault="006F1E76" w:rsidP="005A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Искитимское</w:t>
            </w:r>
            <w:proofErr w:type="spellEnd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» (ОО «</w:t>
            </w:r>
            <w:proofErr w:type="spellStart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Искитимское</w:t>
            </w:r>
            <w:proofErr w:type="spellEnd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РООиР</w:t>
            </w:r>
            <w:proofErr w:type="spellEnd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1E76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Pr="006F1E76" w:rsidRDefault="006F1E76" w:rsidP="005A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Маюровское</w:t>
            </w:r>
            <w:proofErr w:type="spellEnd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» (ОО «</w:t>
            </w:r>
            <w:proofErr w:type="spellStart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Бердское</w:t>
            </w:r>
            <w:proofErr w:type="spellEnd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ГООиР</w:t>
            </w:r>
            <w:proofErr w:type="spellEnd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1E76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Pr="006F1E76" w:rsidRDefault="006F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Тулинское</w:t>
            </w:r>
            <w:proofErr w:type="spellEnd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» (ОО «</w:t>
            </w:r>
            <w:proofErr w:type="spellStart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Бердское</w:t>
            </w:r>
            <w:proofErr w:type="spellEnd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ГООиР</w:t>
            </w:r>
            <w:proofErr w:type="spellEnd"/>
            <w:r w:rsidRPr="006F1E76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1E76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F1E76" w:rsidRDefault="006F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1E76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F1E76" w:rsidRDefault="006F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Общедоступные охотничьи угодья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1E76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F1E76" w:rsidRDefault="006F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F1E76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F1E76" w:rsidRDefault="006F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1E76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F1E76" w:rsidRDefault="006F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(МВОО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1E76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F1E76" w:rsidRDefault="006F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Колыванское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Колыванское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1E76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F1E76" w:rsidRDefault="006F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Бакса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(ОАО «Новосибирский мясоконсервный комбинат»)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F1E76" w:rsidRDefault="006F1E76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39FB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339FB" w:rsidRDefault="00E3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Куйбышевский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E33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E33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E339FB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E339FB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39FB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339FB" w:rsidRDefault="00E3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E33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E33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E339FB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E339FB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39FB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Pr="00E339FB" w:rsidRDefault="00E3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9FB">
              <w:rPr>
                <w:rFonts w:ascii="Times New Roman" w:hAnsi="Times New Roman" w:cs="Times New Roman"/>
                <w:sz w:val="28"/>
                <w:szCs w:val="28"/>
              </w:rPr>
              <w:t>«Промысел» (ООО «Охотничье-промысловое хозяйство «Промысел»)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E33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E33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E339FB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E339FB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39FB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339FB" w:rsidRDefault="00E3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39FB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339FB" w:rsidRDefault="00E3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E33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39FB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339FB" w:rsidRDefault="00E3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«Таежник» (ООО «Таежник»)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39FB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672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="00E339FB">
              <w:rPr>
                <w:rFonts w:ascii="Times New Roman" w:hAnsi="Times New Roman" w:cs="Times New Roman"/>
                <w:sz w:val="28"/>
                <w:szCs w:val="28"/>
              </w:rPr>
              <w:t>ерезовское» (ООО «КМС»)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39FB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E3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«Орловское» (ООО «Орловское»)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39FB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E3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DD5"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 № 16.6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39FB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339FB" w:rsidRDefault="00E3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НОХ «ВНИИОЗ»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39FB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339FB" w:rsidRDefault="00E3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39FB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339FB" w:rsidRDefault="00E3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39FB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339FB" w:rsidRDefault="00E3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«Егорьевское» (ООО «Квант»)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339FB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5974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E5974" w:rsidRDefault="00DE5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5974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E5974" w:rsidRDefault="00DE5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5974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E5974" w:rsidRDefault="00DE5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5974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 w:rsidP="005A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Новосибирский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5974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 w:rsidP="005A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5974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E5974" w:rsidRDefault="00DE5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Ордынский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5974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E5974" w:rsidRDefault="00DE5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5974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E5974" w:rsidRDefault="00DE5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Северный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E5974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E5974" w:rsidRDefault="00DE5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E5974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Pr="00DE5974" w:rsidRDefault="00DE5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9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E5974">
              <w:rPr>
                <w:rFonts w:ascii="Times New Roman" w:hAnsi="Times New Roman" w:cs="Times New Roman"/>
                <w:sz w:val="28"/>
                <w:szCs w:val="28"/>
              </w:rPr>
              <w:t>Викон</w:t>
            </w:r>
            <w:proofErr w:type="spellEnd"/>
            <w:r w:rsidRPr="00DE5974">
              <w:rPr>
                <w:rFonts w:ascii="Times New Roman" w:hAnsi="Times New Roman" w:cs="Times New Roman"/>
                <w:sz w:val="28"/>
                <w:szCs w:val="28"/>
              </w:rPr>
              <w:t xml:space="preserve"> окно в природу» (ООО «</w:t>
            </w:r>
            <w:proofErr w:type="spellStart"/>
            <w:r w:rsidRPr="00DE5974">
              <w:rPr>
                <w:rFonts w:ascii="Times New Roman" w:hAnsi="Times New Roman" w:cs="Times New Roman"/>
                <w:sz w:val="28"/>
                <w:szCs w:val="28"/>
              </w:rPr>
              <w:t>Викон</w:t>
            </w:r>
            <w:proofErr w:type="spellEnd"/>
            <w:r w:rsidRPr="00DE5974">
              <w:rPr>
                <w:rFonts w:ascii="Times New Roman" w:hAnsi="Times New Roman" w:cs="Times New Roman"/>
                <w:sz w:val="28"/>
                <w:szCs w:val="28"/>
              </w:rPr>
              <w:t xml:space="preserve"> окно в природу»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DE5974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5974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E5974" w:rsidRDefault="00DE5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408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080D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04080D" w:rsidRDefault="00040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04080D" w:rsidRDefault="0004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04080D" w:rsidRDefault="0004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04080D" w:rsidRDefault="0004080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04080D" w:rsidRDefault="0004080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5974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E5974" w:rsidRDefault="00DE5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5974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E5974" w:rsidRDefault="00DE5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Ершовское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(ООО «Охотничье хозяйство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Ершовское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5974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E5974" w:rsidRDefault="00DE5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Маюровское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ГООиР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5974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E5974" w:rsidRDefault="00DE5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(МВОО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5974" w:rsidRDefault="0004080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080D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4080D" w:rsidRDefault="00040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Татарский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04080D" w:rsidRDefault="0004080D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04080D" w:rsidRDefault="0004080D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04080D" w:rsidRDefault="0004080D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04080D" w:rsidRDefault="0004080D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080D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4080D" w:rsidRDefault="00040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Биоланд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(ООО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Биоланд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04080D" w:rsidRDefault="0004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04080D" w:rsidRDefault="0004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04080D" w:rsidRDefault="0004080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04080D" w:rsidRDefault="0004080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4CFD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4CFD" w:rsidRDefault="006D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6D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AB2E09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6D4CFD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CFD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4CFD" w:rsidRDefault="006D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6D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6D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AB2E09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6D4CFD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CFD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4CFD" w:rsidRDefault="006D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Пойменское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D4CFD" w:rsidRDefault="006D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Пойменское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6D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6D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6D4CF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6D4CF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4CFD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4CFD" w:rsidRDefault="006D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«Укроп» (ООО «Укроп»)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6D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6D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6D4CF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6D4CF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4CFD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4CFD" w:rsidRDefault="006D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(ООО «Салаир»)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6D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6D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6D4CF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6D4CFD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4CFD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4CFD" w:rsidRDefault="006D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4CFD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4CFD" w:rsidRDefault="006D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4CFD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4CFD" w:rsidRDefault="006D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4CFD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4CFD" w:rsidRDefault="006D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CFD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4CFD" w:rsidRDefault="006D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D4CFD" w:rsidRDefault="006D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(ООО «Стадия – плюс»)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4CFD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4CFD" w:rsidRDefault="006D4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«Убинское» (МВОО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6D4CFD" w:rsidRDefault="00E32F5A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24BE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624BE" w:rsidRDefault="00762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AB2E09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24BE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624BE" w:rsidRDefault="00762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«Черниговское» (НП «Сибирское общество охотников и рыболовов»)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24BE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Pr="007624BE" w:rsidRDefault="00762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4BE">
              <w:rPr>
                <w:rFonts w:ascii="Times New Roman" w:hAnsi="Times New Roman" w:cs="Times New Roman"/>
                <w:sz w:val="28"/>
                <w:szCs w:val="28"/>
              </w:rPr>
              <w:t>«Озерное» (ООО «Озерное»)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24BE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Pr="007624BE" w:rsidRDefault="00762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24BE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 w:rsidP="005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 w:rsidP="005A0C83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24BE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624BE" w:rsidRDefault="00762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624BE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624BE" w:rsidRDefault="00762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Общедоступные охотничьи угодья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24BE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624BE" w:rsidRDefault="007624BE" w:rsidP="00762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НОООиР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24BE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624BE" w:rsidRDefault="00762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«Трофей» (ООО «Охотничье хозяйство «Трофей»)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24BE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Pr="007624BE" w:rsidRDefault="00762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4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624BE">
              <w:rPr>
                <w:rFonts w:ascii="Times New Roman" w:hAnsi="Times New Roman" w:cs="Times New Roman"/>
                <w:sz w:val="28"/>
                <w:szCs w:val="28"/>
              </w:rPr>
              <w:t>Тойское</w:t>
            </w:r>
            <w:proofErr w:type="spellEnd"/>
            <w:r w:rsidRPr="007624BE">
              <w:rPr>
                <w:rFonts w:ascii="Times New Roman" w:hAnsi="Times New Roman" w:cs="Times New Roman"/>
                <w:sz w:val="28"/>
                <w:szCs w:val="28"/>
              </w:rPr>
              <w:t>» (ООО «</w:t>
            </w:r>
            <w:proofErr w:type="spellStart"/>
            <w:r w:rsidRPr="007624BE">
              <w:rPr>
                <w:rFonts w:ascii="Times New Roman" w:hAnsi="Times New Roman" w:cs="Times New Roman"/>
                <w:sz w:val="28"/>
                <w:szCs w:val="28"/>
              </w:rPr>
              <w:t>Тойское</w:t>
            </w:r>
            <w:proofErr w:type="spellEnd"/>
            <w:r w:rsidRPr="007624B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24BE" w:rsidTr="00D4241B">
        <w:trPr>
          <w:trHeight w:val="2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624BE" w:rsidRDefault="00762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9F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624BE" w:rsidRDefault="007624BE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72565C" w:rsidRDefault="0072565C" w:rsidP="0072565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65C" w:rsidRDefault="0072565C" w:rsidP="0072565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72565C" w:rsidRDefault="0072565C" w:rsidP="0072565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городское общество охотников и рыболовов;</w:t>
      </w:r>
    </w:p>
    <w:p w:rsidR="0072565C" w:rsidRDefault="0072565C" w:rsidP="0072565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межрегиональное военное общество Сибирского военного общества;</w:t>
      </w:r>
    </w:p>
    <w:p w:rsidR="0072565C" w:rsidRDefault="0072565C" w:rsidP="0072565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МОООиР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межрегиональная общественная организация охотников и рыболовов;</w:t>
      </w:r>
    </w:p>
    <w:p w:rsidR="0072565C" w:rsidRDefault="0072565C" w:rsidP="0072565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Новосибирское областное общество охотников и рыболовов.</w:t>
      </w:r>
    </w:p>
    <w:p w:rsidR="0072565C" w:rsidRDefault="0072565C" w:rsidP="0072565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НОХ «ВНИИОЗ» – научно-опытное хозяйство «Всероссийского научно-исследовательского института охотничьего хозяйства и звероводства»;</w:t>
      </w:r>
    </w:p>
    <w:p w:rsidR="0072565C" w:rsidRDefault="0072565C" w:rsidP="0072565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НП – некоммерческое партнерство;</w:t>
      </w:r>
    </w:p>
    <w:p w:rsidR="0072565C" w:rsidRDefault="0072565C" w:rsidP="0072565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– открытое акционерное общество;</w:t>
      </w:r>
    </w:p>
    <w:p w:rsidR="0072565C" w:rsidRDefault="0072565C" w:rsidP="0072565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– общественная организация;</w:t>
      </w:r>
    </w:p>
    <w:p w:rsidR="0072565C" w:rsidRDefault="0072565C" w:rsidP="0072565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ответственностью.</w:t>
      </w:r>
    </w:p>
    <w:p w:rsidR="0072565C" w:rsidRDefault="0072565C" w:rsidP="0072565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РООиР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районное общество охотников и рыболовов.</w:t>
      </w:r>
    </w:p>
    <w:p w:rsidR="0072565C" w:rsidRDefault="0072565C" w:rsidP="0072565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65C" w:rsidRDefault="0072565C" w:rsidP="0072565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65C" w:rsidRDefault="0072565C" w:rsidP="0072565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65C" w:rsidRDefault="0072565C" w:rsidP="00725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3808BD" w:rsidRDefault="003808BD"/>
    <w:sectPr w:rsidR="003808BD" w:rsidSect="00314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77" w:rsidRDefault="002A0177" w:rsidP="0031447F">
      <w:pPr>
        <w:spacing w:after="0" w:line="240" w:lineRule="auto"/>
      </w:pPr>
      <w:r>
        <w:separator/>
      </w:r>
    </w:p>
  </w:endnote>
  <w:endnote w:type="continuationSeparator" w:id="0">
    <w:p w:rsidR="002A0177" w:rsidRDefault="002A0177" w:rsidP="0031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7F" w:rsidRDefault="0031447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7F" w:rsidRDefault="0031447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7F" w:rsidRDefault="003144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77" w:rsidRDefault="002A0177" w:rsidP="0031447F">
      <w:pPr>
        <w:spacing w:after="0" w:line="240" w:lineRule="auto"/>
      </w:pPr>
      <w:r>
        <w:separator/>
      </w:r>
    </w:p>
  </w:footnote>
  <w:footnote w:type="continuationSeparator" w:id="0">
    <w:p w:rsidR="002A0177" w:rsidRDefault="002A0177" w:rsidP="0031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7F" w:rsidRDefault="003144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17072"/>
      <w:docPartObj>
        <w:docPartGallery w:val="Page Numbers (Top of Page)"/>
        <w:docPartUnique/>
      </w:docPartObj>
    </w:sdtPr>
    <w:sdtContent>
      <w:p w:rsidR="0031447F" w:rsidRDefault="003144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1447F" w:rsidRDefault="0031447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7F" w:rsidRDefault="0031447F">
    <w:pPr>
      <w:pStyle w:val="a7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86"/>
    <w:rsid w:val="0004080D"/>
    <w:rsid w:val="002A0177"/>
    <w:rsid w:val="0031447F"/>
    <w:rsid w:val="003808BD"/>
    <w:rsid w:val="00631F86"/>
    <w:rsid w:val="00672DD5"/>
    <w:rsid w:val="006D4CFD"/>
    <w:rsid w:val="006F1E76"/>
    <w:rsid w:val="0072565C"/>
    <w:rsid w:val="007624BE"/>
    <w:rsid w:val="00762765"/>
    <w:rsid w:val="009F2EB1"/>
    <w:rsid w:val="00AB2E09"/>
    <w:rsid w:val="00D4241B"/>
    <w:rsid w:val="00DE5974"/>
    <w:rsid w:val="00E32F5A"/>
    <w:rsid w:val="00E3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7256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72565C"/>
    <w:rPr>
      <w:rFonts w:eastAsiaTheme="minorEastAsia"/>
      <w:lang w:eastAsia="ru-RU"/>
    </w:rPr>
  </w:style>
  <w:style w:type="paragraph" w:customStyle="1" w:styleId="ConsPlusNormal">
    <w:name w:val="ConsPlusNormal"/>
    <w:rsid w:val="007256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25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725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41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1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447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1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447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7256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72565C"/>
    <w:rPr>
      <w:rFonts w:eastAsiaTheme="minorEastAsia"/>
      <w:lang w:eastAsia="ru-RU"/>
    </w:rPr>
  </w:style>
  <w:style w:type="paragraph" w:customStyle="1" w:styleId="ConsPlusNormal">
    <w:name w:val="ConsPlusNormal"/>
    <w:rsid w:val="007256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25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725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41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1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447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1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447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8</cp:revision>
  <cp:lastPrinted>2016-06-30T10:07:00Z</cp:lastPrinted>
  <dcterms:created xsi:type="dcterms:W3CDTF">2016-06-16T02:11:00Z</dcterms:created>
  <dcterms:modified xsi:type="dcterms:W3CDTF">2016-07-01T03:07:00Z</dcterms:modified>
</cp:coreProperties>
</file>