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0A8" w:rsidRPr="00F96E8D" w:rsidRDefault="00EC00A8" w:rsidP="00EC00A8">
      <w:pPr>
        <w:pStyle w:val="ConsPlusNormal"/>
        <w:ind w:left="595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EC00A8" w:rsidRPr="00F96E8D" w:rsidRDefault="00EC00A8" w:rsidP="00EC00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00A8" w:rsidRPr="00F96E8D" w:rsidRDefault="00EC00A8" w:rsidP="00EC00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00A8" w:rsidRPr="00F96E8D" w:rsidRDefault="00EC00A8" w:rsidP="00EC00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43"/>
      <w:bookmarkEnd w:id="0"/>
      <w:r w:rsidRPr="00F96E8D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EC00A8" w:rsidRPr="00F96E8D" w:rsidRDefault="00EC00A8" w:rsidP="00EC00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00A8" w:rsidRPr="00F96E8D" w:rsidRDefault="00EC00A8" w:rsidP="00EC00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00A8" w:rsidRPr="00F96E8D" w:rsidRDefault="00EC00A8" w:rsidP="00EC00A8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C00A8" w:rsidRPr="00F96E8D" w:rsidRDefault="00EC00A8" w:rsidP="00EC00A8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(в Общественную палату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8D">
        <w:rPr>
          <w:rFonts w:ascii="Times New Roman" w:hAnsi="Times New Roman" w:cs="Times New Roman"/>
          <w:sz w:val="28"/>
          <w:szCs w:val="28"/>
        </w:rPr>
        <w:t xml:space="preserve">Новосибирской области/ </w:t>
      </w:r>
      <w:r w:rsidRPr="00F96E8D">
        <w:rPr>
          <w:rFonts w:ascii="Times New Roman" w:hAnsi="Times New Roman" w:cs="Times New Roman"/>
          <w:bCs/>
          <w:sz w:val="28"/>
          <w:szCs w:val="28"/>
        </w:rPr>
        <w:t>министерство природных ресурсов и экологии Новосибирской области</w:t>
      </w:r>
    </w:p>
    <w:p w:rsidR="00EC00A8" w:rsidRPr="00F96E8D" w:rsidRDefault="00EC00A8" w:rsidP="00EC00A8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EC00A8" w:rsidRPr="00F96E8D" w:rsidRDefault="00EC00A8" w:rsidP="00EC00A8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(Ф.И.О., последнее – при наличии)</w:t>
      </w:r>
    </w:p>
    <w:p w:rsidR="00EC00A8" w:rsidRPr="00F96E8D" w:rsidRDefault="00EC00A8" w:rsidP="00EC00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00A8" w:rsidRPr="00F96E8D" w:rsidRDefault="00EC00A8" w:rsidP="00EC00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00A8" w:rsidRPr="00F96E8D" w:rsidRDefault="00EC00A8" w:rsidP="00EC00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ЗАЯВЛЕНИЕ</w:t>
      </w:r>
    </w:p>
    <w:p w:rsidR="00EC00A8" w:rsidRPr="00F96E8D" w:rsidRDefault="00EC00A8" w:rsidP="00EC00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о включении в Общественный совет при</w:t>
      </w:r>
      <w:r w:rsidRPr="00F96E8D">
        <w:rPr>
          <w:rFonts w:ascii="Times New Roman" w:hAnsi="Times New Roman" w:cs="Times New Roman"/>
          <w:bCs/>
          <w:sz w:val="28"/>
          <w:szCs w:val="28"/>
        </w:rPr>
        <w:t xml:space="preserve"> министерстве природных ресурсов и экологии Новосибирской области</w:t>
      </w:r>
    </w:p>
    <w:p w:rsidR="00EC00A8" w:rsidRPr="00F96E8D" w:rsidRDefault="00EC00A8" w:rsidP="00EC00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00A8" w:rsidRPr="00F96E8D" w:rsidRDefault="00EC00A8" w:rsidP="00EC00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Я, ___________________________________________________________,</w:t>
      </w:r>
    </w:p>
    <w:p w:rsidR="00EC00A8" w:rsidRPr="00F96E8D" w:rsidRDefault="00EC00A8" w:rsidP="00EC00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(фамилия, имя, отчество (последнее – при наличии)</w:t>
      </w:r>
    </w:p>
    <w:p w:rsidR="00EC00A8" w:rsidRPr="00F96E8D" w:rsidRDefault="00EC00A8" w:rsidP="00EC00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 xml:space="preserve">прошу включить меня в состав Общественного совета при </w:t>
      </w:r>
      <w:r w:rsidRPr="00F96E8D">
        <w:rPr>
          <w:rFonts w:ascii="Times New Roman" w:hAnsi="Times New Roman" w:cs="Times New Roman"/>
          <w:bCs/>
          <w:sz w:val="28"/>
          <w:szCs w:val="28"/>
        </w:rPr>
        <w:t>министерстве природных ресурсов и экологии Новосибирской области.</w:t>
      </w:r>
    </w:p>
    <w:p w:rsidR="00EC00A8" w:rsidRPr="00F96E8D" w:rsidRDefault="00EC00A8" w:rsidP="00EC00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 xml:space="preserve">В случае согласования моей кандидатуры подтверждаю соответствие требованиям, предъявляемым к члену Общественного совета при </w:t>
      </w:r>
      <w:r w:rsidRPr="00F96E8D">
        <w:rPr>
          <w:rFonts w:ascii="Times New Roman" w:hAnsi="Times New Roman" w:cs="Times New Roman"/>
          <w:bCs/>
          <w:sz w:val="28"/>
          <w:szCs w:val="28"/>
        </w:rPr>
        <w:t>министерстве природных ресурсов и экологии Новосибирской области</w:t>
      </w:r>
      <w:r w:rsidRPr="00F96E8D">
        <w:rPr>
          <w:rFonts w:ascii="Times New Roman" w:hAnsi="Times New Roman" w:cs="Times New Roman"/>
          <w:sz w:val="28"/>
          <w:szCs w:val="28"/>
        </w:rPr>
        <w:t>, и выражаю свое согласие войти в состав Общественного совета.</w:t>
      </w:r>
    </w:p>
    <w:p w:rsidR="00EC00A8" w:rsidRPr="00F96E8D" w:rsidRDefault="00EC00A8" w:rsidP="00EC00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EC00A8" w:rsidRPr="00F96E8D" w:rsidRDefault="00EC00A8" w:rsidP="00EC00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анкету кандидата в Общественный совет;</w:t>
      </w:r>
    </w:p>
    <w:p w:rsidR="00EC00A8" w:rsidRPr="00F96E8D" w:rsidRDefault="00EC00A8" w:rsidP="00EC00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:rsidR="00EC00A8" w:rsidRDefault="00EC00A8" w:rsidP="00EC00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об отсутствии конфликта интересов;</w:t>
      </w:r>
    </w:p>
    <w:p w:rsidR="00EC00A8" w:rsidRPr="00F96E8D" w:rsidRDefault="00EC00A8" w:rsidP="00EC00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решение о выдвижении кандидата в члены Общественного совета/копию письма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8D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F96E8D">
        <w:rPr>
          <w:rFonts w:ascii="Times New Roman" w:hAnsi="Times New Roman" w:cs="Times New Roman"/>
          <w:sz w:val="28"/>
          <w:szCs w:val="28"/>
        </w:rPr>
        <w:t>_,</w:t>
      </w:r>
    </w:p>
    <w:p w:rsidR="00EC00A8" w:rsidRDefault="00EC00A8" w:rsidP="00EC00A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(наименование должности руководителя организации</w:t>
      </w:r>
      <w:r w:rsidR="001B75B2">
        <w:rPr>
          <w:rFonts w:ascii="Times New Roman" w:hAnsi="Times New Roman" w:cs="Times New Roman"/>
          <w:sz w:val="28"/>
          <w:szCs w:val="28"/>
        </w:rPr>
        <w:t>)</w:t>
      </w:r>
      <w:r w:rsidR="002E3841">
        <w:rPr>
          <w:rFonts w:ascii="Times New Roman" w:hAnsi="Times New Roman" w:cs="Times New Roman"/>
          <w:sz w:val="28"/>
          <w:szCs w:val="28"/>
        </w:rPr>
        <w:t>,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8D">
        <w:rPr>
          <w:rFonts w:ascii="Times New Roman" w:hAnsi="Times New Roman" w:cs="Times New Roman"/>
          <w:sz w:val="28"/>
          <w:szCs w:val="28"/>
        </w:rPr>
        <w:t>содержащего предложение о выдвижении кандидата в члены Общественного совета</w:t>
      </w:r>
    </w:p>
    <w:p w:rsidR="00EC00A8" w:rsidRDefault="00EC00A8" w:rsidP="00EC00A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 наличии).</w:t>
      </w:r>
    </w:p>
    <w:p w:rsidR="00EC00A8" w:rsidRDefault="00EC00A8" w:rsidP="00EC00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00A8" w:rsidRPr="00F96E8D" w:rsidRDefault="00EC00A8" w:rsidP="00EC00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00A8" w:rsidRPr="00F96E8D" w:rsidRDefault="00EC00A8" w:rsidP="00EC00A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«___» __________ 20___ г.    ___________ /_____________________________</w:t>
      </w:r>
    </w:p>
    <w:p w:rsidR="00E66421" w:rsidRDefault="00EC00A8" w:rsidP="00EC00A8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96E8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96E8D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F96E8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96E8D">
        <w:rPr>
          <w:rFonts w:ascii="Times New Roman" w:hAnsi="Times New Roman" w:cs="Times New Roman"/>
          <w:sz w:val="28"/>
          <w:szCs w:val="28"/>
        </w:rPr>
        <w:t xml:space="preserve">                 (расшифровка подписи)</w:t>
      </w:r>
    </w:p>
    <w:sectPr w:rsidR="00E66421" w:rsidSect="00EC00A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11"/>
    <w:rsid w:val="001B75B2"/>
    <w:rsid w:val="002E3841"/>
    <w:rsid w:val="007E6E16"/>
    <w:rsid w:val="00DF2C11"/>
    <w:rsid w:val="00E66421"/>
    <w:rsid w:val="00EC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9130"/>
  <w15:chartTrackingRefBased/>
  <w15:docId w15:val="{E32BE011-A359-45AB-B52D-BBFB4E93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00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00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Огнев Алексей Александрович</dc:creator>
  <cp:keywords/>
  <dc:description/>
  <cp:lastModifiedBy>Огнев Алексей Александрович</cp:lastModifiedBy>
  <cp:revision>4</cp:revision>
  <dcterms:created xsi:type="dcterms:W3CDTF">2023-01-13T03:14:00Z</dcterms:created>
  <dcterms:modified xsi:type="dcterms:W3CDTF">2023-02-03T06:48:00Z</dcterms:modified>
</cp:coreProperties>
</file>