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7049F" w14:textId="77777777" w:rsidR="004B2A94" w:rsidRDefault="00356917" w:rsidP="00E3017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2A94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2BF93C0E" w14:textId="77777777" w:rsidR="004B2A94" w:rsidRDefault="00356917" w:rsidP="00E3017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2A94">
        <w:rPr>
          <w:rFonts w:ascii="Times New Roman" w:hAnsi="Times New Roman" w:cs="Times New Roman"/>
          <w:sz w:val="28"/>
          <w:szCs w:val="28"/>
        </w:rPr>
        <w:t>о пров</w:t>
      </w:r>
      <w:r w:rsidR="001F30DF" w:rsidRPr="004B2A94">
        <w:rPr>
          <w:rFonts w:ascii="Times New Roman" w:hAnsi="Times New Roman" w:cs="Times New Roman"/>
          <w:sz w:val="28"/>
          <w:szCs w:val="28"/>
        </w:rPr>
        <w:t xml:space="preserve">едении конкурса по </w:t>
      </w:r>
      <w:proofErr w:type="spellStart"/>
      <w:r w:rsidR="00240E5D">
        <w:rPr>
          <w:rFonts w:ascii="Times New Roman" w:hAnsi="Times New Roman" w:cs="Times New Roman"/>
          <w:sz w:val="28"/>
          <w:szCs w:val="28"/>
        </w:rPr>
        <w:t>до</w:t>
      </w:r>
      <w:r w:rsidR="001F30DF" w:rsidRPr="004B2A94">
        <w:rPr>
          <w:rFonts w:ascii="Times New Roman" w:hAnsi="Times New Roman" w:cs="Times New Roman"/>
          <w:sz w:val="28"/>
          <w:szCs w:val="28"/>
        </w:rPr>
        <w:t>формированию</w:t>
      </w:r>
      <w:proofErr w:type="spellEnd"/>
      <w:r w:rsidRPr="004B2A94">
        <w:rPr>
          <w:rFonts w:ascii="Times New Roman" w:hAnsi="Times New Roman" w:cs="Times New Roman"/>
          <w:sz w:val="28"/>
          <w:szCs w:val="28"/>
        </w:rPr>
        <w:t xml:space="preserve"> состава</w:t>
      </w:r>
    </w:p>
    <w:p w14:paraId="1381A2E8" w14:textId="77777777" w:rsidR="0055310F" w:rsidRPr="004B2A94" w:rsidRDefault="00356917" w:rsidP="00E3017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2A94">
        <w:rPr>
          <w:rFonts w:ascii="Times New Roman" w:hAnsi="Times New Roman" w:cs="Times New Roman"/>
          <w:sz w:val="28"/>
          <w:szCs w:val="28"/>
        </w:rPr>
        <w:t>Общественного совета при минис</w:t>
      </w:r>
      <w:r w:rsidR="001F30DF" w:rsidRPr="004B2A94">
        <w:rPr>
          <w:rFonts w:ascii="Times New Roman" w:hAnsi="Times New Roman" w:cs="Times New Roman"/>
          <w:sz w:val="28"/>
          <w:szCs w:val="28"/>
        </w:rPr>
        <w:t xml:space="preserve">терстве </w:t>
      </w:r>
      <w:r w:rsidR="004B2A94">
        <w:rPr>
          <w:rFonts w:ascii="Times New Roman" w:hAnsi="Times New Roman" w:cs="Times New Roman"/>
          <w:sz w:val="28"/>
          <w:szCs w:val="28"/>
        </w:rPr>
        <w:t>природных ресурсов и экологии</w:t>
      </w:r>
      <w:r w:rsidRPr="004B2A9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14:paraId="6F534C23" w14:textId="77777777" w:rsidR="00356917" w:rsidRPr="004B2A94" w:rsidRDefault="00356917" w:rsidP="00E30179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99CBAD8" w14:textId="0DA08CCB" w:rsidR="00A82FBC" w:rsidRPr="004B2A94" w:rsidRDefault="00A82FBC" w:rsidP="00E301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2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Министерство </w:t>
      </w:r>
      <w:r w:rsidR="004B2A94" w:rsidRPr="00E301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природных ресурсов и экологии </w:t>
      </w:r>
      <w:r w:rsidRPr="004B2A94">
        <w:rPr>
          <w:rFonts w:ascii="Times New Roman" w:hAnsi="Times New Roman" w:cs="Times New Roman"/>
          <w:sz w:val="28"/>
          <w:szCs w:val="28"/>
          <w:shd w:val="clear" w:color="auto" w:fill="FFFFFF"/>
        </w:rPr>
        <w:t>Новосибирской</w:t>
      </w:r>
      <w:r w:rsidR="003E5A7E" w:rsidRPr="004B2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области</w:t>
      </w:r>
      <w:r w:rsidR="00B046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04673" w:rsidRPr="00DB5CA7">
        <w:rPr>
          <w:rFonts w:ascii="Times New Roman" w:hAnsi="Times New Roman" w:cs="Times New Roman"/>
          <w:sz w:val="28"/>
          <w:szCs w:val="28"/>
          <w:shd w:val="clear" w:color="auto" w:fill="FFFFFF"/>
        </w:rPr>
        <w:t>(далее – министерство)</w:t>
      </w:r>
      <w:r w:rsidR="003E5A7E" w:rsidRPr="004B2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39FA" w:rsidRPr="004B2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Общественная палата Новосибирской области </w:t>
      </w:r>
      <w:r w:rsidR="003E5A7E" w:rsidRPr="004B2A94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информирую</w:t>
      </w:r>
      <w:r w:rsidRPr="004B2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о начале процедуры </w:t>
      </w:r>
      <w:proofErr w:type="spellStart"/>
      <w:r w:rsidR="00240E5D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 w:rsidRPr="004B2A94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формирования</w:t>
      </w:r>
      <w:proofErr w:type="spellEnd"/>
      <w:r w:rsidRPr="004B2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состава Общественного совета при </w:t>
      </w:r>
      <w:r w:rsidR="003E5A7E" w:rsidRPr="004B2A94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4B2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инистерстве </w:t>
      </w:r>
      <w:r w:rsidR="004B2A94" w:rsidRPr="00E301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природных ресурсов и экологии </w:t>
      </w:r>
      <w:r w:rsidRPr="004B2A94">
        <w:rPr>
          <w:rFonts w:ascii="Times New Roman" w:hAnsi="Times New Roman" w:cs="Times New Roman"/>
          <w:sz w:val="28"/>
          <w:szCs w:val="28"/>
          <w:shd w:val="clear" w:color="auto" w:fill="FFFFFF"/>
        </w:rPr>
        <w:t>Новосибирской области</w:t>
      </w:r>
      <w:r w:rsidR="00486CF0" w:rsidRPr="004B2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86CF0" w:rsidRPr="00DB5C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(далее – </w:t>
      </w:r>
      <w:r w:rsidR="00B04673" w:rsidRPr="00DB5CA7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Общественный совет</w:t>
      </w:r>
      <w:r w:rsidR="00486CF0" w:rsidRPr="00DB5CA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B04673" w:rsidRPr="00DB5CA7">
        <w:rPr>
          <w:rFonts w:ascii="Times New Roman" w:hAnsi="Times New Roman" w:cs="Times New Roman"/>
          <w:sz w:val="28"/>
          <w:szCs w:val="28"/>
          <w:shd w:val="clear" w:color="auto" w:fill="FFFFFF"/>
        </w:rPr>
        <w:t>, в количестве 1 (одного) человека</w:t>
      </w:r>
      <w:r w:rsidR="00486CF0" w:rsidRPr="00DB5CA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CB8F278" w14:textId="14CD35A2" w:rsidR="004B2A94" w:rsidRPr="004B2A94" w:rsidRDefault="00240E5D" w:rsidP="00E30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Довыборы в с</w:t>
      </w:r>
      <w:r w:rsidR="00E30179">
        <w:rPr>
          <w:rFonts w:ascii="Times New Roman" w:hAnsi="Times New Roman" w:cs="Times New Roman"/>
          <w:sz w:val="28"/>
          <w:szCs w:val="28"/>
          <w:shd w:val="clear" w:color="auto" w:fill="FFFFFF"/>
        </w:rPr>
        <w:t>остав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бщественного </w:t>
      </w:r>
      <w:r w:rsidR="00356917" w:rsidRPr="004B2A94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356917" w:rsidRPr="004B2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проводятся в</w:t>
      </w:r>
      <w:r w:rsidR="00356917" w:rsidRPr="004B2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301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связи с фактической численностью состава Общественного совета в 19 человек, до необходимого количества членов </w:t>
      </w:r>
      <w:r w:rsidR="00E30179" w:rsidRPr="00E301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Общественного совета – 20 человек. </w:t>
      </w:r>
      <w:r w:rsidR="00E301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2843BBC" w14:textId="3C58330E" w:rsidR="003B33F7" w:rsidRPr="003B33F7" w:rsidRDefault="003B33F7" w:rsidP="003B3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DB5CA7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Общественный совет формируется в соответствии с Федеральным законом от 21.07.2014 № 212-ФЗ «Об основах общественного контроля в Российской Федерации», Законом Новосибирской области от 02.06.2015 № 551-ОЗ «Об отдельных вопросах организации и осуществления общественного контроля в Новосибирской области»; постановления Правительства Новосибирской области от 01.12.2015 № 425-п «Об утверждении Типового положения об общественном совете при исполнительном органе государственной власти Новосибирской области», приказом министерства от 16.03.2020 № 315 «</w:t>
      </w:r>
      <w:r w:rsidRPr="00DB5CA7">
        <w:rPr>
          <w:rFonts w:ascii="Times New Roman" w:hAnsi="Times New Roman" w:cs="Times New Roman"/>
          <w:sz w:val="28"/>
          <w:szCs w:val="28"/>
          <w:shd w:val="clear" w:color="auto" w:fill="FFFFFF"/>
        </w:rPr>
        <w:t>Об Общественном совете при министерстве природных ресурсов и экологии Новосибирской области</w:t>
      </w:r>
      <w:r w:rsidRPr="00DB5CA7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», Положением об Общественном совете при министерстве природных ресурсов и экологии Новосибирской области».</w:t>
      </w:r>
    </w:p>
    <w:p w14:paraId="1E3AC50E" w14:textId="77777777" w:rsidR="00F653ED" w:rsidRPr="004B2A94" w:rsidRDefault="00F653ED" w:rsidP="004B2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FA66D4C" w14:textId="77777777" w:rsidR="0048568D" w:rsidRPr="00CE7DA7" w:rsidRDefault="0048568D" w:rsidP="004B2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7DA7">
        <w:rPr>
          <w:rFonts w:ascii="Times New Roman" w:hAnsi="Times New Roman" w:cs="Times New Roman"/>
          <w:sz w:val="28"/>
          <w:szCs w:val="28"/>
        </w:rPr>
        <w:t>Порядок создания (формирования) Общественного совета</w:t>
      </w:r>
    </w:p>
    <w:p w14:paraId="3EBBD3D4" w14:textId="77777777" w:rsidR="0048568D" w:rsidRPr="004B2A94" w:rsidRDefault="0048568D" w:rsidP="004B2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6BA2FFA" w14:textId="77777777" w:rsidR="00FE759F" w:rsidRPr="00F96E8D" w:rsidRDefault="002126A5" w:rsidP="00212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Процедура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доформирования</w:t>
      </w:r>
      <w:proofErr w:type="spellEnd"/>
      <w:r w:rsidR="00E30179" w:rsidRPr="002126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состава</w:t>
      </w:r>
      <w:r w:rsidR="00FE759F" w:rsidRPr="002126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Общественного совета </w:t>
      </w:r>
      <w:r w:rsidR="00E30179" w:rsidRPr="002126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проводится аналогично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созданию (формированию</w:t>
      </w:r>
      <w:r w:rsidRPr="002126A5">
        <w:rPr>
          <w:rFonts w:ascii="Times New Roman" w:hAnsi="Times New Roman" w:cs="Times New Roman"/>
          <w:sz w:val="28"/>
          <w:szCs w:val="28"/>
          <w:shd w:val="clear" w:color="auto" w:fill="FFFFFF"/>
        </w:rPr>
        <w:t>) Общественного совета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FE759F" w:rsidRPr="002126A5">
        <w:rPr>
          <w:rFonts w:ascii="Times New Roman" w:hAnsi="Times New Roman" w:cs="Times New Roman"/>
          <w:sz w:val="28"/>
          <w:szCs w:val="28"/>
          <w:shd w:val="clear" w:color="auto" w:fill="FFFFFF"/>
        </w:rPr>
        <w:t>на конкурсной основе из числа кандидатов, выдвинутых в члены Общественного совета общественными</w:t>
      </w:r>
      <w:r w:rsidR="00FE759F" w:rsidRPr="00F96E8D">
        <w:rPr>
          <w:rFonts w:ascii="Times New Roman" w:hAnsi="Times New Roman" w:cs="Times New Roman"/>
          <w:sz w:val="28"/>
          <w:szCs w:val="28"/>
        </w:rPr>
        <w:t xml:space="preserve"> объединениями и иными негосударственными некоммерческими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CF59FE" w14:textId="77777777" w:rsidR="00FE759F" w:rsidRDefault="00FE759F" w:rsidP="00FE75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83"/>
      <w:bookmarkEnd w:id="0"/>
      <w:r w:rsidRPr="00F96E8D">
        <w:rPr>
          <w:rFonts w:ascii="Times New Roman" w:hAnsi="Times New Roman" w:cs="Times New Roman"/>
          <w:sz w:val="28"/>
          <w:szCs w:val="28"/>
        </w:rPr>
        <w:t xml:space="preserve">Общественная палата Новосибирской области рассматривает представленные общественными объединениями и иными негосударственными некоммерческими организациями предложения и производит отбор </w:t>
      </w:r>
      <w:r w:rsidR="002126A5">
        <w:rPr>
          <w:rFonts w:ascii="Times New Roman" w:hAnsi="Times New Roman" w:cs="Times New Roman"/>
          <w:sz w:val="28"/>
          <w:szCs w:val="28"/>
        </w:rPr>
        <w:t xml:space="preserve">1 (одной) </w:t>
      </w:r>
      <w:r w:rsidRPr="00F96E8D">
        <w:rPr>
          <w:rFonts w:ascii="Times New Roman" w:hAnsi="Times New Roman" w:cs="Times New Roman"/>
          <w:sz w:val="28"/>
          <w:szCs w:val="28"/>
        </w:rPr>
        <w:t>кандидатур</w:t>
      </w:r>
      <w:r w:rsidR="002126A5">
        <w:rPr>
          <w:rFonts w:ascii="Times New Roman" w:hAnsi="Times New Roman" w:cs="Times New Roman"/>
          <w:sz w:val="28"/>
          <w:szCs w:val="28"/>
        </w:rPr>
        <w:t>ы</w:t>
      </w:r>
      <w:r w:rsidRPr="00F96E8D">
        <w:rPr>
          <w:rFonts w:ascii="Times New Roman" w:hAnsi="Times New Roman" w:cs="Times New Roman"/>
          <w:sz w:val="28"/>
          <w:szCs w:val="28"/>
        </w:rPr>
        <w:t xml:space="preserve"> в состав Общественного совета в порядке, установленном Регламентом Общественной палаты Новосибирской области,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Pr="00F96E8D">
        <w:rPr>
          <w:rFonts w:ascii="Times New Roman" w:hAnsi="Times New Roman" w:cs="Times New Roman"/>
          <w:sz w:val="28"/>
          <w:szCs w:val="28"/>
        </w:rPr>
        <w:t>квотой представительства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BC4CC1" w14:textId="77777777" w:rsidR="00FE759F" w:rsidRPr="00F96E8D" w:rsidRDefault="00FE759F" w:rsidP="00FE75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Совет Общественной палаты Новосибирской обла</w:t>
      </w:r>
      <w:r w:rsidR="002126A5">
        <w:rPr>
          <w:rFonts w:ascii="Times New Roman" w:hAnsi="Times New Roman" w:cs="Times New Roman"/>
          <w:sz w:val="28"/>
          <w:szCs w:val="28"/>
        </w:rPr>
        <w:t>сти рассматривает представленную</w:t>
      </w:r>
      <w:r w:rsidRPr="00F96E8D">
        <w:rPr>
          <w:rFonts w:ascii="Times New Roman" w:hAnsi="Times New Roman" w:cs="Times New Roman"/>
          <w:sz w:val="28"/>
          <w:szCs w:val="28"/>
        </w:rPr>
        <w:t xml:space="preserve"> Общественной палатой Новосибирской области кандидатур</w:t>
      </w:r>
      <w:r w:rsidR="002126A5">
        <w:rPr>
          <w:rFonts w:ascii="Times New Roman" w:hAnsi="Times New Roman" w:cs="Times New Roman"/>
          <w:sz w:val="28"/>
          <w:szCs w:val="28"/>
        </w:rPr>
        <w:t>у</w:t>
      </w:r>
      <w:r w:rsidRPr="00F96E8D">
        <w:rPr>
          <w:rFonts w:ascii="Times New Roman" w:hAnsi="Times New Roman" w:cs="Times New Roman"/>
          <w:sz w:val="28"/>
          <w:szCs w:val="28"/>
        </w:rPr>
        <w:t xml:space="preserve"> и в случае согласования направляет министру </w:t>
      </w:r>
      <w:r>
        <w:rPr>
          <w:rFonts w:ascii="Times New Roman" w:hAnsi="Times New Roman" w:cs="Times New Roman"/>
          <w:sz w:val="28"/>
          <w:szCs w:val="28"/>
        </w:rPr>
        <w:t xml:space="preserve">природных ресурсов и экологии Новосибирской области </w:t>
      </w:r>
      <w:r w:rsidRPr="00F96E8D">
        <w:rPr>
          <w:rFonts w:ascii="Times New Roman" w:hAnsi="Times New Roman" w:cs="Times New Roman"/>
          <w:sz w:val="28"/>
          <w:szCs w:val="28"/>
        </w:rPr>
        <w:t>для утверждения.</w:t>
      </w:r>
    </w:p>
    <w:p w14:paraId="52D935BE" w14:textId="77777777" w:rsidR="00E3699B" w:rsidRPr="004B2A94" w:rsidRDefault="00E3699B" w:rsidP="004B2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1EFAB9D" w14:textId="77777777" w:rsidR="00C33E05" w:rsidRPr="00CE7DA7" w:rsidRDefault="00C33E05" w:rsidP="004B2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7DA7">
        <w:rPr>
          <w:rFonts w:ascii="Times New Roman" w:hAnsi="Times New Roman" w:cs="Times New Roman"/>
          <w:sz w:val="28"/>
          <w:szCs w:val="28"/>
        </w:rPr>
        <w:t xml:space="preserve">Срок и адрес для направления предложений </w:t>
      </w:r>
    </w:p>
    <w:p w14:paraId="1297996E" w14:textId="77777777" w:rsidR="00C33E05" w:rsidRPr="00CE7DA7" w:rsidRDefault="00C33E05" w:rsidP="004B2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7DA7">
        <w:rPr>
          <w:rFonts w:ascii="Times New Roman" w:hAnsi="Times New Roman" w:cs="Times New Roman"/>
          <w:sz w:val="28"/>
          <w:szCs w:val="28"/>
        </w:rPr>
        <w:t>по кандидатам в члены Общественного совета</w:t>
      </w:r>
    </w:p>
    <w:p w14:paraId="5CE5B9F2" w14:textId="77777777" w:rsidR="00C33E05" w:rsidRPr="004B2A94" w:rsidRDefault="00C33E05" w:rsidP="004B2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41B6076" w14:textId="00B5C988" w:rsidR="00E71074" w:rsidRPr="00515175" w:rsidRDefault="00C33E05" w:rsidP="0051517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proofErr w:type="gramStart"/>
      <w:r w:rsidRPr="004B2A94">
        <w:rPr>
          <w:sz w:val="28"/>
          <w:szCs w:val="28"/>
          <w:shd w:val="clear" w:color="auto" w:fill="FFFFFF"/>
        </w:rPr>
        <w:t xml:space="preserve">Документы на участие в конкурсе принимаются в срок с </w:t>
      </w:r>
      <w:r w:rsidR="000418BE">
        <w:rPr>
          <w:sz w:val="28"/>
          <w:szCs w:val="28"/>
          <w:shd w:val="clear" w:color="auto" w:fill="FFFFFF"/>
        </w:rPr>
        <w:t>19 февраля по 02 марта</w:t>
      </w:r>
      <w:r w:rsidR="001A2473">
        <w:rPr>
          <w:sz w:val="28"/>
          <w:szCs w:val="28"/>
          <w:shd w:val="clear" w:color="auto" w:fill="FFFFFF"/>
        </w:rPr>
        <w:t xml:space="preserve"> 2021</w:t>
      </w:r>
      <w:bookmarkStart w:id="1" w:name="_GoBack"/>
      <w:bookmarkEnd w:id="1"/>
      <w:r w:rsidR="00E71074" w:rsidRPr="004B2A94">
        <w:rPr>
          <w:sz w:val="28"/>
          <w:szCs w:val="28"/>
          <w:shd w:val="clear" w:color="auto" w:fill="FFFFFF"/>
        </w:rPr>
        <w:t xml:space="preserve"> года </w:t>
      </w:r>
      <w:r w:rsidRPr="004B2A94">
        <w:rPr>
          <w:sz w:val="28"/>
          <w:szCs w:val="28"/>
          <w:shd w:val="clear" w:color="auto" w:fill="FFFFFF"/>
        </w:rPr>
        <w:t xml:space="preserve">в письменной форме на бумажном носителе </w:t>
      </w:r>
      <w:r w:rsidR="0040001E" w:rsidRPr="004B2A94">
        <w:rPr>
          <w:sz w:val="28"/>
          <w:szCs w:val="28"/>
          <w:shd w:val="clear" w:color="auto" w:fill="FFFFFF"/>
        </w:rPr>
        <w:t xml:space="preserve">в министерство </w:t>
      </w:r>
      <w:r w:rsidR="00FE759F">
        <w:rPr>
          <w:sz w:val="28"/>
          <w:szCs w:val="28"/>
          <w:shd w:val="clear" w:color="auto" w:fill="FFFFFF"/>
        </w:rPr>
        <w:t>природных ресурсов и экологии</w:t>
      </w:r>
      <w:r w:rsidR="0040001E" w:rsidRPr="004B2A94">
        <w:rPr>
          <w:sz w:val="28"/>
          <w:szCs w:val="28"/>
          <w:shd w:val="clear" w:color="auto" w:fill="FFFFFF"/>
        </w:rPr>
        <w:t xml:space="preserve"> Новосибирской</w:t>
      </w:r>
      <w:r w:rsidR="00DB3DDF" w:rsidRPr="004B2A94">
        <w:rPr>
          <w:sz w:val="28"/>
          <w:szCs w:val="28"/>
          <w:shd w:val="clear" w:color="auto" w:fill="FFFFFF"/>
        </w:rPr>
        <w:t xml:space="preserve"> области, по </w:t>
      </w:r>
      <w:r w:rsidR="00FE759F">
        <w:rPr>
          <w:sz w:val="28"/>
          <w:szCs w:val="28"/>
          <w:shd w:val="clear" w:color="auto" w:fill="FFFFFF"/>
        </w:rPr>
        <w:t xml:space="preserve">почтовому </w:t>
      </w:r>
      <w:r w:rsidR="00DB3DDF" w:rsidRPr="004B2A94">
        <w:rPr>
          <w:sz w:val="28"/>
          <w:szCs w:val="28"/>
          <w:shd w:val="clear" w:color="auto" w:fill="FFFFFF"/>
        </w:rPr>
        <w:t xml:space="preserve">адресу: </w:t>
      </w:r>
      <w:r w:rsidR="0040001E" w:rsidRPr="004B2A94">
        <w:rPr>
          <w:sz w:val="28"/>
          <w:szCs w:val="28"/>
          <w:shd w:val="clear" w:color="auto" w:fill="FFFFFF"/>
        </w:rPr>
        <w:t>6</w:t>
      </w:r>
      <w:r w:rsidR="00DB3DDF" w:rsidRPr="004B2A94">
        <w:rPr>
          <w:sz w:val="28"/>
          <w:szCs w:val="28"/>
          <w:shd w:val="clear" w:color="auto" w:fill="FFFFFF"/>
        </w:rPr>
        <w:t>3</w:t>
      </w:r>
      <w:r w:rsidR="0040001E" w:rsidRPr="004B2A94">
        <w:rPr>
          <w:sz w:val="28"/>
          <w:szCs w:val="28"/>
          <w:shd w:val="clear" w:color="auto" w:fill="FFFFFF"/>
        </w:rPr>
        <w:t>00</w:t>
      </w:r>
      <w:r w:rsidR="00A17BA4">
        <w:rPr>
          <w:sz w:val="28"/>
          <w:szCs w:val="28"/>
          <w:shd w:val="clear" w:color="auto" w:fill="FFFFFF"/>
        </w:rPr>
        <w:t>07</w:t>
      </w:r>
      <w:r w:rsidR="0040001E" w:rsidRPr="004B2A94">
        <w:rPr>
          <w:sz w:val="28"/>
          <w:szCs w:val="28"/>
          <w:shd w:val="clear" w:color="auto" w:fill="FFFFFF"/>
        </w:rPr>
        <w:t>, г.</w:t>
      </w:r>
      <w:r w:rsidR="00FE759F">
        <w:rPr>
          <w:sz w:val="28"/>
          <w:szCs w:val="28"/>
          <w:shd w:val="clear" w:color="auto" w:fill="FFFFFF"/>
        </w:rPr>
        <w:t> </w:t>
      </w:r>
      <w:r w:rsidR="0040001E" w:rsidRPr="004B2A94">
        <w:rPr>
          <w:sz w:val="28"/>
          <w:szCs w:val="28"/>
          <w:shd w:val="clear" w:color="auto" w:fill="FFFFFF"/>
        </w:rPr>
        <w:t>Новосибирск, Красный пр</w:t>
      </w:r>
      <w:r w:rsidR="00F869A1" w:rsidRPr="004B2A94">
        <w:rPr>
          <w:sz w:val="28"/>
          <w:szCs w:val="28"/>
          <w:shd w:val="clear" w:color="auto" w:fill="FFFFFF"/>
        </w:rPr>
        <w:t>оспект 18</w:t>
      </w:r>
      <w:r w:rsidR="00CE7DA7">
        <w:rPr>
          <w:sz w:val="28"/>
          <w:szCs w:val="28"/>
          <w:shd w:val="clear" w:color="auto" w:fill="FFFFFF"/>
        </w:rPr>
        <w:t xml:space="preserve">, </w:t>
      </w:r>
      <w:r w:rsidR="00FE759F">
        <w:rPr>
          <w:sz w:val="28"/>
          <w:szCs w:val="28"/>
          <w:shd w:val="clear" w:color="auto" w:fill="FFFFFF"/>
        </w:rPr>
        <w:t xml:space="preserve">лично в канцелярию министерства по адресу </w:t>
      </w:r>
      <w:r w:rsidR="00FE759F" w:rsidRPr="004B2A94">
        <w:rPr>
          <w:sz w:val="28"/>
          <w:szCs w:val="28"/>
          <w:shd w:val="clear" w:color="auto" w:fill="FFFFFF"/>
        </w:rPr>
        <w:t>г.</w:t>
      </w:r>
      <w:r w:rsidR="00FE759F">
        <w:rPr>
          <w:sz w:val="28"/>
          <w:szCs w:val="28"/>
          <w:shd w:val="clear" w:color="auto" w:fill="FFFFFF"/>
        </w:rPr>
        <w:t> </w:t>
      </w:r>
      <w:r w:rsidR="00FE759F" w:rsidRPr="004B2A94">
        <w:rPr>
          <w:sz w:val="28"/>
          <w:szCs w:val="28"/>
          <w:shd w:val="clear" w:color="auto" w:fill="FFFFFF"/>
        </w:rPr>
        <w:t>Новосибирск, Красный пр</w:t>
      </w:r>
      <w:r w:rsidR="00FE759F">
        <w:rPr>
          <w:sz w:val="28"/>
          <w:szCs w:val="28"/>
          <w:shd w:val="clear" w:color="auto" w:fill="FFFFFF"/>
        </w:rPr>
        <w:t xml:space="preserve">оспект </w:t>
      </w:r>
      <w:r w:rsidR="00A17BA4">
        <w:rPr>
          <w:sz w:val="28"/>
          <w:szCs w:val="28"/>
          <w:shd w:val="clear" w:color="auto" w:fill="FFFFFF"/>
        </w:rPr>
        <w:t>2</w:t>
      </w:r>
      <w:r w:rsidR="00FE759F">
        <w:rPr>
          <w:sz w:val="28"/>
          <w:szCs w:val="28"/>
          <w:shd w:val="clear" w:color="auto" w:fill="FFFFFF"/>
        </w:rPr>
        <w:t xml:space="preserve">5, </w:t>
      </w:r>
      <w:proofErr w:type="spellStart"/>
      <w:r w:rsidR="00FE759F">
        <w:rPr>
          <w:sz w:val="28"/>
          <w:szCs w:val="28"/>
          <w:shd w:val="clear" w:color="auto" w:fill="FFFFFF"/>
        </w:rPr>
        <w:t>каб</w:t>
      </w:r>
      <w:proofErr w:type="spellEnd"/>
      <w:r w:rsidR="00FE759F">
        <w:rPr>
          <w:sz w:val="28"/>
          <w:szCs w:val="28"/>
          <w:shd w:val="clear" w:color="auto" w:fill="FFFFFF"/>
        </w:rPr>
        <w:t>. 301</w:t>
      </w:r>
      <w:r w:rsidR="0040001E" w:rsidRPr="004B2A94">
        <w:rPr>
          <w:sz w:val="28"/>
          <w:szCs w:val="28"/>
          <w:shd w:val="clear" w:color="auto" w:fill="FFFFFF"/>
        </w:rPr>
        <w:t xml:space="preserve"> </w:t>
      </w:r>
      <w:r w:rsidR="00515175" w:rsidRPr="00A17BA4">
        <w:rPr>
          <w:sz w:val="28"/>
          <w:szCs w:val="28"/>
          <w:shd w:val="clear" w:color="auto" w:fill="FFFFFF"/>
        </w:rPr>
        <w:t>с 9.00 до 18.00 часов в будние дни</w:t>
      </w:r>
      <w:proofErr w:type="gramEnd"/>
      <w:r w:rsidR="00515175" w:rsidRPr="00A17BA4">
        <w:rPr>
          <w:sz w:val="28"/>
          <w:szCs w:val="28"/>
          <w:shd w:val="clear" w:color="auto" w:fill="FFFFFF"/>
        </w:rPr>
        <w:t xml:space="preserve"> с понедельника по четверг, по пятницам с 9.00 до 17.00, обеденный перерыв с 13.00 до 13.48 часов</w:t>
      </w:r>
      <w:r w:rsidR="00515175">
        <w:rPr>
          <w:sz w:val="28"/>
          <w:szCs w:val="28"/>
          <w:shd w:val="clear" w:color="auto" w:fill="FFFFFF"/>
        </w:rPr>
        <w:t xml:space="preserve"> </w:t>
      </w:r>
      <w:r w:rsidR="0040001E" w:rsidRPr="004B2A94">
        <w:rPr>
          <w:sz w:val="28"/>
          <w:szCs w:val="28"/>
          <w:shd w:val="clear" w:color="auto" w:fill="FFFFFF"/>
        </w:rPr>
        <w:t xml:space="preserve">или </w:t>
      </w:r>
      <w:r w:rsidRPr="004B2A94">
        <w:rPr>
          <w:sz w:val="28"/>
          <w:szCs w:val="28"/>
          <w:shd w:val="clear" w:color="auto" w:fill="FFFFFF"/>
        </w:rPr>
        <w:t xml:space="preserve">Общественную палату Новосибирской области по адресу: </w:t>
      </w:r>
      <w:r w:rsidR="00960B1B" w:rsidRPr="004B2A94">
        <w:rPr>
          <w:sz w:val="28"/>
          <w:szCs w:val="28"/>
          <w:shd w:val="clear" w:color="auto" w:fill="FFFFFF"/>
        </w:rPr>
        <w:t>6</w:t>
      </w:r>
      <w:r w:rsidR="00DB3DDF" w:rsidRPr="004B2A94">
        <w:rPr>
          <w:sz w:val="28"/>
          <w:szCs w:val="28"/>
          <w:shd w:val="clear" w:color="auto" w:fill="FFFFFF"/>
        </w:rPr>
        <w:t>3</w:t>
      </w:r>
      <w:r w:rsidR="00960B1B" w:rsidRPr="004B2A94">
        <w:rPr>
          <w:sz w:val="28"/>
          <w:szCs w:val="28"/>
          <w:shd w:val="clear" w:color="auto" w:fill="FFFFFF"/>
        </w:rPr>
        <w:t>0091</w:t>
      </w:r>
      <w:r w:rsidRPr="004B2A94">
        <w:rPr>
          <w:sz w:val="28"/>
          <w:szCs w:val="28"/>
          <w:shd w:val="clear" w:color="auto" w:fill="FFFFFF"/>
        </w:rPr>
        <w:t>, г.</w:t>
      </w:r>
      <w:r w:rsidR="00CE7DA7">
        <w:rPr>
          <w:sz w:val="28"/>
          <w:szCs w:val="28"/>
          <w:shd w:val="clear" w:color="auto" w:fill="FFFFFF"/>
        </w:rPr>
        <w:t> </w:t>
      </w:r>
      <w:r w:rsidRPr="004B2A94">
        <w:rPr>
          <w:sz w:val="28"/>
          <w:szCs w:val="28"/>
          <w:shd w:val="clear" w:color="auto" w:fill="FFFFFF"/>
        </w:rPr>
        <w:t>Новосибирск, ул.</w:t>
      </w:r>
      <w:r w:rsidR="00CE7DA7">
        <w:rPr>
          <w:sz w:val="28"/>
          <w:szCs w:val="28"/>
          <w:shd w:val="clear" w:color="auto" w:fill="FFFFFF"/>
        </w:rPr>
        <w:t> </w:t>
      </w:r>
      <w:r w:rsidRPr="004B2A94">
        <w:rPr>
          <w:sz w:val="28"/>
          <w:szCs w:val="28"/>
          <w:shd w:val="clear" w:color="auto" w:fill="FFFFFF"/>
        </w:rPr>
        <w:t>Мичурина,19/ ул.</w:t>
      </w:r>
      <w:r w:rsidR="00CE7DA7">
        <w:rPr>
          <w:sz w:val="28"/>
          <w:szCs w:val="28"/>
          <w:shd w:val="clear" w:color="auto" w:fill="FFFFFF"/>
        </w:rPr>
        <w:t> </w:t>
      </w:r>
      <w:r w:rsidRPr="004B2A94">
        <w:rPr>
          <w:sz w:val="28"/>
          <w:szCs w:val="28"/>
          <w:shd w:val="clear" w:color="auto" w:fill="FFFFFF"/>
        </w:rPr>
        <w:t>Державина, 7, вход со стороны ул.</w:t>
      </w:r>
      <w:r w:rsidR="00CE7DA7">
        <w:rPr>
          <w:sz w:val="28"/>
          <w:szCs w:val="28"/>
          <w:shd w:val="clear" w:color="auto" w:fill="FFFFFF"/>
        </w:rPr>
        <w:t> </w:t>
      </w:r>
      <w:r w:rsidRPr="004B2A94">
        <w:rPr>
          <w:sz w:val="28"/>
          <w:szCs w:val="28"/>
          <w:shd w:val="clear" w:color="auto" w:fill="FFFFFF"/>
        </w:rPr>
        <w:t xml:space="preserve">Державина, </w:t>
      </w:r>
      <w:r w:rsidR="003E5A7E" w:rsidRPr="004B2A94">
        <w:rPr>
          <w:sz w:val="28"/>
          <w:szCs w:val="28"/>
          <w:shd w:val="clear" w:color="auto" w:fill="FFFFFF"/>
        </w:rPr>
        <w:t>этаж 5, кабинет</w:t>
      </w:r>
      <w:r w:rsidR="0040001E" w:rsidRPr="004B2A94">
        <w:rPr>
          <w:sz w:val="28"/>
          <w:szCs w:val="28"/>
          <w:shd w:val="clear" w:color="auto" w:fill="FFFFFF"/>
        </w:rPr>
        <w:t> </w:t>
      </w:r>
      <w:r w:rsidR="0040001E" w:rsidRPr="00DB5CA7">
        <w:rPr>
          <w:sz w:val="28"/>
          <w:szCs w:val="28"/>
          <w:shd w:val="clear" w:color="auto" w:fill="FFFFFF"/>
        </w:rPr>
        <w:t>4</w:t>
      </w:r>
      <w:r w:rsidR="00515175" w:rsidRPr="00DB5CA7">
        <w:rPr>
          <w:sz w:val="28"/>
        </w:rPr>
        <w:t xml:space="preserve"> с понедельника по четверг с 9.00 до 13.00 и с 14.00 до 18.00, в пятницу с 9.00 до 13.00 и с 14.00 до 16.00</w:t>
      </w:r>
    </w:p>
    <w:p w14:paraId="02B5B57B" w14:textId="6A1AD7A9" w:rsidR="00C33E05" w:rsidRPr="00A17BA4" w:rsidRDefault="00C33E05" w:rsidP="004B2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7BA4">
        <w:rPr>
          <w:rFonts w:ascii="Times New Roman" w:hAnsi="Times New Roman" w:cs="Times New Roman"/>
          <w:sz w:val="28"/>
          <w:szCs w:val="28"/>
          <w:shd w:val="clear" w:color="auto" w:fill="FFFFFF"/>
        </w:rPr>
        <w:t>По вопросам формирования Общественного сов</w:t>
      </w:r>
      <w:r w:rsidR="003E5A7E" w:rsidRPr="00A17BA4">
        <w:rPr>
          <w:rFonts w:ascii="Times New Roman" w:hAnsi="Times New Roman" w:cs="Times New Roman"/>
          <w:sz w:val="28"/>
          <w:szCs w:val="28"/>
          <w:shd w:val="clear" w:color="auto" w:fill="FFFFFF"/>
        </w:rPr>
        <w:t>ета можно обращаться по телефонам</w:t>
      </w:r>
      <w:r w:rsidRPr="00A17BA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0FFFD65A" w14:textId="77777777" w:rsidR="0040001E" w:rsidRPr="00A17BA4" w:rsidRDefault="00A17BA4" w:rsidP="004B2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7BA4">
        <w:rPr>
          <w:rFonts w:ascii="Times New Roman" w:hAnsi="Times New Roman" w:cs="Times New Roman"/>
          <w:sz w:val="28"/>
          <w:szCs w:val="28"/>
          <w:shd w:val="clear" w:color="auto" w:fill="FFFFFF"/>
        </w:rPr>
        <w:t>296 51 5</w:t>
      </w:r>
      <w:r w:rsidR="003E7CB1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40001E" w:rsidRPr="00A17B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контактное лицо – </w:t>
      </w:r>
      <w:r w:rsidR="003E7CB1">
        <w:rPr>
          <w:rFonts w:ascii="Times New Roman" w:hAnsi="Times New Roman" w:cs="Times New Roman"/>
          <w:sz w:val="28"/>
          <w:szCs w:val="28"/>
          <w:shd w:val="clear" w:color="auto" w:fill="FFFFFF"/>
        </w:rPr>
        <w:t>Ивачева Альбина Михайловна</w:t>
      </w:r>
      <w:r w:rsidR="0040001E" w:rsidRPr="00A17BA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4CEE3AE" w14:textId="77805CFE" w:rsidR="003E5A7E" w:rsidRPr="00A17BA4" w:rsidRDefault="003E5A7E" w:rsidP="004B2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5CA7">
        <w:rPr>
          <w:rFonts w:ascii="Times New Roman" w:hAnsi="Times New Roman" w:cs="Times New Roman"/>
          <w:sz w:val="28"/>
          <w:szCs w:val="28"/>
          <w:shd w:val="clear" w:color="auto" w:fill="FFFFFF"/>
        </w:rPr>
        <w:t>221</w:t>
      </w:r>
      <w:r w:rsidR="00A17BA4" w:rsidRPr="00DB5C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5CA7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40001E" w:rsidRPr="00DB5CA7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A17BA4" w:rsidRPr="00DB5C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6203" w:rsidRPr="00DB5CA7">
        <w:rPr>
          <w:rFonts w:ascii="Times New Roman" w:hAnsi="Times New Roman" w:cs="Times New Roman"/>
          <w:sz w:val="28"/>
          <w:szCs w:val="28"/>
          <w:shd w:val="clear" w:color="auto" w:fill="FFFFFF"/>
        </w:rPr>
        <w:t>62</w:t>
      </w:r>
      <w:r w:rsidR="0040001E" w:rsidRPr="00DB5C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C6203" w:rsidRPr="00DB5C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эксперт </w:t>
      </w:r>
      <w:r w:rsidR="0040001E" w:rsidRPr="00DB5CA7">
        <w:rPr>
          <w:rFonts w:ascii="Times New Roman" w:hAnsi="Times New Roman" w:cs="Times New Roman"/>
          <w:sz w:val="28"/>
          <w:szCs w:val="28"/>
          <w:shd w:val="clear" w:color="auto" w:fill="FFFFFF"/>
        </w:rPr>
        <w:t>аппарат</w:t>
      </w:r>
      <w:r w:rsidR="00BC6203" w:rsidRPr="00DB5CA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40001E" w:rsidRPr="00DB5C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Общественной палаты Новосибирской области</w:t>
      </w:r>
      <w:r w:rsidR="00BC6203" w:rsidRPr="00DB5C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Полева Олеся Анатольевна</w:t>
      </w:r>
      <w:r w:rsidR="0040001E" w:rsidRPr="00DB5CA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00188C3" w14:textId="77777777" w:rsidR="00C33E05" w:rsidRPr="00A17BA4" w:rsidRDefault="00C33E05" w:rsidP="004B2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5E89907" w14:textId="77777777" w:rsidR="00863C93" w:rsidRPr="00A17BA4" w:rsidRDefault="00BA288F" w:rsidP="004B2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7BA4">
        <w:rPr>
          <w:rFonts w:ascii="Times New Roman" w:hAnsi="Times New Roman" w:cs="Times New Roman"/>
          <w:sz w:val="28"/>
          <w:szCs w:val="28"/>
        </w:rPr>
        <w:t>Условия выдвижения и т</w:t>
      </w:r>
      <w:r w:rsidR="00434724" w:rsidRPr="00A17BA4">
        <w:rPr>
          <w:rFonts w:ascii="Times New Roman" w:hAnsi="Times New Roman" w:cs="Times New Roman"/>
          <w:sz w:val="28"/>
          <w:szCs w:val="28"/>
        </w:rPr>
        <w:t xml:space="preserve">ребования </w:t>
      </w:r>
    </w:p>
    <w:p w14:paraId="47436281" w14:textId="77777777" w:rsidR="00434724" w:rsidRPr="00863C93" w:rsidRDefault="00434724" w:rsidP="004B2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3C93">
        <w:rPr>
          <w:rFonts w:ascii="Times New Roman" w:hAnsi="Times New Roman" w:cs="Times New Roman"/>
          <w:sz w:val="28"/>
          <w:szCs w:val="28"/>
        </w:rPr>
        <w:t>к кандидатам</w:t>
      </w:r>
      <w:r w:rsidR="00863C93" w:rsidRPr="00863C93">
        <w:rPr>
          <w:rFonts w:ascii="Times New Roman" w:hAnsi="Times New Roman" w:cs="Times New Roman"/>
          <w:sz w:val="28"/>
          <w:szCs w:val="28"/>
        </w:rPr>
        <w:t xml:space="preserve"> </w:t>
      </w:r>
      <w:r w:rsidRPr="00863C93">
        <w:rPr>
          <w:rFonts w:ascii="Times New Roman" w:hAnsi="Times New Roman" w:cs="Times New Roman"/>
          <w:sz w:val="28"/>
          <w:szCs w:val="28"/>
        </w:rPr>
        <w:t>в члены Общественного совета</w:t>
      </w:r>
    </w:p>
    <w:p w14:paraId="7F26DB35" w14:textId="77777777" w:rsidR="00434724" w:rsidRPr="004B2A94" w:rsidRDefault="00434724" w:rsidP="004B2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0B4731F" w14:textId="77777777" w:rsidR="00FE759F" w:rsidRPr="00F96E8D" w:rsidRDefault="00FE759F" w:rsidP="00FE75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Общественные объединения и иные негосударственные некоммерческие организации обладают правом выдвижения кандидатур в члены Общественного совета при условии, если они:</w:t>
      </w:r>
    </w:p>
    <w:p w14:paraId="75B13145" w14:textId="77777777" w:rsidR="00FE759F" w:rsidRPr="00F96E8D" w:rsidRDefault="00FE759F" w:rsidP="00FE75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1) зарегистрированы и осуществляют деятельность на территории Российской Федерации;</w:t>
      </w:r>
    </w:p>
    <w:p w14:paraId="29BC0912" w14:textId="77777777" w:rsidR="00FE759F" w:rsidRPr="00F96E8D" w:rsidRDefault="00FE759F" w:rsidP="00FE75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2) имеют период деятельности не менее 3 лет с момента государственной регистрации на момент объявления конкурса;</w:t>
      </w:r>
    </w:p>
    <w:p w14:paraId="2DB4CBAF" w14:textId="77777777" w:rsidR="00FE759F" w:rsidRPr="00F96E8D" w:rsidRDefault="00FE759F" w:rsidP="00FE75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3) не находятся в процессе ликвидации;</w:t>
      </w:r>
    </w:p>
    <w:p w14:paraId="0BF6D1BE" w14:textId="77777777" w:rsidR="00FE759F" w:rsidRPr="00F96E8D" w:rsidRDefault="00FE759F" w:rsidP="00FE75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4) осуществляют деятельность, соответствующую специальной компетенции министерства в установленных федеральным и областным законодательством сферах.</w:t>
      </w:r>
    </w:p>
    <w:p w14:paraId="16D91F59" w14:textId="77777777" w:rsidR="00FE759F" w:rsidRPr="00F96E8D" w:rsidRDefault="00FE759F" w:rsidP="00FE75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Кандидаты в состав Общественного совета должны соответствовать следующим требованиям:</w:t>
      </w:r>
    </w:p>
    <w:p w14:paraId="22944B16" w14:textId="77777777" w:rsidR="00FE759F" w:rsidRPr="007D26F2" w:rsidRDefault="00FE759F" w:rsidP="00FE75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 xml:space="preserve">1) иметь </w:t>
      </w:r>
      <w:r w:rsidRPr="007D26F2">
        <w:rPr>
          <w:rFonts w:ascii="Times New Roman" w:hAnsi="Times New Roman" w:cs="Times New Roman"/>
          <w:sz w:val="28"/>
          <w:szCs w:val="28"/>
        </w:rPr>
        <w:t>гражданство Российской Федерации и возраст старше 21 года;</w:t>
      </w:r>
    </w:p>
    <w:p w14:paraId="2E1155D9" w14:textId="77777777" w:rsidR="00FE759F" w:rsidRPr="00FA0BFA" w:rsidRDefault="00FE759F" w:rsidP="00FE75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5B">
        <w:rPr>
          <w:rFonts w:ascii="Times New Roman" w:hAnsi="Times New Roman" w:cs="Times New Roman"/>
          <w:sz w:val="28"/>
          <w:szCs w:val="28"/>
        </w:rPr>
        <w:t xml:space="preserve">2) иметь высшее образование и опыт работы свыше </w:t>
      </w:r>
      <w:r>
        <w:rPr>
          <w:rFonts w:ascii="Times New Roman" w:hAnsi="Times New Roman" w:cs="Times New Roman"/>
          <w:sz w:val="28"/>
          <w:szCs w:val="28"/>
        </w:rPr>
        <w:t>1 года</w:t>
      </w:r>
      <w:r w:rsidRPr="0013235B">
        <w:rPr>
          <w:rFonts w:ascii="Times New Roman" w:hAnsi="Times New Roman" w:cs="Times New Roman"/>
          <w:sz w:val="28"/>
          <w:szCs w:val="28"/>
        </w:rPr>
        <w:t xml:space="preserve"> по направлениям деятельности, соответствующим специальной компетенции министерства в установленных федеральным и областным законодательством сферах</w:t>
      </w:r>
      <w:r>
        <w:rPr>
          <w:rFonts w:ascii="Times New Roman" w:hAnsi="Times New Roman" w:cs="Times New Roman"/>
          <w:sz w:val="28"/>
          <w:szCs w:val="28"/>
        </w:rPr>
        <w:t xml:space="preserve"> (в сфере рационального </w:t>
      </w:r>
      <w:r w:rsidRPr="00FA0BFA">
        <w:rPr>
          <w:rFonts w:ascii="Times New Roman" w:hAnsi="Times New Roman" w:cs="Times New Roman"/>
          <w:sz w:val="28"/>
          <w:szCs w:val="28"/>
        </w:rPr>
        <w:t>использования природных ресурсов, охраны окружающей среды, обеспечения безопасности гидротехнических сооружений при использовании водных объектов и осуществлении природоохранных мероприятий, в сфере лесных отношений, в сфере охоты и сохранения охотничьих ресурсов, охраны, контроля и регулирования использования объектов животного мира и среды их обитания на территории Новосибирской области);</w:t>
      </w:r>
    </w:p>
    <w:p w14:paraId="6A172AEA" w14:textId="77777777" w:rsidR="00FE759F" w:rsidRPr="00FA0BFA" w:rsidRDefault="00FE759F" w:rsidP="00FE75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A0BFA">
        <w:rPr>
          <w:rFonts w:ascii="Times New Roman" w:hAnsi="Times New Roman" w:cs="Times New Roman"/>
          <w:sz w:val="28"/>
          <w:szCs w:val="28"/>
        </w:rPr>
        <w:t>) не иметь конфликта интересов, связанного с осуществлением деятельности члена Общественного совета.</w:t>
      </w:r>
    </w:p>
    <w:p w14:paraId="15D63EFB" w14:textId="77777777" w:rsidR="00CC0221" w:rsidRPr="004B2A94" w:rsidRDefault="00CC0221" w:rsidP="004B2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AF335" w14:textId="77777777" w:rsidR="00434724" w:rsidRPr="00863C93" w:rsidRDefault="00434724" w:rsidP="004B2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3C93">
        <w:rPr>
          <w:rFonts w:ascii="Times New Roman" w:hAnsi="Times New Roman" w:cs="Times New Roman"/>
          <w:sz w:val="28"/>
          <w:szCs w:val="28"/>
        </w:rPr>
        <w:t>Перечень документов, необходимых для участия в конкурсе</w:t>
      </w:r>
    </w:p>
    <w:p w14:paraId="0B9111CC" w14:textId="77777777" w:rsidR="00434724" w:rsidRPr="004B2A94" w:rsidRDefault="00434724" w:rsidP="004B2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6474E8" w14:textId="77777777" w:rsidR="00FE759F" w:rsidRPr="00F96E8D" w:rsidRDefault="00FE759F" w:rsidP="00FE75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Кандидаты в члены Общественного совета направляют следующие документы:</w:t>
      </w:r>
    </w:p>
    <w:p w14:paraId="43E5D228" w14:textId="77777777" w:rsidR="00FE759F" w:rsidRPr="00F96E8D" w:rsidRDefault="00FE759F" w:rsidP="00FE75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1) заявление о включении в Общественный совет по форме согласно приложению № 1;</w:t>
      </w:r>
    </w:p>
    <w:p w14:paraId="62BC1542" w14:textId="77777777" w:rsidR="00FE759F" w:rsidRPr="00F96E8D" w:rsidRDefault="00FE759F" w:rsidP="00FE75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2) анкету кандидата в члены Общественного совета по форме согласно приложению № 2;</w:t>
      </w:r>
    </w:p>
    <w:p w14:paraId="64885ED0" w14:textId="77777777" w:rsidR="00FE759F" w:rsidRPr="00F96E8D" w:rsidRDefault="00FE759F" w:rsidP="00FE75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3) согласие на обработку персональных данных по форме согласно приложению № 3.</w:t>
      </w:r>
    </w:p>
    <w:p w14:paraId="5EAA4999" w14:textId="77777777" w:rsidR="00FE759F" w:rsidRDefault="00FE759F" w:rsidP="00FE75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При выдвижении кандидатов общественными объединениями и иными негосударственными некоммерческими организациями кандидаты в члены Общественного совета направляют также:</w:t>
      </w:r>
    </w:p>
    <w:p w14:paraId="45D64BF9" w14:textId="77777777" w:rsidR="00FE759F" w:rsidRPr="00F96E8D" w:rsidRDefault="00FE759F" w:rsidP="00FE75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1) решение о выдвижении кандидата, принятое общественным объединением и (или) иной негосударственной некоммерческой организацией, зарегистрированной и действующей на территории Новосибирской области, советом Общественной палаты Новосибирской области, общественной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8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96E8D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F96E8D">
        <w:rPr>
          <w:rFonts w:ascii="Times New Roman" w:hAnsi="Times New Roman" w:cs="Times New Roman"/>
          <w:sz w:val="28"/>
          <w:szCs w:val="28"/>
        </w:rPr>
        <w:t>) палатой (советом) муниципального образования Новосибирской области;</w:t>
      </w:r>
    </w:p>
    <w:p w14:paraId="492D5DAF" w14:textId="77777777" w:rsidR="00FE759F" w:rsidRDefault="00FE759F" w:rsidP="00FE75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2) письмо министра, содержащее предложение о выдвижении кандидата.</w:t>
      </w:r>
    </w:p>
    <w:p w14:paraId="6C6FCE53" w14:textId="77777777" w:rsidR="001C4FDF" w:rsidRDefault="001C4FDF" w:rsidP="001C4F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4B387F" w14:textId="77777777" w:rsidR="001C4FDF" w:rsidRDefault="001C4FDF" w:rsidP="001C4F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C31ACF" w14:textId="77777777" w:rsidR="001C4FDF" w:rsidRDefault="001C4FDF" w:rsidP="001C4F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E8334C" w14:textId="77777777" w:rsidR="001C4FDF" w:rsidRDefault="002126A5" w:rsidP="001C4F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</w:t>
      </w:r>
      <w:r w:rsidR="001C4FDF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5A0491A5" w14:textId="77777777" w:rsidR="001C4FDF" w:rsidRDefault="001C4FDF" w:rsidP="001C4F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природных ресурсов и экологии</w:t>
      </w:r>
    </w:p>
    <w:p w14:paraId="3D0E74DD" w14:textId="1EC8EB24" w:rsidR="00FE759F" w:rsidRDefault="002126A5" w:rsidP="00A24F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А.В. Севастьянов</w:t>
      </w:r>
    </w:p>
    <w:sectPr w:rsidR="00FE759F" w:rsidSect="00FF376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7"/>
    <w:rsid w:val="00031823"/>
    <w:rsid w:val="000418BE"/>
    <w:rsid w:val="00041F66"/>
    <w:rsid w:val="00114AF7"/>
    <w:rsid w:val="001428C6"/>
    <w:rsid w:val="00172A88"/>
    <w:rsid w:val="001A2473"/>
    <w:rsid w:val="001C4FDF"/>
    <w:rsid w:val="001F30DF"/>
    <w:rsid w:val="002126A5"/>
    <w:rsid w:val="00240E5D"/>
    <w:rsid w:val="002639FA"/>
    <w:rsid w:val="002B36B8"/>
    <w:rsid w:val="002E64A9"/>
    <w:rsid w:val="00330435"/>
    <w:rsid w:val="00356917"/>
    <w:rsid w:val="00363C2E"/>
    <w:rsid w:val="003B33F7"/>
    <w:rsid w:val="003C22D7"/>
    <w:rsid w:val="003E5A7E"/>
    <w:rsid w:val="003E7CB1"/>
    <w:rsid w:val="0040001E"/>
    <w:rsid w:val="004220EE"/>
    <w:rsid w:val="00434724"/>
    <w:rsid w:val="0048568D"/>
    <w:rsid w:val="00486CF0"/>
    <w:rsid w:val="004B2A94"/>
    <w:rsid w:val="004D09D2"/>
    <w:rsid w:val="004E5C0B"/>
    <w:rsid w:val="00515175"/>
    <w:rsid w:val="005F0D5E"/>
    <w:rsid w:val="00614ABD"/>
    <w:rsid w:val="006474B6"/>
    <w:rsid w:val="007B2248"/>
    <w:rsid w:val="00863C93"/>
    <w:rsid w:val="008B1E03"/>
    <w:rsid w:val="008D1001"/>
    <w:rsid w:val="00960B1B"/>
    <w:rsid w:val="009739D1"/>
    <w:rsid w:val="009E59F1"/>
    <w:rsid w:val="00A17BA4"/>
    <w:rsid w:val="00A24FBB"/>
    <w:rsid w:val="00A6264C"/>
    <w:rsid w:val="00A82FBC"/>
    <w:rsid w:val="00A954B1"/>
    <w:rsid w:val="00B04673"/>
    <w:rsid w:val="00B11E08"/>
    <w:rsid w:val="00B23643"/>
    <w:rsid w:val="00B9468C"/>
    <w:rsid w:val="00BA288F"/>
    <w:rsid w:val="00BC6203"/>
    <w:rsid w:val="00C05601"/>
    <w:rsid w:val="00C068B1"/>
    <w:rsid w:val="00C33E05"/>
    <w:rsid w:val="00CC0221"/>
    <w:rsid w:val="00CE7DA7"/>
    <w:rsid w:val="00D54F07"/>
    <w:rsid w:val="00D84BF7"/>
    <w:rsid w:val="00DB3DDF"/>
    <w:rsid w:val="00DB5CA7"/>
    <w:rsid w:val="00E06517"/>
    <w:rsid w:val="00E30179"/>
    <w:rsid w:val="00E3699B"/>
    <w:rsid w:val="00E46AA1"/>
    <w:rsid w:val="00E52370"/>
    <w:rsid w:val="00E71074"/>
    <w:rsid w:val="00F33D50"/>
    <w:rsid w:val="00F653ED"/>
    <w:rsid w:val="00F869A1"/>
    <w:rsid w:val="00FB1464"/>
    <w:rsid w:val="00FE7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B9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02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B1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1E0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FE75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59"/>
    <w:rsid w:val="00FE7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515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02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B1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1E0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FE75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59"/>
    <w:rsid w:val="00FE7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515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Каракулина Наталья Николаевна</dc:creator>
  <cp:lastModifiedBy>Пользователь Windows</cp:lastModifiedBy>
  <cp:revision>14</cp:revision>
  <cp:lastPrinted>2021-02-16T03:10:00Z</cp:lastPrinted>
  <dcterms:created xsi:type="dcterms:W3CDTF">2021-02-09T08:14:00Z</dcterms:created>
  <dcterms:modified xsi:type="dcterms:W3CDTF">2021-02-17T02:46:00Z</dcterms:modified>
</cp:coreProperties>
</file>