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1A1" w:rsidRPr="008701A1" w:rsidRDefault="008701A1" w:rsidP="001326C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8701A1">
        <w:rPr>
          <w:rFonts w:ascii="Times New Roman" w:hAnsi="Times New Roman" w:cs="Times New Roman"/>
          <w:sz w:val="28"/>
          <w:szCs w:val="28"/>
        </w:rPr>
        <w:t>Колыванский район</w:t>
      </w:r>
    </w:p>
    <w:tbl>
      <w:tblPr>
        <w:tblW w:w="15264" w:type="dxa"/>
        <w:tblBorders>
          <w:top w:val="single" w:sz="6" w:space="0" w:color="A2A9B1"/>
          <w:left w:val="single" w:sz="6" w:space="0" w:color="A2A9B1"/>
          <w:bottom w:val="single" w:sz="6" w:space="0" w:color="A2A9B1"/>
          <w:right w:val="single" w:sz="6" w:space="0" w:color="A2A9B1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8"/>
        <w:gridCol w:w="5023"/>
        <w:gridCol w:w="1365"/>
        <w:gridCol w:w="2719"/>
        <w:gridCol w:w="3686"/>
        <w:gridCol w:w="1843"/>
      </w:tblGrid>
      <w:tr w:rsidR="008701A1" w:rsidRPr="001326C1" w:rsidTr="004B7151">
        <w:trPr>
          <w:trHeight w:val="405"/>
          <w:tblHeader/>
        </w:trPr>
        <w:tc>
          <w:tcPr>
            <w:tcW w:w="0" w:type="auto"/>
            <w:vMerge w:val="restart"/>
            <w:tcBorders>
              <w:top w:val="single" w:sz="6" w:space="0" w:color="A2A9B1"/>
              <w:left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  <w:hideMark/>
          </w:tcPr>
          <w:p w:rsidR="008701A1" w:rsidRPr="001326C1" w:rsidRDefault="008701A1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  <w:r w:rsidRPr="001326C1"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top w:val="single" w:sz="6" w:space="0" w:color="A2A9B1"/>
              <w:left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  <w:hideMark/>
          </w:tcPr>
          <w:p w:rsidR="008701A1" w:rsidRPr="001326C1" w:rsidRDefault="008701A1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  <w:r w:rsidRPr="001326C1"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  <w:t>Наименование поселения</w:t>
            </w:r>
          </w:p>
        </w:tc>
        <w:tc>
          <w:tcPr>
            <w:tcW w:w="4084" w:type="dxa"/>
            <w:gridSpan w:val="2"/>
            <w:tcBorders>
              <w:top w:val="single" w:sz="6" w:space="0" w:color="A2A9B1"/>
              <w:left w:val="single" w:sz="6" w:space="0" w:color="A2A9B1"/>
              <w:bottom w:val="single" w:sz="4" w:space="0" w:color="auto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</w:tcPr>
          <w:p w:rsidR="008701A1" w:rsidRPr="001326C1" w:rsidRDefault="008701A1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  <w:r w:rsidRPr="001326C1"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  <w:t>Площадь земель</w:t>
            </w:r>
            <w:r w:rsidR="00FD15D1" w:rsidRPr="001326C1"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  <w:t>, га.</w:t>
            </w:r>
          </w:p>
        </w:tc>
        <w:tc>
          <w:tcPr>
            <w:tcW w:w="3686" w:type="dxa"/>
            <w:vMerge w:val="restart"/>
            <w:tcBorders>
              <w:top w:val="single" w:sz="6" w:space="0" w:color="A2A9B1"/>
              <w:left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</w:tcPr>
          <w:p w:rsidR="008701A1" w:rsidRPr="001326C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  <w:r w:rsidRPr="001326C1"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  <w:t>Наименование ЛХУ</w:t>
            </w:r>
          </w:p>
        </w:tc>
        <w:tc>
          <w:tcPr>
            <w:tcW w:w="1843" w:type="dxa"/>
            <w:vMerge w:val="restart"/>
            <w:tcBorders>
              <w:top w:val="single" w:sz="6" w:space="0" w:color="A2A9B1"/>
              <w:left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</w:tcPr>
          <w:p w:rsidR="008701A1" w:rsidRPr="001326C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  <w:r w:rsidRPr="001326C1"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  <w:t>Примечание</w:t>
            </w:r>
          </w:p>
        </w:tc>
      </w:tr>
      <w:tr w:rsidR="008701A1" w:rsidRPr="001326C1" w:rsidTr="004B7151">
        <w:trPr>
          <w:trHeight w:val="959"/>
          <w:tblHeader/>
        </w:trPr>
        <w:tc>
          <w:tcPr>
            <w:tcW w:w="0" w:type="auto"/>
            <w:vMerge/>
            <w:tcBorders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</w:tcPr>
          <w:p w:rsidR="008701A1" w:rsidRPr="001326C1" w:rsidRDefault="008701A1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</w:tcPr>
          <w:p w:rsidR="008701A1" w:rsidRPr="001326C1" w:rsidRDefault="008701A1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</w:p>
        </w:tc>
        <w:tc>
          <w:tcPr>
            <w:tcW w:w="1365" w:type="dxa"/>
            <w:tcBorders>
              <w:top w:val="single" w:sz="4" w:space="0" w:color="auto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</w:tcPr>
          <w:p w:rsidR="008701A1" w:rsidRPr="001326C1" w:rsidRDefault="008701A1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  <w:r w:rsidRPr="001326C1"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  <w:t>Земли лесного фонда</w:t>
            </w:r>
          </w:p>
        </w:tc>
        <w:tc>
          <w:tcPr>
            <w:tcW w:w="2719" w:type="dxa"/>
            <w:tcBorders>
              <w:top w:val="single" w:sz="4" w:space="0" w:color="auto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auto"/>
            <w:vAlign w:val="center"/>
          </w:tcPr>
          <w:p w:rsidR="008701A1" w:rsidRPr="001326C1" w:rsidRDefault="008701A1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  <w:r w:rsidRPr="001326C1"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  <w:t>Земли с/х назначения, покрытые лесом, являющиеся собственностью НСО</w:t>
            </w:r>
          </w:p>
        </w:tc>
        <w:tc>
          <w:tcPr>
            <w:tcW w:w="3686" w:type="dxa"/>
            <w:vMerge/>
            <w:tcBorders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</w:tcPr>
          <w:p w:rsidR="008701A1" w:rsidRPr="001326C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315" w:type="dxa"/>
            </w:tcMar>
            <w:vAlign w:val="center"/>
          </w:tcPr>
          <w:p w:rsidR="008701A1" w:rsidRPr="001326C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22222"/>
                <w:sz w:val="20"/>
                <w:szCs w:val="20"/>
                <w:lang w:eastAsia="ru-RU"/>
              </w:rPr>
            </w:pP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5" w:tooltip="Городское поселение рабочий посёлок Колывань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Городское поселение рабочий посёлок Колывань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923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auto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Колыванский №1</w:t>
            </w: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ур. Колыванское</w:t>
            </w: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кв. 64-65, Колыванский №2 кв. </w:t>
            </w:r>
            <w:r w:rsidR="00FD15D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222-224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auto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6" w:tooltip="Вьюнский сельсовет (Новосибирская область)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Вьюнский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FD15D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13293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FD15D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Колыванский №1</w:t>
            </w: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ур. Колыванское</w:t>
            </w: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кв. </w:t>
            </w: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5-17, Вьюнский кв. 318-416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7" w:tooltip="Калининский сельсовет (Новосибирская область)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Калининский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1326C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40980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FD15D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Колыванский №1 ур. Сташковское кв. 1-26, 41-42, 66. </w:t>
            </w:r>
            <w:r w:rsidR="00CB4579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Вьюнский кв. 118-317.</w:t>
            </w:r>
            <w:r w:rsidR="001326C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 Колыванский №1 ур. Колыванское кв. 1-4,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8" w:tooltip="Кандауровский сельсовет (Новосибирская область)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Кандауровский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CB457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33289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CB457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Кандауровский весь, Вьюнский кв. 1-117.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9" w:tooltip="Королёвский сельсовет (Новосибирская область)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Королёвский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CB457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149882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CB457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Пихтовский №1 весь, Пихтовский №2 кв. 251-352.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10" w:tooltip="Новотроицкий сельсовет (Колыванский район)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Новотроицкий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CB457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31290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CB457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Орско-Симанский весь, Вьюнский кв. 417-493.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11" w:tooltip="Новотырышкинский сельсовет (Новосибирская область)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Новотырышкинский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2378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Колыванский №2 кв. 213-221, 225-226.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8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12" w:tooltip="Пихтовский сельсовет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Пихтовский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191944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Тоя-Баксинский весь, Пихтовский №2 кв. 103-250.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13" w:tooltip="Пономарёвский сельсовет (Новосибирская область)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Пономарёвский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255174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Шегарский весь, Пихтовский №2 кв. 1-102.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10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14" w:tooltip="Сидоровский сельсовет (Новосибирская область)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Сидоровский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29942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Колыванский №2 кв. 1-206.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11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15" w:tooltip="Скалинский сельсовет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Скалинский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1326C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5291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 xml:space="preserve">Колыванский №2 кв. 207-212, Колыванский №1 кв. </w:t>
            </w:r>
            <w:r w:rsidR="001326C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18-63.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8701A1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8701A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12</w:t>
            </w: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  <w:hideMark/>
          </w:tcPr>
          <w:p w:rsidR="008701A1" w:rsidRPr="004B7151" w:rsidRDefault="00FB680B" w:rsidP="001326C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hyperlink r:id="rId16" w:tooltip="Соколовский сельсовет (Новосибирская область)" w:history="1">
              <w:r w:rsidR="008701A1" w:rsidRPr="004B7151">
                <w:rPr>
                  <w:rFonts w:ascii="Times New Roman" w:eastAsia="Times New Roman" w:hAnsi="Times New Roman" w:cs="Times New Roman"/>
                  <w:color w:val="0B0080"/>
                  <w:lang w:eastAsia="ru-RU"/>
                </w:rPr>
                <w:t>Соколовский сельсовет</w:t>
              </w:r>
            </w:hyperlink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956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2B0B49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Колыванский №2 кв. 227-232.</w:t>
            </w:r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8701A1" w:rsidRPr="004B7151" w:rsidRDefault="004B7151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 w:rsidRPr="004B7151"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-</w:t>
            </w:r>
          </w:p>
        </w:tc>
      </w:tr>
      <w:tr w:rsidR="007B75E4" w:rsidRPr="008701A1" w:rsidTr="004B7151"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7B75E4" w:rsidRPr="004B7151" w:rsidRDefault="007B75E4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0" w:type="auto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7B75E4" w:rsidRDefault="007B75E4" w:rsidP="001326C1">
            <w:pPr>
              <w:spacing w:after="0" w:line="240" w:lineRule="auto"/>
            </w:pPr>
            <w:r>
              <w:t>Итого</w:t>
            </w:r>
          </w:p>
        </w:tc>
        <w:tc>
          <w:tcPr>
            <w:tcW w:w="1365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4" w:space="0" w:color="auto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7B75E4" w:rsidRDefault="007B75E4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lang w:eastAsia="ru-RU"/>
              </w:rPr>
              <w:t>755342</w:t>
            </w:r>
          </w:p>
        </w:tc>
        <w:tc>
          <w:tcPr>
            <w:tcW w:w="2719" w:type="dxa"/>
            <w:tcBorders>
              <w:top w:val="single" w:sz="6" w:space="0" w:color="A2A9B1"/>
              <w:left w:val="single" w:sz="4" w:space="0" w:color="auto"/>
              <w:bottom w:val="single" w:sz="6" w:space="0" w:color="A2A9B1"/>
              <w:right w:val="single" w:sz="6" w:space="0" w:color="A2A9B1"/>
            </w:tcBorders>
            <w:shd w:val="clear" w:color="auto" w:fill="FFFFFF"/>
            <w:vAlign w:val="center"/>
          </w:tcPr>
          <w:p w:rsidR="007B75E4" w:rsidRPr="004B7151" w:rsidRDefault="007B75E4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  <w:tc>
          <w:tcPr>
            <w:tcW w:w="3686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7B75E4" w:rsidRDefault="007B75E4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  <w:bookmarkStart w:id="0" w:name="_GoBack"/>
            <w:bookmarkEnd w:id="0"/>
          </w:p>
        </w:tc>
        <w:tc>
          <w:tcPr>
            <w:tcW w:w="1843" w:type="dxa"/>
            <w:tcBorders>
              <w:top w:val="single" w:sz="6" w:space="0" w:color="A2A9B1"/>
              <w:left w:val="single" w:sz="6" w:space="0" w:color="A2A9B1"/>
              <w:bottom w:val="single" w:sz="6" w:space="0" w:color="A2A9B1"/>
              <w:right w:val="single" w:sz="6" w:space="0" w:color="A2A9B1"/>
            </w:tcBorders>
            <w:shd w:val="clear" w:color="auto" w:fill="FFFFFF"/>
            <w:tcMar>
              <w:top w:w="48" w:type="dxa"/>
              <w:left w:w="96" w:type="dxa"/>
              <w:bottom w:w="48" w:type="dxa"/>
              <w:right w:w="96" w:type="dxa"/>
            </w:tcMar>
            <w:vAlign w:val="center"/>
          </w:tcPr>
          <w:p w:rsidR="007B75E4" w:rsidRPr="004B7151" w:rsidRDefault="007B75E4" w:rsidP="001326C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22222"/>
                <w:lang w:eastAsia="ru-RU"/>
              </w:rPr>
            </w:pPr>
          </w:p>
        </w:tc>
      </w:tr>
    </w:tbl>
    <w:p w:rsidR="008701A1" w:rsidRDefault="008701A1" w:rsidP="001326C1">
      <w:pPr>
        <w:spacing w:after="0"/>
      </w:pPr>
    </w:p>
    <w:p w:rsidR="008701A1" w:rsidRDefault="008701A1" w:rsidP="001326C1">
      <w:pPr>
        <w:spacing w:after="0"/>
      </w:pPr>
    </w:p>
    <w:sectPr w:rsidR="008701A1" w:rsidSect="001326C1"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characterSpacingControl w:val="doNotCompress"/>
  <w:compat/>
  <w:rsids>
    <w:rsidRoot w:val="00832D2C"/>
    <w:rsid w:val="001326C1"/>
    <w:rsid w:val="002B0B49"/>
    <w:rsid w:val="004B7151"/>
    <w:rsid w:val="007B75E4"/>
    <w:rsid w:val="0082020E"/>
    <w:rsid w:val="00832D2C"/>
    <w:rsid w:val="008701A1"/>
    <w:rsid w:val="00A468F1"/>
    <w:rsid w:val="00C14994"/>
    <w:rsid w:val="00CB4579"/>
    <w:rsid w:val="00FB680B"/>
    <w:rsid w:val="00FD15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68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701A1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468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468F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164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0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%D0%9A%D0%B0%D0%BD%D0%B4%D0%B0%D1%83%D1%80%D0%BE%D0%B2%D1%81%D0%BA%D0%B8%D0%B9_%D1%81%D0%B5%D0%BB%D1%8C%D1%81%D0%BE%D0%B2%D0%B5%D1%82_(%D0%9D%D0%BE%D0%B2%D0%BE%D1%81%D0%B8%D0%B1%D0%B8%D1%80%D1%81%D0%BA%D0%B0%D1%8F_%D0%BE%D0%B1%D0%BB%D0%B0%D1%81%D1%82%D1%8C)" TargetMode="External"/><Relationship Id="rId13" Type="http://schemas.openxmlformats.org/officeDocument/2006/relationships/hyperlink" Target="https://ru.wikipedia.org/wiki/%D0%9F%D0%BE%D0%BD%D0%BE%D0%BC%D0%B0%D1%80%D1%91%D0%B2%D1%81%D0%BA%D0%B8%D0%B9_%D1%81%D0%B5%D0%BB%D1%8C%D1%81%D0%BE%D0%B2%D0%B5%D1%82_(%D0%9D%D0%BE%D0%B2%D0%BE%D1%81%D0%B8%D0%B1%D0%B8%D1%80%D1%81%D0%BA%D0%B0%D1%8F_%D0%BE%D0%B1%D0%BB%D0%B0%D1%81%D1%82%D1%8C)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A%D0%B0%D0%BB%D0%B8%D0%BD%D0%B8%D0%BD%D1%81%D0%BA%D0%B8%D0%B9_%D1%81%D0%B5%D0%BB%D1%8C%D1%81%D0%BE%D0%B2%D0%B5%D1%82_(%D0%9D%D0%BE%D0%B2%D0%BE%D1%81%D0%B8%D0%B1%D0%B8%D1%80%D1%81%D0%BA%D0%B0%D1%8F_%D0%BE%D0%B1%D0%BB%D0%B0%D1%81%D1%82%D1%8C)" TargetMode="External"/><Relationship Id="rId12" Type="http://schemas.openxmlformats.org/officeDocument/2006/relationships/hyperlink" Target="https://ru.wikipedia.org/wiki/%D0%9F%D0%B8%D1%85%D1%82%D0%BE%D0%B2%D1%81%D0%BA%D0%B8%D0%B9_%D1%81%D0%B5%D0%BB%D1%8C%D1%81%D0%BE%D0%B2%D0%B5%D1%82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A1%D0%BE%D0%BA%D0%BE%D0%BB%D0%BE%D0%B2%D1%81%D0%BA%D0%B8%D0%B9_%D1%81%D0%B5%D0%BB%D1%8C%D1%81%D0%BE%D0%B2%D0%B5%D1%82_(%D0%9D%D0%BE%D0%B2%D0%BE%D1%81%D0%B8%D0%B1%D0%B8%D1%80%D1%81%D0%BA%D0%B0%D1%8F_%D0%BE%D0%B1%D0%BB%D0%B0%D1%81%D1%82%D1%8C)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ru.wikipedia.org/wiki/%D0%92%D1%8C%D1%8E%D0%BD%D1%81%D0%BA%D0%B8%D0%B9_%D1%81%D0%B5%D0%BB%D1%8C%D1%81%D0%BE%D0%B2%D0%B5%D1%82_(%D0%9D%D0%BE%D0%B2%D0%BE%D1%81%D0%B8%D0%B1%D0%B8%D1%80%D1%81%D0%BA%D0%B0%D1%8F_%D0%BE%D0%B1%D0%BB%D0%B0%D1%81%D1%82%D1%8C)" TargetMode="External"/><Relationship Id="rId11" Type="http://schemas.openxmlformats.org/officeDocument/2006/relationships/hyperlink" Target="https://ru.wikipedia.org/wiki/%D0%9D%D0%BE%D0%B2%D0%BE%D1%82%D1%8B%D1%80%D1%8B%D1%88%D0%BA%D0%B8%D0%BD%D1%81%D0%BA%D0%B8%D0%B9_%D1%81%D0%B5%D0%BB%D1%8C%D1%81%D0%BE%D0%B2%D0%B5%D1%82_(%D0%9D%D0%BE%D0%B2%D0%BE%D1%81%D0%B8%D0%B1%D0%B8%D1%80%D1%81%D0%BA%D0%B0%D1%8F_%D0%BE%D0%B1%D0%BB%D0%B0%D1%81%D1%82%D1%8C)" TargetMode="External"/><Relationship Id="rId5" Type="http://schemas.openxmlformats.org/officeDocument/2006/relationships/hyperlink" Target="https://ru.wikipedia.org/wiki/%D0%93%D0%BE%D1%80%D0%BE%D0%B4%D1%81%D0%BA%D0%BE%D0%B5_%D0%BF%D0%BE%D1%81%D0%B5%D0%BB%D0%B5%D0%BD%D0%B8%D0%B5_%D1%80%D0%B0%D0%B1%D0%BE%D1%87%D0%B8%D0%B9_%D0%BF%D0%BE%D1%81%D1%91%D0%BB%D0%BE%D0%BA_%D0%9A%D0%BE%D0%BB%D1%8B%D0%B2%D0%B0%D0%BD%D1%8C" TargetMode="External"/><Relationship Id="rId15" Type="http://schemas.openxmlformats.org/officeDocument/2006/relationships/hyperlink" Target="https://ru.wikipedia.org/wiki/%D0%A1%D0%BA%D0%B0%D0%BB%D0%B8%D0%BD%D1%81%D0%BA%D0%B8%D0%B9_%D1%81%D0%B5%D0%BB%D1%8C%D1%81%D0%BE%D0%B2%D0%B5%D1%82" TargetMode="External"/><Relationship Id="rId10" Type="http://schemas.openxmlformats.org/officeDocument/2006/relationships/hyperlink" Target="https://ru.wikipedia.org/wiki/%D0%9D%D0%BE%D0%B2%D0%BE%D1%82%D1%80%D0%BE%D0%B8%D1%86%D0%BA%D0%B8%D0%B9_%D1%81%D0%B5%D0%BB%D1%8C%D1%81%D0%BE%D0%B2%D0%B5%D1%82_(%D0%9A%D0%BE%D0%BB%D1%8B%D0%B2%D0%B0%D0%BD%D1%81%D0%BA%D0%B8%D0%B9_%D1%80%D0%B0%D0%B9%D0%BE%D0%BD)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9A%D0%BE%D1%80%D0%BE%D0%BB%D1%91%D0%B2%D1%81%D0%BA%D0%B8%D0%B9_%D1%81%D0%B5%D0%BB%D1%8C%D1%81%D0%BE%D0%B2%D0%B5%D1%82_(%D0%9D%D0%BE%D0%B2%D0%BE%D1%81%D0%B8%D0%B1%D0%B8%D1%80%D1%81%D0%BA%D0%B0%D1%8F_%D0%BE%D0%B1%D0%BB%D0%B0%D1%81%D1%82%D1%8C)" TargetMode="External"/><Relationship Id="rId14" Type="http://schemas.openxmlformats.org/officeDocument/2006/relationships/hyperlink" Target="https://ru.wikipedia.org/wiki/%D0%A1%D0%B8%D0%B4%D0%BE%D1%80%D0%BE%D0%B2%D1%81%D0%BA%D0%B8%D0%B9_%D1%81%D0%B5%D0%BB%D1%8C%D1%81%D0%BE%D0%B2%D0%B5%D1%82_(%D0%9D%D0%BE%D0%B2%D0%BE%D1%81%D0%B8%D0%B1%D0%B8%D1%80%D1%81%D0%BA%D0%B0%D1%8F_%D0%BE%D0%B1%D0%BB%D0%B0%D1%81%D1%82%D1%8C)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A5ED36-933A-456B-8047-C30B644C4A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</Pages>
  <Words>755</Words>
  <Characters>4309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yaea</cp:lastModifiedBy>
  <cp:revision>6</cp:revision>
  <cp:lastPrinted>2017-09-13T04:21:00Z</cp:lastPrinted>
  <dcterms:created xsi:type="dcterms:W3CDTF">2017-09-13T02:57:00Z</dcterms:created>
  <dcterms:modified xsi:type="dcterms:W3CDTF">2017-10-03T03:38:00Z</dcterms:modified>
</cp:coreProperties>
</file>