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034" w:rsidRDefault="00F15034" w:rsidP="00F15034">
      <w:pPr>
        <w:rPr>
          <w:rFonts w:ascii="Times New Roman" w:hAnsi="Times New Roman" w:cs="Times New Roman"/>
          <w:sz w:val="24"/>
          <w:szCs w:val="24"/>
        </w:rPr>
      </w:pPr>
    </w:p>
    <w:p w:rsidR="00F15034" w:rsidRPr="00F15034" w:rsidRDefault="00F15034" w:rsidP="00F15034">
      <w:pPr>
        <w:rPr>
          <w:rFonts w:ascii="Times New Roman" w:hAnsi="Times New Roman" w:cs="Times New Roman"/>
          <w:sz w:val="24"/>
          <w:szCs w:val="24"/>
          <w:u w:val="single"/>
        </w:rPr>
      </w:pPr>
      <w:r w:rsidRPr="00F15034">
        <w:rPr>
          <w:rFonts w:ascii="Times New Roman" w:hAnsi="Times New Roman" w:cs="Times New Roman"/>
          <w:sz w:val="24"/>
          <w:szCs w:val="24"/>
        </w:rPr>
        <w:t>Наименование муниципального района</w:t>
      </w:r>
      <w:r w:rsidRPr="00F1503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3E0CB7">
        <w:rPr>
          <w:rFonts w:ascii="Times New Roman" w:hAnsi="Times New Roman" w:cs="Times New Roman"/>
          <w:sz w:val="24"/>
          <w:szCs w:val="24"/>
          <w:u w:val="single"/>
        </w:rPr>
        <w:t>«</w:t>
      </w:r>
      <w:r w:rsidRPr="00F15034">
        <w:rPr>
          <w:rFonts w:ascii="Times New Roman" w:hAnsi="Times New Roman" w:cs="Times New Roman"/>
          <w:sz w:val="24"/>
          <w:szCs w:val="24"/>
          <w:u w:val="single"/>
        </w:rPr>
        <w:t>Кочковский</w:t>
      </w:r>
      <w:r w:rsidR="003E0CB7">
        <w:rPr>
          <w:rFonts w:ascii="Times New Roman" w:hAnsi="Times New Roman" w:cs="Times New Roman"/>
          <w:sz w:val="24"/>
          <w:szCs w:val="24"/>
          <w:u w:val="single"/>
        </w:rPr>
        <w:t>»</w:t>
      </w:r>
    </w:p>
    <w:tbl>
      <w:tblPr>
        <w:tblStyle w:val="a3"/>
        <w:tblW w:w="0" w:type="auto"/>
        <w:tblLook w:val="04A0"/>
      </w:tblPr>
      <w:tblGrid>
        <w:gridCol w:w="1092"/>
        <w:gridCol w:w="3791"/>
        <w:gridCol w:w="1690"/>
        <w:gridCol w:w="2150"/>
        <w:gridCol w:w="3759"/>
        <w:gridCol w:w="2304"/>
      </w:tblGrid>
      <w:tr w:rsidR="00F15034" w:rsidRPr="00F15034" w:rsidTr="00000BA5">
        <w:tc>
          <w:tcPr>
            <w:tcW w:w="1092" w:type="dxa"/>
            <w:vMerge w:val="restart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791" w:type="dxa"/>
            <w:vMerge w:val="restart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Наименование поселения, городского округа, межселенной территории</w:t>
            </w:r>
          </w:p>
        </w:tc>
        <w:tc>
          <w:tcPr>
            <w:tcW w:w="3840" w:type="dxa"/>
            <w:gridSpan w:val="2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Площадь земель</w:t>
            </w:r>
          </w:p>
        </w:tc>
        <w:tc>
          <w:tcPr>
            <w:tcW w:w="3759" w:type="dxa"/>
            <w:vMerge w:val="restart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Наименование лесничества, ЛХУ, кв.</w:t>
            </w:r>
          </w:p>
        </w:tc>
        <w:tc>
          <w:tcPr>
            <w:tcW w:w="2304" w:type="dxa"/>
            <w:vMerge w:val="restart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F15034" w:rsidRPr="00F15034" w:rsidTr="00000BA5">
        <w:tc>
          <w:tcPr>
            <w:tcW w:w="1092" w:type="dxa"/>
            <w:vMerge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1" w:type="dxa"/>
            <w:vMerge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Земли лесного фонда</w:t>
            </w:r>
          </w:p>
        </w:tc>
        <w:tc>
          <w:tcPr>
            <w:tcW w:w="215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Земли с/х назначения, покрытые лесом, являющиеся собственностью НСО</w:t>
            </w:r>
          </w:p>
        </w:tc>
        <w:tc>
          <w:tcPr>
            <w:tcW w:w="3759" w:type="dxa"/>
            <w:vMerge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4" w:type="dxa"/>
            <w:vMerge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Черновский  с/с</w:t>
            </w: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1697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Кв.1-16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rPr>
          <w:trHeight w:val="559"/>
        </w:trPr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Решетовский  с/с</w:t>
            </w: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2093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Кв.17-37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5034" w:rsidRPr="00F15034" w:rsidTr="00000BA5">
        <w:tc>
          <w:tcPr>
            <w:tcW w:w="1092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91" w:type="dxa"/>
          </w:tcPr>
          <w:p w:rsidR="00F15034" w:rsidRPr="00F15034" w:rsidRDefault="00FF1E0B" w:rsidP="00FF1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Новоц</w:t>
            </w:r>
            <w:r w:rsidR="00F15034" w:rsidRPr="00F150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линны</w:t>
            </w:r>
            <w:r w:rsidR="00F15034" w:rsidRPr="00F15034">
              <w:rPr>
                <w:rFonts w:ascii="Times New Roman" w:hAnsi="Times New Roman" w:cs="Times New Roman"/>
                <w:sz w:val="24"/>
                <w:szCs w:val="24"/>
              </w:rPr>
              <w:t>й  с/с</w:t>
            </w:r>
          </w:p>
        </w:tc>
        <w:tc>
          <w:tcPr>
            <w:tcW w:w="1690" w:type="dxa"/>
          </w:tcPr>
          <w:p w:rsidR="00F15034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676</w:t>
            </w:r>
          </w:p>
        </w:tc>
        <w:tc>
          <w:tcPr>
            <w:tcW w:w="215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15034" w:rsidRDefault="00D76B8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F15034" w:rsidRPr="00F15034">
              <w:rPr>
                <w:rFonts w:ascii="Times New Roman" w:hAnsi="Times New Roman" w:cs="Times New Roman"/>
                <w:sz w:val="24"/>
                <w:szCs w:val="24"/>
              </w:rPr>
              <w:t>Кочковский ЛХУ</w:t>
            </w:r>
          </w:p>
          <w:p w:rsidR="003325E7" w:rsidRPr="00F15034" w:rsidRDefault="00FF1E0B" w:rsidP="00FF1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Кв.39</w:t>
            </w:r>
            <w:r w:rsidR="003325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304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Кочковский сельский совет</w:t>
            </w:r>
          </w:p>
        </w:tc>
        <w:tc>
          <w:tcPr>
            <w:tcW w:w="1690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1378</w:t>
            </w:r>
          </w:p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FF1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Кв.38,45-53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Жуланский сельский совет</w:t>
            </w: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2246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Кв.54-70, 142-146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Быструхинский  с/с</w:t>
            </w: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4045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 71-107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Троицкий сельский совет</w:t>
            </w: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591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Кв.108-113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5034" w:rsidRPr="00F15034" w:rsidTr="00000BA5">
        <w:tc>
          <w:tcPr>
            <w:tcW w:w="1092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91" w:type="dxa"/>
          </w:tcPr>
          <w:p w:rsidR="00F15034" w:rsidRPr="00F15034" w:rsidRDefault="00FF1E0B" w:rsidP="00FF1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</w:t>
            </w:r>
            <w:r w:rsidR="00F15034" w:rsidRPr="00F1503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ешето</w:t>
            </w:r>
            <w:r w:rsidR="00F15034" w:rsidRPr="00F15034">
              <w:rPr>
                <w:rFonts w:ascii="Times New Roman" w:hAnsi="Times New Roman" w:cs="Times New Roman"/>
                <w:sz w:val="24"/>
                <w:szCs w:val="24"/>
              </w:rPr>
              <w:t>вский  с/с</w:t>
            </w:r>
          </w:p>
        </w:tc>
        <w:tc>
          <w:tcPr>
            <w:tcW w:w="1690" w:type="dxa"/>
          </w:tcPr>
          <w:p w:rsidR="00F15034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</w:t>
            </w:r>
          </w:p>
        </w:tc>
        <w:tc>
          <w:tcPr>
            <w:tcW w:w="215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15034" w:rsidRDefault="00D76B8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F15034" w:rsidRPr="00F15034">
              <w:rPr>
                <w:rFonts w:ascii="Times New Roman" w:hAnsi="Times New Roman" w:cs="Times New Roman"/>
                <w:sz w:val="24"/>
                <w:szCs w:val="24"/>
              </w:rPr>
              <w:t>Кочковский ЛХУ</w:t>
            </w:r>
          </w:p>
          <w:p w:rsidR="003325E7" w:rsidRPr="00F15034" w:rsidRDefault="003325E7" w:rsidP="00FF1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Кв.114-1</w:t>
            </w:r>
            <w:r w:rsidR="00FF1E0B">
              <w:rPr>
                <w:rFonts w:ascii="Times New Roman" w:hAnsi="Times New Roman" w:cs="Times New Roman"/>
                <w:sz w:val="24"/>
                <w:szCs w:val="24"/>
              </w:rPr>
              <w:t>18,122-124</w:t>
            </w:r>
          </w:p>
        </w:tc>
        <w:tc>
          <w:tcPr>
            <w:tcW w:w="2304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Ермаковский  с/с</w:t>
            </w:r>
          </w:p>
        </w:tc>
        <w:tc>
          <w:tcPr>
            <w:tcW w:w="1690" w:type="dxa"/>
          </w:tcPr>
          <w:p w:rsidR="00FF1E0B" w:rsidRPr="00F15034" w:rsidRDefault="00A5180A" w:rsidP="00A518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FF1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Кв.119-121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A5180A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Красносибирский  с/с</w:t>
            </w: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1418</w:t>
            </w: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«Доволенск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» Кочковский ЛХУ</w:t>
            </w:r>
          </w:p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Кв.125-141</w:t>
            </w: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E0B" w:rsidRPr="00F15034" w:rsidTr="00000BA5">
        <w:tc>
          <w:tcPr>
            <w:tcW w:w="1092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1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0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F1E0B" w:rsidRPr="00F15034" w:rsidRDefault="00FF1E0B" w:rsidP="002040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4" w:type="dxa"/>
          </w:tcPr>
          <w:p w:rsidR="00FF1E0B" w:rsidRPr="00F15034" w:rsidRDefault="00FF1E0B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5034" w:rsidRPr="00F15034" w:rsidTr="00000BA5">
        <w:tc>
          <w:tcPr>
            <w:tcW w:w="1092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034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791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</w:tcPr>
          <w:p w:rsidR="00F15034" w:rsidRPr="00F15034" w:rsidRDefault="003E0CB7" w:rsidP="00D76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D76B8B">
              <w:rPr>
                <w:rFonts w:ascii="Times New Roman" w:hAnsi="Times New Roman" w:cs="Times New Roman"/>
                <w:sz w:val="24"/>
                <w:szCs w:val="24"/>
              </w:rPr>
              <w:t>960</w:t>
            </w:r>
          </w:p>
        </w:tc>
        <w:tc>
          <w:tcPr>
            <w:tcW w:w="215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4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5034" w:rsidRPr="00F15034" w:rsidTr="00000BA5">
        <w:tc>
          <w:tcPr>
            <w:tcW w:w="1092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1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0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4" w:type="dxa"/>
          </w:tcPr>
          <w:p w:rsidR="00F15034" w:rsidRPr="00F15034" w:rsidRDefault="00F15034" w:rsidP="00000B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15034" w:rsidRPr="00F15034" w:rsidRDefault="00F15034" w:rsidP="00F15034">
      <w:pPr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15034" w:rsidRPr="00CE605D" w:rsidRDefault="00F15034" w:rsidP="00F15034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F15034" w:rsidRPr="00CE605D" w:rsidRDefault="00F15034" w:rsidP="00845505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F15034" w:rsidRPr="00CE605D" w:rsidSect="00F15034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E605D"/>
    <w:rsid w:val="0005073E"/>
    <w:rsid w:val="00057416"/>
    <w:rsid w:val="000A293A"/>
    <w:rsid w:val="000A3386"/>
    <w:rsid w:val="00113D92"/>
    <w:rsid w:val="0015395E"/>
    <w:rsid w:val="002030B2"/>
    <w:rsid w:val="003325E7"/>
    <w:rsid w:val="00394E2B"/>
    <w:rsid w:val="003E0CB7"/>
    <w:rsid w:val="00411E6C"/>
    <w:rsid w:val="005B31F9"/>
    <w:rsid w:val="005C0D99"/>
    <w:rsid w:val="00845505"/>
    <w:rsid w:val="009E4818"/>
    <w:rsid w:val="00A5180A"/>
    <w:rsid w:val="00C21908"/>
    <w:rsid w:val="00C45040"/>
    <w:rsid w:val="00CA2EC5"/>
    <w:rsid w:val="00CE605D"/>
    <w:rsid w:val="00D76B8B"/>
    <w:rsid w:val="00D9418F"/>
    <w:rsid w:val="00EE2F44"/>
    <w:rsid w:val="00F15034"/>
    <w:rsid w:val="00F44C08"/>
    <w:rsid w:val="00FF1E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3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60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dlh-2016</dc:creator>
  <cp:lastModifiedBy>yaea</cp:lastModifiedBy>
  <cp:revision>9</cp:revision>
  <cp:lastPrinted>2017-09-06T02:13:00Z</cp:lastPrinted>
  <dcterms:created xsi:type="dcterms:W3CDTF">2017-09-06T08:59:00Z</dcterms:created>
  <dcterms:modified xsi:type="dcterms:W3CDTF">2017-09-28T03:59:00Z</dcterms:modified>
</cp:coreProperties>
</file>