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95E" w:rsidRDefault="00CE605D">
      <w:pPr>
        <w:rPr>
          <w:rFonts w:ascii="Times New Roman" w:hAnsi="Times New Roman" w:cs="Times New Roman"/>
          <w:sz w:val="28"/>
          <w:szCs w:val="28"/>
          <w:u w:val="single"/>
        </w:rPr>
      </w:pPr>
      <w:r w:rsidRPr="00CE605D">
        <w:rPr>
          <w:rFonts w:ascii="Times New Roman" w:hAnsi="Times New Roman" w:cs="Times New Roman"/>
          <w:sz w:val="28"/>
          <w:szCs w:val="28"/>
        </w:rPr>
        <w:t>Наименование муниципального района</w:t>
      </w:r>
      <w:r w:rsidRPr="00CE605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E3633">
        <w:rPr>
          <w:rFonts w:ascii="Times New Roman" w:hAnsi="Times New Roman" w:cs="Times New Roman"/>
          <w:sz w:val="28"/>
          <w:szCs w:val="28"/>
          <w:u w:val="single"/>
        </w:rPr>
        <w:t>Искитимский</w:t>
      </w:r>
    </w:p>
    <w:tbl>
      <w:tblPr>
        <w:tblStyle w:val="a3"/>
        <w:tblW w:w="0" w:type="auto"/>
        <w:tblLook w:val="04A0"/>
      </w:tblPr>
      <w:tblGrid>
        <w:gridCol w:w="1092"/>
        <w:gridCol w:w="3791"/>
        <w:gridCol w:w="1690"/>
        <w:gridCol w:w="2150"/>
        <w:gridCol w:w="3759"/>
        <w:gridCol w:w="2304"/>
      </w:tblGrid>
      <w:tr w:rsidR="00CE605D" w:rsidTr="00CE605D">
        <w:tc>
          <w:tcPr>
            <w:tcW w:w="1092" w:type="dxa"/>
            <w:vMerge w:val="restart"/>
          </w:tcPr>
          <w:p w:rsidR="00CE605D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91" w:type="dxa"/>
            <w:vMerge w:val="restart"/>
          </w:tcPr>
          <w:p w:rsidR="00CE605D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поселения, городского округа, межселенной территории</w:t>
            </w:r>
          </w:p>
        </w:tc>
        <w:tc>
          <w:tcPr>
            <w:tcW w:w="3840" w:type="dxa"/>
            <w:gridSpan w:val="2"/>
          </w:tcPr>
          <w:p w:rsidR="00CE605D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</w:t>
            </w:r>
          </w:p>
        </w:tc>
        <w:tc>
          <w:tcPr>
            <w:tcW w:w="3759" w:type="dxa"/>
            <w:vMerge w:val="restart"/>
          </w:tcPr>
          <w:p w:rsidR="00CE605D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лесничества, ЛХУ, кв.</w:t>
            </w:r>
          </w:p>
        </w:tc>
        <w:tc>
          <w:tcPr>
            <w:tcW w:w="2304" w:type="dxa"/>
            <w:vMerge w:val="restart"/>
          </w:tcPr>
          <w:p w:rsidR="00CE605D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E605D" w:rsidTr="00CE605D">
        <w:tc>
          <w:tcPr>
            <w:tcW w:w="1092" w:type="dxa"/>
            <w:vMerge/>
          </w:tcPr>
          <w:p w:rsidR="00CE605D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  <w:vMerge/>
          </w:tcPr>
          <w:p w:rsidR="00CE605D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E605D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лесного фонда</w:t>
            </w:r>
          </w:p>
        </w:tc>
        <w:tc>
          <w:tcPr>
            <w:tcW w:w="2150" w:type="dxa"/>
          </w:tcPr>
          <w:p w:rsidR="00CE605D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с/х назначения, покрытые лесом, являющиеся собственностью НСО</w:t>
            </w:r>
          </w:p>
        </w:tc>
        <w:tc>
          <w:tcPr>
            <w:tcW w:w="3759" w:type="dxa"/>
            <w:vMerge/>
          </w:tcPr>
          <w:p w:rsidR="00CE605D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vMerge/>
          </w:tcPr>
          <w:p w:rsidR="00CE605D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05D" w:rsidTr="00CE605D">
        <w:tc>
          <w:tcPr>
            <w:tcW w:w="1092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D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1" w:type="dxa"/>
          </w:tcPr>
          <w:p w:rsidR="00CE605D" w:rsidRPr="005C0D99" w:rsidRDefault="001E3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Бурмистровский </w:t>
            </w:r>
            <w:r w:rsidR="00CE605D" w:rsidRPr="005C0D99">
              <w:rPr>
                <w:rFonts w:ascii="Times New Roman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1690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D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764D">
              <w:rPr>
                <w:rFonts w:ascii="Times New Roman" w:hAnsi="Times New Roman" w:cs="Times New Roman"/>
                <w:sz w:val="28"/>
                <w:szCs w:val="28"/>
              </w:rPr>
              <w:t>799</w:t>
            </w:r>
          </w:p>
        </w:tc>
        <w:tc>
          <w:tcPr>
            <w:tcW w:w="2150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</w:tcPr>
          <w:p w:rsidR="00CE605D" w:rsidRPr="005C0D99" w:rsidRDefault="00A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Гуселетовский ЛХУ </w:t>
            </w:r>
            <w:r w:rsidR="00CE605D" w:rsidRPr="005C0D99">
              <w:rPr>
                <w:rFonts w:ascii="Times New Roman" w:hAnsi="Times New Roman" w:cs="Times New Roman"/>
                <w:sz w:val="28"/>
                <w:szCs w:val="28"/>
              </w:rPr>
              <w:t xml:space="preserve">кв </w:t>
            </w:r>
            <w:r w:rsidR="006965EB">
              <w:rPr>
                <w:rFonts w:ascii="Times New Roman" w:hAnsi="Times New Roman" w:cs="Times New Roman"/>
                <w:sz w:val="28"/>
                <w:szCs w:val="28"/>
              </w:rPr>
              <w:t>76-92,94-96,101,116</w:t>
            </w:r>
          </w:p>
        </w:tc>
        <w:tc>
          <w:tcPr>
            <w:tcW w:w="2304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05D" w:rsidTr="00CE605D">
        <w:tc>
          <w:tcPr>
            <w:tcW w:w="1092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D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1" w:type="dxa"/>
          </w:tcPr>
          <w:p w:rsidR="00CE605D" w:rsidRPr="005C0D99" w:rsidRDefault="001E3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Быстровский </w:t>
            </w:r>
            <w:r w:rsidR="00113D92" w:rsidRPr="005C0D99">
              <w:rPr>
                <w:rFonts w:ascii="Times New Roman" w:hAnsi="Times New Roman" w:cs="Times New Roman"/>
                <w:sz w:val="28"/>
                <w:szCs w:val="28"/>
              </w:rPr>
              <w:t>с/с</w:t>
            </w:r>
          </w:p>
        </w:tc>
        <w:tc>
          <w:tcPr>
            <w:tcW w:w="1690" w:type="dxa"/>
          </w:tcPr>
          <w:p w:rsidR="00CE605D" w:rsidRPr="005C0D99" w:rsidRDefault="00DF7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5519</w:t>
            </w:r>
          </w:p>
        </w:tc>
        <w:tc>
          <w:tcPr>
            <w:tcW w:w="2150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</w:tcPr>
          <w:p w:rsidR="00CE605D" w:rsidRPr="005C0D99" w:rsidRDefault="00A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Гуселетовский ЛХУ </w:t>
            </w:r>
            <w:r w:rsidR="006965EB">
              <w:rPr>
                <w:rFonts w:ascii="Times New Roman" w:hAnsi="Times New Roman" w:cs="Times New Roman"/>
                <w:sz w:val="28"/>
                <w:szCs w:val="28"/>
              </w:rPr>
              <w:t>кв 93,100,115,120-136</w:t>
            </w:r>
            <w:r w:rsidR="00995191">
              <w:rPr>
                <w:rFonts w:ascii="Times New Roman" w:hAnsi="Times New Roman" w:cs="Times New Roman"/>
                <w:sz w:val="28"/>
                <w:szCs w:val="28"/>
              </w:rPr>
              <w:t>,140-157</w:t>
            </w:r>
          </w:p>
        </w:tc>
        <w:tc>
          <w:tcPr>
            <w:tcW w:w="2304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05D" w:rsidTr="00CE605D">
        <w:tc>
          <w:tcPr>
            <w:tcW w:w="1092" w:type="dxa"/>
          </w:tcPr>
          <w:p w:rsidR="00CE605D" w:rsidRPr="005C0D99" w:rsidRDefault="0011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D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1" w:type="dxa"/>
          </w:tcPr>
          <w:p w:rsidR="00CE605D" w:rsidRPr="005C0D99" w:rsidRDefault="001E3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Верх-Коенский </w:t>
            </w:r>
            <w:r w:rsidR="00113D92" w:rsidRPr="005C0D99">
              <w:rPr>
                <w:rFonts w:ascii="Times New Roman" w:hAnsi="Times New Roman" w:cs="Times New Roman"/>
                <w:sz w:val="28"/>
                <w:szCs w:val="28"/>
              </w:rPr>
              <w:t>с/с</w:t>
            </w:r>
          </w:p>
        </w:tc>
        <w:tc>
          <w:tcPr>
            <w:tcW w:w="1690" w:type="dxa"/>
          </w:tcPr>
          <w:p w:rsidR="00CE605D" w:rsidRPr="005C0D99" w:rsidRDefault="00DF7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33C41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2150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</w:tcPr>
          <w:p w:rsidR="00CE605D" w:rsidRPr="005C0D99" w:rsidRDefault="0069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Елбашинский ЛХУ кв 190-265</w:t>
            </w:r>
          </w:p>
        </w:tc>
        <w:tc>
          <w:tcPr>
            <w:tcW w:w="2304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05D" w:rsidTr="00CE605D">
        <w:tc>
          <w:tcPr>
            <w:tcW w:w="1092" w:type="dxa"/>
          </w:tcPr>
          <w:p w:rsidR="00CE605D" w:rsidRPr="005C0D99" w:rsidRDefault="0011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D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1" w:type="dxa"/>
          </w:tcPr>
          <w:p w:rsidR="00CE605D" w:rsidRPr="005C0D99" w:rsidRDefault="001E3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Гилевский </w:t>
            </w:r>
            <w:r w:rsidR="00113D92" w:rsidRPr="005C0D99">
              <w:rPr>
                <w:rFonts w:ascii="Times New Roman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1690" w:type="dxa"/>
          </w:tcPr>
          <w:p w:rsidR="00CE605D" w:rsidRPr="005C0D99" w:rsidRDefault="00DF7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1307</w:t>
            </w:r>
          </w:p>
        </w:tc>
        <w:tc>
          <w:tcPr>
            <w:tcW w:w="2150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</w:tcPr>
          <w:p w:rsidR="00CE605D" w:rsidRPr="005C0D99" w:rsidRDefault="00696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Гуселетовский ЛХУ кв 166-167.172-173.183-186</w:t>
            </w:r>
          </w:p>
        </w:tc>
        <w:tc>
          <w:tcPr>
            <w:tcW w:w="2304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05D" w:rsidTr="00CE605D">
        <w:tc>
          <w:tcPr>
            <w:tcW w:w="1092" w:type="dxa"/>
          </w:tcPr>
          <w:p w:rsidR="00CE605D" w:rsidRPr="005C0D99" w:rsidRDefault="0011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D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1" w:type="dxa"/>
          </w:tcPr>
          <w:p w:rsidR="00CE605D" w:rsidRPr="005C0D99" w:rsidRDefault="001E3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Гусельниковский </w:t>
            </w:r>
            <w:r w:rsidR="00113D92" w:rsidRPr="005C0D99">
              <w:rPr>
                <w:rFonts w:ascii="Times New Roman" w:hAnsi="Times New Roman" w:cs="Times New Roman"/>
                <w:sz w:val="28"/>
                <w:szCs w:val="28"/>
              </w:rPr>
              <w:t>с/с</w:t>
            </w:r>
          </w:p>
        </w:tc>
        <w:tc>
          <w:tcPr>
            <w:tcW w:w="1690" w:type="dxa"/>
          </w:tcPr>
          <w:p w:rsidR="00CE605D" w:rsidRPr="005C0D99" w:rsidRDefault="0011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D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66B7">
              <w:rPr>
                <w:rFonts w:ascii="Times New Roman" w:hAnsi="Times New Roman" w:cs="Times New Roman"/>
                <w:sz w:val="28"/>
                <w:szCs w:val="28"/>
              </w:rPr>
              <w:t>2841</w:t>
            </w:r>
          </w:p>
        </w:tc>
        <w:tc>
          <w:tcPr>
            <w:tcW w:w="2150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</w:tcPr>
          <w:p w:rsidR="00CE605D" w:rsidRPr="005C0D99" w:rsidRDefault="0012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Легостаевский ЛХУ,кв.477,492-505,549-565,571-632</w:t>
            </w:r>
          </w:p>
        </w:tc>
        <w:tc>
          <w:tcPr>
            <w:tcW w:w="2304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05D" w:rsidTr="00CE605D">
        <w:tc>
          <w:tcPr>
            <w:tcW w:w="1092" w:type="dxa"/>
          </w:tcPr>
          <w:p w:rsidR="00CE605D" w:rsidRPr="005C0D99" w:rsidRDefault="0011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D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91" w:type="dxa"/>
          </w:tcPr>
          <w:p w:rsidR="00CE605D" w:rsidRPr="005C0D99" w:rsidRDefault="001E3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Евсинский</w:t>
            </w:r>
            <w:r w:rsidR="00113D92" w:rsidRPr="005C0D99">
              <w:rPr>
                <w:rFonts w:ascii="Times New Roman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1690" w:type="dxa"/>
          </w:tcPr>
          <w:p w:rsidR="00CE605D" w:rsidRPr="005C0D99" w:rsidRDefault="00FF3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2136</w:t>
            </w:r>
          </w:p>
        </w:tc>
        <w:tc>
          <w:tcPr>
            <w:tcW w:w="2150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</w:tcPr>
          <w:p w:rsidR="00CE605D" w:rsidRPr="005C0D99" w:rsidRDefault="0094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Искитимский ЛХУ кв</w:t>
            </w:r>
            <w:r w:rsidR="008C3304">
              <w:rPr>
                <w:rFonts w:ascii="Times New Roman" w:hAnsi="Times New Roman" w:cs="Times New Roman"/>
                <w:sz w:val="28"/>
                <w:szCs w:val="28"/>
              </w:rPr>
              <w:t>763-768,771-776</w:t>
            </w:r>
          </w:p>
        </w:tc>
        <w:tc>
          <w:tcPr>
            <w:tcW w:w="2304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05D" w:rsidTr="00CE605D">
        <w:tc>
          <w:tcPr>
            <w:tcW w:w="1092" w:type="dxa"/>
          </w:tcPr>
          <w:p w:rsidR="00CE605D" w:rsidRPr="005C0D99" w:rsidRDefault="0011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D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91" w:type="dxa"/>
          </w:tcPr>
          <w:p w:rsidR="00CE605D" w:rsidRPr="005C0D99" w:rsidRDefault="001E3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Легостаевский </w:t>
            </w:r>
            <w:r w:rsidR="00113D92" w:rsidRPr="005C0D99">
              <w:rPr>
                <w:rFonts w:ascii="Times New Roman" w:hAnsi="Times New Roman" w:cs="Times New Roman"/>
                <w:sz w:val="28"/>
                <w:szCs w:val="28"/>
              </w:rPr>
              <w:t>с/с</w:t>
            </w:r>
          </w:p>
        </w:tc>
        <w:tc>
          <w:tcPr>
            <w:tcW w:w="1690" w:type="dxa"/>
          </w:tcPr>
          <w:p w:rsidR="00CE605D" w:rsidRPr="005C0D99" w:rsidRDefault="00E94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20592</w:t>
            </w:r>
          </w:p>
        </w:tc>
        <w:tc>
          <w:tcPr>
            <w:tcW w:w="2150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</w:tcPr>
          <w:p w:rsidR="00CE605D" w:rsidRPr="005C0D99" w:rsidRDefault="00127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Легостаевский ЛХУ,кв.</w:t>
            </w:r>
            <w:r w:rsidR="00EC4A2F">
              <w:rPr>
                <w:rFonts w:ascii="Times New Roman" w:hAnsi="Times New Roman" w:cs="Times New Roman"/>
                <w:sz w:val="28"/>
                <w:szCs w:val="28"/>
              </w:rPr>
              <w:t>314,316-322,336-344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4A2F">
              <w:rPr>
                <w:rFonts w:ascii="Times New Roman" w:hAnsi="Times New Roman" w:cs="Times New Roman"/>
                <w:sz w:val="28"/>
                <w:szCs w:val="28"/>
              </w:rPr>
              <w:t>353,361-374,382-397,404-420,440-463,507-548,566-569</w:t>
            </w:r>
          </w:p>
        </w:tc>
        <w:tc>
          <w:tcPr>
            <w:tcW w:w="2304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05D" w:rsidTr="00CE605D">
        <w:tc>
          <w:tcPr>
            <w:tcW w:w="1092" w:type="dxa"/>
          </w:tcPr>
          <w:p w:rsidR="00CE605D" w:rsidRPr="005C0D99" w:rsidRDefault="0011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D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91" w:type="dxa"/>
          </w:tcPr>
          <w:p w:rsidR="00CE605D" w:rsidRPr="005B31F9" w:rsidRDefault="001E3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Линевский </w:t>
            </w:r>
            <w:r w:rsidR="00113D92" w:rsidRPr="005B31F9">
              <w:rPr>
                <w:rFonts w:ascii="Times New Roman" w:hAnsi="Times New Roman" w:cs="Times New Roman"/>
                <w:sz w:val="28"/>
                <w:szCs w:val="28"/>
              </w:rPr>
              <w:t>с/с</w:t>
            </w:r>
          </w:p>
        </w:tc>
        <w:tc>
          <w:tcPr>
            <w:tcW w:w="1690" w:type="dxa"/>
          </w:tcPr>
          <w:p w:rsidR="00CE605D" w:rsidRPr="005C0D99" w:rsidRDefault="00E94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2150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</w:tcPr>
          <w:p w:rsidR="00CE605D" w:rsidRPr="005C0D99" w:rsidRDefault="0094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Искитимский ЛХУ кв</w:t>
            </w:r>
            <w:r w:rsidR="008C3304">
              <w:rPr>
                <w:rFonts w:ascii="Times New Roman" w:hAnsi="Times New Roman" w:cs="Times New Roman"/>
                <w:sz w:val="28"/>
                <w:szCs w:val="28"/>
              </w:rPr>
              <w:t>779-780</w:t>
            </w:r>
          </w:p>
        </w:tc>
        <w:tc>
          <w:tcPr>
            <w:tcW w:w="2304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05D" w:rsidTr="00CE605D">
        <w:tc>
          <w:tcPr>
            <w:tcW w:w="1092" w:type="dxa"/>
          </w:tcPr>
          <w:p w:rsidR="00CE605D" w:rsidRPr="005C0D99" w:rsidRDefault="00113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D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91" w:type="dxa"/>
          </w:tcPr>
          <w:p w:rsidR="00CE605D" w:rsidRPr="005C0D99" w:rsidRDefault="00A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Листвянский </w:t>
            </w:r>
            <w:r w:rsidR="00113D92" w:rsidRPr="005C0D99">
              <w:rPr>
                <w:rFonts w:ascii="Times New Roman" w:hAnsi="Times New Roman" w:cs="Times New Roman"/>
                <w:sz w:val="28"/>
                <w:szCs w:val="28"/>
              </w:rPr>
              <w:t>с/с</w:t>
            </w:r>
          </w:p>
        </w:tc>
        <w:tc>
          <w:tcPr>
            <w:tcW w:w="1690" w:type="dxa"/>
          </w:tcPr>
          <w:p w:rsidR="00CE605D" w:rsidRPr="005C0D99" w:rsidRDefault="00E94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2150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</w:tcPr>
          <w:p w:rsidR="00CE605D" w:rsidRPr="005C0D99" w:rsidRDefault="00113D92" w:rsidP="0094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D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4396">
              <w:rPr>
                <w:rFonts w:ascii="Times New Roman" w:hAnsi="Times New Roman" w:cs="Times New Roman"/>
                <w:sz w:val="28"/>
                <w:szCs w:val="28"/>
              </w:rPr>
              <w:t>Искитимский ЛХУ кв</w:t>
            </w:r>
            <w:r w:rsidR="008C3304">
              <w:rPr>
                <w:rFonts w:ascii="Times New Roman" w:hAnsi="Times New Roman" w:cs="Times New Roman"/>
                <w:sz w:val="28"/>
                <w:szCs w:val="28"/>
              </w:rPr>
              <w:t>777</w:t>
            </w:r>
          </w:p>
        </w:tc>
        <w:tc>
          <w:tcPr>
            <w:tcW w:w="2304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05D" w:rsidTr="00CE605D">
        <w:tc>
          <w:tcPr>
            <w:tcW w:w="1092" w:type="dxa"/>
          </w:tcPr>
          <w:p w:rsidR="00CE605D" w:rsidRPr="005C0D99" w:rsidRDefault="005C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D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91" w:type="dxa"/>
          </w:tcPr>
          <w:p w:rsidR="00CE605D" w:rsidRPr="005C0D99" w:rsidRDefault="00A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Морозовский </w:t>
            </w:r>
            <w:r w:rsidR="005C0D99" w:rsidRPr="005C0D99">
              <w:rPr>
                <w:rFonts w:ascii="Times New Roman" w:hAnsi="Times New Roman" w:cs="Times New Roman"/>
                <w:sz w:val="28"/>
                <w:szCs w:val="28"/>
              </w:rPr>
              <w:t>с/с</w:t>
            </w:r>
          </w:p>
        </w:tc>
        <w:tc>
          <w:tcPr>
            <w:tcW w:w="1690" w:type="dxa"/>
          </w:tcPr>
          <w:p w:rsidR="00CE605D" w:rsidRPr="005C0D99" w:rsidRDefault="00E94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87DC3">
              <w:rPr>
                <w:rFonts w:ascii="Times New Roman" w:hAnsi="Times New Roman" w:cs="Times New Roman"/>
                <w:sz w:val="28"/>
                <w:szCs w:val="28"/>
              </w:rPr>
              <w:t>891</w:t>
            </w:r>
          </w:p>
        </w:tc>
        <w:tc>
          <w:tcPr>
            <w:tcW w:w="2150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</w:tcPr>
          <w:p w:rsidR="00CE605D" w:rsidRPr="005C0D99" w:rsidRDefault="0069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Бердский ЛХУ кв.15-55</w:t>
            </w:r>
          </w:p>
        </w:tc>
        <w:tc>
          <w:tcPr>
            <w:tcW w:w="2304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05D" w:rsidTr="00CE605D">
        <w:tc>
          <w:tcPr>
            <w:tcW w:w="1092" w:type="dxa"/>
          </w:tcPr>
          <w:p w:rsidR="00CE605D" w:rsidRPr="005C0D99" w:rsidRDefault="00A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791" w:type="dxa"/>
          </w:tcPr>
          <w:p w:rsidR="00CE605D" w:rsidRPr="005C0D99" w:rsidRDefault="00A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Мичуринский </w:t>
            </w:r>
            <w:r w:rsidR="005C0D99" w:rsidRPr="005C0D99">
              <w:rPr>
                <w:rFonts w:ascii="Times New Roman" w:hAnsi="Times New Roman" w:cs="Times New Roman"/>
                <w:sz w:val="28"/>
                <w:szCs w:val="28"/>
              </w:rPr>
              <w:t>с/с</w:t>
            </w:r>
          </w:p>
        </w:tc>
        <w:tc>
          <w:tcPr>
            <w:tcW w:w="1690" w:type="dxa"/>
          </w:tcPr>
          <w:p w:rsidR="00CE605D" w:rsidRPr="005C0D99" w:rsidRDefault="005C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D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41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0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</w:tcPr>
          <w:p w:rsidR="00CE605D" w:rsidRPr="005C0D99" w:rsidRDefault="0069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Бердский ЛХУ кв.56-57</w:t>
            </w:r>
          </w:p>
        </w:tc>
        <w:tc>
          <w:tcPr>
            <w:tcW w:w="2304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05D" w:rsidTr="00CE605D">
        <w:tc>
          <w:tcPr>
            <w:tcW w:w="1092" w:type="dxa"/>
          </w:tcPr>
          <w:p w:rsidR="00CE605D" w:rsidRPr="005C0D99" w:rsidRDefault="005C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D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27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1" w:type="dxa"/>
          </w:tcPr>
          <w:p w:rsidR="00CE605D" w:rsidRPr="005C0D99" w:rsidRDefault="00A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Преображенский </w:t>
            </w:r>
            <w:r w:rsidR="005C0D99" w:rsidRPr="005C0D99">
              <w:rPr>
                <w:rFonts w:ascii="Times New Roman" w:hAnsi="Times New Roman" w:cs="Times New Roman"/>
                <w:sz w:val="28"/>
                <w:szCs w:val="28"/>
              </w:rPr>
              <w:t>с/с</w:t>
            </w:r>
          </w:p>
        </w:tc>
        <w:tc>
          <w:tcPr>
            <w:tcW w:w="1690" w:type="dxa"/>
          </w:tcPr>
          <w:p w:rsidR="00CE605D" w:rsidRPr="005C0D99" w:rsidRDefault="00C7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5741</w:t>
            </w:r>
          </w:p>
        </w:tc>
        <w:tc>
          <w:tcPr>
            <w:tcW w:w="2150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</w:tcPr>
          <w:p w:rsidR="00CE605D" w:rsidRPr="005C0D99" w:rsidRDefault="00696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Гуселетовский ЛХУ кв </w:t>
            </w:r>
            <w:r w:rsidR="00575D38">
              <w:rPr>
                <w:rFonts w:ascii="Times New Roman" w:hAnsi="Times New Roman" w:cs="Times New Roman"/>
                <w:sz w:val="28"/>
                <w:szCs w:val="28"/>
              </w:rPr>
              <w:t>158-165,168-171,174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-182.187-189</w:t>
            </w:r>
          </w:p>
        </w:tc>
        <w:tc>
          <w:tcPr>
            <w:tcW w:w="2304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05D" w:rsidTr="00CE605D">
        <w:tc>
          <w:tcPr>
            <w:tcW w:w="1092" w:type="dxa"/>
          </w:tcPr>
          <w:p w:rsidR="00CE605D" w:rsidRPr="005C0D99" w:rsidRDefault="00A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91" w:type="dxa"/>
          </w:tcPr>
          <w:p w:rsidR="00CE605D" w:rsidRPr="005C0D99" w:rsidRDefault="00A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Промышленный </w:t>
            </w:r>
            <w:r w:rsidR="005B31F9" w:rsidRPr="005C0D99">
              <w:rPr>
                <w:rFonts w:ascii="Times New Roman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1690" w:type="dxa"/>
          </w:tcPr>
          <w:p w:rsidR="00CE605D" w:rsidRPr="005C0D99" w:rsidRDefault="00C7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2150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</w:tcPr>
          <w:p w:rsidR="00CE605D" w:rsidRPr="005C0D99" w:rsidRDefault="0094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Искитимский ЛХУ кв</w:t>
            </w:r>
            <w:r w:rsidR="008C3304">
              <w:rPr>
                <w:rFonts w:ascii="Times New Roman" w:hAnsi="Times New Roman" w:cs="Times New Roman"/>
                <w:sz w:val="28"/>
                <w:szCs w:val="28"/>
              </w:rPr>
              <w:t>781-783,786</w:t>
            </w:r>
          </w:p>
        </w:tc>
        <w:tc>
          <w:tcPr>
            <w:tcW w:w="2304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05D" w:rsidTr="00CE605D">
        <w:tc>
          <w:tcPr>
            <w:tcW w:w="1092" w:type="dxa"/>
          </w:tcPr>
          <w:p w:rsidR="00CE605D" w:rsidRPr="005C0D99" w:rsidRDefault="005C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D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27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1" w:type="dxa"/>
          </w:tcPr>
          <w:p w:rsidR="00CE605D" w:rsidRPr="005C0D99" w:rsidRDefault="00A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Совхозный </w:t>
            </w:r>
            <w:r w:rsidR="005C0D99" w:rsidRPr="005C0D99">
              <w:rPr>
                <w:rFonts w:ascii="Times New Roman" w:hAnsi="Times New Roman" w:cs="Times New Roman"/>
                <w:sz w:val="28"/>
                <w:szCs w:val="28"/>
              </w:rPr>
              <w:t>с/с</w:t>
            </w:r>
          </w:p>
        </w:tc>
        <w:tc>
          <w:tcPr>
            <w:tcW w:w="1690" w:type="dxa"/>
          </w:tcPr>
          <w:p w:rsidR="00CE605D" w:rsidRPr="005C0D99" w:rsidRDefault="00E94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839</w:t>
            </w:r>
          </w:p>
        </w:tc>
        <w:tc>
          <w:tcPr>
            <w:tcW w:w="2150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</w:tcPr>
          <w:p w:rsidR="00CE605D" w:rsidRPr="005C0D99" w:rsidRDefault="005D2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Бердский ЛХУ кв.5</w:t>
            </w:r>
            <w:r w:rsidR="00690F72">
              <w:rPr>
                <w:rFonts w:ascii="Times New Roman" w:hAnsi="Times New Roman" w:cs="Times New Roman"/>
                <w:sz w:val="28"/>
                <w:szCs w:val="28"/>
              </w:rPr>
              <w:t>8-70,72</w:t>
            </w:r>
          </w:p>
        </w:tc>
        <w:tc>
          <w:tcPr>
            <w:tcW w:w="2304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05D" w:rsidTr="00CE605D">
        <w:tc>
          <w:tcPr>
            <w:tcW w:w="1092" w:type="dxa"/>
          </w:tcPr>
          <w:p w:rsidR="00CE605D" w:rsidRPr="005C0D99" w:rsidRDefault="00A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91" w:type="dxa"/>
          </w:tcPr>
          <w:p w:rsidR="00CE605D" w:rsidRPr="005C0D99" w:rsidRDefault="00A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Степной </w:t>
            </w:r>
            <w:r w:rsidR="005B31F9" w:rsidRPr="005C0D99">
              <w:rPr>
                <w:rFonts w:ascii="Times New Roman" w:hAnsi="Times New Roman" w:cs="Times New Roman"/>
                <w:sz w:val="28"/>
                <w:szCs w:val="28"/>
              </w:rPr>
              <w:t xml:space="preserve"> с/с</w:t>
            </w:r>
          </w:p>
        </w:tc>
        <w:tc>
          <w:tcPr>
            <w:tcW w:w="1690" w:type="dxa"/>
          </w:tcPr>
          <w:p w:rsidR="00CE605D" w:rsidRPr="005C0D99" w:rsidRDefault="00C7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1504</w:t>
            </w:r>
          </w:p>
        </w:tc>
        <w:tc>
          <w:tcPr>
            <w:tcW w:w="2150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</w:tcPr>
          <w:p w:rsidR="00CE605D" w:rsidRPr="005C0D99" w:rsidRDefault="00696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Гуселетовский ЛХУ кв111.117,119,137-139</w:t>
            </w:r>
          </w:p>
        </w:tc>
        <w:tc>
          <w:tcPr>
            <w:tcW w:w="2304" w:type="dxa"/>
          </w:tcPr>
          <w:p w:rsidR="00CE605D" w:rsidRPr="005C0D99" w:rsidRDefault="00CE60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D99" w:rsidTr="00CE605D">
        <w:tc>
          <w:tcPr>
            <w:tcW w:w="1092" w:type="dxa"/>
          </w:tcPr>
          <w:p w:rsidR="005C0D99" w:rsidRPr="005C0D99" w:rsidRDefault="005C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D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27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91" w:type="dxa"/>
          </w:tcPr>
          <w:p w:rsidR="005C0D99" w:rsidRPr="005C0D99" w:rsidRDefault="00A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Тальменский </w:t>
            </w:r>
            <w:r w:rsidR="005C0D99" w:rsidRPr="005C0D99">
              <w:rPr>
                <w:rFonts w:ascii="Times New Roman" w:hAnsi="Times New Roman" w:cs="Times New Roman"/>
                <w:sz w:val="28"/>
                <w:szCs w:val="28"/>
              </w:rPr>
              <w:t>с/с</w:t>
            </w:r>
          </w:p>
        </w:tc>
        <w:tc>
          <w:tcPr>
            <w:tcW w:w="1690" w:type="dxa"/>
          </w:tcPr>
          <w:p w:rsidR="005C0D99" w:rsidRPr="005C0D99" w:rsidRDefault="00C7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8131</w:t>
            </w:r>
          </w:p>
        </w:tc>
        <w:tc>
          <w:tcPr>
            <w:tcW w:w="2150" w:type="dxa"/>
          </w:tcPr>
          <w:p w:rsidR="005C0D99" w:rsidRPr="005C0D99" w:rsidRDefault="005C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</w:tcPr>
          <w:p w:rsidR="005C0D99" w:rsidRPr="005C0D99" w:rsidRDefault="00690F72" w:rsidP="002B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Елбашинский ЛХУ кв 266-309</w:t>
            </w:r>
          </w:p>
        </w:tc>
        <w:tc>
          <w:tcPr>
            <w:tcW w:w="2304" w:type="dxa"/>
          </w:tcPr>
          <w:p w:rsidR="005C0D99" w:rsidRPr="005C0D99" w:rsidRDefault="005C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B51" w:rsidTr="00CE605D">
        <w:tc>
          <w:tcPr>
            <w:tcW w:w="1092" w:type="dxa"/>
          </w:tcPr>
          <w:p w:rsidR="00323B51" w:rsidRPr="005C0D99" w:rsidRDefault="00323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323B51" w:rsidRDefault="00323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Тальменский </w:t>
            </w:r>
            <w:r w:rsidRPr="005C0D99">
              <w:rPr>
                <w:rFonts w:ascii="Times New Roman" w:hAnsi="Times New Roman" w:cs="Times New Roman"/>
                <w:sz w:val="28"/>
                <w:szCs w:val="28"/>
              </w:rPr>
              <w:t>с/с</w:t>
            </w:r>
          </w:p>
        </w:tc>
        <w:tc>
          <w:tcPr>
            <w:tcW w:w="1690" w:type="dxa"/>
          </w:tcPr>
          <w:p w:rsidR="00323B51" w:rsidRPr="005C0D99" w:rsidRDefault="0088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12720</w:t>
            </w:r>
          </w:p>
        </w:tc>
        <w:tc>
          <w:tcPr>
            <w:tcW w:w="2150" w:type="dxa"/>
          </w:tcPr>
          <w:p w:rsidR="00323B51" w:rsidRPr="005C0D99" w:rsidRDefault="00323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</w:tcPr>
          <w:p w:rsidR="00323B51" w:rsidRDefault="00323B51" w:rsidP="002B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Искитимский ЛХУ кв 633-748</w:t>
            </w:r>
          </w:p>
        </w:tc>
        <w:tc>
          <w:tcPr>
            <w:tcW w:w="2304" w:type="dxa"/>
          </w:tcPr>
          <w:p w:rsidR="00323B51" w:rsidRPr="005C0D99" w:rsidRDefault="00323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D99" w:rsidTr="00CE605D">
        <w:tc>
          <w:tcPr>
            <w:tcW w:w="1092" w:type="dxa"/>
          </w:tcPr>
          <w:p w:rsidR="005C0D99" w:rsidRPr="005C0D99" w:rsidRDefault="00A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91" w:type="dxa"/>
          </w:tcPr>
          <w:p w:rsidR="005C0D99" w:rsidRPr="005C0D99" w:rsidRDefault="00A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Усть-Чемский</w:t>
            </w:r>
            <w:r w:rsidR="005B31F9" w:rsidRPr="005C0D99">
              <w:rPr>
                <w:rFonts w:ascii="Times New Roman" w:hAnsi="Times New Roman" w:cs="Times New Roman"/>
                <w:sz w:val="28"/>
                <w:szCs w:val="28"/>
              </w:rPr>
              <w:t>с/с</w:t>
            </w:r>
          </w:p>
        </w:tc>
        <w:tc>
          <w:tcPr>
            <w:tcW w:w="1690" w:type="dxa"/>
          </w:tcPr>
          <w:p w:rsidR="005C0D99" w:rsidRPr="005C0D99" w:rsidRDefault="0088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15497</w:t>
            </w:r>
          </w:p>
        </w:tc>
        <w:tc>
          <w:tcPr>
            <w:tcW w:w="2150" w:type="dxa"/>
          </w:tcPr>
          <w:p w:rsidR="005C0D99" w:rsidRPr="005C0D99" w:rsidRDefault="005C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</w:tcPr>
          <w:p w:rsidR="005C0D99" w:rsidRPr="005C0D99" w:rsidRDefault="001272C8" w:rsidP="002B6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Легостаевский ЛХУ,кв.</w:t>
            </w:r>
            <w:r w:rsidR="00EC4A2F">
              <w:rPr>
                <w:rFonts w:ascii="Times New Roman" w:hAnsi="Times New Roman" w:cs="Times New Roman"/>
                <w:sz w:val="28"/>
                <w:szCs w:val="28"/>
              </w:rPr>
              <w:t>310-313.315,323-335,345-352,</w:t>
            </w:r>
            <w:r w:rsidR="00944396">
              <w:rPr>
                <w:rFonts w:ascii="Times New Roman" w:hAnsi="Times New Roman" w:cs="Times New Roman"/>
                <w:sz w:val="28"/>
                <w:szCs w:val="28"/>
              </w:rPr>
              <w:t>354-360,375-381,398-403,421-439,464-476,478-491,506,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  <w:tc>
          <w:tcPr>
            <w:tcW w:w="2304" w:type="dxa"/>
          </w:tcPr>
          <w:p w:rsidR="005C0D99" w:rsidRPr="005C0D99" w:rsidRDefault="005C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D99" w:rsidTr="00CE605D">
        <w:tc>
          <w:tcPr>
            <w:tcW w:w="1092" w:type="dxa"/>
          </w:tcPr>
          <w:p w:rsidR="005C0D99" w:rsidRPr="005C0D99" w:rsidRDefault="005C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D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27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91" w:type="dxa"/>
          </w:tcPr>
          <w:p w:rsidR="005C0D99" w:rsidRPr="005C0D99" w:rsidRDefault="00A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Улыбинский </w:t>
            </w:r>
            <w:r w:rsidR="005C0D99" w:rsidRPr="005C0D99">
              <w:rPr>
                <w:rFonts w:ascii="Times New Roman" w:hAnsi="Times New Roman" w:cs="Times New Roman"/>
                <w:sz w:val="28"/>
                <w:szCs w:val="28"/>
              </w:rPr>
              <w:t>с/с</w:t>
            </w:r>
          </w:p>
        </w:tc>
        <w:tc>
          <w:tcPr>
            <w:tcW w:w="1690" w:type="dxa"/>
          </w:tcPr>
          <w:p w:rsidR="005C0D99" w:rsidRPr="005C0D99" w:rsidRDefault="00C7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2192</w:t>
            </w:r>
          </w:p>
        </w:tc>
        <w:tc>
          <w:tcPr>
            <w:tcW w:w="2150" w:type="dxa"/>
          </w:tcPr>
          <w:p w:rsidR="005C0D99" w:rsidRPr="005C0D99" w:rsidRDefault="005C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</w:tcPr>
          <w:p w:rsidR="005C0D99" w:rsidRPr="005C0D99" w:rsidRDefault="00696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Гуселетовский ЛХУ кв  97-99,102-110</w:t>
            </w:r>
            <w:r w:rsidR="00995191">
              <w:rPr>
                <w:rFonts w:ascii="Times New Roman" w:hAnsi="Times New Roman" w:cs="Times New Roman"/>
                <w:sz w:val="28"/>
                <w:szCs w:val="28"/>
              </w:rPr>
              <w:t>,112-114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,118</w:t>
            </w:r>
          </w:p>
        </w:tc>
        <w:tc>
          <w:tcPr>
            <w:tcW w:w="2304" w:type="dxa"/>
          </w:tcPr>
          <w:p w:rsidR="005C0D99" w:rsidRPr="005C0D99" w:rsidRDefault="005C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D99" w:rsidTr="00CE605D">
        <w:tc>
          <w:tcPr>
            <w:tcW w:w="1092" w:type="dxa"/>
          </w:tcPr>
          <w:p w:rsidR="005C0D99" w:rsidRPr="005C0D99" w:rsidRDefault="00A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91" w:type="dxa"/>
          </w:tcPr>
          <w:p w:rsidR="005C0D99" w:rsidRPr="005C0D99" w:rsidRDefault="00A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Чернореченский </w:t>
            </w:r>
            <w:r w:rsidR="005B31F9" w:rsidRPr="005C0D99">
              <w:rPr>
                <w:rFonts w:ascii="Times New Roman" w:hAnsi="Times New Roman" w:cs="Times New Roman"/>
                <w:sz w:val="28"/>
                <w:szCs w:val="28"/>
              </w:rPr>
              <w:t>с/с</w:t>
            </w:r>
          </w:p>
        </w:tc>
        <w:tc>
          <w:tcPr>
            <w:tcW w:w="1690" w:type="dxa"/>
          </w:tcPr>
          <w:p w:rsidR="005C0D99" w:rsidRPr="005C0D99" w:rsidRDefault="00E94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987</w:t>
            </w:r>
          </w:p>
        </w:tc>
        <w:tc>
          <w:tcPr>
            <w:tcW w:w="2150" w:type="dxa"/>
          </w:tcPr>
          <w:p w:rsidR="005C0D99" w:rsidRPr="005C0D99" w:rsidRDefault="005C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</w:tcPr>
          <w:p w:rsidR="005C0D99" w:rsidRPr="005C0D99" w:rsidRDefault="00690F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Бердский ЛХУ кв.71,73-75</w:t>
            </w:r>
          </w:p>
        </w:tc>
        <w:tc>
          <w:tcPr>
            <w:tcW w:w="2304" w:type="dxa"/>
          </w:tcPr>
          <w:p w:rsidR="005C0D99" w:rsidRPr="005C0D99" w:rsidRDefault="005C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3FB" w:rsidTr="00CE605D">
        <w:tc>
          <w:tcPr>
            <w:tcW w:w="1092" w:type="dxa"/>
          </w:tcPr>
          <w:p w:rsidR="009623FB" w:rsidRDefault="00962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9623FB" w:rsidRDefault="00962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Чернореченский </w:t>
            </w:r>
            <w:r w:rsidRPr="005C0D99">
              <w:rPr>
                <w:rFonts w:ascii="Times New Roman" w:hAnsi="Times New Roman" w:cs="Times New Roman"/>
                <w:sz w:val="28"/>
                <w:szCs w:val="28"/>
              </w:rPr>
              <w:t>с/с</w:t>
            </w:r>
          </w:p>
        </w:tc>
        <w:tc>
          <w:tcPr>
            <w:tcW w:w="1690" w:type="dxa"/>
          </w:tcPr>
          <w:p w:rsidR="009623FB" w:rsidRPr="005C0D99" w:rsidRDefault="00C76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</w:t>
            </w:r>
          </w:p>
        </w:tc>
        <w:tc>
          <w:tcPr>
            <w:tcW w:w="2150" w:type="dxa"/>
          </w:tcPr>
          <w:p w:rsidR="009623FB" w:rsidRPr="005C0D99" w:rsidRDefault="00962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</w:tcPr>
          <w:p w:rsidR="009623FB" w:rsidRDefault="00962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Искитимский ЛХУ кв 749-753</w:t>
            </w:r>
          </w:p>
        </w:tc>
        <w:tc>
          <w:tcPr>
            <w:tcW w:w="2304" w:type="dxa"/>
          </w:tcPr>
          <w:p w:rsidR="009623FB" w:rsidRPr="005C0D99" w:rsidRDefault="009623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79B" w:rsidTr="00CE605D">
        <w:tc>
          <w:tcPr>
            <w:tcW w:w="1092" w:type="dxa"/>
          </w:tcPr>
          <w:p w:rsidR="00AE279B" w:rsidRDefault="00A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91" w:type="dxa"/>
          </w:tcPr>
          <w:p w:rsidR="00AE279B" w:rsidRDefault="00A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Шибковский  с/с</w:t>
            </w:r>
          </w:p>
        </w:tc>
        <w:tc>
          <w:tcPr>
            <w:tcW w:w="1690" w:type="dxa"/>
          </w:tcPr>
          <w:p w:rsidR="00AE279B" w:rsidRPr="005C0D99" w:rsidRDefault="00887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3662</w:t>
            </w:r>
          </w:p>
        </w:tc>
        <w:tc>
          <w:tcPr>
            <w:tcW w:w="2150" w:type="dxa"/>
          </w:tcPr>
          <w:p w:rsidR="00AE279B" w:rsidRPr="005C0D99" w:rsidRDefault="00AE2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</w:tcPr>
          <w:p w:rsidR="00AE279B" w:rsidRPr="005C0D99" w:rsidRDefault="00944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Искитимский ЛХУ кв</w:t>
            </w:r>
            <w:r w:rsidR="00C76004">
              <w:rPr>
                <w:rFonts w:ascii="Times New Roman" w:hAnsi="Times New Roman" w:cs="Times New Roman"/>
                <w:sz w:val="28"/>
                <w:szCs w:val="28"/>
              </w:rPr>
              <w:t>754-</w:t>
            </w:r>
            <w:r w:rsidR="001E6301">
              <w:rPr>
                <w:rFonts w:ascii="Times New Roman" w:hAnsi="Times New Roman" w:cs="Times New Roman"/>
                <w:sz w:val="28"/>
                <w:szCs w:val="28"/>
              </w:rPr>
              <w:t>763,769-770,</w:t>
            </w:r>
            <w:r w:rsidR="009623FB">
              <w:rPr>
                <w:rFonts w:ascii="Times New Roman" w:hAnsi="Times New Roman" w:cs="Times New Roman"/>
                <w:sz w:val="28"/>
                <w:szCs w:val="28"/>
              </w:rPr>
              <w:t>778,784-785,787-790</w:t>
            </w:r>
          </w:p>
        </w:tc>
        <w:tc>
          <w:tcPr>
            <w:tcW w:w="2304" w:type="dxa"/>
          </w:tcPr>
          <w:p w:rsidR="00AE279B" w:rsidRPr="005C0D99" w:rsidRDefault="00AE2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D99" w:rsidTr="000E34B7">
        <w:tc>
          <w:tcPr>
            <w:tcW w:w="4883" w:type="dxa"/>
            <w:gridSpan w:val="2"/>
          </w:tcPr>
          <w:p w:rsidR="005C0D99" w:rsidRPr="005C0D99" w:rsidRDefault="005C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D9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90" w:type="dxa"/>
          </w:tcPr>
          <w:p w:rsidR="005C0D99" w:rsidRPr="005C0D99" w:rsidRDefault="00DF7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7D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9362</w:t>
            </w:r>
          </w:p>
        </w:tc>
        <w:tc>
          <w:tcPr>
            <w:tcW w:w="2150" w:type="dxa"/>
          </w:tcPr>
          <w:p w:rsidR="005C0D99" w:rsidRPr="005C0D99" w:rsidRDefault="005C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9" w:type="dxa"/>
          </w:tcPr>
          <w:p w:rsidR="005C0D99" w:rsidRPr="005C0D99" w:rsidRDefault="005C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:rsidR="005C0D99" w:rsidRPr="005C0D99" w:rsidRDefault="005C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605D" w:rsidRDefault="00CE605D">
      <w:pPr>
        <w:rPr>
          <w:rFonts w:ascii="Times New Roman" w:hAnsi="Times New Roman" w:cs="Times New Roman"/>
          <w:sz w:val="28"/>
          <w:szCs w:val="28"/>
        </w:rPr>
      </w:pPr>
    </w:p>
    <w:p w:rsidR="005B31F9" w:rsidRDefault="005B31F9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5B31F9" w:rsidSect="009623F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E605D"/>
    <w:rsid w:val="00113D92"/>
    <w:rsid w:val="001272C8"/>
    <w:rsid w:val="0015395E"/>
    <w:rsid w:val="001E3633"/>
    <w:rsid w:val="001E6301"/>
    <w:rsid w:val="002030B2"/>
    <w:rsid w:val="002953F7"/>
    <w:rsid w:val="00323B51"/>
    <w:rsid w:val="004736BC"/>
    <w:rsid w:val="005137C5"/>
    <w:rsid w:val="00575D38"/>
    <w:rsid w:val="005B31F9"/>
    <w:rsid w:val="005C0D99"/>
    <w:rsid w:val="005D2718"/>
    <w:rsid w:val="00690F72"/>
    <w:rsid w:val="006965EB"/>
    <w:rsid w:val="00850CC2"/>
    <w:rsid w:val="00887DC3"/>
    <w:rsid w:val="008A59C3"/>
    <w:rsid w:val="008C3304"/>
    <w:rsid w:val="00906AD2"/>
    <w:rsid w:val="00944396"/>
    <w:rsid w:val="009623FB"/>
    <w:rsid w:val="00995191"/>
    <w:rsid w:val="00A33C41"/>
    <w:rsid w:val="00A866B7"/>
    <w:rsid w:val="00AE279B"/>
    <w:rsid w:val="00B61C63"/>
    <w:rsid w:val="00C42C0D"/>
    <w:rsid w:val="00C76004"/>
    <w:rsid w:val="00CE605D"/>
    <w:rsid w:val="00DF764D"/>
    <w:rsid w:val="00E941CF"/>
    <w:rsid w:val="00EC4A2F"/>
    <w:rsid w:val="00FD3316"/>
    <w:rsid w:val="00FF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dlh-2016</dc:creator>
  <cp:lastModifiedBy>yaea</cp:lastModifiedBy>
  <cp:revision>16</cp:revision>
  <cp:lastPrinted>2017-09-11T03:58:00Z</cp:lastPrinted>
  <dcterms:created xsi:type="dcterms:W3CDTF">2017-09-05T10:03:00Z</dcterms:created>
  <dcterms:modified xsi:type="dcterms:W3CDTF">2017-09-28T03:51:00Z</dcterms:modified>
</cp:coreProperties>
</file>