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68" w:rsidRDefault="00136A68">
      <w:pPr>
        <w:rPr>
          <w:rFonts w:ascii="Times New Roman" w:hAnsi="Times New Roman" w:cs="Times New Roman"/>
          <w:sz w:val="28"/>
          <w:szCs w:val="28"/>
        </w:rPr>
      </w:pPr>
    </w:p>
    <w:p w:rsidR="00A67644" w:rsidRPr="00136A68" w:rsidRDefault="00136A68">
      <w:pPr>
        <w:rPr>
          <w:rFonts w:ascii="Times New Roman" w:hAnsi="Times New Roman" w:cs="Times New Roman"/>
          <w:sz w:val="28"/>
          <w:szCs w:val="28"/>
        </w:rPr>
      </w:pPr>
      <w:r w:rsidRPr="00136A68">
        <w:rPr>
          <w:rFonts w:ascii="Times New Roman" w:hAnsi="Times New Roman" w:cs="Times New Roman"/>
          <w:sz w:val="28"/>
          <w:szCs w:val="28"/>
        </w:rPr>
        <w:t>Наименование</w:t>
      </w:r>
      <w:r w:rsidR="00BE652C">
        <w:rPr>
          <w:rFonts w:ascii="Times New Roman" w:hAnsi="Times New Roman" w:cs="Times New Roman"/>
          <w:sz w:val="28"/>
          <w:szCs w:val="28"/>
        </w:rPr>
        <w:t xml:space="preserve"> муниципального района Черепановский</w:t>
      </w:r>
      <w:r w:rsidRPr="00136A68">
        <w:rPr>
          <w:rFonts w:ascii="Times New Roman" w:hAnsi="Times New Roman" w:cs="Times New Roman"/>
          <w:sz w:val="28"/>
          <w:szCs w:val="28"/>
        </w:rPr>
        <w:t xml:space="preserve"> район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4136"/>
        <w:gridCol w:w="1392"/>
        <w:gridCol w:w="2977"/>
        <w:gridCol w:w="3969"/>
        <w:gridCol w:w="1495"/>
      </w:tblGrid>
      <w:tr w:rsidR="00136A68" w:rsidRPr="00136A68" w:rsidTr="0054088F">
        <w:tc>
          <w:tcPr>
            <w:tcW w:w="709" w:type="dxa"/>
            <w:vMerge w:val="restart"/>
          </w:tcPr>
          <w:p w:rsidR="00136A68" w:rsidRPr="00136A68" w:rsidRDefault="00136A68" w:rsidP="00136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68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136" w:type="dxa"/>
            <w:vMerge w:val="restart"/>
          </w:tcPr>
          <w:p w:rsidR="00136A68" w:rsidRPr="00136A68" w:rsidRDefault="00136A68" w:rsidP="00136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68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поселения, городского округа, межселенной территории</w:t>
            </w:r>
          </w:p>
        </w:tc>
        <w:tc>
          <w:tcPr>
            <w:tcW w:w="4369" w:type="dxa"/>
            <w:gridSpan w:val="2"/>
          </w:tcPr>
          <w:p w:rsidR="00136A68" w:rsidRPr="00136A68" w:rsidRDefault="00136A68" w:rsidP="00136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68">
              <w:rPr>
                <w:rFonts w:ascii="Times New Roman" w:hAnsi="Times New Roman" w:cs="Times New Roman"/>
                <w:sz w:val="28"/>
                <w:szCs w:val="28"/>
              </w:rPr>
              <w:t>Площадь земель</w:t>
            </w:r>
          </w:p>
        </w:tc>
        <w:tc>
          <w:tcPr>
            <w:tcW w:w="3969" w:type="dxa"/>
            <w:vMerge w:val="restart"/>
          </w:tcPr>
          <w:p w:rsidR="00136A68" w:rsidRPr="00136A68" w:rsidRDefault="00136A68" w:rsidP="00136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68">
              <w:rPr>
                <w:rFonts w:ascii="Times New Roman" w:hAnsi="Times New Roman" w:cs="Times New Roman"/>
                <w:sz w:val="28"/>
                <w:szCs w:val="28"/>
              </w:rPr>
              <w:t>Наименование лесничества, ЛХУ,</w:t>
            </w:r>
            <w:r w:rsidR="003F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A68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1495" w:type="dxa"/>
            <w:vMerge w:val="restart"/>
          </w:tcPr>
          <w:p w:rsidR="00136A68" w:rsidRPr="00136A68" w:rsidRDefault="00136A68" w:rsidP="00136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68">
              <w:rPr>
                <w:rFonts w:ascii="Times New Roman" w:hAnsi="Times New Roman" w:cs="Times New Roman"/>
                <w:sz w:val="28"/>
                <w:szCs w:val="28"/>
              </w:rPr>
              <w:t>Примеча</w:t>
            </w:r>
            <w:r w:rsidR="004404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6A6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136A68" w:rsidRPr="00136A68" w:rsidTr="00CF7B29">
        <w:tc>
          <w:tcPr>
            <w:tcW w:w="709" w:type="dxa"/>
            <w:vMerge/>
          </w:tcPr>
          <w:p w:rsidR="00136A68" w:rsidRPr="00136A68" w:rsidRDefault="00136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  <w:vMerge/>
          </w:tcPr>
          <w:p w:rsidR="00136A68" w:rsidRPr="00136A68" w:rsidRDefault="00136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136A68" w:rsidRPr="00136A68" w:rsidRDefault="00136A68" w:rsidP="00136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68">
              <w:rPr>
                <w:rFonts w:ascii="Times New Roman" w:hAnsi="Times New Roman" w:cs="Times New Roman"/>
                <w:sz w:val="28"/>
                <w:szCs w:val="28"/>
              </w:rPr>
              <w:t>Земли лесного фонда</w:t>
            </w:r>
          </w:p>
        </w:tc>
        <w:tc>
          <w:tcPr>
            <w:tcW w:w="2977" w:type="dxa"/>
          </w:tcPr>
          <w:p w:rsidR="00136A68" w:rsidRPr="00136A68" w:rsidRDefault="00136A68" w:rsidP="00136A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A68">
              <w:rPr>
                <w:rFonts w:ascii="Times New Roman" w:hAnsi="Times New Roman" w:cs="Times New Roman"/>
                <w:sz w:val="28"/>
                <w:szCs w:val="28"/>
              </w:rPr>
              <w:t>Земли с/х назначения, покрытые лесом, являющиеся собственностью НСО</w:t>
            </w:r>
          </w:p>
        </w:tc>
        <w:tc>
          <w:tcPr>
            <w:tcW w:w="3969" w:type="dxa"/>
            <w:vMerge/>
          </w:tcPr>
          <w:p w:rsidR="00136A68" w:rsidRPr="00136A68" w:rsidRDefault="00136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136A68" w:rsidRPr="00136A68" w:rsidRDefault="00136A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A68" w:rsidRPr="00136A68" w:rsidTr="00CF7B29">
        <w:tc>
          <w:tcPr>
            <w:tcW w:w="709" w:type="dxa"/>
          </w:tcPr>
          <w:p w:rsidR="00136A68" w:rsidRPr="00136A68" w:rsidRDefault="00540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6" w:type="dxa"/>
          </w:tcPr>
          <w:p w:rsidR="00136A68" w:rsidRPr="0054088F" w:rsidRDefault="0070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Медведский</w:t>
            </w:r>
            <w:r w:rsidR="0054088F" w:rsidRPr="0054088F">
              <w:rPr>
                <w:rFonts w:ascii="Times New Roman" w:hAnsi="Times New Roman" w:cs="Times New Roman"/>
                <w:sz w:val="24"/>
                <w:szCs w:val="24"/>
              </w:rPr>
              <w:t xml:space="preserve">  с/с</w:t>
            </w:r>
          </w:p>
        </w:tc>
        <w:tc>
          <w:tcPr>
            <w:tcW w:w="1392" w:type="dxa"/>
          </w:tcPr>
          <w:p w:rsidR="00136A68" w:rsidRPr="0054088F" w:rsidRDefault="00703399" w:rsidP="009C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5917</w:t>
            </w:r>
            <w:r w:rsidR="00831A7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136A68" w:rsidRPr="0054088F" w:rsidRDefault="0013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6A68" w:rsidRPr="0054088F" w:rsidRDefault="00703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Черепановский </w:t>
            </w:r>
            <w:r w:rsidR="0054088F" w:rsidRPr="00540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88F">
              <w:rPr>
                <w:rFonts w:ascii="Times New Roman" w:hAnsi="Times New Roman" w:cs="Times New Roman"/>
                <w:sz w:val="24"/>
                <w:szCs w:val="24"/>
              </w:rPr>
              <w:t>л/х</w:t>
            </w:r>
            <w:r w:rsidR="0054088F" w:rsidRPr="0054088F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831A7B">
              <w:rPr>
                <w:rFonts w:ascii="Times New Roman" w:hAnsi="Times New Roman" w:cs="Times New Roman"/>
                <w:sz w:val="24"/>
                <w:szCs w:val="24"/>
              </w:rPr>
              <w:t xml:space="preserve"> кв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1-4;Бурановский л/х участок с-з Медведский кв. 1-80</w:t>
            </w:r>
          </w:p>
        </w:tc>
        <w:tc>
          <w:tcPr>
            <w:tcW w:w="1495" w:type="dxa"/>
          </w:tcPr>
          <w:p w:rsidR="00136A68" w:rsidRPr="0054088F" w:rsidRDefault="0013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68" w:rsidRPr="00136A68" w:rsidTr="00CF7B29">
        <w:tc>
          <w:tcPr>
            <w:tcW w:w="709" w:type="dxa"/>
          </w:tcPr>
          <w:p w:rsidR="00136A68" w:rsidRPr="00136A68" w:rsidRDefault="0070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6" w:type="dxa"/>
          </w:tcPr>
          <w:p w:rsidR="00136A68" w:rsidRPr="0054088F" w:rsidRDefault="001A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Мильтюши</w:t>
            </w:r>
            <w:r w:rsidR="00703399">
              <w:rPr>
                <w:rFonts w:ascii="Times New Roman" w:hAnsi="Times New Roman" w:cs="Times New Roman"/>
                <w:sz w:val="24"/>
                <w:szCs w:val="24"/>
              </w:rPr>
              <w:t>нский</w:t>
            </w:r>
            <w:r w:rsidR="009E7311" w:rsidRPr="0054088F">
              <w:rPr>
                <w:rFonts w:ascii="Times New Roman" w:hAnsi="Times New Roman" w:cs="Times New Roman"/>
                <w:sz w:val="24"/>
                <w:szCs w:val="24"/>
              </w:rPr>
              <w:t xml:space="preserve">  с/с</w:t>
            </w:r>
          </w:p>
        </w:tc>
        <w:tc>
          <w:tcPr>
            <w:tcW w:w="1392" w:type="dxa"/>
          </w:tcPr>
          <w:p w:rsidR="00136A68" w:rsidRPr="0054088F" w:rsidRDefault="003D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9346</w:t>
            </w:r>
            <w:r w:rsidR="001A498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136A68" w:rsidRPr="0054088F" w:rsidRDefault="0013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6A68" w:rsidRPr="0054088F" w:rsidRDefault="001A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л/х №1 кв.9-18;24-30; Черепановский л/х №2 с-з Куриловский кв.1-14, с-з Мильтюшихинский кв.1-78</w:t>
            </w:r>
          </w:p>
        </w:tc>
        <w:tc>
          <w:tcPr>
            <w:tcW w:w="1495" w:type="dxa"/>
          </w:tcPr>
          <w:p w:rsidR="00136A68" w:rsidRPr="0054088F" w:rsidRDefault="0013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BE" w:rsidRPr="00136A68" w:rsidTr="00CF7B29">
        <w:tc>
          <w:tcPr>
            <w:tcW w:w="709" w:type="dxa"/>
          </w:tcPr>
          <w:p w:rsidR="00C837BE" w:rsidRPr="00136A68" w:rsidRDefault="00CF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6" w:type="dxa"/>
          </w:tcPr>
          <w:p w:rsidR="00C837BE" w:rsidRPr="0054088F" w:rsidRDefault="00E6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Шурыгинский</w:t>
            </w:r>
            <w:r w:rsidR="00C837BE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392" w:type="dxa"/>
          </w:tcPr>
          <w:p w:rsidR="00C837BE" w:rsidRPr="0054088F" w:rsidRDefault="0092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  <w:r w:rsidR="00C837B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C837BE" w:rsidRPr="0054088F" w:rsidRDefault="00C83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37BE" w:rsidRPr="0054088F" w:rsidRDefault="00E61499" w:rsidP="003F7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л/х №1 кв.42; Черепановский №2 с-з Шурыгинский кв.1-38</w:t>
            </w:r>
          </w:p>
        </w:tc>
        <w:tc>
          <w:tcPr>
            <w:tcW w:w="1495" w:type="dxa"/>
          </w:tcPr>
          <w:p w:rsidR="00C837BE" w:rsidRPr="0054088F" w:rsidRDefault="00C83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68" w:rsidRPr="00136A68" w:rsidTr="00CF7B29">
        <w:tc>
          <w:tcPr>
            <w:tcW w:w="709" w:type="dxa"/>
          </w:tcPr>
          <w:p w:rsidR="00136A68" w:rsidRPr="00136A68" w:rsidRDefault="00CF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6" w:type="dxa"/>
          </w:tcPr>
          <w:p w:rsidR="00136A68" w:rsidRPr="0054088F" w:rsidRDefault="00CF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Карасевский</w:t>
            </w:r>
            <w:r w:rsidR="00C837BE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392" w:type="dxa"/>
          </w:tcPr>
          <w:p w:rsidR="00136A68" w:rsidRPr="0054088F" w:rsidRDefault="00C3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4944</w:t>
            </w:r>
            <w:r w:rsidR="00C837B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136A68" w:rsidRPr="0054088F" w:rsidRDefault="0013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6A68" w:rsidRPr="0054088F" w:rsidRDefault="00141B01" w:rsidP="00CC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л/х №1 кв.37-41</w:t>
            </w:r>
            <w:r w:rsidR="00CF2E24">
              <w:rPr>
                <w:rFonts w:ascii="Times New Roman" w:hAnsi="Times New Roman" w:cs="Times New Roman"/>
                <w:sz w:val="24"/>
                <w:szCs w:val="24"/>
              </w:rPr>
              <w:t>; Черепановский л/х №2 с-з Карасевский кв.1-28, с-з Воскресенский кв.1-51</w:t>
            </w:r>
          </w:p>
        </w:tc>
        <w:tc>
          <w:tcPr>
            <w:tcW w:w="1495" w:type="dxa"/>
          </w:tcPr>
          <w:p w:rsidR="00136A68" w:rsidRPr="0054088F" w:rsidRDefault="0013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68" w:rsidRPr="00136A68" w:rsidTr="00CF7B29">
        <w:tc>
          <w:tcPr>
            <w:tcW w:w="709" w:type="dxa"/>
          </w:tcPr>
          <w:p w:rsidR="00136A68" w:rsidRPr="00136A68" w:rsidRDefault="00CF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36" w:type="dxa"/>
          </w:tcPr>
          <w:p w:rsidR="00136A68" w:rsidRPr="0054088F" w:rsidRDefault="00282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Безменовский</w:t>
            </w:r>
            <w:r w:rsidR="009E7311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392" w:type="dxa"/>
          </w:tcPr>
          <w:p w:rsidR="00136A68" w:rsidRPr="0054088F" w:rsidRDefault="00C3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  <w:r w:rsidR="00282D8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136A68" w:rsidRPr="0054088F" w:rsidRDefault="0013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6A68" w:rsidRPr="0054088F" w:rsidRDefault="00282D88" w:rsidP="00A4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л/х №2 с-з Черепановское ОПХ кв.1-23</w:t>
            </w:r>
          </w:p>
        </w:tc>
        <w:tc>
          <w:tcPr>
            <w:tcW w:w="1495" w:type="dxa"/>
          </w:tcPr>
          <w:p w:rsidR="00136A68" w:rsidRPr="0054088F" w:rsidRDefault="0013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68" w:rsidRPr="00136A68" w:rsidTr="00CF7B29">
        <w:tc>
          <w:tcPr>
            <w:tcW w:w="709" w:type="dxa"/>
          </w:tcPr>
          <w:p w:rsidR="00136A68" w:rsidRPr="00136A68" w:rsidRDefault="00B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36" w:type="dxa"/>
          </w:tcPr>
          <w:p w:rsidR="00136A68" w:rsidRPr="0054088F" w:rsidRDefault="00282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Пятилетский</w:t>
            </w:r>
            <w:r w:rsidR="00E61BFC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392" w:type="dxa"/>
          </w:tcPr>
          <w:p w:rsidR="00136A68" w:rsidRPr="0054088F" w:rsidRDefault="006A007D" w:rsidP="00CC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  <w:r w:rsidR="00A417B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136A68" w:rsidRPr="0054088F" w:rsidRDefault="0013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6A68" w:rsidRPr="0054088F" w:rsidRDefault="00282D88" w:rsidP="00CC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л/х №1 кв.19-23; Черепановский л/х №2 с-з Инской кв.1-36</w:t>
            </w:r>
          </w:p>
        </w:tc>
        <w:tc>
          <w:tcPr>
            <w:tcW w:w="1495" w:type="dxa"/>
          </w:tcPr>
          <w:p w:rsidR="00136A68" w:rsidRPr="0054088F" w:rsidRDefault="0013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68" w:rsidRPr="00136A68" w:rsidTr="00CF7B29">
        <w:tc>
          <w:tcPr>
            <w:tcW w:w="709" w:type="dxa"/>
          </w:tcPr>
          <w:p w:rsidR="00136A68" w:rsidRPr="00136A68" w:rsidRDefault="00B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36" w:type="dxa"/>
          </w:tcPr>
          <w:p w:rsidR="00136A68" w:rsidRPr="0054088F" w:rsidRDefault="0072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r w:rsidR="009E7311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392" w:type="dxa"/>
          </w:tcPr>
          <w:p w:rsidR="00136A68" w:rsidRPr="0054088F" w:rsidRDefault="006A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4323</w:t>
            </w:r>
            <w:r w:rsidR="00B7324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136A68" w:rsidRPr="0054088F" w:rsidRDefault="00136A68" w:rsidP="008B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6A68" w:rsidRPr="0054088F" w:rsidRDefault="0072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л/х №1 кв.31-36; Черепановский л/х №2 с-з Майский кв.1-17,с-з Вперед кв.1-15, с-з Крутишинский кв.1-20</w:t>
            </w:r>
          </w:p>
        </w:tc>
        <w:tc>
          <w:tcPr>
            <w:tcW w:w="1495" w:type="dxa"/>
          </w:tcPr>
          <w:p w:rsidR="00136A68" w:rsidRPr="0054088F" w:rsidRDefault="00136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55" w:rsidRPr="00136A68" w:rsidTr="00CF7B29">
        <w:tc>
          <w:tcPr>
            <w:tcW w:w="709" w:type="dxa"/>
          </w:tcPr>
          <w:p w:rsidR="00204355" w:rsidRPr="00136A68" w:rsidRDefault="00B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36" w:type="dxa"/>
          </w:tcPr>
          <w:p w:rsidR="00204355" w:rsidRPr="0054088F" w:rsidRDefault="00B73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Посевнинский</w:t>
            </w:r>
            <w:r w:rsidR="00204355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392" w:type="dxa"/>
          </w:tcPr>
          <w:p w:rsidR="00204355" w:rsidRPr="0054088F" w:rsidRDefault="00141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1315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63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204355" w:rsidRPr="0054088F" w:rsidRDefault="0020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4355" w:rsidRPr="0054088F" w:rsidRDefault="00B73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л/х №1 кв.1-8; Черепановский л/х №2 с-з Дорогинский кв.1-7, с-з Посевнинское ОПХ кв.1-33</w:t>
            </w:r>
            <w:r w:rsidR="004E02D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E0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Птицефабрика кв.1-2</w:t>
            </w:r>
          </w:p>
        </w:tc>
        <w:tc>
          <w:tcPr>
            <w:tcW w:w="1495" w:type="dxa"/>
          </w:tcPr>
          <w:p w:rsidR="00204355" w:rsidRPr="0054088F" w:rsidRDefault="0020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55" w:rsidRPr="00136A68" w:rsidTr="00CF7B29">
        <w:tc>
          <w:tcPr>
            <w:tcW w:w="709" w:type="dxa"/>
          </w:tcPr>
          <w:p w:rsidR="00204355" w:rsidRPr="00136A68" w:rsidRDefault="00B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136" w:type="dxa"/>
          </w:tcPr>
          <w:p w:rsidR="00204355" w:rsidRPr="0054088F" w:rsidRDefault="004E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Бочкаревский</w:t>
            </w:r>
            <w:r w:rsidR="00FB5B59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392" w:type="dxa"/>
          </w:tcPr>
          <w:p w:rsidR="00204355" w:rsidRPr="0054088F" w:rsidRDefault="00574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  <w:r w:rsidR="00212B5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204355" w:rsidRPr="0054088F" w:rsidRDefault="0020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4355" w:rsidRPr="0054088F" w:rsidRDefault="004E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Черепановский л/х №1 кв.15-18; </w:t>
            </w:r>
            <w:r w:rsidR="00386FAE">
              <w:rPr>
                <w:rFonts w:ascii="Times New Roman" w:hAnsi="Times New Roman" w:cs="Times New Roman"/>
                <w:sz w:val="24"/>
                <w:szCs w:val="24"/>
              </w:rPr>
              <w:t>Бурановский л/х с-з Бочкаревский кв.1-19,Черепановский зверосовхоз кв.1-8</w:t>
            </w:r>
          </w:p>
        </w:tc>
        <w:tc>
          <w:tcPr>
            <w:tcW w:w="1495" w:type="dxa"/>
          </w:tcPr>
          <w:p w:rsidR="00204355" w:rsidRPr="0054088F" w:rsidRDefault="0020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55" w:rsidRPr="00136A68" w:rsidTr="00CF7B29">
        <w:tc>
          <w:tcPr>
            <w:tcW w:w="709" w:type="dxa"/>
          </w:tcPr>
          <w:p w:rsidR="00204355" w:rsidRPr="00136A68" w:rsidRDefault="00B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36" w:type="dxa"/>
          </w:tcPr>
          <w:p w:rsidR="00204355" w:rsidRPr="0054088F" w:rsidRDefault="003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Искровский</w:t>
            </w:r>
            <w:r w:rsidR="009E7311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392" w:type="dxa"/>
          </w:tcPr>
          <w:p w:rsidR="00204355" w:rsidRPr="0054088F" w:rsidRDefault="00500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8871</w:t>
            </w:r>
            <w:r w:rsidR="00386FA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204355" w:rsidRPr="0054088F" w:rsidRDefault="0020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4355" w:rsidRPr="0054088F" w:rsidRDefault="003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л/х №1 кв.19-24,53-82; Бурановский л/х кв.с-з Зимовской кв.1-54, с-з Искра кв.1-14</w:t>
            </w:r>
          </w:p>
        </w:tc>
        <w:tc>
          <w:tcPr>
            <w:tcW w:w="1495" w:type="dxa"/>
          </w:tcPr>
          <w:p w:rsidR="00204355" w:rsidRPr="0054088F" w:rsidRDefault="0020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7B" w:rsidRPr="00136A68" w:rsidTr="00CF7B29">
        <w:tc>
          <w:tcPr>
            <w:tcW w:w="709" w:type="dxa"/>
          </w:tcPr>
          <w:p w:rsidR="00831A7B" w:rsidRPr="00136A68" w:rsidRDefault="00B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36" w:type="dxa"/>
          </w:tcPr>
          <w:p w:rsidR="00831A7B" w:rsidRPr="0054088F" w:rsidRDefault="0035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</w:t>
            </w:r>
            <w:r w:rsidR="00212B53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392" w:type="dxa"/>
          </w:tcPr>
          <w:p w:rsidR="00831A7B" w:rsidRPr="0054088F" w:rsidRDefault="00CF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8479</w:t>
            </w:r>
            <w:r w:rsidR="00212B5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831A7B" w:rsidRPr="0054088F" w:rsidRDefault="0083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1A7B" w:rsidRPr="0054088F" w:rsidRDefault="0035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л/х №1 кв.25-45, 83-90;Бурановский л/х с-з Листвянский кв.1-23</w:t>
            </w:r>
          </w:p>
        </w:tc>
        <w:tc>
          <w:tcPr>
            <w:tcW w:w="1495" w:type="dxa"/>
          </w:tcPr>
          <w:p w:rsidR="00831A7B" w:rsidRPr="0054088F" w:rsidRDefault="0083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7B" w:rsidRPr="00136A68" w:rsidTr="00CF7B29">
        <w:tc>
          <w:tcPr>
            <w:tcW w:w="709" w:type="dxa"/>
          </w:tcPr>
          <w:p w:rsidR="00831A7B" w:rsidRPr="00136A68" w:rsidRDefault="00B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36" w:type="dxa"/>
          </w:tcPr>
          <w:p w:rsidR="00831A7B" w:rsidRPr="0054088F" w:rsidRDefault="00B5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Огнево-Заимковский</w:t>
            </w:r>
            <w:r w:rsidR="00212B53">
              <w:rPr>
                <w:rFonts w:ascii="Times New Roman" w:hAnsi="Times New Roman" w:cs="Times New Roman"/>
                <w:sz w:val="24"/>
                <w:szCs w:val="24"/>
              </w:rPr>
              <w:t xml:space="preserve"> с/с</w:t>
            </w:r>
          </w:p>
        </w:tc>
        <w:tc>
          <w:tcPr>
            <w:tcW w:w="1392" w:type="dxa"/>
          </w:tcPr>
          <w:p w:rsidR="00831A7B" w:rsidRPr="0054088F" w:rsidRDefault="007B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12776</w:t>
            </w:r>
            <w:r w:rsidR="009E7311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831A7B" w:rsidRPr="0054088F" w:rsidRDefault="0083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1A7B" w:rsidRPr="0054088F" w:rsidRDefault="00B5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Черепановский л/х №1 кв.5-14,46-52,91-106; Бурановский л/х кв.П/х "Заря" кв.1-30,П/Х"Бурановское" кв.1-20,с-х "Рассвет" кв.1-17</w:t>
            </w:r>
          </w:p>
        </w:tc>
        <w:tc>
          <w:tcPr>
            <w:tcW w:w="1495" w:type="dxa"/>
          </w:tcPr>
          <w:p w:rsidR="00831A7B" w:rsidRPr="0054088F" w:rsidRDefault="0083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E1E" w:rsidRPr="00136A68" w:rsidTr="00CF7B29">
        <w:tc>
          <w:tcPr>
            <w:tcW w:w="709" w:type="dxa"/>
          </w:tcPr>
          <w:p w:rsidR="00470E1E" w:rsidRDefault="00470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</w:tcPr>
          <w:p w:rsidR="00470E1E" w:rsidRDefault="0047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92" w:type="dxa"/>
          </w:tcPr>
          <w:p w:rsidR="00470E1E" w:rsidRPr="0054088F" w:rsidRDefault="00B5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66139</w:t>
            </w:r>
            <w:r w:rsidR="00470E1E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977" w:type="dxa"/>
          </w:tcPr>
          <w:p w:rsidR="00470E1E" w:rsidRDefault="0047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0E1E" w:rsidRDefault="0047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470E1E" w:rsidRPr="0054088F" w:rsidRDefault="0047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BE9" w:rsidRDefault="00CD2BE9">
      <w:pPr>
        <w:rPr>
          <w:rFonts w:ascii="Times New Roman" w:hAnsi="Times New Roman" w:cs="Times New Roman"/>
          <w:sz w:val="28"/>
          <w:szCs w:val="28"/>
        </w:rPr>
      </w:pPr>
    </w:p>
    <w:p w:rsidR="00CD2BE9" w:rsidRDefault="00CD2BE9">
      <w:pPr>
        <w:rPr>
          <w:rFonts w:ascii="Times New Roman" w:hAnsi="Times New Roman" w:cs="Times New Roman"/>
          <w:sz w:val="28"/>
          <w:szCs w:val="28"/>
        </w:rPr>
      </w:pPr>
    </w:p>
    <w:sectPr w:rsidR="00CD2BE9" w:rsidSect="00136A6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16A92"/>
    <w:rsid w:val="00075420"/>
    <w:rsid w:val="00080682"/>
    <w:rsid w:val="00095AF3"/>
    <w:rsid w:val="000A468B"/>
    <w:rsid w:val="001315F7"/>
    <w:rsid w:val="00136A68"/>
    <w:rsid w:val="00141B01"/>
    <w:rsid w:val="001A498A"/>
    <w:rsid w:val="00204355"/>
    <w:rsid w:val="00212B53"/>
    <w:rsid w:val="0026477C"/>
    <w:rsid w:val="00282D88"/>
    <w:rsid w:val="00350D27"/>
    <w:rsid w:val="00386FAE"/>
    <w:rsid w:val="003D6722"/>
    <w:rsid w:val="003F77ED"/>
    <w:rsid w:val="00416A92"/>
    <w:rsid w:val="00440443"/>
    <w:rsid w:val="004423E1"/>
    <w:rsid w:val="00470E1E"/>
    <w:rsid w:val="004E02DE"/>
    <w:rsid w:val="0050037B"/>
    <w:rsid w:val="0053337B"/>
    <w:rsid w:val="0054088F"/>
    <w:rsid w:val="005507C2"/>
    <w:rsid w:val="0057457E"/>
    <w:rsid w:val="005962A5"/>
    <w:rsid w:val="006A007D"/>
    <w:rsid w:val="006A42AF"/>
    <w:rsid w:val="006D4440"/>
    <w:rsid w:val="00703399"/>
    <w:rsid w:val="00703946"/>
    <w:rsid w:val="00720DEB"/>
    <w:rsid w:val="00723F00"/>
    <w:rsid w:val="007462CE"/>
    <w:rsid w:val="00762638"/>
    <w:rsid w:val="007B2DA9"/>
    <w:rsid w:val="007C7DAF"/>
    <w:rsid w:val="00817FED"/>
    <w:rsid w:val="00831A7B"/>
    <w:rsid w:val="008B6BC9"/>
    <w:rsid w:val="009243BC"/>
    <w:rsid w:val="0092767D"/>
    <w:rsid w:val="0093313F"/>
    <w:rsid w:val="009368E1"/>
    <w:rsid w:val="009C3B93"/>
    <w:rsid w:val="009E7311"/>
    <w:rsid w:val="00A12898"/>
    <w:rsid w:val="00A417B5"/>
    <w:rsid w:val="00A67644"/>
    <w:rsid w:val="00AB0BC6"/>
    <w:rsid w:val="00AB1F37"/>
    <w:rsid w:val="00B066F4"/>
    <w:rsid w:val="00B50BD8"/>
    <w:rsid w:val="00B5366F"/>
    <w:rsid w:val="00B7324C"/>
    <w:rsid w:val="00B751EE"/>
    <w:rsid w:val="00B76334"/>
    <w:rsid w:val="00BE652C"/>
    <w:rsid w:val="00C347AB"/>
    <w:rsid w:val="00C41284"/>
    <w:rsid w:val="00C457C7"/>
    <w:rsid w:val="00C837BE"/>
    <w:rsid w:val="00CC79E5"/>
    <w:rsid w:val="00CD2BE9"/>
    <w:rsid w:val="00CF2E24"/>
    <w:rsid w:val="00CF5E99"/>
    <w:rsid w:val="00CF7B29"/>
    <w:rsid w:val="00D45C75"/>
    <w:rsid w:val="00D56080"/>
    <w:rsid w:val="00D64327"/>
    <w:rsid w:val="00DC6824"/>
    <w:rsid w:val="00E13697"/>
    <w:rsid w:val="00E61499"/>
    <w:rsid w:val="00E61BFC"/>
    <w:rsid w:val="00EA0555"/>
    <w:rsid w:val="00EA35CC"/>
    <w:rsid w:val="00F35FE5"/>
    <w:rsid w:val="00F721DC"/>
    <w:rsid w:val="00F84FB0"/>
    <w:rsid w:val="00FB5B59"/>
    <w:rsid w:val="00F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560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5608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5608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5608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5608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56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6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7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0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1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1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1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9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34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356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56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27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2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586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76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197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167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886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880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5899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49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yaea</cp:lastModifiedBy>
  <cp:revision>37</cp:revision>
  <cp:lastPrinted>2017-09-07T03:56:00Z</cp:lastPrinted>
  <dcterms:created xsi:type="dcterms:W3CDTF">2017-08-30T01:46:00Z</dcterms:created>
  <dcterms:modified xsi:type="dcterms:W3CDTF">2017-09-28T04:01:00Z</dcterms:modified>
</cp:coreProperties>
</file>