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3"/>
      </w:tblGrid>
      <w:tr w:rsidR="00205467" w14:paraId="432FFB54" w14:textId="77777777" w:rsidTr="00FC2423">
        <w:tc>
          <w:tcPr>
            <w:tcW w:w="4785" w:type="dxa"/>
          </w:tcPr>
          <w:p w14:paraId="42C44833" w14:textId="77777777" w:rsidR="00205467" w:rsidRDefault="00205467" w:rsidP="00FC2423">
            <w:pPr>
              <w:rPr>
                <w:sz w:val="20"/>
              </w:rPr>
            </w:pPr>
            <w:r w:rsidRPr="00B62186">
              <w:rPr>
                <w:sz w:val="20"/>
              </w:rPr>
              <w:t xml:space="preserve">Приложение 3                                              </w:t>
            </w:r>
          </w:p>
          <w:p w14:paraId="7F129893" w14:textId="77777777" w:rsidR="00205467" w:rsidRPr="00B62186" w:rsidRDefault="00205467" w:rsidP="00FC2423">
            <w:pPr>
              <w:rPr>
                <w:sz w:val="20"/>
              </w:rPr>
            </w:pPr>
            <w:r>
              <w:rPr>
                <w:sz w:val="20"/>
              </w:rPr>
              <w:t xml:space="preserve">к </w:t>
            </w:r>
            <w:r w:rsidRPr="00B62186">
              <w:rPr>
                <w:sz w:val="20"/>
              </w:rPr>
              <w:t>приказу Минприроды России                                                                        от 29.12.2021 № 1024</w:t>
            </w:r>
          </w:p>
          <w:p w14:paraId="07744D9F" w14:textId="77777777" w:rsidR="00205467" w:rsidRDefault="00205467" w:rsidP="00FC2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13D276F3" w14:textId="77777777" w:rsidR="00043D6B" w:rsidRDefault="00043D6B" w:rsidP="00043D6B">
            <w:pPr>
              <w:jc w:val="center"/>
              <w:rPr>
                <w:sz w:val="24"/>
                <w:szCs w:val="24"/>
              </w:rPr>
            </w:pPr>
          </w:p>
          <w:p w14:paraId="0C2A05DF" w14:textId="77777777" w:rsidR="00205467" w:rsidRDefault="00205467" w:rsidP="00FC2423">
            <w:pPr>
              <w:rPr>
                <w:sz w:val="24"/>
                <w:szCs w:val="24"/>
              </w:rPr>
            </w:pPr>
          </w:p>
        </w:tc>
      </w:tr>
    </w:tbl>
    <w:p w14:paraId="22C98BA7" w14:textId="77777777" w:rsidR="00205467" w:rsidRDefault="00205467" w:rsidP="00205467">
      <w:pPr>
        <w:jc w:val="center"/>
        <w:rPr>
          <w:sz w:val="24"/>
          <w:szCs w:val="24"/>
        </w:rPr>
      </w:pPr>
    </w:p>
    <w:p w14:paraId="28FF39BF" w14:textId="77777777" w:rsidR="00205467" w:rsidRPr="00BE30DD" w:rsidRDefault="00205467" w:rsidP="00205467">
      <w:pPr>
        <w:tabs>
          <w:tab w:val="right" w:pos="10205"/>
        </w:tabs>
        <w:rPr>
          <w:szCs w:val="16"/>
        </w:rPr>
      </w:pPr>
    </w:p>
    <w:p w14:paraId="62571114" w14:textId="77777777" w:rsidR="00205467" w:rsidRPr="00795891" w:rsidRDefault="00205467" w:rsidP="00205467">
      <w:pPr>
        <w:pStyle w:val="1"/>
        <w:ind w:left="432" w:hanging="432"/>
        <w:jc w:val="center"/>
        <w:rPr>
          <w:szCs w:val="24"/>
        </w:rPr>
      </w:pPr>
      <w:r w:rsidRPr="00795891">
        <w:rPr>
          <w:szCs w:val="24"/>
        </w:rPr>
        <w:t>ПРОЕКТ</w:t>
      </w:r>
      <w:r w:rsidR="00E212FC">
        <w:rPr>
          <w:szCs w:val="24"/>
        </w:rPr>
        <w:t xml:space="preserve"> </w:t>
      </w:r>
      <w:r w:rsidRPr="00795891">
        <w:rPr>
          <w:szCs w:val="24"/>
        </w:rPr>
        <w:t>лесовосстановления</w:t>
      </w:r>
    </w:p>
    <w:p w14:paraId="41370B0D" w14:textId="56CB674B" w:rsidR="00205467" w:rsidRDefault="00205467" w:rsidP="00205467">
      <w:pPr>
        <w:pStyle w:val="1"/>
        <w:ind w:left="432" w:hanging="432"/>
        <w:jc w:val="center"/>
        <w:rPr>
          <w:szCs w:val="24"/>
        </w:rPr>
      </w:pPr>
      <w:r w:rsidRPr="00795891">
        <w:rPr>
          <w:szCs w:val="24"/>
        </w:rPr>
        <w:t>на</w:t>
      </w:r>
      <w:r>
        <w:rPr>
          <w:szCs w:val="24"/>
        </w:rPr>
        <w:t xml:space="preserve"> лесном участке №_</w:t>
      </w:r>
      <w:r w:rsidR="00540291">
        <w:rPr>
          <w:szCs w:val="24"/>
        </w:rPr>
        <w:t>2</w:t>
      </w:r>
      <w:r>
        <w:rPr>
          <w:szCs w:val="24"/>
        </w:rPr>
        <w:t>_</w:t>
      </w:r>
      <w:r w:rsidRPr="00795891">
        <w:rPr>
          <w:szCs w:val="24"/>
        </w:rPr>
        <w:t>/</w:t>
      </w:r>
      <w:r w:rsidR="004C76FD">
        <w:rPr>
          <w:szCs w:val="24"/>
          <w:u w:val="single"/>
        </w:rPr>
        <w:t>2024</w:t>
      </w:r>
      <w:r w:rsidRPr="00795891">
        <w:rPr>
          <w:szCs w:val="24"/>
        </w:rPr>
        <w:t xml:space="preserve"> год</w:t>
      </w:r>
      <w:r w:rsidR="004C76FD">
        <w:rPr>
          <w:szCs w:val="24"/>
        </w:rPr>
        <w:t xml:space="preserve"> </w:t>
      </w:r>
    </w:p>
    <w:p w14:paraId="77AFC2F1" w14:textId="77777777" w:rsidR="00043D6B" w:rsidRDefault="00043D6B" w:rsidP="00043D6B"/>
    <w:p w14:paraId="2CD693DC" w14:textId="77777777" w:rsidR="00043D6B" w:rsidRDefault="00043D6B" w:rsidP="00043D6B"/>
    <w:p w14:paraId="3EF31F96" w14:textId="77777777" w:rsidR="00043D6B" w:rsidRPr="00043D6B" w:rsidRDefault="00043D6B" w:rsidP="00043D6B"/>
    <w:p w14:paraId="100F8DF8" w14:textId="77777777" w:rsidR="00205467" w:rsidRPr="00795891" w:rsidRDefault="00205467" w:rsidP="00205467">
      <w:pPr>
        <w:rPr>
          <w:sz w:val="24"/>
          <w:szCs w:val="24"/>
        </w:rPr>
      </w:pPr>
      <w:proofErr w:type="gramStart"/>
      <w:r w:rsidRPr="00795891">
        <w:rPr>
          <w:sz w:val="24"/>
          <w:szCs w:val="24"/>
        </w:rPr>
        <w:t>Лесовос</w:t>
      </w:r>
      <w:r>
        <w:rPr>
          <w:sz w:val="24"/>
          <w:szCs w:val="24"/>
        </w:rPr>
        <w:t>с</w:t>
      </w:r>
      <w:r w:rsidRPr="00795891">
        <w:rPr>
          <w:sz w:val="24"/>
          <w:szCs w:val="24"/>
        </w:rPr>
        <w:t>тановление</w:t>
      </w:r>
      <w:r>
        <w:rPr>
          <w:sz w:val="24"/>
          <w:szCs w:val="24"/>
        </w:rPr>
        <w:t>:искусственное</w:t>
      </w:r>
      <w:proofErr w:type="gramEnd"/>
    </w:p>
    <w:p w14:paraId="3FC619B8" w14:textId="77777777" w:rsidR="00205467" w:rsidRDefault="00205467" w:rsidP="00205467">
      <w:pPr>
        <w:rPr>
          <w:sz w:val="24"/>
          <w:szCs w:val="24"/>
        </w:rPr>
      </w:pPr>
      <w:r>
        <w:rPr>
          <w:sz w:val="24"/>
          <w:szCs w:val="24"/>
        </w:rPr>
        <w:t>Субъект Российской Федерации Новосибирская область</w:t>
      </w:r>
    </w:p>
    <w:p w14:paraId="2DD56B48" w14:textId="77777777" w:rsidR="00205467" w:rsidRDefault="00205467" w:rsidP="00205467">
      <w:pPr>
        <w:rPr>
          <w:sz w:val="24"/>
          <w:szCs w:val="24"/>
        </w:rPr>
      </w:pPr>
      <w:r>
        <w:rPr>
          <w:sz w:val="24"/>
          <w:szCs w:val="24"/>
        </w:rPr>
        <w:t xml:space="preserve">Лесной район: Западно-Сибирский </w:t>
      </w:r>
      <w:proofErr w:type="gramStart"/>
      <w:r>
        <w:rPr>
          <w:sz w:val="24"/>
          <w:szCs w:val="24"/>
        </w:rPr>
        <w:t>подтаежно  -</w:t>
      </w:r>
      <w:proofErr w:type="gramEnd"/>
      <w:r>
        <w:rPr>
          <w:sz w:val="24"/>
          <w:szCs w:val="24"/>
        </w:rPr>
        <w:t xml:space="preserve"> лесостепной</w:t>
      </w:r>
    </w:p>
    <w:p w14:paraId="6F816EE9" w14:textId="77777777" w:rsidR="00205467" w:rsidRDefault="00205467" w:rsidP="00205467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местоположения лесного участка:</w:t>
      </w:r>
    </w:p>
    <w:p w14:paraId="5388E4F8" w14:textId="7844C393" w:rsidR="00205467" w:rsidRDefault="00205467" w:rsidP="00205467">
      <w:pPr>
        <w:rPr>
          <w:sz w:val="24"/>
          <w:szCs w:val="24"/>
        </w:rPr>
      </w:pPr>
      <w:r>
        <w:rPr>
          <w:sz w:val="24"/>
          <w:szCs w:val="24"/>
        </w:rPr>
        <w:t xml:space="preserve">Лесничество: </w:t>
      </w:r>
      <w:r w:rsidR="00540291">
        <w:rPr>
          <w:sz w:val="24"/>
          <w:szCs w:val="24"/>
        </w:rPr>
        <w:t>Краснозерское</w:t>
      </w:r>
    </w:p>
    <w:p w14:paraId="45C4CF8A" w14:textId="0BCC74A7" w:rsidR="00205467" w:rsidRDefault="00205467" w:rsidP="00205467">
      <w:pPr>
        <w:rPr>
          <w:sz w:val="24"/>
          <w:szCs w:val="24"/>
        </w:rPr>
      </w:pPr>
      <w:r>
        <w:rPr>
          <w:sz w:val="24"/>
          <w:szCs w:val="24"/>
        </w:rPr>
        <w:t xml:space="preserve">Участковое лесничество: </w:t>
      </w:r>
      <w:r w:rsidR="00540291">
        <w:rPr>
          <w:sz w:val="24"/>
          <w:szCs w:val="24"/>
        </w:rPr>
        <w:t>Питомнический ЛХУ</w:t>
      </w:r>
    </w:p>
    <w:p w14:paraId="2A5ACBFB" w14:textId="58FEF815" w:rsidR="00205467" w:rsidRDefault="00831E12" w:rsidP="00205467">
      <w:pPr>
        <w:rPr>
          <w:sz w:val="24"/>
          <w:szCs w:val="24"/>
        </w:rPr>
      </w:pPr>
      <w:r>
        <w:rPr>
          <w:sz w:val="24"/>
          <w:szCs w:val="24"/>
        </w:rPr>
        <w:t xml:space="preserve">№ квартала: </w:t>
      </w:r>
      <w:r w:rsidR="00540291">
        <w:rPr>
          <w:sz w:val="24"/>
          <w:szCs w:val="24"/>
        </w:rPr>
        <w:t>281</w:t>
      </w:r>
      <w:r>
        <w:rPr>
          <w:sz w:val="24"/>
          <w:szCs w:val="24"/>
        </w:rPr>
        <w:t xml:space="preserve"> № выдела: </w:t>
      </w:r>
      <w:r w:rsidR="00540291">
        <w:rPr>
          <w:sz w:val="24"/>
          <w:szCs w:val="24"/>
        </w:rPr>
        <w:t>100</w:t>
      </w:r>
    </w:p>
    <w:p w14:paraId="785036C5" w14:textId="5C26AF09" w:rsidR="00205467" w:rsidRDefault="00205467" w:rsidP="00205467">
      <w:pPr>
        <w:rPr>
          <w:sz w:val="24"/>
          <w:szCs w:val="24"/>
        </w:rPr>
      </w:pPr>
      <w:r>
        <w:rPr>
          <w:sz w:val="24"/>
          <w:szCs w:val="24"/>
        </w:rPr>
        <w:t>Общая</w:t>
      </w:r>
      <w:r w:rsidR="00831E12">
        <w:rPr>
          <w:sz w:val="24"/>
          <w:szCs w:val="24"/>
        </w:rPr>
        <w:t xml:space="preserve"> </w:t>
      </w:r>
      <w:r w:rsidR="00043D6B">
        <w:rPr>
          <w:sz w:val="24"/>
          <w:szCs w:val="24"/>
        </w:rPr>
        <w:t xml:space="preserve">площадь лесного участка, га: </w:t>
      </w:r>
      <w:r w:rsidR="00540291">
        <w:rPr>
          <w:sz w:val="24"/>
          <w:szCs w:val="24"/>
        </w:rPr>
        <w:t>1 га</w:t>
      </w:r>
    </w:p>
    <w:p w14:paraId="3852148F" w14:textId="77777777" w:rsidR="00205467" w:rsidRDefault="00205467" w:rsidP="00205467">
      <w:pPr>
        <w:pStyle w:val="a3"/>
      </w:pPr>
      <w:r>
        <w:t xml:space="preserve">(исходные данные для проекта лесовостановления: материалы обследования лесного участка при выборе способа лесовостановления, </w:t>
      </w:r>
      <w:r w:rsidRPr="00AD02B5">
        <w:t>план лесного участка, масштаб 1:10 000 прилагаются к проекту лесовостановления)</w:t>
      </w:r>
    </w:p>
    <w:p w14:paraId="3FEB887E" w14:textId="77777777" w:rsidR="00205467" w:rsidRDefault="00205467" w:rsidP="00205467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лесорастительных условий лесного участка:</w:t>
      </w:r>
    </w:p>
    <w:p w14:paraId="49E01BBF" w14:textId="77777777" w:rsidR="00205467" w:rsidRDefault="00205467" w:rsidP="00205467">
      <w:r>
        <w:rPr>
          <w:sz w:val="24"/>
          <w:szCs w:val="24"/>
        </w:rPr>
        <w:t>Рельеф участка(уклон): равнинный</w:t>
      </w:r>
    </w:p>
    <w:p w14:paraId="35953D4A" w14:textId="77777777" w:rsidR="00205467" w:rsidRDefault="00205467" w:rsidP="00205467">
      <w:pPr>
        <w:rPr>
          <w:sz w:val="24"/>
        </w:rPr>
      </w:pPr>
      <w:r w:rsidRPr="00AD02B5">
        <w:rPr>
          <w:sz w:val="24"/>
        </w:rPr>
        <w:t>Гидрологические условия</w:t>
      </w:r>
      <w:r>
        <w:rPr>
          <w:sz w:val="24"/>
        </w:rPr>
        <w:t xml:space="preserve"> (увлажнение): свежая</w:t>
      </w:r>
    </w:p>
    <w:p w14:paraId="395CFDA0" w14:textId="26C3A24D" w:rsidR="00205467" w:rsidRDefault="00205467" w:rsidP="00205467">
      <w:pPr>
        <w:rPr>
          <w:sz w:val="24"/>
        </w:rPr>
      </w:pPr>
      <w:r>
        <w:rPr>
          <w:sz w:val="24"/>
        </w:rPr>
        <w:t xml:space="preserve">Почва </w:t>
      </w:r>
      <w:r w:rsidR="00540291">
        <w:rPr>
          <w:sz w:val="24"/>
        </w:rPr>
        <w:t>дерново-</w:t>
      </w:r>
      <w:proofErr w:type="gramStart"/>
      <w:r w:rsidR="00540291">
        <w:rPr>
          <w:sz w:val="24"/>
        </w:rPr>
        <w:t>среднеподзолистая,супесчаная</w:t>
      </w:r>
      <w:proofErr w:type="gramEnd"/>
      <w:r w:rsidR="00540291">
        <w:rPr>
          <w:sz w:val="24"/>
        </w:rPr>
        <w:t>,свежая</w:t>
      </w:r>
    </w:p>
    <w:p w14:paraId="3F7AB060" w14:textId="77777777" w:rsidR="00205467" w:rsidRDefault="00205467" w:rsidP="00205467">
      <w:pPr>
        <w:rPr>
          <w:b/>
          <w:sz w:val="24"/>
        </w:rPr>
      </w:pPr>
      <w:r>
        <w:rPr>
          <w:b/>
          <w:sz w:val="24"/>
        </w:rPr>
        <w:t>Характеристика площадей лесного участка:</w:t>
      </w:r>
    </w:p>
    <w:p w14:paraId="60CD3721" w14:textId="77777777" w:rsidR="00205467" w:rsidRDefault="00205467" w:rsidP="00205467">
      <w:pPr>
        <w:rPr>
          <w:b/>
          <w:sz w:val="24"/>
        </w:rPr>
      </w:pPr>
      <w:r>
        <w:rPr>
          <w:b/>
          <w:sz w:val="24"/>
        </w:rPr>
        <w:t>__</w:t>
      </w:r>
      <w:r w:rsidRPr="00BC4D2F">
        <w:rPr>
          <w:sz w:val="24"/>
          <w:u w:val="single"/>
        </w:rPr>
        <w:t>прогалина</w:t>
      </w:r>
      <w:r>
        <w:rPr>
          <w:b/>
          <w:sz w:val="24"/>
        </w:rPr>
        <w:t>________________________________________________________________</w:t>
      </w:r>
    </w:p>
    <w:p w14:paraId="3BC8C82D" w14:textId="77777777" w:rsidR="00205467" w:rsidRDefault="00205467" w:rsidP="00205467">
      <w:r>
        <w:t>(вырубки, гари, прогалины, иные не занятые лесными насаждениями или предназначенные для лесовостановления земли)</w:t>
      </w:r>
    </w:p>
    <w:p w14:paraId="20B4425D" w14:textId="77777777" w:rsidR="00205467" w:rsidRDefault="00205467" w:rsidP="00205467">
      <w:pPr>
        <w:rPr>
          <w:b/>
          <w:sz w:val="24"/>
        </w:rPr>
      </w:pPr>
      <w:r>
        <w:rPr>
          <w:b/>
          <w:sz w:val="24"/>
        </w:rPr>
        <w:t>Характеристика вырубки: нет вырубки</w:t>
      </w:r>
    </w:p>
    <w:p w14:paraId="3E629F5C" w14:textId="77777777" w:rsidR="00205467" w:rsidRDefault="00205467" w:rsidP="00205467">
      <w:pPr>
        <w:rPr>
          <w:sz w:val="24"/>
        </w:rPr>
      </w:pPr>
      <w:r>
        <w:rPr>
          <w:sz w:val="24"/>
        </w:rPr>
        <w:t>Количество пней, тыс. штук/га___________________________________________________</w:t>
      </w:r>
    </w:p>
    <w:p w14:paraId="68886163" w14:textId="77777777" w:rsidR="00205467" w:rsidRDefault="00205467" w:rsidP="00205467">
      <w:pPr>
        <w:rPr>
          <w:sz w:val="24"/>
        </w:rPr>
      </w:pPr>
      <w:r>
        <w:rPr>
          <w:sz w:val="24"/>
        </w:rPr>
        <w:t xml:space="preserve">Характер и размещение оставленных деревьев и кустарников (куртины, полосы, групповое, </w:t>
      </w:r>
      <w:proofErr w:type="gramStart"/>
      <w:r>
        <w:rPr>
          <w:sz w:val="24"/>
        </w:rPr>
        <w:t>равномерное)_</w:t>
      </w:r>
      <w:proofErr w:type="gramEnd"/>
      <w:r>
        <w:rPr>
          <w:sz w:val="24"/>
        </w:rPr>
        <w:t>_______________________________________________________</w:t>
      </w:r>
    </w:p>
    <w:p w14:paraId="530D126B" w14:textId="77777777" w:rsidR="00205467" w:rsidRDefault="00205467" w:rsidP="00205467">
      <w:pPr>
        <w:rPr>
          <w:sz w:val="24"/>
        </w:rPr>
      </w:pPr>
      <w:r>
        <w:rPr>
          <w:sz w:val="24"/>
        </w:rPr>
        <w:t xml:space="preserve">Степень задернения почвы (слабая, средняя, </w:t>
      </w:r>
      <w:proofErr w:type="gramStart"/>
      <w:r>
        <w:rPr>
          <w:sz w:val="24"/>
        </w:rPr>
        <w:t>сильная)_</w:t>
      </w:r>
      <w:proofErr w:type="gramEnd"/>
      <w:r>
        <w:rPr>
          <w:sz w:val="24"/>
        </w:rPr>
        <w:t>_</w:t>
      </w:r>
      <w:r w:rsidRPr="00BC4D2F">
        <w:rPr>
          <w:sz w:val="24"/>
          <w:u w:val="single"/>
        </w:rPr>
        <w:t>средняя</w:t>
      </w:r>
      <w:r>
        <w:rPr>
          <w:sz w:val="24"/>
        </w:rPr>
        <w:t>_______________________</w:t>
      </w:r>
    </w:p>
    <w:p w14:paraId="37886B96" w14:textId="77777777" w:rsidR="00205467" w:rsidRDefault="00205467" w:rsidP="00205467">
      <w:pPr>
        <w:rPr>
          <w:sz w:val="24"/>
        </w:rPr>
      </w:pPr>
      <w:r>
        <w:rPr>
          <w:sz w:val="24"/>
        </w:rPr>
        <w:t xml:space="preserve">Степень минерализации почвы (% от площади лесного </w:t>
      </w:r>
      <w:proofErr w:type="gramStart"/>
      <w:r>
        <w:rPr>
          <w:sz w:val="24"/>
        </w:rPr>
        <w:t>участка)_</w:t>
      </w:r>
      <w:proofErr w:type="gramEnd"/>
      <w:r>
        <w:rPr>
          <w:sz w:val="24"/>
        </w:rPr>
        <w:t>__________</w:t>
      </w:r>
      <w:r w:rsidRPr="00081479">
        <w:rPr>
          <w:sz w:val="24"/>
          <w:u w:val="single"/>
        </w:rPr>
        <w:t>0%</w:t>
      </w:r>
      <w:r>
        <w:rPr>
          <w:sz w:val="24"/>
        </w:rPr>
        <w:t>_________</w:t>
      </w:r>
    </w:p>
    <w:p w14:paraId="079435BC" w14:textId="77777777" w:rsidR="00205467" w:rsidRDefault="00205467" w:rsidP="00205467">
      <w:pPr>
        <w:rPr>
          <w:sz w:val="24"/>
        </w:rPr>
      </w:pPr>
      <w:r>
        <w:rPr>
          <w:sz w:val="24"/>
        </w:rPr>
        <w:t>Состояние очистки от порубочных остатков и валежника (захламленность, м</w:t>
      </w:r>
      <w:proofErr w:type="gramStart"/>
      <w:r>
        <w:rPr>
          <w:sz w:val="24"/>
          <w:vertAlign w:val="superscript"/>
        </w:rPr>
        <w:t>3</w:t>
      </w:r>
      <w:r>
        <w:rPr>
          <w:sz w:val="24"/>
        </w:rPr>
        <w:t>)_</w:t>
      </w:r>
      <w:proofErr w:type="gramEnd"/>
      <w:r>
        <w:rPr>
          <w:sz w:val="24"/>
        </w:rPr>
        <w:t>_____а___</w:t>
      </w:r>
    </w:p>
    <w:p w14:paraId="5BDE1169" w14:textId="77777777" w:rsidR="00205467" w:rsidRDefault="00205467" w:rsidP="00205467">
      <w:r>
        <w:t>а) отсутствует (до 5м</w:t>
      </w:r>
      <w:r>
        <w:rPr>
          <w:vertAlign w:val="superscript"/>
        </w:rPr>
        <w:t>3</w:t>
      </w:r>
      <w:r>
        <w:t>/га); б) слабая (5-20м</w:t>
      </w:r>
      <w:r>
        <w:rPr>
          <w:vertAlign w:val="superscript"/>
        </w:rPr>
        <w:t>3</w:t>
      </w:r>
      <w:r>
        <w:t>/га); в) средняя (20-50м</w:t>
      </w:r>
      <w:r>
        <w:rPr>
          <w:vertAlign w:val="superscript"/>
        </w:rPr>
        <w:t>3</w:t>
      </w:r>
      <w:r>
        <w:t>/га) г) сильная (более 50м</w:t>
      </w:r>
      <w:r>
        <w:rPr>
          <w:vertAlign w:val="superscript"/>
        </w:rPr>
        <w:t>3</w:t>
      </w:r>
      <w:r>
        <w:t>/га)</w:t>
      </w:r>
    </w:p>
    <w:p w14:paraId="714ED81C" w14:textId="77777777" w:rsidR="00205467" w:rsidRDefault="00205467" w:rsidP="00205467">
      <w:pPr>
        <w:rPr>
          <w:sz w:val="24"/>
        </w:rPr>
      </w:pPr>
      <w:r>
        <w:rPr>
          <w:sz w:val="24"/>
        </w:rPr>
        <w:t xml:space="preserve">Категория доступности </w:t>
      </w:r>
      <w:proofErr w:type="gramStart"/>
      <w:r>
        <w:rPr>
          <w:sz w:val="24"/>
        </w:rPr>
        <w:t>техники:_</w:t>
      </w:r>
      <w:proofErr w:type="gramEnd"/>
      <w:r>
        <w:rPr>
          <w:sz w:val="24"/>
        </w:rPr>
        <w:t>_а______________________________________________</w:t>
      </w:r>
    </w:p>
    <w:p w14:paraId="78C5AABF" w14:textId="77777777" w:rsidR="00205467" w:rsidRDefault="00205467" w:rsidP="00205467">
      <w:r>
        <w:t>а) доступная; б) требуется узкополосная расчистка без корчевки пней; в) требуется узкополосная расчистка; г) требуется широкополосная расчистка с корчевкой пней.</w:t>
      </w:r>
    </w:p>
    <w:p w14:paraId="523455E6" w14:textId="77777777" w:rsidR="00205467" w:rsidRDefault="00205467" w:rsidP="00205467">
      <w:pPr>
        <w:rPr>
          <w:b/>
          <w:sz w:val="24"/>
        </w:rPr>
      </w:pPr>
      <w:r>
        <w:rPr>
          <w:b/>
          <w:sz w:val="24"/>
        </w:rPr>
        <w:t>Характеристика имеющихся подроста и молодняка лесных древесных пород:</w:t>
      </w:r>
    </w:p>
    <w:p w14:paraId="3CD043C7" w14:textId="77777777" w:rsidR="00205467" w:rsidRDefault="00205467" w:rsidP="00205467">
      <w:pPr>
        <w:rPr>
          <w:sz w:val="24"/>
        </w:rPr>
      </w:pPr>
      <w:r>
        <w:rPr>
          <w:sz w:val="24"/>
        </w:rPr>
        <w:t xml:space="preserve">Состав пород: </w:t>
      </w:r>
      <w:r w:rsidRPr="00A70703">
        <w:rPr>
          <w:sz w:val="24"/>
          <w:u w:val="single"/>
        </w:rPr>
        <w:t>нет подроста и молодняка</w:t>
      </w:r>
      <w:r>
        <w:rPr>
          <w:sz w:val="24"/>
        </w:rPr>
        <w:t>___________________________________________</w:t>
      </w:r>
    </w:p>
    <w:p w14:paraId="1CC5005D" w14:textId="77777777" w:rsidR="00205467" w:rsidRDefault="00205467" w:rsidP="00205467">
      <w:pPr>
        <w:rPr>
          <w:sz w:val="24"/>
        </w:rPr>
      </w:pPr>
      <w:r>
        <w:rPr>
          <w:sz w:val="24"/>
        </w:rPr>
        <w:t>Средний возраст, лет___________________________________________________________</w:t>
      </w:r>
    </w:p>
    <w:p w14:paraId="4CABA5CF" w14:textId="77777777" w:rsidR="00205467" w:rsidRDefault="00205467" w:rsidP="00205467">
      <w:pPr>
        <w:rPr>
          <w:sz w:val="24"/>
        </w:rPr>
      </w:pPr>
      <w:r>
        <w:rPr>
          <w:sz w:val="24"/>
        </w:rPr>
        <w:t>Средняя высота, м______________________________________________________________</w:t>
      </w:r>
    </w:p>
    <w:p w14:paraId="7004CE9D" w14:textId="77777777" w:rsidR="00205467" w:rsidRDefault="00205467" w:rsidP="00205467">
      <w:pPr>
        <w:rPr>
          <w:sz w:val="24"/>
        </w:rPr>
      </w:pPr>
      <w:r>
        <w:rPr>
          <w:sz w:val="24"/>
        </w:rPr>
        <w:t>Количество деревьев и кустарников, тыс. штук/га___________________________________</w:t>
      </w:r>
    </w:p>
    <w:p w14:paraId="037743C4" w14:textId="77777777" w:rsidR="00205467" w:rsidRDefault="00205467" w:rsidP="00205467">
      <w:pPr>
        <w:rPr>
          <w:sz w:val="24"/>
        </w:rPr>
      </w:pPr>
      <w:r>
        <w:rPr>
          <w:sz w:val="24"/>
        </w:rPr>
        <w:t xml:space="preserve">Размещение их по площади лесного участка (равномерное, неравномерное, </w:t>
      </w:r>
      <w:proofErr w:type="gramStart"/>
      <w:r>
        <w:rPr>
          <w:sz w:val="24"/>
        </w:rPr>
        <w:t>групповое)_</w:t>
      </w:r>
      <w:proofErr w:type="gramEnd"/>
      <w:r>
        <w:rPr>
          <w:sz w:val="24"/>
        </w:rPr>
        <w:t>___________________________________________________________________</w:t>
      </w:r>
    </w:p>
    <w:p w14:paraId="116F6AE2" w14:textId="77777777" w:rsidR="00205467" w:rsidRDefault="00205467" w:rsidP="00205467">
      <w:pPr>
        <w:rPr>
          <w:sz w:val="24"/>
        </w:rPr>
      </w:pPr>
      <w:r>
        <w:rPr>
          <w:sz w:val="24"/>
        </w:rPr>
        <w:t>Состояние лесных насаждений и их оценка________________________________________</w:t>
      </w:r>
    </w:p>
    <w:p w14:paraId="7A6407CF" w14:textId="77777777" w:rsidR="00205467" w:rsidRDefault="00205467" w:rsidP="00205467">
      <w:pPr>
        <w:rPr>
          <w:b/>
          <w:sz w:val="24"/>
        </w:rPr>
      </w:pPr>
      <w:r>
        <w:rPr>
          <w:b/>
          <w:sz w:val="24"/>
        </w:rPr>
        <w:t>Проектируемый способ лесовостановления:</w:t>
      </w:r>
    </w:p>
    <w:p w14:paraId="6A8C9ABD" w14:textId="77777777" w:rsidR="00205467" w:rsidRDefault="00205467" w:rsidP="00205467">
      <w:pPr>
        <w:rPr>
          <w:sz w:val="24"/>
        </w:rPr>
      </w:pPr>
      <w:r>
        <w:rPr>
          <w:sz w:val="24"/>
        </w:rPr>
        <w:t>___</w:t>
      </w:r>
      <w:r w:rsidRPr="00BC4D2F">
        <w:rPr>
          <w:sz w:val="24"/>
          <w:u w:val="single"/>
        </w:rPr>
        <w:t>искусственное лесовосстановление</w:t>
      </w:r>
      <w:r>
        <w:rPr>
          <w:sz w:val="24"/>
        </w:rPr>
        <w:t>_________________________________________</w:t>
      </w:r>
    </w:p>
    <w:p w14:paraId="2F193F52" w14:textId="77777777" w:rsidR="00205467" w:rsidRDefault="00205467" w:rsidP="00205467">
      <w:r>
        <w:t>(естественное лесовостановление, искусственное лесовостановление, комбинированное лесовостановление, (посев, посадка)</w:t>
      </w:r>
    </w:p>
    <w:p w14:paraId="769EED86" w14:textId="2E075EBD" w:rsidR="00205467" w:rsidRPr="00857AC1" w:rsidRDefault="00205467" w:rsidP="00205467">
      <w:pPr>
        <w:jc w:val="both"/>
        <w:rPr>
          <w:sz w:val="22"/>
          <w:szCs w:val="22"/>
        </w:rPr>
      </w:pPr>
      <w:r w:rsidRPr="0096729F">
        <w:rPr>
          <w:b/>
          <w:sz w:val="24"/>
        </w:rPr>
        <w:t>Обоснование проектируе</w:t>
      </w:r>
      <w:r>
        <w:rPr>
          <w:b/>
          <w:sz w:val="24"/>
        </w:rPr>
        <w:t>мого способа лесовосстановления</w:t>
      </w:r>
      <w:r w:rsidR="00FC2423">
        <w:rPr>
          <w:b/>
          <w:sz w:val="24"/>
        </w:rPr>
        <w:t xml:space="preserve"> </w:t>
      </w:r>
      <w:r w:rsidRPr="0096729F">
        <w:rPr>
          <w:b/>
          <w:sz w:val="24"/>
        </w:rPr>
        <w:t>основных лесных пород</w:t>
      </w:r>
      <w:r>
        <w:rPr>
          <w:b/>
          <w:sz w:val="24"/>
        </w:rPr>
        <w:t xml:space="preserve"> восстанавливаемых лесов с учетом особенностей производства работ в различных категориях защитных лесов и особо защитных участков лесов </w:t>
      </w:r>
      <w:r w:rsidRPr="00816BFD">
        <w:t>( для лесных участков, предназначенных для проведения лесовостановления, на которых лесовосстановительные мероприятия осуществляются лицами, указанными в подпункте «а» пункта 6 правил, государственными (муниципальными) учреждениями, указанными в подпункте «б» пункта 6 правил)</w:t>
      </w:r>
      <w:r w:rsidRPr="00BC4D2F">
        <w:rPr>
          <w:sz w:val="22"/>
          <w:szCs w:val="22"/>
        </w:rPr>
        <w:t>данные натурного обследования участка при выборе способа и технологии лесовосстановления</w:t>
      </w:r>
      <w:r>
        <w:rPr>
          <w:sz w:val="22"/>
          <w:szCs w:val="22"/>
        </w:rPr>
        <w:t xml:space="preserve"> с учетом лесорастительных условий.  В соответствии с правилами </w:t>
      </w:r>
      <w:r>
        <w:rPr>
          <w:sz w:val="22"/>
          <w:szCs w:val="22"/>
        </w:rPr>
        <w:lastRenderedPageBreak/>
        <w:t>лесовосстановления №1024 от 29.12.2021г. и в соответствии с лесохозяйственным регламентов</w:t>
      </w:r>
      <w:r w:rsidR="00FF543E">
        <w:rPr>
          <w:sz w:val="22"/>
          <w:szCs w:val="22"/>
        </w:rPr>
        <w:t xml:space="preserve"> </w:t>
      </w:r>
      <w:r w:rsidR="00540291">
        <w:rPr>
          <w:sz w:val="22"/>
          <w:szCs w:val="22"/>
        </w:rPr>
        <w:t>Краснозерского</w:t>
      </w:r>
      <w:r>
        <w:rPr>
          <w:sz w:val="22"/>
          <w:szCs w:val="22"/>
        </w:rPr>
        <w:t xml:space="preserve"> лесничества, назначен способ проведения искусственного лесовосстановления методом посадки.</w:t>
      </w:r>
    </w:p>
    <w:p w14:paraId="4A0B2B7C" w14:textId="482A855C" w:rsidR="00205467" w:rsidRPr="00BE30DD" w:rsidRDefault="00205467" w:rsidP="00205467">
      <w:pPr>
        <w:jc w:val="both"/>
        <w:rPr>
          <w:sz w:val="22"/>
          <w:szCs w:val="22"/>
        </w:rPr>
      </w:pPr>
      <w:r>
        <w:rPr>
          <w:b/>
          <w:sz w:val="24"/>
        </w:rPr>
        <w:t>Сроки и технологии (методы) выполнения работ по лесовосстановлению</w:t>
      </w:r>
      <w:r w:rsidRPr="00816BFD">
        <w:t>(для лесных участков, предназначенных для проведения лесовостановления, на которых лесовосстановительные мероприятия осуществляются лицами, указанными в подпункте «а» пункта 6 правил, государственными (муниципальными) учреждениями, указанными в подпункте «б» пункта 6 правил)</w:t>
      </w:r>
      <w:r w:rsidR="00831E12">
        <w:rPr>
          <w:sz w:val="22"/>
          <w:szCs w:val="22"/>
        </w:rPr>
        <w:t>3-4кв.202</w:t>
      </w:r>
      <w:r w:rsidR="0014426D">
        <w:rPr>
          <w:sz w:val="22"/>
          <w:szCs w:val="22"/>
        </w:rPr>
        <w:t>4</w:t>
      </w:r>
      <w:r w:rsidRPr="00624C66">
        <w:rPr>
          <w:sz w:val="22"/>
          <w:szCs w:val="22"/>
        </w:rPr>
        <w:t xml:space="preserve"> года – подготовка почвы механизированным </w:t>
      </w:r>
      <w:r>
        <w:rPr>
          <w:sz w:val="22"/>
          <w:szCs w:val="22"/>
        </w:rPr>
        <w:t>способом (борозды) МТЗ-82+</w:t>
      </w:r>
      <w:r w:rsidRPr="00BE30DD">
        <w:rPr>
          <w:sz w:val="22"/>
          <w:szCs w:val="22"/>
        </w:rPr>
        <w:t>ПКЛ -70</w:t>
      </w:r>
      <w:r w:rsidR="00F6351C">
        <w:rPr>
          <w:sz w:val="22"/>
          <w:szCs w:val="22"/>
        </w:rPr>
        <w:t xml:space="preserve"> </w:t>
      </w:r>
      <w:r w:rsidR="00FF543E">
        <w:rPr>
          <w:sz w:val="22"/>
          <w:szCs w:val="22"/>
        </w:rPr>
        <w:t>расстояние между центрами борозд</w:t>
      </w:r>
      <w:r w:rsidRPr="00BE30DD">
        <w:rPr>
          <w:sz w:val="22"/>
          <w:szCs w:val="22"/>
        </w:rPr>
        <w:t xml:space="preserve"> 3,0</w:t>
      </w:r>
      <w:r>
        <w:rPr>
          <w:sz w:val="22"/>
          <w:szCs w:val="22"/>
        </w:rPr>
        <w:t>-3,5</w:t>
      </w:r>
      <w:r w:rsidR="00831E12">
        <w:rPr>
          <w:sz w:val="22"/>
          <w:szCs w:val="22"/>
        </w:rPr>
        <w:t xml:space="preserve">м; </w:t>
      </w:r>
      <w:r w:rsidR="0014426D">
        <w:rPr>
          <w:sz w:val="22"/>
          <w:szCs w:val="22"/>
        </w:rPr>
        <w:t>октябрь</w:t>
      </w:r>
      <w:r w:rsidR="00831E12">
        <w:rPr>
          <w:sz w:val="22"/>
          <w:szCs w:val="22"/>
        </w:rPr>
        <w:t xml:space="preserve"> 202</w:t>
      </w:r>
      <w:r w:rsidR="00F6351C">
        <w:rPr>
          <w:sz w:val="22"/>
          <w:szCs w:val="22"/>
        </w:rPr>
        <w:t>4</w:t>
      </w:r>
      <w:r w:rsidRPr="00BE30DD">
        <w:rPr>
          <w:sz w:val="22"/>
          <w:szCs w:val="22"/>
        </w:rPr>
        <w:t xml:space="preserve"> год – </w:t>
      </w:r>
      <w:r w:rsidR="00460627">
        <w:rPr>
          <w:sz w:val="22"/>
          <w:szCs w:val="22"/>
        </w:rPr>
        <w:t>посадка механизированная МТЗ-82, СБН -1</w:t>
      </w:r>
      <w:r>
        <w:rPr>
          <w:sz w:val="22"/>
          <w:szCs w:val="22"/>
        </w:rPr>
        <w:t xml:space="preserve">, количество посадочных мест </w:t>
      </w:r>
      <w:r w:rsidR="00F6351C">
        <w:rPr>
          <w:sz w:val="22"/>
          <w:szCs w:val="22"/>
        </w:rPr>
        <w:t>4,167</w:t>
      </w:r>
      <w:r>
        <w:rPr>
          <w:sz w:val="22"/>
          <w:szCs w:val="22"/>
        </w:rPr>
        <w:t xml:space="preserve"> тыс./га, на всю площадь </w:t>
      </w:r>
      <w:r w:rsidR="00F6351C">
        <w:rPr>
          <w:sz w:val="22"/>
          <w:szCs w:val="22"/>
        </w:rPr>
        <w:t>4,167</w:t>
      </w:r>
      <w:r>
        <w:rPr>
          <w:sz w:val="22"/>
          <w:szCs w:val="22"/>
        </w:rPr>
        <w:t xml:space="preserve"> тыс.шт.</w:t>
      </w:r>
      <w:r w:rsidRPr="00BE30DD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 </w:t>
      </w:r>
      <w:r w:rsidR="00831E12">
        <w:rPr>
          <w:sz w:val="22"/>
          <w:szCs w:val="22"/>
        </w:rPr>
        <w:t>202</w:t>
      </w:r>
      <w:r w:rsidR="00F6351C">
        <w:rPr>
          <w:sz w:val="22"/>
          <w:szCs w:val="22"/>
        </w:rPr>
        <w:t>5</w:t>
      </w:r>
      <w:r>
        <w:rPr>
          <w:sz w:val="22"/>
          <w:szCs w:val="22"/>
        </w:rPr>
        <w:t xml:space="preserve"> году </w:t>
      </w:r>
      <w:r w:rsidRPr="00BE30DD">
        <w:rPr>
          <w:sz w:val="22"/>
          <w:szCs w:val="22"/>
        </w:rPr>
        <w:t xml:space="preserve"> – дополнение ручное мечом Колесова.  </w:t>
      </w:r>
    </w:p>
    <w:p w14:paraId="29900CFD" w14:textId="77777777" w:rsidR="006C2237" w:rsidRDefault="00205467" w:rsidP="006C223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BE30DD">
        <w:rPr>
          <w:rFonts w:eastAsiaTheme="minorHAnsi"/>
          <w:sz w:val="22"/>
          <w:szCs w:val="22"/>
          <w:lang w:eastAsia="en-US"/>
        </w:rPr>
        <w:t xml:space="preserve">Сроки </w:t>
      </w:r>
      <w:r w:rsidR="00831E12">
        <w:rPr>
          <w:rFonts w:eastAsiaTheme="minorHAnsi"/>
          <w:sz w:val="22"/>
          <w:szCs w:val="22"/>
          <w:lang w:eastAsia="en-US"/>
        </w:rPr>
        <w:t>лесовосстановления: октябрь 2024 года- сентябрь 2031</w:t>
      </w:r>
      <w:r w:rsidRPr="00BE30DD">
        <w:rPr>
          <w:rFonts w:eastAsiaTheme="minorHAnsi"/>
          <w:sz w:val="22"/>
          <w:szCs w:val="22"/>
          <w:lang w:eastAsia="en-US"/>
        </w:rPr>
        <w:t xml:space="preserve"> года; Метод создания лесных культур - посадка сеянцев в дно борозды. Расстояние между</w:t>
      </w:r>
      <w:r w:rsidR="00175092">
        <w:rPr>
          <w:rFonts w:eastAsiaTheme="minorHAnsi"/>
          <w:sz w:val="22"/>
          <w:szCs w:val="22"/>
          <w:lang w:eastAsia="en-US"/>
        </w:rPr>
        <w:t xml:space="preserve"> центрами борозд</w:t>
      </w:r>
      <w:r w:rsidRPr="00BE30DD">
        <w:rPr>
          <w:rFonts w:eastAsiaTheme="minorHAnsi"/>
          <w:sz w:val="22"/>
          <w:szCs w:val="22"/>
          <w:lang w:eastAsia="en-US"/>
        </w:rPr>
        <w:t xml:space="preserve"> - 3,0</w:t>
      </w:r>
      <w:r>
        <w:rPr>
          <w:rFonts w:eastAsiaTheme="minorHAnsi"/>
          <w:sz w:val="22"/>
          <w:szCs w:val="22"/>
          <w:lang w:eastAsia="en-US"/>
        </w:rPr>
        <w:t>-3,5 м, в рядах 0,7-</w:t>
      </w:r>
      <w:r w:rsidRPr="00BE30DD">
        <w:rPr>
          <w:rFonts w:eastAsiaTheme="minorHAnsi"/>
          <w:sz w:val="22"/>
          <w:szCs w:val="22"/>
          <w:lang w:eastAsia="en-US"/>
        </w:rPr>
        <w:t>0,8 м.</w:t>
      </w:r>
      <w:r w:rsidR="00831E12">
        <w:rPr>
          <w:rFonts w:eastAsiaTheme="minorHAnsi"/>
          <w:sz w:val="22"/>
          <w:szCs w:val="22"/>
          <w:lang w:eastAsia="en-US"/>
        </w:rPr>
        <w:t xml:space="preserve"> Схема смешения пород С-С-С-С</w:t>
      </w:r>
      <w:r>
        <w:rPr>
          <w:rFonts w:eastAsiaTheme="minorHAnsi"/>
          <w:sz w:val="22"/>
          <w:szCs w:val="22"/>
          <w:lang w:eastAsia="en-US"/>
        </w:rPr>
        <w:t>.</w:t>
      </w:r>
      <w:r w:rsidR="006C2237">
        <w:rPr>
          <w:rFonts w:eastAsiaTheme="minorHAnsi"/>
          <w:sz w:val="22"/>
          <w:szCs w:val="22"/>
          <w:lang w:eastAsia="en-US"/>
        </w:rPr>
        <w:t xml:space="preserve"> Ежегодная двойная обработка площади ЛК по периметру противопожарной минерализованной полосой шириной 1,4 метра</w:t>
      </w:r>
      <w:r w:rsidR="00831E12">
        <w:rPr>
          <w:rFonts w:eastAsiaTheme="minorHAnsi"/>
          <w:sz w:val="22"/>
          <w:szCs w:val="22"/>
          <w:lang w:eastAsia="en-US"/>
        </w:rPr>
        <w:t xml:space="preserve"> </w:t>
      </w:r>
      <w:r w:rsidR="006C2237">
        <w:rPr>
          <w:rFonts w:eastAsiaTheme="minorHAnsi"/>
          <w:sz w:val="22"/>
          <w:szCs w:val="22"/>
          <w:lang w:eastAsia="en-US"/>
        </w:rPr>
        <w:t>(МТЗ-82 в агрегате с ПКЛ-70).</w:t>
      </w:r>
    </w:p>
    <w:p w14:paraId="164F10B1" w14:textId="77777777" w:rsidR="00205467" w:rsidRDefault="00205467" w:rsidP="006C2237">
      <w:pPr>
        <w:suppressAutoHyphens w:val="0"/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 xml:space="preserve">Сроки и технологии (методы) выполнения работ по агротехническим уходам </w:t>
      </w:r>
      <w:r w:rsidRPr="00816BFD">
        <w:t>(для лесных участков, предназначенных для проведения лесовостановления, на которых лесовосстановительные мероприятия осуществляются лицами, указанными в подпункте «а» пункта 6 правил, государственными (муниципальными) учреждениями, указанными в подпункте «б» пункта 6 правил)</w:t>
      </w:r>
      <w:r>
        <w:t xml:space="preserve">: </w:t>
      </w:r>
      <w:r w:rsidRPr="00EC237D">
        <w:rPr>
          <w:sz w:val="22"/>
          <w:szCs w:val="22"/>
        </w:rPr>
        <w:t>Уничтожение травянистой растительности срезанием с рыхлением почвы в междурядьях</w:t>
      </w:r>
      <w:r>
        <w:rPr>
          <w:sz w:val="22"/>
          <w:szCs w:val="22"/>
        </w:rPr>
        <w:t xml:space="preserve"> МТЗ-82+КЛБ-1,7:</w:t>
      </w:r>
      <w:r w:rsidR="00831E12">
        <w:rPr>
          <w:sz w:val="22"/>
          <w:szCs w:val="22"/>
        </w:rPr>
        <w:t xml:space="preserve"> 2025- 2р, 2026-2р, 2027-2р, 2028-1р, 2029</w:t>
      </w:r>
      <w:r w:rsidRPr="00EC237D">
        <w:rPr>
          <w:sz w:val="22"/>
          <w:szCs w:val="22"/>
        </w:rPr>
        <w:t>-1р.</w:t>
      </w:r>
      <w:r w:rsidR="00FC2423">
        <w:rPr>
          <w:sz w:val="22"/>
          <w:szCs w:val="22"/>
        </w:rPr>
        <w:t>и дополнение если приживаемость будет 25-85%.</w:t>
      </w:r>
    </w:p>
    <w:p w14:paraId="7240146A" w14:textId="77777777" w:rsidR="00205467" w:rsidRDefault="00205467" w:rsidP="00205467">
      <w:pPr>
        <w:jc w:val="both"/>
        <w:rPr>
          <w:sz w:val="24"/>
        </w:rPr>
      </w:pPr>
      <w:r>
        <w:rPr>
          <w:b/>
          <w:sz w:val="24"/>
        </w:rPr>
        <w:t>Сроки и технологии (мет</w:t>
      </w:r>
      <w:r w:rsidR="00FC2423">
        <w:rPr>
          <w:b/>
          <w:sz w:val="24"/>
        </w:rPr>
        <w:t>оды) выполнения работ по лесоводствен</w:t>
      </w:r>
      <w:r>
        <w:rPr>
          <w:b/>
          <w:sz w:val="24"/>
        </w:rPr>
        <w:t xml:space="preserve">ным уходам </w:t>
      </w:r>
      <w:r w:rsidRPr="00816BFD">
        <w:t>(для лесных участков, предназначенных для проведения лесовостановления, на которых лесовосстановительные мероприятия осуществляются лицами, указанными в подпункте «а» пункта 6 правил, государственными (муниципальными) учреждениями, указанными в подпункте «б» пункта 6 правил)</w:t>
      </w:r>
      <w:r>
        <w:t xml:space="preserve">: </w:t>
      </w:r>
      <w:r w:rsidR="00831E12">
        <w:rPr>
          <w:sz w:val="22"/>
          <w:szCs w:val="22"/>
          <w:u w:val="single"/>
        </w:rPr>
        <w:t>агротехнический уход 2025-2029</w:t>
      </w:r>
      <w:r w:rsidRPr="002E2AC0">
        <w:rPr>
          <w:sz w:val="22"/>
          <w:szCs w:val="22"/>
          <w:u w:val="single"/>
        </w:rPr>
        <w:t>г.г.</w:t>
      </w:r>
      <w:r>
        <w:rPr>
          <w:sz w:val="22"/>
          <w:szCs w:val="22"/>
          <w:u w:val="single"/>
        </w:rPr>
        <w:t>___________________</w:t>
      </w:r>
    </w:p>
    <w:p w14:paraId="1F5C169A" w14:textId="77777777" w:rsidR="00205467" w:rsidRDefault="00205467" w:rsidP="00205467">
      <w:pPr>
        <w:rPr>
          <w:b/>
          <w:sz w:val="24"/>
        </w:rPr>
      </w:pPr>
      <w:r>
        <w:rPr>
          <w:b/>
          <w:sz w:val="24"/>
        </w:rPr>
        <w:t xml:space="preserve">Требования к используемому для лесовосстановления посадочному (посевному) материалу: </w:t>
      </w:r>
    </w:p>
    <w:p w14:paraId="2ADBE199" w14:textId="77777777" w:rsidR="00205467" w:rsidRDefault="00205467" w:rsidP="00205467">
      <w:pPr>
        <w:rPr>
          <w:sz w:val="24"/>
        </w:rPr>
      </w:pPr>
      <w:proofErr w:type="gramStart"/>
      <w:r>
        <w:rPr>
          <w:sz w:val="24"/>
        </w:rPr>
        <w:t>Порода:_</w:t>
      </w:r>
      <w:proofErr w:type="gramEnd"/>
      <w:r w:rsidRPr="00624C66">
        <w:rPr>
          <w:sz w:val="24"/>
          <w:u w:val="single"/>
        </w:rPr>
        <w:t>сосна обыкновенная</w:t>
      </w:r>
      <w:r>
        <w:rPr>
          <w:sz w:val="24"/>
        </w:rPr>
        <w:t>_</w:t>
      </w:r>
      <w:r w:rsidR="00831E12">
        <w:rPr>
          <w:sz w:val="24"/>
        </w:rPr>
        <w:t>(10С</w:t>
      </w:r>
      <w:r w:rsidR="006C2237">
        <w:rPr>
          <w:sz w:val="24"/>
        </w:rPr>
        <w:t>)</w:t>
      </w:r>
      <w:r>
        <w:rPr>
          <w:sz w:val="24"/>
        </w:rPr>
        <w:t>______________________</w:t>
      </w:r>
    </w:p>
    <w:p w14:paraId="506A6147" w14:textId="43FD4EAA" w:rsidR="00205467" w:rsidRDefault="00205467" w:rsidP="00205467">
      <w:pPr>
        <w:rPr>
          <w:sz w:val="24"/>
        </w:rPr>
      </w:pPr>
      <w:r>
        <w:rPr>
          <w:sz w:val="24"/>
        </w:rPr>
        <w:t>Вид посадочного материала (сеянцы, саженцы с открытой (закрытой) корневой системой, селекционная категория происхождения семян, лесосеменной район</w:t>
      </w:r>
      <w:proofErr w:type="gramStart"/>
      <w:r>
        <w:rPr>
          <w:sz w:val="24"/>
        </w:rPr>
        <w:t>):</w:t>
      </w:r>
      <w:r w:rsidR="0014426D">
        <w:rPr>
          <w:sz w:val="24"/>
        </w:rPr>
        <w:t>сеянцы</w:t>
      </w:r>
      <w:proofErr w:type="gramEnd"/>
      <w:r>
        <w:rPr>
          <w:sz w:val="24"/>
        </w:rPr>
        <w:t xml:space="preserve"> </w:t>
      </w:r>
      <w:r w:rsidRPr="00624C66">
        <w:rPr>
          <w:sz w:val="24"/>
          <w:u w:val="single"/>
        </w:rPr>
        <w:t>ОКС, нормальные</w:t>
      </w:r>
      <w:r>
        <w:rPr>
          <w:sz w:val="24"/>
          <w:u w:val="single"/>
        </w:rPr>
        <w:t>_</w:t>
      </w:r>
      <w:r w:rsidRPr="00624C66">
        <w:rPr>
          <w:sz w:val="24"/>
          <w:u w:val="single"/>
        </w:rPr>
        <w:t xml:space="preserve"> семена, 12 лесосеменной район</w:t>
      </w:r>
      <w:r>
        <w:rPr>
          <w:sz w:val="24"/>
          <w:u w:val="single"/>
        </w:rPr>
        <w:t>.</w:t>
      </w:r>
    </w:p>
    <w:p w14:paraId="1C22D190" w14:textId="77777777" w:rsidR="00205467" w:rsidRDefault="00205467" w:rsidP="00205467">
      <w:pPr>
        <w:rPr>
          <w:sz w:val="24"/>
        </w:rPr>
      </w:pPr>
      <w:r>
        <w:rPr>
          <w:sz w:val="24"/>
        </w:rPr>
        <w:t xml:space="preserve">Возраст, </w:t>
      </w:r>
      <w:proofErr w:type="gramStart"/>
      <w:r>
        <w:rPr>
          <w:sz w:val="24"/>
        </w:rPr>
        <w:t>лет:_</w:t>
      </w:r>
      <w:proofErr w:type="gramEnd"/>
      <w:r w:rsidR="00831E12">
        <w:rPr>
          <w:sz w:val="24"/>
          <w:u w:val="single"/>
        </w:rPr>
        <w:t>сосна</w:t>
      </w:r>
      <w:r>
        <w:rPr>
          <w:sz w:val="24"/>
        </w:rPr>
        <w:t>_</w:t>
      </w:r>
      <w:r w:rsidRPr="00624C66">
        <w:rPr>
          <w:sz w:val="24"/>
          <w:u w:val="single"/>
        </w:rPr>
        <w:t>2-х лет.</w:t>
      </w:r>
    </w:p>
    <w:p w14:paraId="7ECE42F2" w14:textId="77777777" w:rsidR="00205467" w:rsidRDefault="00205467" w:rsidP="00205467">
      <w:pPr>
        <w:rPr>
          <w:sz w:val="24"/>
        </w:rPr>
      </w:pPr>
      <w:r>
        <w:rPr>
          <w:sz w:val="24"/>
        </w:rPr>
        <w:t xml:space="preserve">Высота, см </w:t>
      </w:r>
      <w:r w:rsidRPr="0007208F">
        <w:rPr>
          <w:sz w:val="24"/>
          <w:u w:val="single"/>
          <w:lang w:val="en-US"/>
        </w:rPr>
        <w:t>h</w:t>
      </w:r>
      <w:r w:rsidRPr="0007208F">
        <w:rPr>
          <w:sz w:val="24"/>
          <w:u w:val="single"/>
        </w:rPr>
        <w:t xml:space="preserve">- </w:t>
      </w:r>
      <w:r>
        <w:rPr>
          <w:sz w:val="24"/>
          <w:u w:val="single"/>
        </w:rPr>
        <w:t xml:space="preserve">сосна </w:t>
      </w:r>
      <w:r w:rsidRPr="0007208F">
        <w:rPr>
          <w:sz w:val="24"/>
          <w:u w:val="single"/>
        </w:rPr>
        <w:t xml:space="preserve">не менее </w:t>
      </w:r>
      <w:r>
        <w:rPr>
          <w:sz w:val="24"/>
          <w:u w:val="single"/>
        </w:rPr>
        <w:t>12с</w:t>
      </w:r>
      <w:r w:rsidRPr="0007208F">
        <w:rPr>
          <w:sz w:val="24"/>
          <w:u w:val="single"/>
        </w:rPr>
        <w:t>м</w:t>
      </w:r>
      <w:r w:rsidR="00831E12">
        <w:rPr>
          <w:sz w:val="24"/>
          <w:u w:val="single"/>
        </w:rPr>
        <w:t>.</w:t>
      </w:r>
    </w:p>
    <w:p w14:paraId="49EB429D" w14:textId="77777777" w:rsidR="00205467" w:rsidRDefault="00205467" w:rsidP="00205467">
      <w:pPr>
        <w:rPr>
          <w:sz w:val="24"/>
        </w:rPr>
      </w:pPr>
      <w:r>
        <w:rPr>
          <w:sz w:val="24"/>
        </w:rPr>
        <w:t xml:space="preserve">Диаметр корневой шейки, мм </w:t>
      </w:r>
      <w:r w:rsidRPr="0007208F">
        <w:rPr>
          <w:sz w:val="24"/>
          <w:u w:val="single"/>
          <w:lang w:val="en-US"/>
        </w:rPr>
        <w:t>d</w:t>
      </w:r>
      <w:r w:rsidRPr="0007208F">
        <w:rPr>
          <w:sz w:val="24"/>
          <w:u w:val="single"/>
        </w:rPr>
        <w:t xml:space="preserve"> – </w:t>
      </w:r>
      <w:r w:rsidR="00831E12">
        <w:rPr>
          <w:sz w:val="24"/>
          <w:u w:val="single"/>
        </w:rPr>
        <w:t>сосна</w:t>
      </w:r>
      <w:r>
        <w:rPr>
          <w:sz w:val="24"/>
          <w:u w:val="single"/>
        </w:rPr>
        <w:t xml:space="preserve"> </w:t>
      </w:r>
      <w:r w:rsidRPr="0007208F">
        <w:rPr>
          <w:sz w:val="24"/>
          <w:u w:val="single"/>
        </w:rPr>
        <w:t>не менее 2,5 мм.</w:t>
      </w:r>
    </w:p>
    <w:p w14:paraId="61674EE2" w14:textId="77777777" w:rsidR="00205467" w:rsidRDefault="00205467" w:rsidP="00205467">
      <w:pPr>
        <w:rPr>
          <w:b/>
          <w:sz w:val="24"/>
        </w:rPr>
      </w:pPr>
      <w:r>
        <w:rPr>
          <w:b/>
          <w:sz w:val="24"/>
        </w:rPr>
        <w:t>Характеристика посевного материала:</w:t>
      </w:r>
    </w:p>
    <w:p w14:paraId="534A29BD" w14:textId="77777777" w:rsidR="00205467" w:rsidRDefault="00205467" w:rsidP="00205467">
      <w:pPr>
        <w:rPr>
          <w:b/>
          <w:sz w:val="24"/>
        </w:rPr>
      </w:pPr>
      <w:proofErr w:type="gramStart"/>
      <w:r w:rsidRPr="001E3167">
        <w:rPr>
          <w:sz w:val="24"/>
        </w:rPr>
        <w:t>Порода</w:t>
      </w:r>
      <w:r>
        <w:rPr>
          <w:sz w:val="24"/>
        </w:rPr>
        <w:t>:</w:t>
      </w:r>
      <w:r>
        <w:rPr>
          <w:b/>
          <w:sz w:val="24"/>
        </w:rPr>
        <w:t>_</w:t>
      </w:r>
      <w:proofErr w:type="gramEnd"/>
      <w:r w:rsidRPr="004776CB">
        <w:rPr>
          <w:sz w:val="24"/>
          <w:u w:val="single"/>
        </w:rPr>
        <w:t>нет</w:t>
      </w:r>
      <w:r>
        <w:rPr>
          <w:b/>
          <w:sz w:val="24"/>
        </w:rPr>
        <w:t>___________________________________________________________________</w:t>
      </w:r>
    </w:p>
    <w:p w14:paraId="5F30183E" w14:textId="77777777" w:rsidR="00205467" w:rsidRDefault="00205467" w:rsidP="00205467">
      <w:pPr>
        <w:rPr>
          <w:sz w:val="24"/>
        </w:rPr>
      </w:pPr>
      <w:r>
        <w:rPr>
          <w:sz w:val="24"/>
        </w:rPr>
        <w:t xml:space="preserve">Класс качества </w:t>
      </w:r>
      <w:proofErr w:type="gramStart"/>
      <w:r>
        <w:rPr>
          <w:sz w:val="24"/>
        </w:rPr>
        <w:t>семян:_</w:t>
      </w:r>
      <w:proofErr w:type="gramEnd"/>
      <w:r w:rsidRPr="00C16796">
        <w:rPr>
          <w:sz w:val="24"/>
          <w:u w:val="single"/>
        </w:rPr>
        <w:t>нет</w:t>
      </w:r>
      <w:r>
        <w:rPr>
          <w:sz w:val="24"/>
        </w:rPr>
        <w:t>_______________________________________________________</w:t>
      </w:r>
    </w:p>
    <w:p w14:paraId="531EE188" w14:textId="77777777" w:rsidR="00205467" w:rsidRDefault="00205467" w:rsidP="00205467">
      <w:pPr>
        <w:rPr>
          <w:sz w:val="24"/>
        </w:rPr>
      </w:pPr>
      <w:r>
        <w:rPr>
          <w:sz w:val="24"/>
        </w:rPr>
        <w:t xml:space="preserve">Селекционная </w:t>
      </w:r>
      <w:proofErr w:type="gramStart"/>
      <w:r>
        <w:rPr>
          <w:sz w:val="24"/>
        </w:rPr>
        <w:t>категория:_</w:t>
      </w:r>
      <w:proofErr w:type="gramEnd"/>
      <w:r>
        <w:rPr>
          <w:sz w:val="24"/>
        </w:rPr>
        <w:t>_</w:t>
      </w:r>
      <w:r w:rsidRPr="00C16796">
        <w:rPr>
          <w:sz w:val="24"/>
          <w:u w:val="single"/>
        </w:rPr>
        <w:t>нет</w:t>
      </w:r>
      <w:r>
        <w:rPr>
          <w:sz w:val="24"/>
        </w:rPr>
        <w:t>___________________________________________________</w:t>
      </w:r>
    </w:p>
    <w:p w14:paraId="62BF0488" w14:textId="77777777" w:rsidR="00205467" w:rsidRDefault="00205467" w:rsidP="00205467">
      <w:pPr>
        <w:rPr>
          <w:sz w:val="24"/>
        </w:rPr>
      </w:pPr>
      <w:r>
        <w:rPr>
          <w:sz w:val="24"/>
        </w:rPr>
        <w:t xml:space="preserve">Место происхождения (лесосеменной </w:t>
      </w:r>
      <w:proofErr w:type="gramStart"/>
      <w:r>
        <w:rPr>
          <w:sz w:val="24"/>
        </w:rPr>
        <w:t>район)_</w:t>
      </w:r>
      <w:proofErr w:type="gramEnd"/>
      <w:r>
        <w:rPr>
          <w:sz w:val="24"/>
        </w:rPr>
        <w:t>_</w:t>
      </w:r>
      <w:r w:rsidRPr="00C16796">
        <w:rPr>
          <w:sz w:val="24"/>
          <w:u w:val="single"/>
        </w:rPr>
        <w:t>нет</w:t>
      </w:r>
      <w:r>
        <w:rPr>
          <w:sz w:val="24"/>
        </w:rPr>
        <w:t>__________________________________</w:t>
      </w:r>
    </w:p>
    <w:p w14:paraId="551DC559" w14:textId="77777777" w:rsidR="00205467" w:rsidRDefault="00205467" w:rsidP="00205467">
      <w:pPr>
        <w:jc w:val="both"/>
        <w:rPr>
          <w:sz w:val="24"/>
        </w:rPr>
      </w:pPr>
      <w:r>
        <w:rPr>
          <w:b/>
          <w:sz w:val="24"/>
        </w:rPr>
        <w:t xml:space="preserve">Требования к молоднякам, площади которых подлежат отнесению к землям, на которых расположены леса, для признания работ по лесовостановлению завершенными </w:t>
      </w:r>
      <w:r w:rsidRPr="00816BFD">
        <w:t>(для лесных участков, предназначенных для проведения лесовостановления, на которых лесовосстановительные мероприятия осуществляются лицами, указанными в подпункте «а» пункта 6 правил, государственными (муниципальными) учреждениями, указанными в подпункте «б» пункта 6 правил)</w:t>
      </w:r>
      <w:r w:rsidRPr="00816BFD">
        <w:rPr>
          <w:b/>
          <w:sz w:val="24"/>
        </w:rPr>
        <w:t>:</w:t>
      </w:r>
    </w:p>
    <w:p w14:paraId="7228CF68" w14:textId="77777777" w:rsidR="00205467" w:rsidRDefault="00205467" w:rsidP="00205467">
      <w:pPr>
        <w:jc w:val="both"/>
        <w:rPr>
          <w:sz w:val="24"/>
        </w:rPr>
      </w:pPr>
      <w:r>
        <w:rPr>
          <w:sz w:val="24"/>
        </w:rPr>
        <w:t xml:space="preserve">Порода: </w:t>
      </w:r>
      <w:r w:rsidRPr="0007208F">
        <w:rPr>
          <w:sz w:val="24"/>
          <w:u w:val="single"/>
        </w:rPr>
        <w:t>сосна обыкновенная</w:t>
      </w:r>
      <w:r w:rsidR="00831E12">
        <w:rPr>
          <w:sz w:val="24"/>
          <w:u w:val="single"/>
        </w:rPr>
        <w:t>_______________</w:t>
      </w:r>
      <w:r>
        <w:rPr>
          <w:sz w:val="24"/>
          <w:u w:val="single"/>
        </w:rPr>
        <w:t>______________________________________</w:t>
      </w:r>
    </w:p>
    <w:p w14:paraId="22A9AE16" w14:textId="77777777" w:rsidR="00205467" w:rsidRDefault="00205467" w:rsidP="00205467">
      <w:pPr>
        <w:jc w:val="both"/>
        <w:rPr>
          <w:sz w:val="24"/>
        </w:rPr>
      </w:pPr>
      <w:r>
        <w:rPr>
          <w:sz w:val="24"/>
        </w:rPr>
        <w:t xml:space="preserve">Возраст, лет: не менее </w:t>
      </w:r>
      <w:r w:rsidR="00FC2423">
        <w:rPr>
          <w:sz w:val="24"/>
          <w:u w:val="single"/>
        </w:rPr>
        <w:t>8</w:t>
      </w:r>
      <w:r>
        <w:rPr>
          <w:sz w:val="24"/>
          <w:u w:val="single"/>
        </w:rPr>
        <w:t xml:space="preserve"> лет</w:t>
      </w:r>
      <w:r>
        <w:rPr>
          <w:sz w:val="24"/>
        </w:rPr>
        <w:t>____________________________</w:t>
      </w:r>
    </w:p>
    <w:p w14:paraId="62884BA5" w14:textId="77777777" w:rsidR="00205467" w:rsidRDefault="00205467" w:rsidP="00205467">
      <w:pPr>
        <w:jc w:val="both"/>
        <w:rPr>
          <w:sz w:val="24"/>
        </w:rPr>
      </w:pPr>
      <w:r>
        <w:rPr>
          <w:sz w:val="24"/>
        </w:rPr>
        <w:t>Количество деревьев основных лесных пород, тыс. штук/га: не менее__</w:t>
      </w:r>
      <w:r>
        <w:rPr>
          <w:sz w:val="24"/>
          <w:u w:val="single"/>
        </w:rPr>
        <w:t>2,0</w:t>
      </w:r>
      <w:r>
        <w:rPr>
          <w:sz w:val="24"/>
        </w:rPr>
        <w:t>______________</w:t>
      </w:r>
    </w:p>
    <w:p w14:paraId="21CAE7FD" w14:textId="77777777" w:rsidR="00205467" w:rsidRDefault="00205467" w:rsidP="00205467">
      <w:pPr>
        <w:jc w:val="both"/>
        <w:rPr>
          <w:sz w:val="24"/>
        </w:rPr>
      </w:pPr>
      <w:r>
        <w:rPr>
          <w:sz w:val="24"/>
        </w:rPr>
        <w:t>Средняя высота, м_</w:t>
      </w:r>
      <w:r w:rsidRPr="0007208F">
        <w:rPr>
          <w:sz w:val="24"/>
          <w:u w:val="single"/>
        </w:rPr>
        <w:t>1,3</w:t>
      </w:r>
      <w:r>
        <w:rPr>
          <w:sz w:val="24"/>
        </w:rPr>
        <w:t>__________________________________________________________</w:t>
      </w:r>
    </w:p>
    <w:p w14:paraId="00328FBC" w14:textId="5EEE0845" w:rsidR="00205467" w:rsidRDefault="00205467" w:rsidP="00205467">
      <w:pPr>
        <w:jc w:val="both"/>
        <w:rPr>
          <w:sz w:val="24"/>
        </w:rPr>
      </w:pPr>
      <w:r>
        <w:rPr>
          <w:b/>
          <w:sz w:val="24"/>
        </w:rPr>
        <w:t xml:space="preserve">Объем работ по лесовосстановлению (площадь лесовостановления, га) </w:t>
      </w:r>
      <w:r w:rsidRPr="00816BFD">
        <w:t>(для лесных участков, предназначенных для проведения лесовостановления, на которых лесовосстановительные мероприятия осуществляются лицами, указанными в подпункте «а» пункта 6 правил, государственными (муниципальными) учреждениями, указанными в подпункте «б» пункта 6 правил)</w:t>
      </w:r>
      <w:r w:rsidR="00175092">
        <w:rPr>
          <w:sz w:val="24"/>
        </w:rPr>
        <w:t xml:space="preserve"> </w:t>
      </w:r>
      <w:r w:rsidR="0014426D">
        <w:rPr>
          <w:sz w:val="24"/>
          <w:u w:val="single"/>
        </w:rPr>
        <w:t>1,0</w:t>
      </w:r>
      <w:r w:rsidR="00175092">
        <w:rPr>
          <w:sz w:val="24"/>
          <w:u w:val="single"/>
        </w:rPr>
        <w:t xml:space="preserve">  </w:t>
      </w:r>
    </w:p>
    <w:p w14:paraId="2EC0C2F7" w14:textId="77777777" w:rsidR="00205467" w:rsidRDefault="00205467" w:rsidP="00205467">
      <w:pPr>
        <w:jc w:val="both"/>
        <w:rPr>
          <w:sz w:val="24"/>
        </w:rPr>
      </w:pPr>
      <w:r>
        <w:rPr>
          <w:b/>
          <w:sz w:val="24"/>
        </w:rPr>
        <w:t xml:space="preserve">Проектируемый объем работ по </w:t>
      </w:r>
      <w:proofErr w:type="gramStart"/>
      <w:r>
        <w:rPr>
          <w:b/>
          <w:sz w:val="24"/>
        </w:rPr>
        <w:t>лесовосстановлению</w:t>
      </w:r>
      <w:r w:rsidRPr="00816BFD">
        <w:t>(</w:t>
      </w:r>
      <w:proofErr w:type="gramEnd"/>
      <w:r w:rsidRPr="00816BFD">
        <w:t>для лесных участков, предназначенных для проведения лесовостановления, на которых лесовосстановительные мероприятия осуществляются лицами, указанными в подпункте «а» пункта 6 правил, государственными (муниципальными) учреждениями, указанными в подпункте «б» пункта 6 правил)</w:t>
      </w:r>
      <w:r>
        <w:rPr>
          <w:sz w:val="24"/>
        </w:rPr>
        <w:t>:</w:t>
      </w:r>
    </w:p>
    <w:p w14:paraId="340442E4" w14:textId="677CB7CC" w:rsidR="00205467" w:rsidRPr="00E6649F" w:rsidRDefault="00205467" w:rsidP="00205467">
      <w:pPr>
        <w:jc w:val="both"/>
        <w:rPr>
          <w:sz w:val="24"/>
        </w:rPr>
      </w:pPr>
      <w:r>
        <w:rPr>
          <w:sz w:val="24"/>
        </w:rPr>
        <w:t>Площадь лесовосстановления, га_</w:t>
      </w:r>
      <w:r w:rsidR="00F6351C">
        <w:rPr>
          <w:sz w:val="24"/>
          <w:u w:val="single"/>
        </w:rPr>
        <w:t>1,0</w:t>
      </w:r>
      <w:r>
        <w:rPr>
          <w:sz w:val="24"/>
        </w:rPr>
        <w:t>________________________________</w:t>
      </w:r>
    </w:p>
    <w:p w14:paraId="2286FFCB" w14:textId="77777777" w:rsidR="00205467" w:rsidRDefault="00205467" w:rsidP="00205467">
      <w:pPr>
        <w:jc w:val="both"/>
        <w:rPr>
          <w:sz w:val="24"/>
        </w:rPr>
      </w:pPr>
      <w:r>
        <w:rPr>
          <w:sz w:val="24"/>
        </w:rPr>
        <w:t xml:space="preserve">Количество жизнеспособных растений основных лесных древесных пород, тыс. штук/га </w:t>
      </w:r>
      <w:r w:rsidRPr="00EE1520">
        <w:rPr>
          <w:sz w:val="24"/>
          <w:u w:val="single"/>
        </w:rPr>
        <w:t>__ 4,167</w:t>
      </w:r>
      <w:r>
        <w:rPr>
          <w:sz w:val="24"/>
        </w:rPr>
        <w:t xml:space="preserve">____________________________________________________________   Количество </w:t>
      </w:r>
      <w:r>
        <w:rPr>
          <w:sz w:val="24"/>
        </w:rPr>
        <w:lastRenderedPageBreak/>
        <w:t>жизнеспособных растений основных лесных древесных пород на всей площади, тыс. штук/га _</w:t>
      </w:r>
      <w:r w:rsidR="007D18BF">
        <w:rPr>
          <w:sz w:val="24"/>
          <w:u w:val="single"/>
        </w:rPr>
        <w:t>3,75</w:t>
      </w:r>
      <w:r w:rsidR="00CC69D0">
        <w:rPr>
          <w:sz w:val="24"/>
          <w:u w:val="single"/>
        </w:rPr>
        <w:t>0</w:t>
      </w:r>
      <w:r>
        <w:rPr>
          <w:sz w:val="24"/>
        </w:rPr>
        <w:t>____________________________________________</w:t>
      </w:r>
    </w:p>
    <w:p w14:paraId="300FD5DB" w14:textId="77777777" w:rsidR="00205467" w:rsidRPr="00A96AE6" w:rsidRDefault="00205467" w:rsidP="00205467">
      <w:pPr>
        <w:rPr>
          <w:szCs w:val="16"/>
        </w:rPr>
      </w:pPr>
    </w:p>
    <w:p w14:paraId="6A8BF47E" w14:textId="77777777" w:rsidR="00205467" w:rsidRDefault="00205467" w:rsidP="00205467">
      <w:pPr>
        <w:rPr>
          <w:b/>
          <w:sz w:val="24"/>
        </w:rPr>
      </w:pPr>
      <w:r>
        <w:rPr>
          <w:b/>
          <w:sz w:val="24"/>
        </w:rPr>
        <w:t xml:space="preserve">Исполнитель работ по лесовостановлению: </w:t>
      </w:r>
    </w:p>
    <w:p w14:paraId="162F7FFC" w14:textId="77777777" w:rsidR="00205467" w:rsidRPr="00A96AE6" w:rsidRDefault="00205467" w:rsidP="00205467">
      <w:pPr>
        <w:rPr>
          <w:b/>
          <w:szCs w:val="16"/>
        </w:rPr>
      </w:pPr>
    </w:p>
    <w:p w14:paraId="374DA3D7" w14:textId="2D2C8837" w:rsidR="00205467" w:rsidRPr="00491093" w:rsidRDefault="00205467" w:rsidP="00205467">
      <w:pPr>
        <w:rPr>
          <w:b/>
          <w:sz w:val="24"/>
        </w:rPr>
      </w:pPr>
      <w:r>
        <w:rPr>
          <w:sz w:val="24"/>
          <w:u w:val="single"/>
        </w:rPr>
        <w:t xml:space="preserve">Инженер лесного хозяйства </w:t>
      </w:r>
      <w:r>
        <w:rPr>
          <w:b/>
          <w:sz w:val="24"/>
        </w:rPr>
        <w:t xml:space="preserve">___________         </w:t>
      </w:r>
      <w:r w:rsidR="005A0498">
        <w:rPr>
          <w:b/>
          <w:sz w:val="24"/>
        </w:rPr>
        <w:t xml:space="preserve">                                            </w:t>
      </w:r>
      <w:r>
        <w:rPr>
          <w:b/>
          <w:sz w:val="24"/>
        </w:rPr>
        <w:t xml:space="preserve">  </w:t>
      </w:r>
      <w:r w:rsidR="005A0498">
        <w:rPr>
          <w:sz w:val="24"/>
          <w:u w:val="single"/>
        </w:rPr>
        <w:t>Кудряшова Л.В</w:t>
      </w:r>
      <w:r>
        <w:rPr>
          <w:sz w:val="24"/>
          <w:u w:val="single"/>
        </w:rPr>
        <w:t>.</w:t>
      </w:r>
    </w:p>
    <w:p w14:paraId="389338E9" w14:textId="77777777" w:rsidR="00205467" w:rsidRDefault="00205467" w:rsidP="00205467">
      <w:pPr>
        <w:tabs>
          <w:tab w:val="left" w:pos="2642"/>
          <w:tab w:val="left" w:pos="5510"/>
        </w:tabs>
      </w:pPr>
      <w:r>
        <w:t>должность</w:t>
      </w:r>
      <w:r>
        <w:tab/>
        <w:t xml:space="preserve">                                                                               подпись</w:t>
      </w:r>
      <w:r>
        <w:tab/>
        <w:t xml:space="preserve">                            фамилия имя отчество</w:t>
      </w:r>
    </w:p>
    <w:p w14:paraId="2B0D7CB4" w14:textId="77777777" w:rsidR="005A0498" w:rsidRDefault="005A0498" w:rsidP="00205467">
      <w:pPr>
        <w:rPr>
          <w:sz w:val="24"/>
          <w:u w:val="single"/>
        </w:rPr>
      </w:pPr>
      <w:r>
        <w:rPr>
          <w:sz w:val="24"/>
          <w:u w:val="single"/>
        </w:rPr>
        <w:t xml:space="preserve">Заместитель директора ГАУ НСО </w:t>
      </w:r>
    </w:p>
    <w:p w14:paraId="02FB1944" w14:textId="14AD4253" w:rsidR="00205467" w:rsidRPr="005A0498" w:rsidRDefault="005A0498" w:rsidP="005A0498">
      <w:pPr>
        <w:rPr>
          <w:sz w:val="24"/>
          <w:u w:val="single"/>
        </w:rPr>
      </w:pPr>
      <w:r>
        <w:rPr>
          <w:sz w:val="24"/>
          <w:u w:val="single"/>
        </w:rPr>
        <w:t xml:space="preserve">«Краснозерский </w:t>
      </w:r>
      <w:proofErr w:type="gramStart"/>
      <w:r>
        <w:rPr>
          <w:sz w:val="24"/>
          <w:u w:val="single"/>
        </w:rPr>
        <w:t>лесхоз»</w:t>
      </w:r>
      <w:r w:rsidR="00205467">
        <w:rPr>
          <w:b/>
          <w:sz w:val="24"/>
        </w:rPr>
        <w:t xml:space="preserve">   </w:t>
      </w:r>
      <w:proofErr w:type="gramEnd"/>
      <w:r w:rsidR="00205467">
        <w:rPr>
          <w:b/>
          <w:sz w:val="24"/>
        </w:rPr>
        <w:t xml:space="preserve">                  ___________           </w:t>
      </w:r>
      <w:r w:rsidR="00A974B5">
        <w:rPr>
          <w:b/>
          <w:sz w:val="24"/>
        </w:rPr>
        <w:t xml:space="preserve">   </w:t>
      </w:r>
      <w:r>
        <w:rPr>
          <w:b/>
          <w:sz w:val="24"/>
        </w:rPr>
        <w:t xml:space="preserve">                          </w:t>
      </w:r>
      <w:r>
        <w:rPr>
          <w:sz w:val="24"/>
          <w:u w:val="single"/>
        </w:rPr>
        <w:t xml:space="preserve">Бескровный А.А.  </w:t>
      </w:r>
    </w:p>
    <w:p w14:paraId="7604F847" w14:textId="77777777" w:rsidR="00205467" w:rsidRDefault="00205467" w:rsidP="00205467">
      <w:pPr>
        <w:tabs>
          <w:tab w:val="left" w:pos="2642"/>
          <w:tab w:val="left" w:pos="5510"/>
        </w:tabs>
      </w:pPr>
      <w:r>
        <w:t>должность</w:t>
      </w:r>
      <w:r>
        <w:tab/>
        <w:t xml:space="preserve">                                                                               подпись</w:t>
      </w:r>
      <w:r>
        <w:tab/>
        <w:t xml:space="preserve">                            фамилия имя отчество</w:t>
      </w:r>
    </w:p>
    <w:p w14:paraId="37B5ACF0" w14:textId="77777777" w:rsidR="00205467" w:rsidRDefault="00205467" w:rsidP="00205467"/>
    <w:p w14:paraId="4FB84861" w14:textId="4A9CEE4D" w:rsidR="00205467" w:rsidRDefault="005F72A6" w:rsidP="00205467">
      <w:pPr>
        <w:rPr>
          <w:sz w:val="24"/>
          <w:szCs w:val="24"/>
        </w:rPr>
      </w:pPr>
      <w:r>
        <w:rPr>
          <w:sz w:val="24"/>
        </w:rPr>
        <w:t>«</w:t>
      </w:r>
      <w:r w:rsidR="005A0498">
        <w:rPr>
          <w:sz w:val="24"/>
        </w:rPr>
        <w:t>04</w:t>
      </w:r>
      <w:r w:rsidR="00205467">
        <w:rPr>
          <w:sz w:val="24"/>
        </w:rPr>
        <w:t xml:space="preserve">» </w:t>
      </w:r>
      <w:r w:rsidR="0014426D">
        <w:rPr>
          <w:sz w:val="24"/>
        </w:rPr>
        <w:t>сентября</w:t>
      </w:r>
      <w:r w:rsidR="00205467">
        <w:rPr>
          <w:sz w:val="24"/>
        </w:rPr>
        <w:t xml:space="preserve"> </w:t>
      </w:r>
      <w:r w:rsidR="00E13015">
        <w:rPr>
          <w:sz w:val="24"/>
        </w:rPr>
        <w:t>2024</w:t>
      </w:r>
      <w:r w:rsidR="00205467">
        <w:rPr>
          <w:sz w:val="24"/>
        </w:rPr>
        <w:t>г.</w:t>
      </w:r>
    </w:p>
    <w:p w14:paraId="6BBD9F3B" w14:textId="77777777" w:rsidR="00205467" w:rsidRDefault="00205467" w:rsidP="00205467">
      <w:pPr>
        <w:rPr>
          <w:noProof/>
          <w:sz w:val="24"/>
          <w:szCs w:val="24"/>
          <w:lang w:eastAsia="ru-RU"/>
        </w:rPr>
      </w:pPr>
    </w:p>
    <w:p w14:paraId="64928D26" w14:textId="77777777" w:rsidR="00205467" w:rsidRDefault="00205467" w:rsidP="00205467">
      <w:pPr>
        <w:rPr>
          <w:noProof/>
          <w:sz w:val="24"/>
          <w:szCs w:val="24"/>
          <w:lang w:eastAsia="ru-RU"/>
        </w:rPr>
      </w:pPr>
    </w:p>
    <w:p w14:paraId="653DC83D" w14:textId="77777777" w:rsidR="00205467" w:rsidRDefault="00205467" w:rsidP="00205467">
      <w:pPr>
        <w:rPr>
          <w:noProof/>
          <w:sz w:val="24"/>
          <w:szCs w:val="24"/>
          <w:lang w:eastAsia="ru-RU"/>
        </w:rPr>
      </w:pPr>
    </w:p>
    <w:p w14:paraId="0E37B969" w14:textId="77777777" w:rsidR="00205467" w:rsidRDefault="00205467" w:rsidP="00205467">
      <w:pPr>
        <w:rPr>
          <w:noProof/>
          <w:sz w:val="24"/>
          <w:szCs w:val="24"/>
          <w:lang w:eastAsia="ru-RU"/>
        </w:rPr>
      </w:pPr>
    </w:p>
    <w:p w14:paraId="0AD09E2E" w14:textId="77777777" w:rsidR="00205467" w:rsidRDefault="00205467"/>
    <w:p w14:paraId="0051048F" w14:textId="77777777" w:rsidR="00205467" w:rsidRDefault="00205467"/>
    <w:p w14:paraId="3F289E1E" w14:textId="77777777" w:rsidR="00205467" w:rsidRDefault="00205467"/>
    <w:p w14:paraId="1446B946" w14:textId="77777777" w:rsidR="00205467" w:rsidRDefault="00205467"/>
    <w:p w14:paraId="783E6228" w14:textId="77777777" w:rsidR="00205467" w:rsidRDefault="00205467"/>
    <w:p w14:paraId="0C488D6C" w14:textId="77777777" w:rsidR="00205467" w:rsidRDefault="00205467"/>
    <w:p w14:paraId="5666297F" w14:textId="77777777" w:rsidR="00205467" w:rsidRDefault="00205467"/>
    <w:p w14:paraId="2852CEFF" w14:textId="77777777" w:rsidR="00205467" w:rsidRDefault="00205467"/>
    <w:p w14:paraId="0BDBC8A8" w14:textId="77777777" w:rsidR="00205467" w:rsidRDefault="00205467"/>
    <w:p w14:paraId="09AD9B78" w14:textId="77777777" w:rsidR="00205467" w:rsidRDefault="00205467"/>
    <w:p w14:paraId="6431F42D" w14:textId="77777777" w:rsidR="00205467" w:rsidRDefault="00205467"/>
    <w:p w14:paraId="6B715B48" w14:textId="77777777" w:rsidR="00205467" w:rsidRDefault="00205467"/>
    <w:p w14:paraId="76C7B970" w14:textId="77777777" w:rsidR="00205467" w:rsidRDefault="00205467"/>
    <w:p w14:paraId="6721E742" w14:textId="77777777" w:rsidR="00205467" w:rsidRDefault="00205467"/>
    <w:p w14:paraId="1AB1CCA2" w14:textId="77777777" w:rsidR="00205467" w:rsidRDefault="00205467"/>
    <w:p w14:paraId="32042DC8" w14:textId="77777777" w:rsidR="00205467" w:rsidRDefault="00205467"/>
    <w:p w14:paraId="655D1DB5" w14:textId="77777777" w:rsidR="00205467" w:rsidRDefault="00205467"/>
    <w:p w14:paraId="4049909B" w14:textId="77777777" w:rsidR="00205467" w:rsidRDefault="00205467"/>
    <w:p w14:paraId="613D5AB4" w14:textId="77777777" w:rsidR="00205467" w:rsidRDefault="00205467"/>
    <w:p w14:paraId="09CDA7C6" w14:textId="77777777" w:rsidR="00205467" w:rsidRDefault="00205467"/>
    <w:p w14:paraId="31AA1E7D" w14:textId="77777777" w:rsidR="00205467" w:rsidRDefault="00205467"/>
    <w:p w14:paraId="666066CB" w14:textId="77777777" w:rsidR="00205467" w:rsidRDefault="00205467"/>
    <w:p w14:paraId="1B545B3B" w14:textId="77777777" w:rsidR="00205467" w:rsidRDefault="00205467"/>
    <w:p w14:paraId="0E3CA5FA" w14:textId="77777777" w:rsidR="00205467" w:rsidRDefault="00205467"/>
    <w:p w14:paraId="47B81C7F" w14:textId="77777777" w:rsidR="00205467" w:rsidRDefault="00205467"/>
    <w:p w14:paraId="7D2A0235" w14:textId="77777777" w:rsidR="00205467" w:rsidRDefault="00205467"/>
    <w:p w14:paraId="4FA3B5CC" w14:textId="77777777" w:rsidR="00205467" w:rsidRDefault="00205467"/>
    <w:p w14:paraId="56822767" w14:textId="77777777" w:rsidR="00205467" w:rsidRDefault="00205467"/>
    <w:p w14:paraId="5A2E8185" w14:textId="77777777" w:rsidR="00205467" w:rsidRDefault="00205467"/>
    <w:p w14:paraId="452BA2C2" w14:textId="77777777" w:rsidR="00205467" w:rsidRDefault="00205467"/>
    <w:p w14:paraId="360FC558" w14:textId="77777777" w:rsidR="00205467" w:rsidRDefault="00205467"/>
    <w:p w14:paraId="161284C8" w14:textId="77777777" w:rsidR="00205467" w:rsidRDefault="00205467"/>
    <w:p w14:paraId="5F7CAEE4" w14:textId="77777777" w:rsidR="00205467" w:rsidRDefault="00205467"/>
    <w:p w14:paraId="4D4E508C" w14:textId="77777777" w:rsidR="00205467" w:rsidRDefault="00205467"/>
    <w:p w14:paraId="5074DE07" w14:textId="77777777" w:rsidR="00205467" w:rsidRDefault="00205467"/>
    <w:p w14:paraId="2E76A436" w14:textId="77777777" w:rsidR="00205467" w:rsidRDefault="00205467"/>
    <w:p w14:paraId="18867427" w14:textId="77777777" w:rsidR="00205467" w:rsidRDefault="00205467"/>
    <w:p w14:paraId="7922A90C" w14:textId="77777777" w:rsidR="00205467" w:rsidRDefault="00205467"/>
    <w:p w14:paraId="41BC29FF" w14:textId="77777777" w:rsidR="00205467" w:rsidRDefault="00205467"/>
    <w:p w14:paraId="6AA3E032" w14:textId="77777777" w:rsidR="00205467" w:rsidRDefault="00205467"/>
    <w:p w14:paraId="2BDCBFB9" w14:textId="77777777" w:rsidR="00205467" w:rsidRDefault="00205467"/>
    <w:p w14:paraId="4EB3E2B7" w14:textId="77777777" w:rsidR="00205467" w:rsidRDefault="00205467"/>
    <w:p w14:paraId="660D5D65" w14:textId="77777777" w:rsidR="00205467" w:rsidRDefault="00205467"/>
    <w:p w14:paraId="29C4E082" w14:textId="77777777" w:rsidR="00205467" w:rsidRDefault="00205467"/>
    <w:p w14:paraId="00E59586" w14:textId="77777777" w:rsidR="00205467" w:rsidRDefault="00205467"/>
    <w:p w14:paraId="02A5F54C" w14:textId="77777777" w:rsidR="00205467" w:rsidRDefault="00205467"/>
    <w:p w14:paraId="33C02041" w14:textId="77777777" w:rsidR="00205467" w:rsidRDefault="00205467"/>
    <w:p w14:paraId="6CA23310" w14:textId="77777777" w:rsidR="00205467" w:rsidRDefault="00205467"/>
    <w:p w14:paraId="258DEF61" w14:textId="77777777" w:rsidR="00205467" w:rsidRDefault="00205467"/>
    <w:p w14:paraId="5125102A" w14:textId="77777777" w:rsidR="00205467" w:rsidRDefault="00205467"/>
    <w:p w14:paraId="15E9F061" w14:textId="77777777" w:rsidR="00831E12" w:rsidRDefault="00831E12"/>
    <w:p w14:paraId="4AB779E7" w14:textId="77777777" w:rsidR="00043D6B" w:rsidRDefault="00043D6B"/>
    <w:p w14:paraId="7BCC6363" w14:textId="77777777" w:rsidR="00043D6B" w:rsidRDefault="00043D6B"/>
    <w:p w14:paraId="6B0DD050" w14:textId="77777777" w:rsidR="00043D6B" w:rsidRDefault="00043D6B"/>
    <w:p w14:paraId="0BFD76F1" w14:textId="77777777" w:rsidR="00043D6B" w:rsidRDefault="00043D6B"/>
    <w:p w14:paraId="15C8A1FE" w14:textId="77777777" w:rsidR="00205467" w:rsidRDefault="00205467"/>
    <w:p w14:paraId="4CFB47B8" w14:textId="77777777" w:rsidR="00205467" w:rsidRDefault="00205467"/>
    <w:p w14:paraId="5EFB2B65" w14:textId="77777777" w:rsidR="00205467" w:rsidRDefault="00205467"/>
    <w:p w14:paraId="64BC9B74" w14:textId="77777777" w:rsidR="00205467" w:rsidRDefault="00205467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3"/>
      </w:tblGrid>
      <w:tr w:rsidR="00A8503D" w14:paraId="183C6EE1" w14:textId="77777777" w:rsidTr="000D3CA3">
        <w:tc>
          <w:tcPr>
            <w:tcW w:w="4785" w:type="dxa"/>
          </w:tcPr>
          <w:p w14:paraId="32A4A235" w14:textId="77777777" w:rsidR="00A8503D" w:rsidRDefault="00A8503D" w:rsidP="000D3CA3">
            <w:pPr>
              <w:rPr>
                <w:sz w:val="20"/>
              </w:rPr>
            </w:pPr>
            <w:r w:rsidRPr="00B62186">
              <w:rPr>
                <w:sz w:val="20"/>
              </w:rPr>
              <w:t xml:space="preserve">Приложение 3                                              </w:t>
            </w:r>
          </w:p>
          <w:p w14:paraId="70EFA8C3" w14:textId="77777777" w:rsidR="00A8503D" w:rsidRPr="00B62186" w:rsidRDefault="00A8503D" w:rsidP="000D3CA3">
            <w:pPr>
              <w:rPr>
                <w:sz w:val="20"/>
              </w:rPr>
            </w:pPr>
            <w:r>
              <w:rPr>
                <w:sz w:val="20"/>
              </w:rPr>
              <w:t xml:space="preserve">к </w:t>
            </w:r>
            <w:r w:rsidRPr="00B62186">
              <w:rPr>
                <w:sz w:val="20"/>
              </w:rPr>
              <w:t>приказу Минприроды России                                                                        от 29.12.2021 № 1024</w:t>
            </w:r>
          </w:p>
          <w:p w14:paraId="352A350E" w14:textId="77777777" w:rsidR="00A8503D" w:rsidRDefault="00A8503D" w:rsidP="000D3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2F422970" w14:textId="77777777" w:rsidR="00A8503D" w:rsidRDefault="00A8503D" w:rsidP="00043D6B">
            <w:pPr>
              <w:rPr>
                <w:sz w:val="24"/>
                <w:szCs w:val="24"/>
              </w:rPr>
            </w:pPr>
          </w:p>
        </w:tc>
      </w:tr>
    </w:tbl>
    <w:p w14:paraId="61766243" w14:textId="77777777" w:rsidR="00A8503D" w:rsidRDefault="00A8503D" w:rsidP="00A8503D">
      <w:pPr>
        <w:jc w:val="center"/>
        <w:rPr>
          <w:sz w:val="24"/>
          <w:szCs w:val="24"/>
        </w:rPr>
      </w:pPr>
    </w:p>
    <w:p w14:paraId="15A48AD8" w14:textId="77777777" w:rsidR="00A8503D" w:rsidRPr="00BE30DD" w:rsidRDefault="00A8503D" w:rsidP="00A8503D">
      <w:pPr>
        <w:tabs>
          <w:tab w:val="right" w:pos="10205"/>
        </w:tabs>
        <w:rPr>
          <w:szCs w:val="16"/>
        </w:rPr>
      </w:pPr>
    </w:p>
    <w:p w14:paraId="646F4686" w14:textId="77777777" w:rsidR="00A8503D" w:rsidRPr="00795891" w:rsidRDefault="00A8503D" w:rsidP="00A8503D">
      <w:pPr>
        <w:pStyle w:val="1"/>
        <w:ind w:left="432" w:hanging="432"/>
        <w:jc w:val="center"/>
        <w:rPr>
          <w:szCs w:val="24"/>
        </w:rPr>
      </w:pPr>
      <w:r w:rsidRPr="00795891">
        <w:rPr>
          <w:szCs w:val="24"/>
        </w:rPr>
        <w:t>ПРОЕКТ</w:t>
      </w:r>
      <w:r w:rsidR="00430B0B">
        <w:rPr>
          <w:szCs w:val="24"/>
        </w:rPr>
        <w:t xml:space="preserve"> </w:t>
      </w:r>
      <w:r w:rsidRPr="00795891">
        <w:rPr>
          <w:szCs w:val="24"/>
        </w:rPr>
        <w:t>лесовосстановления</w:t>
      </w:r>
    </w:p>
    <w:p w14:paraId="1BF17C84" w14:textId="77777777" w:rsidR="00A8503D" w:rsidRDefault="00A8503D" w:rsidP="00A8503D">
      <w:pPr>
        <w:pStyle w:val="1"/>
        <w:ind w:left="432" w:hanging="432"/>
        <w:jc w:val="center"/>
        <w:rPr>
          <w:szCs w:val="24"/>
        </w:rPr>
      </w:pPr>
      <w:r w:rsidRPr="00795891">
        <w:rPr>
          <w:szCs w:val="24"/>
        </w:rPr>
        <w:t>на</w:t>
      </w:r>
      <w:r>
        <w:rPr>
          <w:szCs w:val="24"/>
        </w:rPr>
        <w:t xml:space="preserve"> лесном участке №_</w:t>
      </w:r>
      <w:r w:rsidR="005665DE">
        <w:rPr>
          <w:szCs w:val="24"/>
        </w:rPr>
        <w:t>9</w:t>
      </w:r>
      <w:r>
        <w:rPr>
          <w:szCs w:val="24"/>
        </w:rPr>
        <w:t>_</w:t>
      </w:r>
      <w:r w:rsidRPr="00795891">
        <w:rPr>
          <w:szCs w:val="24"/>
        </w:rPr>
        <w:t>/</w:t>
      </w:r>
      <w:r w:rsidR="004C76FD">
        <w:rPr>
          <w:szCs w:val="24"/>
          <w:u w:val="single"/>
        </w:rPr>
        <w:t>2024</w:t>
      </w:r>
      <w:r w:rsidRPr="00795891">
        <w:rPr>
          <w:szCs w:val="24"/>
        </w:rPr>
        <w:t xml:space="preserve"> год</w:t>
      </w:r>
      <w:r w:rsidR="004C76FD">
        <w:rPr>
          <w:szCs w:val="24"/>
        </w:rPr>
        <w:t xml:space="preserve"> (посадки 2025 год)</w:t>
      </w:r>
    </w:p>
    <w:p w14:paraId="1A4294C5" w14:textId="77777777" w:rsidR="00043D6B" w:rsidRDefault="00043D6B" w:rsidP="00043D6B"/>
    <w:p w14:paraId="0752019E" w14:textId="77777777" w:rsidR="00043D6B" w:rsidRDefault="00043D6B" w:rsidP="00043D6B"/>
    <w:p w14:paraId="7014B8C7" w14:textId="77777777" w:rsidR="00043D6B" w:rsidRPr="00043D6B" w:rsidRDefault="00043D6B" w:rsidP="00043D6B"/>
    <w:p w14:paraId="660194D7" w14:textId="77777777" w:rsidR="00A8503D" w:rsidRPr="00795891" w:rsidRDefault="00A8503D" w:rsidP="00A8503D">
      <w:pPr>
        <w:rPr>
          <w:sz w:val="24"/>
          <w:szCs w:val="24"/>
        </w:rPr>
      </w:pPr>
      <w:proofErr w:type="gramStart"/>
      <w:r w:rsidRPr="00795891">
        <w:rPr>
          <w:sz w:val="24"/>
          <w:szCs w:val="24"/>
        </w:rPr>
        <w:t>Лесовос</w:t>
      </w:r>
      <w:r>
        <w:rPr>
          <w:sz w:val="24"/>
          <w:szCs w:val="24"/>
        </w:rPr>
        <w:t>с</w:t>
      </w:r>
      <w:r w:rsidRPr="00795891">
        <w:rPr>
          <w:sz w:val="24"/>
          <w:szCs w:val="24"/>
        </w:rPr>
        <w:t>тановление</w:t>
      </w:r>
      <w:r>
        <w:rPr>
          <w:sz w:val="24"/>
          <w:szCs w:val="24"/>
        </w:rPr>
        <w:t>:искусственное</w:t>
      </w:r>
      <w:proofErr w:type="gramEnd"/>
    </w:p>
    <w:p w14:paraId="65B7E155" w14:textId="77777777" w:rsidR="00A8503D" w:rsidRDefault="00A8503D" w:rsidP="00A8503D">
      <w:pPr>
        <w:rPr>
          <w:sz w:val="24"/>
          <w:szCs w:val="24"/>
        </w:rPr>
      </w:pPr>
      <w:r>
        <w:rPr>
          <w:sz w:val="24"/>
          <w:szCs w:val="24"/>
        </w:rPr>
        <w:t>Субъект Российской Федерации Новосибирская область</w:t>
      </w:r>
    </w:p>
    <w:p w14:paraId="5A4C62ED" w14:textId="77777777" w:rsidR="00A8503D" w:rsidRDefault="00A8503D" w:rsidP="00A8503D">
      <w:pPr>
        <w:rPr>
          <w:sz w:val="24"/>
          <w:szCs w:val="24"/>
        </w:rPr>
      </w:pPr>
      <w:r>
        <w:rPr>
          <w:sz w:val="24"/>
          <w:szCs w:val="24"/>
        </w:rPr>
        <w:t xml:space="preserve">Лесной район: Западно-Сибирский </w:t>
      </w:r>
      <w:proofErr w:type="gramStart"/>
      <w:r>
        <w:rPr>
          <w:sz w:val="24"/>
          <w:szCs w:val="24"/>
        </w:rPr>
        <w:t>подтаежно  -</w:t>
      </w:r>
      <w:proofErr w:type="gramEnd"/>
      <w:r>
        <w:rPr>
          <w:sz w:val="24"/>
          <w:szCs w:val="24"/>
        </w:rPr>
        <w:t xml:space="preserve"> лесостепной</w:t>
      </w:r>
    </w:p>
    <w:p w14:paraId="3F7C1143" w14:textId="77777777" w:rsidR="00A8503D" w:rsidRDefault="00A8503D" w:rsidP="00A8503D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местоположения лесного участка:</w:t>
      </w:r>
    </w:p>
    <w:p w14:paraId="15AF1826" w14:textId="77777777" w:rsidR="00A8503D" w:rsidRDefault="00A8503D" w:rsidP="00A8503D">
      <w:pPr>
        <w:rPr>
          <w:sz w:val="24"/>
          <w:szCs w:val="24"/>
        </w:rPr>
      </w:pPr>
      <w:r>
        <w:rPr>
          <w:sz w:val="24"/>
          <w:szCs w:val="24"/>
        </w:rPr>
        <w:t>Лесничество: Доволенское</w:t>
      </w:r>
    </w:p>
    <w:p w14:paraId="793E375A" w14:textId="77777777" w:rsidR="00A8503D" w:rsidRDefault="00A8503D" w:rsidP="00A8503D">
      <w:pPr>
        <w:rPr>
          <w:sz w:val="24"/>
          <w:szCs w:val="24"/>
        </w:rPr>
      </w:pPr>
      <w:r>
        <w:rPr>
          <w:sz w:val="24"/>
          <w:szCs w:val="24"/>
        </w:rPr>
        <w:t>Участковое лесничество: Кочковский ЛХУ «Кочковская лесная дача»</w:t>
      </w:r>
    </w:p>
    <w:p w14:paraId="62DE77D2" w14:textId="77777777" w:rsidR="00A8503D" w:rsidRDefault="00E13015" w:rsidP="00A8503D">
      <w:pPr>
        <w:rPr>
          <w:sz w:val="24"/>
          <w:szCs w:val="24"/>
        </w:rPr>
      </w:pPr>
      <w:r>
        <w:rPr>
          <w:sz w:val="24"/>
          <w:szCs w:val="24"/>
        </w:rPr>
        <w:t>№ квартала: 49</w:t>
      </w:r>
      <w:r w:rsidR="00A8503D">
        <w:rPr>
          <w:sz w:val="24"/>
          <w:szCs w:val="24"/>
        </w:rPr>
        <w:t xml:space="preserve">, № выдела: </w:t>
      </w:r>
      <w:r>
        <w:rPr>
          <w:sz w:val="24"/>
          <w:szCs w:val="24"/>
        </w:rPr>
        <w:t>7</w:t>
      </w:r>
    </w:p>
    <w:p w14:paraId="0BA7A482" w14:textId="77777777" w:rsidR="00A8503D" w:rsidRPr="00043D6B" w:rsidRDefault="00A8503D" w:rsidP="00A8503D">
      <w:pPr>
        <w:rPr>
          <w:sz w:val="24"/>
          <w:szCs w:val="24"/>
        </w:rPr>
      </w:pPr>
      <w:r>
        <w:rPr>
          <w:sz w:val="24"/>
          <w:szCs w:val="24"/>
        </w:rPr>
        <w:t>Обща</w:t>
      </w:r>
      <w:r w:rsidR="007A5762">
        <w:rPr>
          <w:sz w:val="24"/>
          <w:szCs w:val="24"/>
        </w:rPr>
        <w:t xml:space="preserve">я площадь лесного участка, га: </w:t>
      </w:r>
      <w:r w:rsidR="00043D6B">
        <w:rPr>
          <w:sz w:val="24"/>
          <w:szCs w:val="24"/>
        </w:rPr>
        <w:t>17</w:t>
      </w:r>
    </w:p>
    <w:p w14:paraId="395ED450" w14:textId="77777777" w:rsidR="00A8503D" w:rsidRDefault="00A8503D" w:rsidP="00A8503D">
      <w:pPr>
        <w:pStyle w:val="a3"/>
      </w:pPr>
      <w:r>
        <w:t xml:space="preserve">(исходные данные для проекта лесовостановления: материалы обследования лесного участка при выборе способа лесовостановления, </w:t>
      </w:r>
      <w:r w:rsidRPr="00AD02B5">
        <w:t>план лесного участка, масштаб 1:10 000 прилагаются к проекту лесовостановления)</w:t>
      </w:r>
    </w:p>
    <w:p w14:paraId="0603C6AD" w14:textId="77777777" w:rsidR="00A8503D" w:rsidRDefault="00A8503D" w:rsidP="00A8503D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лесорастительных условий лесного участка:</w:t>
      </w:r>
    </w:p>
    <w:p w14:paraId="59E98482" w14:textId="77777777" w:rsidR="00A8503D" w:rsidRDefault="00A8503D" w:rsidP="00A8503D">
      <w:r>
        <w:rPr>
          <w:sz w:val="24"/>
          <w:szCs w:val="24"/>
        </w:rPr>
        <w:t>Рельеф участка(уклон): равнинный</w:t>
      </w:r>
    </w:p>
    <w:p w14:paraId="6E8D48C3" w14:textId="77777777" w:rsidR="00A8503D" w:rsidRDefault="00A8503D" w:rsidP="00A8503D">
      <w:pPr>
        <w:rPr>
          <w:sz w:val="24"/>
        </w:rPr>
      </w:pPr>
      <w:r w:rsidRPr="00AD02B5">
        <w:rPr>
          <w:sz w:val="24"/>
        </w:rPr>
        <w:t>Гидрологические условия</w:t>
      </w:r>
      <w:r>
        <w:rPr>
          <w:sz w:val="24"/>
        </w:rPr>
        <w:t xml:space="preserve"> (увлажнение): свежая</w:t>
      </w:r>
    </w:p>
    <w:p w14:paraId="3D2D635E" w14:textId="77777777" w:rsidR="00A8503D" w:rsidRDefault="00A8503D" w:rsidP="00A8503D">
      <w:pPr>
        <w:rPr>
          <w:sz w:val="24"/>
        </w:rPr>
      </w:pPr>
      <w:r>
        <w:rPr>
          <w:sz w:val="24"/>
        </w:rPr>
        <w:t>Почва лугово-черноземная, местами солодь, средней влажности</w:t>
      </w:r>
    </w:p>
    <w:p w14:paraId="1149D0D0" w14:textId="77777777" w:rsidR="00A8503D" w:rsidRDefault="00A8503D" w:rsidP="00A8503D">
      <w:pPr>
        <w:rPr>
          <w:b/>
          <w:sz w:val="24"/>
        </w:rPr>
      </w:pPr>
      <w:r>
        <w:rPr>
          <w:b/>
          <w:sz w:val="24"/>
        </w:rPr>
        <w:t>Характеристика площадей лесного участка:</w:t>
      </w:r>
    </w:p>
    <w:p w14:paraId="57DC6FDC" w14:textId="77777777" w:rsidR="00A8503D" w:rsidRDefault="00A8503D" w:rsidP="00A8503D">
      <w:pPr>
        <w:rPr>
          <w:b/>
          <w:sz w:val="24"/>
        </w:rPr>
      </w:pPr>
      <w:r>
        <w:rPr>
          <w:b/>
          <w:sz w:val="24"/>
        </w:rPr>
        <w:t>__</w:t>
      </w:r>
      <w:r w:rsidRPr="00BC4D2F">
        <w:rPr>
          <w:sz w:val="24"/>
          <w:u w:val="single"/>
        </w:rPr>
        <w:t>прогалина</w:t>
      </w:r>
      <w:r>
        <w:rPr>
          <w:b/>
          <w:sz w:val="24"/>
        </w:rPr>
        <w:t>________________________________________________________________</w:t>
      </w:r>
    </w:p>
    <w:p w14:paraId="3EBC42E2" w14:textId="77777777" w:rsidR="00A8503D" w:rsidRDefault="00A8503D" w:rsidP="00A8503D">
      <w:r>
        <w:t>(вырубки, гари, прогалины, иные не занятые лесными насаждениями или предназначенные для лесовостановления земли)</w:t>
      </w:r>
    </w:p>
    <w:p w14:paraId="575EAA86" w14:textId="77777777" w:rsidR="00A8503D" w:rsidRDefault="00A8503D" w:rsidP="00A8503D">
      <w:pPr>
        <w:rPr>
          <w:b/>
          <w:sz w:val="24"/>
        </w:rPr>
      </w:pPr>
      <w:r>
        <w:rPr>
          <w:b/>
          <w:sz w:val="24"/>
        </w:rPr>
        <w:t>Характеристика вырубки: нет вырубки</w:t>
      </w:r>
    </w:p>
    <w:p w14:paraId="65C0A906" w14:textId="77777777" w:rsidR="00A8503D" w:rsidRDefault="00A8503D" w:rsidP="00A8503D">
      <w:pPr>
        <w:rPr>
          <w:sz w:val="24"/>
        </w:rPr>
      </w:pPr>
      <w:r>
        <w:rPr>
          <w:sz w:val="24"/>
        </w:rPr>
        <w:t>Количество пней, тыс. штук/га___________________________________________________</w:t>
      </w:r>
    </w:p>
    <w:p w14:paraId="2B213CEC" w14:textId="77777777" w:rsidR="00A8503D" w:rsidRDefault="00A8503D" w:rsidP="00A8503D">
      <w:pPr>
        <w:rPr>
          <w:sz w:val="24"/>
        </w:rPr>
      </w:pPr>
      <w:r>
        <w:rPr>
          <w:sz w:val="24"/>
        </w:rPr>
        <w:t xml:space="preserve">Характер и размещение оставленных деревьев и кустарников (куртины, полосы, групповое, </w:t>
      </w:r>
      <w:proofErr w:type="gramStart"/>
      <w:r>
        <w:rPr>
          <w:sz w:val="24"/>
        </w:rPr>
        <w:t>равномерное)_</w:t>
      </w:r>
      <w:proofErr w:type="gramEnd"/>
      <w:r>
        <w:rPr>
          <w:sz w:val="24"/>
        </w:rPr>
        <w:t>_______________________________________________________</w:t>
      </w:r>
    </w:p>
    <w:p w14:paraId="352AF93C" w14:textId="77777777" w:rsidR="00A8503D" w:rsidRDefault="00A8503D" w:rsidP="00A8503D">
      <w:pPr>
        <w:rPr>
          <w:sz w:val="24"/>
        </w:rPr>
      </w:pPr>
      <w:r>
        <w:rPr>
          <w:sz w:val="24"/>
        </w:rPr>
        <w:t xml:space="preserve">Степень задернения почвы (слабая, средняя, </w:t>
      </w:r>
      <w:proofErr w:type="gramStart"/>
      <w:r>
        <w:rPr>
          <w:sz w:val="24"/>
        </w:rPr>
        <w:t>сильная)_</w:t>
      </w:r>
      <w:proofErr w:type="gramEnd"/>
      <w:r>
        <w:rPr>
          <w:sz w:val="24"/>
        </w:rPr>
        <w:t>_</w:t>
      </w:r>
      <w:r w:rsidRPr="00BC4D2F">
        <w:rPr>
          <w:sz w:val="24"/>
          <w:u w:val="single"/>
        </w:rPr>
        <w:t>средняя</w:t>
      </w:r>
      <w:r>
        <w:rPr>
          <w:sz w:val="24"/>
        </w:rPr>
        <w:t>_______________________</w:t>
      </w:r>
    </w:p>
    <w:p w14:paraId="4CA841EC" w14:textId="77777777" w:rsidR="00A8503D" w:rsidRDefault="00A8503D" w:rsidP="00A8503D">
      <w:pPr>
        <w:rPr>
          <w:sz w:val="24"/>
        </w:rPr>
      </w:pPr>
      <w:r>
        <w:rPr>
          <w:sz w:val="24"/>
        </w:rPr>
        <w:t xml:space="preserve">Степень минерализации почвы (% от площади лесного </w:t>
      </w:r>
      <w:proofErr w:type="gramStart"/>
      <w:r>
        <w:rPr>
          <w:sz w:val="24"/>
        </w:rPr>
        <w:t>участка)_</w:t>
      </w:r>
      <w:proofErr w:type="gramEnd"/>
      <w:r>
        <w:rPr>
          <w:sz w:val="24"/>
        </w:rPr>
        <w:t>__________</w:t>
      </w:r>
      <w:r w:rsidRPr="00081479">
        <w:rPr>
          <w:sz w:val="24"/>
          <w:u w:val="single"/>
        </w:rPr>
        <w:t>0%</w:t>
      </w:r>
      <w:r>
        <w:rPr>
          <w:sz w:val="24"/>
        </w:rPr>
        <w:t>_________</w:t>
      </w:r>
    </w:p>
    <w:p w14:paraId="6DF5CD61" w14:textId="77777777" w:rsidR="00A8503D" w:rsidRDefault="00A8503D" w:rsidP="00A8503D">
      <w:pPr>
        <w:rPr>
          <w:sz w:val="24"/>
        </w:rPr>
      </w:pPr>
      <w:r>
        <w:rPr>
          <w:sz w:val="24"/>
        </w:rPr>
        <w:t>Состояние очистки от порубочных остатков и валежника (захламленность, м</w:t>
      </w:r>
      <w:proofErr w:type="gramStart"/>
      <w:r>
        <w:rPr>
          <w:sz w:val="24"/>
          <w:vertAlign w:val="superscript"/>
        </w:rPr>
        <w:t>3</w:t>
      </w:r>
      <w:r>
        <w:rPr>
          <w:sz w:val="24"/>
        </w:rPr>
        <w:t>)_</w:t>
      </w:r>
      <w:proofErr w:type="gramEnd"/>
      <w:r>
        <w:rPr>
          <w:sz w:val="24"/>
        </w:rPr>
        <w:t>_____а___</w:t>
      </w:r>
    </w:p>
    <w:p w14:paraId="09D4E97E" w14:textId="77777777" w:rsidR="00A8503D" w:rsidRDefault="00A8503D" w:rsidP="00A8503D">
      <w:r>
        <w:t>а) отсутствует (до 5м</w:t>
      </w:r>
      <w:r>
        <w:rPr>
          <w:vertAlign w:val="superscript"/>
        </w:rPr>
        <w:t>3</w:t>
      </w:r>
      <w:r>
        <w:t>/га); б) слабая (5-20м</w:t>
      </w:r>
      <w:r>
        <w:rPr>
          <w:vertAlign w:val="superscript"/>
        </w:rPr>
        <w:t>3</w:t>
      </w:r>
      <w:r>
        <w:t>/га); в) средняя (20-50м</w:t>
      </w:r>
      <w:r>
        <w:rPr>
          <w:vertAlign w:val="superscript"/>
        </w:rPr>
        <w:t>3</w:t>
      </w:r>
      <w:r>
        <w:t>/га) г) сильная (более 50м</w:t>
      </w:r>
      <w:r>
        <w:rPr>
          <w:vertAlign w:val="superscript"/>
        </w:rPr>
        <w:t>3</w:t>
      </w:r>
      <w:r>
        <w:t>/га)</w:t>
      </w:r>
    </w:p>
    <w:p w14:paraId="480E45F0" w14:textId="77777777" w:rsidR="00A8503D" w:rsidRDefault="00A8503D" w:rsidP="00A8503D">
      <w:pPr>
        <w:rPr>
          <w:sz w:val="24"/>
        </w:rPr>
      </w:pPr>
      <w:r>
        <w:rPr>
          <w:sz w:val="24"/>
        </w:rPr>
        <w:t xml:space="preserve">Категория доступности </w:t>
      </w:r>
      <w:proofErr w:type="gramStart"/>
      <w:r>
        <w:rPr>
          <w:sz w:val="24"/>
        </w:rPr>
        <w:t>техники:_</w:t>
      </w:r>
      <w:proofErr w:type="gramEnd"/>
      <w:r>
        <w:rPr>
          <w:sz w:val="24"/>
        </w:rPr>
        <w:t>_а______________________________________________</w:t>
      </w:r>
    </w:p>
    <w:p w14:paraId="669DE6BF" w14:textId="77777777" w:rsidR="00A8503D" w:rsidRDefault="00A8503D" w:rsidP="00A8503D">
      <w:r>
        <w:t>а) доступная; б) требуется узкополосная расчистка без корчевки пней; в) требуется узкополосная расчистка; г) требуется широкополосная расчистка с корчевкой пней.</w:t>
      </w:r>
    </w:p>
    <w:p w14:paraId="52AA1011" w14:textId="77777777" w:rsidR="00A8503D" w:rsidRDefault="00A8503D" w:rsidP="00A8503D">
      <w:pPr>
        <w:rPr>
          <w:b/>
          <w:sz w:val="24"/>
        </w:rPr>
      </w:pPr>
      <w:r>
        <w:rPr>
          <w:b/>
          <w:sz w:val="24"/>
        </w:rPr>
        <w:t>Характеристика имеющихся подроста и молодняка лесных древесных пород:</w:t>
      </w:r>
    </w:p>
    <w:p w14:paraId="61373E7B" w14:textId="77777777" w:rsidR="00A8503D" w:rsidRDefault="00A8503D" w:rsidP="00A8503D">
      <w:pPr>
        <w:rPr>
          <w:sz w:val="24"/>
        </w:rPr>
      </w:pPr>
      <w:r>
        <w:rPr>
          <w:sz w:val="24"/>
        </w:rPr>
        <w:t xml:space="preserve">Состав пород: </w:t>
      </w:r>
      <w:r w:rsidRPr="00A70703">
        <w:rPr>
          <w:sz w:val="24"/>
          <w:u w:val="single"/>
        </w:rPr>
        <w:t>нет подроста и молодняка</w:t>
      </w:r>
      <w:r>
        <w:rPr>
          <w:sz w:val="24"/>
        </w:rPr>
        <w:t>___________________________________________</w:t>
      </w:r>
    </w:p>
    <w:p w14:paraId="1F64DA83" w14:textId="77777777" w:rsidR="00A8503D" w:rsidRDefault="00A8503D" w:rsidP="00A8503D">
      <w:pPr>
        <w:rPr>
          <w:sz w:val="24"/>
        </w:rPr>
      </w:pPr>
      <w:r>
        <w:rPr>
          <w:sz w:val="24"/>
        </w:rPr>
        <w:t>Средний возраст, лет___________________________________________________________</w:t>
      </w:r>
    </w:p>
    <w:p w14:paraId="7B1FA7A8" w14:textId="77777777" w:rsidR="00A8503D" w:rsidRDefault="00A8503D" w:rsidP="00A8503D">
      <w:pPr>
        <w:rPr>
          <w:sz w:val="24"/>
        </w:rPr>
      </w:pPr>
      <w:r>
        <w:rPr>
          <w:sz w:val="24"/>
        </w:rPr>
        <w:t>Средняя высота, м______________________________________________________________</w:t>
      </w:r>
    </w:p>
    <w:p w14:paraId="086FD098" w14:textId="77777777" w:rsidR="00A8503D" w:rsidRDefault="00A8503D" w:rsidP="00A8503D">
      <w:pPr>
        <w:rPr>
          <w:sz w:val="24"/>
        </w:rPr>
      </w:pPr>
      <w:r>
        <w:rPr>
          <w:sz w:val="24"/>
        </w:rPr>
        <w:t>Количество деревьев и кустарников, тыс. штук/га___________________________________</w:t>
      </w:r>
    </w:p>
    <w:p w14:paraId="44A214BC" w14:textId="77777777" w:rsidR="00A8503D" w:rsidRDefault="00A8503D" w:rsidP="00A8503D">
      <w:pPr>
        <w:rPr>
          <w:sz w:val="24"/>
        </w:rPr>
      </w:pPr>
      <w:r>
        <w:rPr>
          <w:sz w:val="24"/>
        </w:rPr>
        <w:t xml:space="preserve">Размещение их по площади лесного участка (равномерное, неравномерное, </w:t>
      </w:r>
      <w:proofErr w:type="gramStart"/>
      <w:r>
        <w:rPr>
          <w:sz w:val="24"/>
        </w:rPr>
        <w:t>групповое)_</w:t>
      </w:r>
      <w:proofErr w:type="gramEnd"/>
      <w:r>
        <w:rPr>
          <w:sz w:val="24"/>
        </w:rPr>
        <w:t>___________________________________________________________________</w:t>
      </w:r>
    </w:p>
    <w:p w14:paraId="19024F02" w14:textId="77777777" w:rsidR="00A8503D" w:rsidRDefault="00A8503D" w:rsidP="00A8503D">
      <w:pPr>
        <w:rPr>
          <w:sz w:val="24"/>
        </w:rPr>
      </w:pPr>
      <w:r>
        <w:rPr>
          <w:sz w:val="24"/>
        </w:rPr>
        <w:t>Состояние лесных насаждений и их оценка________________________________________</w:t>
      </w:r>
    </w:p>
    <w:p w14:paraId="089DC9FC" w14:textId="77777777" w:rsidR="00A8503D" w:rsidRDefault="00A8503D" w:rsidP="00A8503D">
      <w:pPr>
        <w:rPr>
          <w:b/>
          <w:sz w:val="24"/>
        </w:rPr>
      </w:pPr>
      <w:r>
        <w:rPr>
          <w:b/>
          <w:sz w:val="24"/>
        </w:rPr>
        <w:t>Проектируемый способ лесовостановления:</w:t>
      </w:r>
    </w:p>
    <w:p w14:paraId="285A7C40" w14:textId="77777777" w:rsidR="00A8503D" w:rsidRDefault="00A8503D" w:rsidP="00A8503D">
      <w:pPr>
        <w:rPr>
          <w:sz w:val="24"/>
        </w:rPr>
      </w:pPr>
      <w:r>
        <w:rPr>
          <w:sz w:val="24"/>
        </w:rPr>
        <w:t>___</w:t>
      </w:r>
      <w:r w:rsidRPr="00BC4D2F">
        <w:rPr>
          <w:sz w:val="24"/>
          <w:u w:val="single"/>
        </w:rPr>
        <w:t>искусственное лесовосстановление</w:t>
      </w:r>
      <w:r>
        <w:rPr>
          <w:sz w:val="24"/>
        </w:rPr>
        <w:t>_________________________________________</w:t>
      </w:r>
    </w:p>
    <w:p w14:paraId="325D6377" w14:textId="77777777" w:rsidR="00A8503D" w:rsidRDefault="00A8503D" w:rsidP="00A8503D">
      <w:r>
        <w:t>(естественное лесовостановление, искусственное лесовостановление, комбинированное лесовостановление, (посев, посадка)</w:t>
      </w:r>
    </w:p>
    <w:p w14:paraId="43BD9942" w14:textId="77777777" w:rsidR="00A8503D" w:rsidRPr="00857AC1" w:rsidRDefault="00A8503D" w:rsidP="00A8503D">
      <w:pPr>
        <w:jc w:val="both"/>
        <w:rPr>
          <w:sz w:val="22"/>
          <w:szCs w:val="22"/>
        </w:rPr>
      </w:pPr>
      <w:r w:rsidRPr="0096729F">
        <w:rPr>
          <w:b/>
          <w:sz w:val="24"/>
        </w:rPr>
        <w:t>Обоснование проектируе</w:t>
      </w:r>
      <w:r>
        <w:rPr>
          <w:b/>
          <w:sz w:val="24"/>
        </w:rPr>
        <w:t xml:space="preserve">мого способа лесовосстановления </w:t>
      </w:r>
      <w:r w:rsidRPr="0096729F">
        <w:rPr>
          <w:b/>
          <w:sz w:val="24"/>
        </w:rPr>
        <w:t>основных лесных пород</w:t>
      </w:r>
      <w:r>
        <w:rPr>
          <w:b/>
          <w:sz w:val="24"/>
        </w:rPr>
        <w:t xml:space="preserve"> восстанавливаемых лесов с учетом особенностей производства работ в различных категориях защитных лесов и особо защитных участков лесов </w:t>
      </w:r>
      <w:r w:rsidRPr="00816BFD">
        <w:t>( для лесных участков, предназначенных для проведения лесовостановления, на которых лесовосстановительные мероприятия осуществляются лицами, указанными в подпункте «а» пункта 6 правил, государственными (муниципальными) учреждениями, указанными в подпункте «б» пункта 6 правил)</w:t>
      </w:r>
      <w:r w:rsidRPr="00BC4D2F">
        <w:rPr>
          <w:sz w:val="22"/>
          <w:szCs w:val="22"/>
        </w:rPr>
        <w:t xml:space="preserve">данные натурного обследования участка при выборе способа и технологии </w:t>
      </w:r>
      <w:r w:rsidRPr="00BC4D2F">
        <w:rPr>
          <w:sz w:val="22"/>
          <w:szCs w:val="22"/>
        </w:rPr>
        <w:lastRenderedPageBreak/>
        <w:t>лесовосстановления</w:t>
      </w:r>
      <w:r>
        <w:rPr>
          <w:sz w:val="22"/>
          <w:szCs w:val="22"/>
        </w:rPr>
        <w:t xml:space="preserve"> с учетом лесорастительных условий.  В соответствии с правилами лесовосстановления №1024 от 29.12.2021г. и </w:t>
      </w:r>
      <w:r w:rsidR="00430B0B">
        <w:rPr>
          <w:sz w:val="22"/>
          <w:szCs w:val="22"/>
        </w:rPr>
        <w:t>в соответствии с лесохозяйственными регламентами</w:t>
      </w:r>
      <w:r>
        <w:rPr>
          <w:sz w:val="22"/>
          <w:szCs w:val="22"/>
        </w:rPr>
        <w:t xml:space="preserve"> Доволенского лесничества, назначен способ проведения искусственного лесовосстановления методом посадки.</w:t>
      </w:r>
    </w:p>
    <w:p w14:paraId="5BAD4853" w14:textId="77777777" w:rsidR="00A8503D" w:rsidRPr="00BE30DD" w:rsidRDefault="00A8503D" w:rsidP="00A8503D">
      <w:pPr>
        <w:jc w:val="both"/>
        <w:rPr>
          <w:sz w:val="22"/>
          <w:szCs w:val="22"/>
        </w:rPr>
      </w:pPr>
      <w:r>
        <w:rPr>
          <w:b/>
          <w:sz w:val="24"/>
        </w:rPr>
        <w:t>Сроки и технологии (методы) выполнения работ по лесовосстановлению</w:t>
      </w:r>
      <w:r w:rsidRPr="00816BFD">
        <w:t>(для лесных участков, предназначенных для проведения лесовостановления, на которых лесовосстановительные мероприятия осуществляются лицами, указанными в подпункте «а» пункта 6 правил, государственными (муниципальными) учреждениями, указанными в подпункте «б» пункта 6 правил)</w:t>
      </w:r>
      <w:r w:rsidR="00E13015">
        <w:rPr>
          <w:sz w:val="22"/>
          <w:szCs w:val="22"/>
        </w:rPr>
        <w:t>3-4кв.2024</w:t>
      </w:r>
      <w:r w:rsidRPr="00624C66">
        <w:rPr>
          <w:sz w:val="22"/>
          <w:szCs w:val="22"/>
        </w:rPr>
        <w:t xml:space="preserve"> года – подготовка почвы механизированным </w:t>
      </w:r>
      <w:r>
        <w:rPr>
          <w:sz w:val="22"/>
          <w:szCs w:val="22"/>
        </w:rPr>
        <w:t>способом (борозды) МТЗ-82+</w:t>
      </w:r>
      <w:r w:rsidRPr="00BE30DD">
        <w:rPr>
          <w:sz w:val="22"/>
          <w:szCs w:val="22"/>
        </w:rPr>
        <w:t>ПКЛ -70</w:t>
      </w:r>
      <w:r>
        <w:rPr>
          <w:sz w:val="22"/>
          <w:szCs w:val="22"/>
        </w:rPr>
        <w:t>+ПЛН-3-35 расстояние между центрами борозд</w:t>
      </w:r>
      <w:r w:rsidRPr="00BE30DD">
        <w:rPr>
          <w:sz w:val="22"/>
          <w:szCs w:val="22"/>
        </w:rPr>
        <w:t xml:space="preserve"> 3,0</w:t>
      </w:r>
      <w:r w:rsidR="004D25F7">
        <w:rPr>
          <w:sz w:val="22"/>
          <w:szCs w:val="22"/>
        </w:rPr>
        <w:t>-3,5</w:t>
      </w:r>
      <w:r w:rsidR="00A974B5">
        <w:rPr>
          <w:sz w:val="22"/>
          <w:szCs w:val="22"/>
        </w:rPr>
        <w:t>м; апрель-май 2025</w:t>
      </w:r>
      <w:r w:rsidRPr="00BE30DD">
        <w:rPr>
          <w:sz w:val="22"/>
          <w:szCs w:val="22"/>
        </w:rPr>
        <w:t xml:space="preserve"> год – посадка ручная мечом Колесова</w:t>
      </w:r>
      <w:r>
        <w:rPr>
          <w:sz w:val="22"/>
          <w:szCs w:val="22"/>
        </w:rPr>
        <w:t xml:space="preserve">, количество посадочных мест 4,2 тыс./га, на всю </w:t>
      </w:r>
      <w:r w:rsidRPr="007D18BF">
        <w:rPr>
          <w:sz w:val="22"/>
          <w:szCs w:val="22"/>
        </w:rPr>
        <w:t xml:space="preserve">площадь 24,585 тыс.шт.;  </w:t>
      </w:r>
      <w:r w:rsidR="00E13015">
        <w:rPr>
          <w:sz w:val="22"/>
          <w:szCs w:val="22"/>
        </w:rPr>
        <w:t>2026</w:t>
      </w:r>
      <w:r>
        <w:rPr>
          <w:sz w:val="22"/>
          <w:szCs w:val="22"/>
        </w:rPr>
        <w:t xml:space="preserve"> году </w:t>
      </w:r>
      <w:r w:rsidRPr="00BE30DD">
        <w:rPr>
          <w:sz w:val="22"/>
          <w:szCs w:val="22"/>
        </w:rPr>
        <w:t xml:space="preserve"> – дополнение ручное мечом Колесова.  </w:t>
      </w:r>
    </w:p>
    <w:p w14:paraId="21BC7FB5" w14:textId="77777777" w:rsidR="00A8503D" w:rsidRDefault="00A8503D" w:rsidP="00A8503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BE30DD">
        <w:rPr>
          <w:rFonts w:eastAsiaTheme="minorHAnsi"/>
          <w:sz w:val="22"/>
          <w:szCs w:val="22"/>
          <w:lang w:eastAsia="en-US"/>
        </w:rPr>
        <w:t xml:space="preserve">Сроки </w:t>
      </w:r>
      <w:r w:rsidR="00A249D1">
        <w:rPr>
          <w:rFonts w:eastAsiaTheme="minorHAnsi"/>
          <w:sz w:val="22"/>
          <w:szCs w:val="22"/>
          <w:lang w:eastAsia="en-US"/>
        </w:rPr>
        <w:t>лесовосстановления: октябрь 2024 года- сентябрь 2031</w:t>
      </w:r>
      <w:r w:rsidRPr="00BE30DD">
        <w:rPr>
          <w:rFonts w:eastAsiaTheme="minorHAnsi"/>
          <w:sz w:val="22"/>
          <w:szCs w:val="22"/>
          <w:lang w:eastAsia="en-US"/>
        </w:rPr>
        <w:t xml:space="preserve"> года; Метод создания лесных культур - посадка сеянцев в дно борозды. Расстояние между</w:t>
      </w:r>
      <w:r>
        <w:rPr>
          <w:rFonts w:eastAsiaTheme="minorHAnsi"/>
          <w:sz w:val="22"/>
          <w:szCs w:val="22"/>
          <w:lang w:eastAsia="en-US"/>
        </w:rPr>
        <w:t xml:space="preserve"> центрами борозд</w:t>
      </w:r>
      <w:r w:rsidRPr="00BE30DD">
        <w:rPr>
          <w:rFonts w:eastAsiaTheme="minorHAnsi"/>
          <w:sz w:val="22"/>
          <w:szCs w:val="22"/>
          <w:lang w:eastAsia="en-US"/>
        </w:rPr>
        <w:t xml:space="preserve"> - 3,0</w:t>
      </w:r>
      <w:r>
        <w:rPr>
          <w:rFonts w:eastAsiaTheme="minorHAnsi"/>
          <w:sz w:val="22"/>
          <w:szCs w:val="22"/>
          <w:lang w:eastAsia="en-US"/>
        </w:rPr>
        <w:t>-3,5 м, в рядах 0,7-</w:t>
      </w:r>
      <w:r w:rsidRPr="00BE30DD">
        <w:rPr>
          <w:rFonts w:eastAsiaTheme="minorHAnsi"/>
          <w:sz w:val="22"/>
          <w:szCs w:val="22"/>
          <w:lang w:eastAsia="en-US"/>
        </w:rPr>
        <w:t>0,8 м.</w:t>
      </w:r>
      <w:r w:rsidR="00E13015">
        <w:rPr>
          <w:rFonts w:eastAsiaTheme="minorHAnsi"/>
          <w:sz w:val="22"/>
          <w:szCs w:val="22"/>
          <w:lang w:eastAsia="en-US"/>
        </w:rPr>
        <w:t xml:space="preserve"> Схема смешения пород С-С-С-С</w:t>
      </w:r>
      <w:r>
        <w:rPr>
          <w:rFonts w:eastAsiaTheme="minorHAnsi"/>
          <w:sz w:val="22"/>
          <w:szCs w:val="22"/>
          <w:lang w:eastAsia="en-US"/>
        </w:rPr>
        <w:t>. Ежегодная двойная обработка площади ЛК по периметру противопожарной минерализованной полосой шириной 1,4 метра</w:t>
      </w:r>
      <w:r w:rsidR="00742AD5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(МТЗ-82 в агрегате с ПКЛ-70).</w:t>
      </w:r>
    </w:p>
    <w:p w14:paraId="577BF747" w14:textId="77777777" w:rsidR="00A8503D" w:rsidRDefault="00A8503D" w:rsidP="00A8503D">
      <w:pPr>
        <w:suppressAutoHyphens w:val="0"/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 xml:space="preserve">Сроки и технологии (методы) выполнения работ по агротехническим уходам </w:t>
      </w:r>
      <w:r w:rsidRPr="00816BFD">
        <w:t>(для лесных участков, предназначенных для проведения лесовостановления, на которых лесовосстановительные мероприятия осуществляются лицами, указанными в подпункте «а» пункта 6 правил, государственными (муниципальными) учреждениями, указанными в подпункте «б» пункта 6 правил)</w:t>
      </w:r>
      <w:r>
        <w:t xml:space="preserve">: </w:t>
      </w:r>
      <w:r w:rsidRPr="00EC237D">
        <w:rPr>
          <w:sz w:val="22"/>
          <w:szCs w:val="22"/>
        </w:rPr>
        <w:t>Уничтожение травянистой растительности срезанием с рыхлением почвы в междурядьях</w:t>
      </w:r>
      <w:r>
        <w:rPr>
          <w:sz w:val="22"/>
          <w:szCs w:val="22"/>
        </w:rPr>
        <w:t xml:space="preserve"> МТЗ-82+КЛБ-1,7:</w:t>
      </w:r>
      <w:r w:rsidR="00E13015">
        <w:rPr>
          <w:sz w:val="22"/>
          <w:szCs w:val="22"/>
        </w:rPr>
        <w:t xml:space="preserve"> 2025- 2р, 2026-2р, 2027</w:t>
      </w:r>
      <w:r w:rsidRPr="00EC237D">
        <w:rPr>
          <w:sz w:val="22"/>
          <w:szCs w:val="22"/>
        </w:rPr>
        <w:t>-2р, 202</w:t>
      </w:r>
      <w:r w:rsidR="00E13015">
        <w:rPr>
          <w:sz w:val="22"/>
          <w:szCs w:val="22"/>
        </w:rPr>
        <w:t>8-1р, 2029</w:t>
      </w:r>
      <w:r w:rsidRPr="00EC237D">
        <w:rPr>
          <w:sz w:val="22"/>
          <w:szCs w:val="22"/>
        </w:rPr>
        <w:t>-1р.</w:t>
      </w:r>
      <w:r>
        <w:rPr>
          <w:sz w:val="22"/>
          <w:szCs w:val="22"/>
        </w:rPr>
        <w:t>и дополнение если приживаемость будет 25-85%.</w:t>
      </w:r>
    </w:p>
    <w:p w14:paraId="49CA454B" w14:textId="77777777" w:rsidR="00A8503D" w:rsidRDefault="00A8503D" w:rsidP="00A8503D">
      <w:pPr>
        <w:jc w:val="both"/>
        <w:rPr>
          <w:sz w:val="24"/>
        </w:rPr>
      </w:pPr>
      <w:r>
        <w:rPr>
          <w:b/>
          <w:sz w:val="24"/>
        </w:rPr>
        <w:t xml:space="preserve">Сроки и технологии (методы) выполнения работ по лесоводственным уходам </w:t>
      </w:r>
      <w:r w:rsidRPr="00816BFD">
        <w:t>(для лесных участков, предназначенных для проведения лесовостановления, на которых лесовосстановительные мероприятия осуществляются лицами, указанными в подпункте «а» пункта 6 правил, государственными (муниципальными) учреждениями, указанными в подпункте «б» пункта 6 правил)</w:t>
      </w:r>
      <w:r>
        <w:t xml:space="preserve">: </w:t>
      </w:r>
      <w:r w:rsidR="00E13015">
        <w:rPr>
          <w:sz w:val="22"/>
          <w:szCs w:val="22"/>
          <w:u w:val="single"/>
        </w:rPr>
        <w:t>агротехнический уход 2025-2029</w:t>
      </w:r>
      <w:r w:rsidRPr="002E2AC0">
        <w:rPr>
          <w:sz w:val="22"/>
          <w:szCs w:val="22"/>
          <w:u w:val="single"/>
        </w:rPr>
        <w:t>г.г.</w:t>
      </w:r>
      <w:r>
        <w:rPr>
          <w:sz w:val="22"/>
          <w:szCs w:val="22"/>
          <w:u w:val="single"/>
        </w:rPr>
        <w:t>___________________</w:t>
      </w:r>
    </w:p>
    <w:p w14:paraId="6FD13AAA" w14:textId="77777777" w:rsidR="00A8503D" w:rsidRDefault="00A8503D" w:rsidP="00A8503D">
      <w:pPr>
        <w:rPr>
          <w:b/>
          <w:sz w:val="24"/>
        </w:rPr>
      </w:pPr>
      <w:r>
        <w:rPr>
          <w:b/>
          <w:sz w:val="24"/>
        </w:rPr>
        <w:t xml:space="preserve">Требования к используемому для лесовосстановления посадочному (посевному) материалу: </w:t>
      </w:r>
    </w:p>
    <w:p w14:paraId="48C48597" w14:textId="77777777" w:rsidR="00A8503D" w:rsidRDefault="00A8503D" w:rsidP="00A8503D">
      <w:pPr>
        <w:rPr>
          <w:sz w:val="24"/>
        </w:rPr>
      </w:pPr>
      <w:proofErr w:type="gramStart"/>
      <w:r>
        <w:rPr>
          <w:sz w:val="24"/>
        </w:rPr>
        <w:t>Порода:_</w:t>
      </w:r>
      <w:proofErr w:type="gramEnd"/>
      <w:r w:rsidRPr="00624C66">
        <w:rPr>
          <w:sz w:val="24"/>
          <w:u w:val="single"/>
        </w:rPr>
        <w:t>сосна обыкновенная</w:t>
      </w:r>
      <w:r w:rsidR="00E13015">
        <w:rPr>
          <w:sz w:val="24"/>
          <w:u w:val="single"/>
        </w:rPr>
        <w:t xml:space="preserve">, </w:t>
      </w:r>
      <w:r w:rsidR="00E13015">
        <w:rPr>
          <w:sz w:val="24"/>
        </w:rPr>
        <w:t>_(10С</w:t>
      </w:r>
      <w:r>
        <w:rPr>
          <w:sz w:val="24"/>
        </w:rPr>
        <w:t>)</w:t>
      </w:r>
      <w:r w:rsidR="00E13015">
        <w:rPr>
          <w:sz w:val="24"/>
        </w:rPr>
        <w:t>_______________________</w:t>
      </w:r>
      <w:r>
        <w:rPr>
          <w:sz w:val="24"/>
        </w:rPr>
        <w:t>______________________</w:t>
      </w:r>
    </w:p>
    <w:p w14:paraId="3645D92F" w14:textId="77777777" w:rsidR="00A8503D" w:rsidRDefault="00A8503D" w:rsidP="00A8503D">
      <w:pPr>
        <w:rPr>
          <w:sz w:val="24"/>
        </w:rPr>
      </w:pPr>
      <w:r>
        <w:rPr>
          <w:sz w:val="24"/>
        </w:rPr>
        <w:t xml:space="preserve">Вид посадочного материала (сеянцы, саженцы с открытой (закрытой) корневой системой, селекционная категория происхождения семян, лесосеменной район): </w:t>
      </w:r>
      <w:r w:rsidRPr="00624C66">
        <w:rPr>
          <w:sz w:val="24"/>
          <w:u w:val="single"/>
        </w:rPr>
        <w:t>ОКС, нормальные</w:t>
      </w:r>
      <w:r>
        <w:rPr>
          <w:sz w:val="24"/>
          <w:u w:val="single"/>
        </w:rPr>
        <w:t>_</w:t>
      </w:r>
      <w:r w:rsidRPr="00624C66">
        <w:rPr>
          <w:sz w:val="24"/>
          <w:u w:val="single"/>
        </w:rPr>
        <w:t xml:space="preserve"> семена, 12 лесосеменной район</w:t>
      </w:r>
      <w:r>
        <w:rPr>
          <w:sz w:val="24"/>
          <w:u w:val="single"/>
        </w:rPr>
        <w:t>.</w:t>
      </w:r>
    </w:p>
    <w:p w14:paraId="30A9A60F" w14:textId="77777777" w:rsidR="00A8503D" w:rsidRDefault="00A249D1" w:rsidP="00A8503D">
      <w:pPr>
        <w:rPr>
          <w:sz w:val="24"/>
        </w:rPr>
      </w:pPr>
      <w:r>
        <w:rPr>
          <w:sz w:val="24"/>
        </w:rPr>
        <w:t xml:space="preserve">Возраст, лет: </w:t>
      </w:r>
      <w:r w:rsidR="00E13015">
        <w:rPr>
          <w:sz w:val="24"/>
          <w:u w:val="single"/>
        </w:rPr>
        <w:t>сосна</w:t>
      </w:r>
      <w:r>
        <w:rPr>
          <w:sz w:val="24"/>
        </w:rPr>
        <w:t xml:space="preserve"> </w:t>
      </w:r>
      <w:r w:rsidRPr="00A249D1">
        <w:rPr>
          <w:sz w:val="24"/>
          <w:u w:val="single"/>
        </w:rPr>
        <w:t xml:space="preserve">не менее </w:t>
      </w:r>
      <w:r w:rsidR="00A8503D" w:rsidRPr="00624C66">
        <w:rPr>
          <w:sz w:val="24"/>
          <w:u w:val="single"/>
        </w:rPr>
        <w:t>2-х лет.</w:t>
      </w:r>
    </w:p>
    <w:p w14:paraId="775459F3" w14:textId="77777777" w:rsidR="00A8503D" w:rsidRDefault="00A8503D" w:rsidP="00A8503D">
      <w:pPr>
        <w:rPr>
          <w:sz w:val="24"/>
        </w:rPr>
      </w:pPr>
      <w:r>
        <w:rPr>
          <w:sz w:val="24"/>
        </w:rPr>
        <w:t xml:space="preserve">Высота, см </w:t>
      </w:r>
      <w:r w:rsidRPr="0007208F">
        <w:rPr>
          <w:sz w:val="24"/>
          <w:u w:val="single"/>
          <w:lang w:val="en-US"/>
        </w:rPr>
        <w:t>h</w:t>
      </w:r>
      <w:r w:rsidRPr="0007208F">
        <w:rPr>
          <w:sz w:val="24"/>
          <w:u w:val="single"/>
        </w:rPr>
        <w:t xml:space="preserve">- </w:t>
      </w:r>
      <w:r>
        <w:rPr>
          <w:sz w:val="24"/>
          <w:u w:val="single"/>
        </w:rPr>
        <w:t xml:space="preserve">сосна </w:t>
      </w:r>
      <w:r w:rsidRPr="0007208F">
        <w:rPr>
          <w:sz w:val="24"/>
          <w:u w:val="single"/>
        </w:rPr>
        <w:t xml:space="preserve">не менее </w:t>
      </w:r>
      <w:r>
        <w:rPr>
          <w:sz w:val="24"/>
          <w:u w:val="single"/>
        </w:rPr>
        <w:t>12с</w:t>
      </w:r>
      <w:r w:rsidRPr="0007208F">
        <w:rPr>
          <w:sz w:val="24"/>
          <w:u w:val="single"/>
        </w:rPr>
        <w:t>м</w:t>
      </w:r>
      <w:r w:rsidR="00E13015">
        <w:rPr>
          <w:sz w:val="24"/>
          <w:u w:val="single"/>
        </w:rPr>
        <w:t>.</w:t>
      </w:r>
    </w:p>
    <w:p w14:paraId="7A0BAA92" w14:textId="77777777" w:rsidR="00A8503D" w:rsidRDefault="00A8503D" w:rsidP="00A8503D">
      <w:pPr>
        <w:rPr>
          <w:sz w:val="24"/>
        </w:rPr>
      </w:pPr>
      <w:r>
        <w:rPr>
          <w:sz w:val="24"/>
        </w:rPr>
        <w:t xml:space="preserve">Диаметр корневой шейки, мм </w:t>
      </w:r>
      <w:r w:rsidRPr="0007208F">
        <w:rPr>
          <w:sz w:val="24"/>
          <w:u w:val="single"/>
          <w:lang w:val="en-US"/>
        </w:rPr>
        <w:t>d</w:t>
      </w:r>
      <w:r w:rsidRPr="0007208F">
        <w:rPr>
          <w:sz w:val="24"/>
          <w:u w:val="single"/>
        </w:rPr>
        <w:t xml:space="preserve"> – </w:t>
      </w:r>
      <w:r w:rsidR="00E13015">
        <w:rPr>
          <w:sz w:val="24"/>
          <w:u w:val="single"/>
        </w:rPr>
        <w:t>сосна</w:t>
      </w:r>
      <w:r>
        <w:rPr>
          <w:sz w:val="24"/>
          <w:u w:val="single"/>
        </w:rPr>
        <w:t xml:space="preserve"> </w:t>
      </w:r>
      <w:r w:rsidRPr="0007208F">
        <w:rPr>
          <w:sz w:val="24"/>
          <w:u w:val="single"/>
        </w:rPr>
        <w:t>не менее 2,5 мм.</w:t>
      </w:r>
    </w:p>
    <w:p w14:paraId="2C9BA770" w14:textId="77777777" w:rsidR="00A8503D" w:rsidRDefault="00A8503D" w:rsidP="00A8503D">
      <w:pPr>
        <w:rPr>
          <w:b/>
          <w:sz w:val="24"/>
        </w:rPr>
      </w:pPr>
      <w:r>
        <w:rPr>
          <w:b/>
          <w:sz w:val="24"/>
        </w:rPr>
        <w:t>Характеристика посевного материала:</w:t>
      </w:r>
    </w:p>
    <w:p w14:paraId="6A734C07" w14:textId="77777777" w:rsidR="00A8503D" w:rsidRDefault="00A8503D" w:rsidP="00A8503D">
      <w:pPr>
        <w:rPr>
          <w:b/>
          <w:sz w:val="24"/>
        </w:rPr>
      </w:pPr>
      <w:proofErr w:type="gramStart"/>
      <w:r w:rsidRPr="001E3167">
        <w:rPr>
          <w:sz w:val="24"/>
        </w:rPr>
        <w:t>Порода</w:t>
      </w:r>
      <w:r>
        <w:rPr>
          <w:sz w:val="24"/>
        </w:rPr>
        <w:t>:</w:t>
      </w:r>
      <w:r>
        <w:rPr>
          <w:b/>
          <w:sz w:val="24"/>
        </w:rPr>
        <w:t>_</w:t>
      </w:r>
      <w:proofErr w:type="gramEnd"/>
      <w:r w:rsidRPr="004776CB">
        <w:rPr>
          <w:sz w:val="24"/>
          <w:u w:val="single"/>
        </w:rPr>
        <w:t>нет</w:t>
      </w:r>
      <w:r>
        <w:rPr>
          <w:b/>
          <w:sz w:val="24"/>
        </w:rPr>
        <w:t>___________________________________________________________________</w:t>
      </w:r>
    </w:p>
    <w:p w14:paraId="6438884D" w14:textId="77777777" w:rsidR="00A8503D" w:rsidRDefault="00A8503D" w:rsidP="00A8503D">
      <w:pPr>
        <w:rPr>
          <w:sz w:val="24"/>
        </w:rPr>
      </w:pPr>
      <w:r>
        <w:rPr>
          <w:sz w:val="24"/>
        </w:rPr>
        <w:t xml:space="preserve">Класс качества </w:t>
      </w:r>
      <w:proofErr w:type="gramStart"/>
      <w:r>
        <w:rPr>
          <w:sz w:val="24"/>
        </w:rPr>
        <w:t>семян:_</w:t>
      </w:r>
      <w:proofErr w:type="gramEnd"/>
      <w:r w:rsidRPr="00C16796">
        <w:rPr>
          <w:sz w:val="24"/>
          <w:u w:val="single"/>
        </w:rPr>
        <w:t>нет</w:t>
      </w:r>
      <w:r>
        <w:rPr>
          <w:sz w:val="24"/>
        </w:rPr>
        <w:t>_______________________________________________________</w:t>
      </w:r>
    </w:p>
    <w:p w14:paraId="67D1D10E" w14:textId="77777777" w:rsidR="00A8503D" w:rsidRDefault="00A8503D" w:rsidP="00A8503D">
      <w:pPr>
        <w:rPr>
          <w:sz w:val="24"/>
        </w:rPr>
      </w:pPr>
      <w:r>
        <w:rPr>
          <w:sz w:val="24"/>
        </w:rPr>
        <w:t xml:space="preserve">Селекционная </w:t>
      </w:r>
      <w:proofErr w:type="gramStart"/>
      <w:r>
        <w:rPr>
          <w:sz w:val="24"/>
        </w:rPr>
        <w:t>категория:_</w:t>
      </w:r>
      <w:proofErr w:type="gramEnd"/>
      <w:r>
        <w:rPr>
          <w:sz w:val="24"/>
        </w:rPr>
        <w:t>_</w:t>
      </w:r>
      <w:r w:rsidRPr="00C16796">
        <w:rPr>
          <w:sz w:val="24"/>
          <w:u w:val="single"/>
        </w:rPr>
        <w:t>нет</w:t>
      </w:r>
      <w:r>
        <w:rPr>
          <w:sz w:val="24"/>
        </w:rPr>
        <w:t>___________________________________________________</w:t>
      </w:r>
    </w:p>
    <w:p w14:paraId="774DF32E" w14:textId="77777777" w:rsidR="00A8503D" w:rsidRDefault="00A8503D" w:rsidP="00A8503D">
      <w:pPr>
        <w:rPr>
          <w:sz w:val="24"/>
        </w:rPr>
      </w:pPr>
      <w:r>
        <w:rPr>
          <w:sz w:val="24"/>
        </w:rPr>
        <w:t xml:space="preserve">Место происхождения (лесосеменной </w:t>
      </w:r>
      <w:proofErr w:type="gramStart"/>
      <w:r>
        <w:rPr>
          <w:sz w:val="24"/>
        </w:rPr>
        <w:t>район)_</w:t>
      </w:r>
      <w:proofErr w:type="gramEnd"/>
      <w:r>
        <w:rPr>
          <w:sz w:val="24"/>
        </w:rPr>
        <w:t>_</w:t>
      </w:r>
      <w:r w:rsidRPr="00C16796">
        <w:rPr>
          <w:sz w:val="24"/>
          <w:u w:val="single"/>
        </w:rPr>
        <w:t>нет</w:t>
      </w:r>
      <w:r>
        <w:rPr>
          <w:sz w:val="24"/>
        </w:rPr>
        <w:t>__________________________________</w:t>
      </w:r>
    </w:p>
    <w:p w14:paraId="04771789" w14:textId="77777777" w:rsidR="00A8503D" w:rsidRDefault="00A8503D" w:rsidP="00A8503D">
      <w:pPr>
        <w:jc w:val="both"/>
        <w:rPr>
          <w:sz w:val="24"/>
        </w:rPr>
      </w:pPr>
      <w:r>
        <w:rPr>
          <w:b/>
          <w:sz w:val="24"/>
        </w:rPr>
        <w:t xml:space="preserve">Требования к молоднякам, площади которых подлежат отнесению к землям, на которых расположены леса, для признания работ по лесовостановлению завершенными </w:t>
      </w:r>
      <w:r w:rsidRPr="00816BFD">
        <w:t>(для лесных участков, предназначенных для проведения лесовостановления, на которых лесовосстановительные мероприятия осуществляются лицами, указанными в подпункте «а» пункта 6 правил, государственными (муниципальными) учреждениями, указанными в подпункте «б» пункта 6 правил)</w:t>
      </w:r>
      <w:r w:rsidRPr="00816BFD">
        <w:rPr>
          <w:b/>
          <w:sz w:val="24"/>
        </w:rPr>
        <w:t>:</w:t>
      </w:r>
    </w:p>
    <w:p w14:paraId="67CEA4EE" w14:textId="77777777" w:rsidR="00A8503D" w:rsidRDefault="00A8503D" w:rsidP="00A8503D">
      <w:pPr>
        <w:jc w:val="both"/>
        <w:rPr>
          <w:sz w:val="24"/>
        </w:rPr>
      </w:pPr>
      <w:r>
        <w:rPr>
          <w:sz w:val="24"/>
        </w:rPr>
        <w:t xml:space="preserve">Порода: </w:t>
      </w:r>
      <w:r w:rsidRPr="0007208F">
        <w:rPr>
          <w:sz w:val="24"/>
          <w:u w:val="single"/>
        </w:rPr>
        <w:t>сосна обыкновенная</w:t>
      </w:r>
      <w:r w:rsidR="00A249D1">
        <w:rPr>
          <w:sz w:val="24"/>
          <w:u w:val="single"/>
        </w:rPr>
        <w:t>_______________</w:t>
      </w:r>
      <w:r>
        <w:rPr>
          <w:sz w:val="24"/>
          <w:u w:val="single"/>
        </w:rPr>
        <w:t>______________________________________</w:t>
      </w:r>
    </w:p>
    <w:p w14:paraId="7D9A2735" w14:textId="77777777" w:rsidR="00A8503D" w:rsidRDefault="00A8503D" w:rsidP="00A8503D">
      <w:pPr>
        <w:jc w:val="both"/>
        <w:rPr>
          <w:sz w:val="24"/>
        </w:rPr>
      </w:pPr>
      <w:r>
        <w:rPr>
          <w:sz w:val="24"/>
        </w:rPr>
        <w:t xml:space="preserve">Возраст, лет: не менее </w:t>
      </w:r>
      <w:r>
        <w:rPr>
          <w:sz w:val="24"/>
          <w:u w:val="single"/>
        </w:rPr>
        <w:t>8 лет</w:t>
      </w:r>
      <w:r>
        <w:rPr>
          <w:sz w:val="24"/>
        </w:rPr>
        <w:t>____________________________</w:t>
      </w:r>
    </w:p>
    <w:p w14:paraId="1DDF19E9" w14:textId="77777777" w:rsidR="00A8503D" w:rsidRDefault="00A8503D" w:rsidP="00A8503D">
      <w:pPr>
        <w:jc w:val="both"/>
        <w:rPr>
          <w:sz w:val="24"/>
        </w:rPr>
      </w:pPr>
      <w:r>
        <w:rPr>
          <w:sz w:val="24"/>
        </w:rPr>
        <w:t>Количество деревьев основных лесных пород, тыс. штук/га: не менее__</w:t>
      </w:r>
      <w:r>
        <w:rPr>
          <w:sz w:val="24"/>
          <w:u w:val="single"/>
        </w:rPr>
        <w:t>2,0</w:t>
      </w:r>
      <w:r>
        <w:rPr>
          <w:sz w:val="24"/>
        </w:rPr>
        <w:t>______________</w:t>
      </w:r>
    </w:p>
    <w:p w14:paraId="12F1CAA7" w14:textId="77777777" w:rsidR="00A8503D" w:rsidRDefault="00A8503D" w:rsidP="00A8503D">
      <w:pPr>
        <w:jc w:val="both"/>
        <w:rPr>
          <w:sz w:val="24"/>
        </w:rPr>
      </w:pPr>
      <w:r>
        <w:rPr>
          <w:sz w:val="24"/>
        </w:rPr>
        <w:t>Средняя высота, м_</w:t>
      </w:r>
      <w:r w:rsidRPr="0007208F">
        <w:rPr>
          <w:sz w:val="24"/>
          <w:u w:val="single"/>
        </w:rPr>
        <w:t>1,3</w:t>
      </w:r>
      <w:r>
        <w:rPr>
          <w:sz w:val="24"/>
        </w:rPr>
        <w:t>__________________________________________________________</w:t>
      </w:r>
    </w:p>
    <w:p w14:paraId="60F81553" w14:textId="77777777" w:rsidR="00A8503D" w:rsidRDefault="00A8503D" w:rsidP="00A8503D">
      <w:pPr>
        <w:jc w:val="both"/>
        <w:rPr>
          <w:sz w:val="24"/>
        </w:rPr>
      </w:pPr>
      <w:r>
        <w:rPr>
          <w:b/>
          <w:sz w:val="24"/>
        </w:rPr>
        <w:t xml:space="preserve">Объем работ по лесовосстановлению (площадь лесовостановления, га) </w:t>
      </w:r>
      <w:r w:rsidRPr="00816BFD">
        <w:t>(для лесных участков, предназначенных для проведения лесовостановления, на которых лесовосстановительные мероприятия осуществляются лицами, указанными в подпункте «а» пункта 6 правил, государственными (муниципальными) учреждениями, указанными в подпункте «б» пункта 6 правил)</w:t>
      </w:r>
      <w:r>
        <w:rPr>
          <w:sz w:val="24"/>
        </w:rPr>
        <w:t xml:space="preserve"> </w:t>
      </w:r>
      <w:r w:rsidR="00E13015">
        <w:rPr>
          <w:sz w:val="24"/>
          <w:u w:val="single"/>
        </w:rPr>
        <w:t>5</w:t>
      </w:r>
      <w:r>
        <w:rPr>
          <w:sz w:val="24"/>
          <w:u w:val="single"/>
        </w:rPr>
        <w:t>,</w:t>
      </w:r>
      <w:r w:rsidR="00E13015">
        <w:rPr>
          <w:sz w:val="24"/>
          <w:u w:val="single"/>
        </w:rPr>
        <w:t>0</w:t>
      </w:r>
      <w:r>
        <w:rPr>
          <w:sz w:val="24"/>
          <w:u w:val="single"/>
        </w:rPr>
        <w:t xml:space="preserve">  </w:t>
      </w:r>
    </w:p>
    <w:p w14:paraId="2856F4E2" w14:textId="77777777" w:rsidR="00A8503D" w:rsidRDefault="00A8503D" w:rsidP="00A8503D">
      <w:pPr>
        <w:jc w:val="both"/>
        <w:rPr>
          <w:sz w:val="24"/>
        </w:rPr>
      </w:pPr>
      <w:r>
        <w:rPr>
          <w:b/>
          <w:sz w:val="24"/>
        </w:rPr>
        <w:t xml:space="preserve">Проектируемый объем работ по </w:t>
      </w:r>
      <w:proofErr w:type="gramStart"/>
      <w:r>
        <w:rPr>
          <w:b/>
          <w:sz w:val="24"/>
        </w:rPr>
        <w:t>лесовосстановлению</w:t>
      </w:r>
      <w:r w:rsidRPr="00816BFD">
        <w:t>(</w:t>
      </w:r>
      <w:proofErr w:type="gramEnd"/>
      <w:r w:rsidRPr="00816BFD">
        <w:t>для лесных участков, предназначенных для проведения лесовостановления, на которых лесовосстановительные мероприятия осуществляются лицами, указанными в подпункте «а» пункта 6 правил, государственными (муниципальными) учреждениями, указанными в подпункте «б» пункта 6 правил)</w:t>
      </w:r>
      <w:r>
        <w:rPr>
          <w:sz w:val="24"/>
        </w:rPr>
        <w:t>:</w:t>
      </w:r>
    </w:p>
    <w:p w14:paraId="2AFD52E0" w14:textId="77777777" w:rsidR="00A8503D" w:rsidRPr="00E6649F" w:rsidRDefault="00A8503D" w:rsidP="00A8503D">
      <w:pPr>
        <w:jc w:val="both"/>
        <w:rPr>
          <w:sz w:val="24"/>
        </w:rPr>
      </w:pPr>
      <w:r>
        <w:rPr>
          <w:sz w:val="24"/>
        </w:rPr>
        <w:t>Площадь лесовосстановления, га_</w:t>
      </w:r>
      <w:r w:rsidR="00E13015">
        <w:rPr>
          <w:sz w:val="24"/>
        </w:rPr>
        <w:t>5</w:t>
      </w:r>
      <w:r>
        <w:rPr>
          <w:sz w:val="24"/>
          <w:u w:val="single"/>
        </w:rPr>
        <w:t>,</w:t>
      </w:r>
      <w:r w:rsidR="00E13015">
        <w:rPr>
          <w:sz w:val="24"/>
          <w:u w:val="single"/>
        </w:rPr>
        <w:t>0</w:t>
      </w:r>
      <w:r>
        <w:rPr>
          <w:sz w:val="24"/>
        </w:rPr>
        <w:t>________________________________</w:t>
      </w:r>
    </w:p>
    <w:p w14:paraId="53612DDF" w14:textId="77777777" w:rsidR="00A8503D" w:rsidRDefault="00A8503D" w:rsidP="00A8503D">
      <w:pPr>
        <w:jc w:val="both"/>
        <w:rPr>
          <w:sz w:val="24"/>
        </w:rPr>
      </w:pPr>
      <w:r>
        <w:rPr>
          <w:sz w:val="24"/>
        </w:rPr>
        <w:lastRenderedPageBreak/>
        <w:t xml:space="preserve">Количество жизнеспособных растений основных лесных древесных пород, тыс. штук/га </w:t>
      </w:r>
      <w:r w:rsidRPr="00EE1520">
        <w:rPr>
          <w:sz w:val="24"/>
          <w:u w:val="single"/>
        </w:rPr>
        <w:t>__ 4,167</w:t>
      </w:r>
      <w:r>
        <w:rPr>
          <w:sz w:val="24"/>
        </w:rPr>
        <w:t>____________________________________________________________   Количество жизнеспособных растений основных лесных древесных пород на всей площади, тыс. штук/га _</w:t>
      </w:r>
      <w:r w:rsidR="007D18BF">
        <w:rPr>
          <w:sz w:val="24"/>
          <w:u w:val="single"/>
        </w:rPr>
        <w:t>20</w:t>
      </w:r>
      <w:r>
        <w:rPr>
          <w:sz w:val="24"/>
          <w:u w:val="single"/>
        </w:rPr>
        <w:t>,</w:t>
      </w:r>
      <w:r w:rsidR="007D18BF">
        <w:rPr>
          <w:sz w:val="24"/>
          <w:u w:val="single"/>
        </w:rPr>
        <w:t>83</w:t>
      </w:r>
      <w:r w:rsidR="00CC69D0">
        <w:rPr>
          <w:sz w:val="24"/>
          <w:u w:val="single"/>
        </w:rPr>
        <w:t>5</w:t>
      </w:r>
      <w:r>
        <w:rPr>
          <w:sz w:val="24"/>
        </w:rPr>
        <w:t>____________________________________________</w:t>
      </w:r>
    </w:p>
    <w:p w14:paraId="52299D53" w14:textId="77777777" w:rsidR="00A8503D" w:rsidRPr="00A96AE6" w:rsidRDefault="00A8503D" w:rsidP="00A8503D">
      <w:pPr>
        <w:rPr>
          <w:szCs w:val="16"/>
        </w:rPr>
      </w:pPr>
    </w:p>
    <w:p w14:paraId="218566C6" w14:textId="77777777" w:rsidR="00A8503D" w:rsidRDefault="00A8503D" w:rsidP="00A8503D">
      <w:pPr>
        <w:rPr>
          <w:b/>
          <w:sz w:val="24"/>
        </w:rPr>
      </w:pPr>
      <w:r>
        <w:rPr>
          <w:b/>
          <w:sz w:val="24"/>
        </w:rPr>
        <w:t xml:space="preserve">Исполнитель работ по лесовостановлению: </w:t>
      </w:r>
    </w:p>
    <w:p w14:paraId="15C489CE" w14:textId="77777777" w:rsidR="00A8503D" w:rsidRPr="00A96AE6" w:rsidRDefault="00A8503D" w:rsidP="00A8503D">
      <w:pPr>
        <w:rPr>
          <w:b/>
          <w:szCs w:val="16"/>
        </w:rPr>
      </w:pPr>
    </w:p>
    <w:p w14:paraId="2FE76F71" w14:textId="77777777" w:rsidR="00A8503D" w:rsidRPr="00491093" w:rsidRDefault="00A8503D" w:rsidP="00A8503D">
      <w:pPr>
        <w:rPr>
          <w:b/>
          <w:sz w:val="24"/>
        </w:rPr>
      </w:pPr>
      <w:r>
        <w:rPr>
          <w:sz w:val="24"/>
          <w:u w:val="single"/>
        </w:rPr>
        <w:t>Инженер лесного хозяйства АО «Доволенский</w:t>
      </w:r>
      <w:r w:rsidR="007A5762"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лесхоз»</w:t>
      </w:r>
      <w:r>
        <w:rPr>
          <w:b/>
          <w:sz w:val="24"/>
        </w:rPr>
        <w:t xml:space="preserve">  _</w:t>
      </w:r>
      <w:proofErr w:type="gramEnd"/>
      <w:r>
        <w:rPr>
          <w:b/>
          <w:sz w:val="24"/>
        </w:rPr>
        <w:t xml:space="preserve">__________           </w:t>
      </w:r>
      <w:r>
        <w:rPr>
          <w:sz w:val="24"/>
          <w:u w:val="single"/>
        </w:rPr>
        <w:t>Хромов В.В.</w:t>
      </w:r>
    </w:p>
    <w:p w14:paraId="5CAB0017" w14:textId="77777777" w:rsidR="00A8503D" w:rsidRDefault="00A8503D" w:rsidP="00A8503D">
      <w:pPr>
        <w:tabs>
          <w:tab w:val="left" w:pos="2642"/>
          <w:tab w:val="left" w:pos="5510"/>
        </w:tabs>
      </w:pPr>
      <w:r>
        <w:t>должность</w:t>
      </w:r>
      <w:r>
        <w:tab/>
        <w:t xml:space="preserve">                                                                               подпись</w:t>
      </w:r>
      <w:r>
        <w:tab/>
        <w:t xml:space="preserve">                            фамилия имя отчество</w:t>
      </w:r>
    </w:p>
    <w:p w14:paraId="272F5B7B" w14:textId="77777777" w:rsidR="00A8503D" w:rsidRPr="00491093" w:rsidRDefault="00A8503D" w:rsidP="00A8503D">
      <w:pPr>
        <w:rPr>
          <w:b/>
          <w:sz w:val="24"/>
        </w:rPr>
      </w:pPr>
      <w:r>
        <w:rPr>
          <w:sz w:val="24"/>
          <w:u w:val="single"/>
        </w:rPr>
        <w:t>Ген.директор АО «Доволенский</w:t>
      </w:r>
      <w:r w:rsidR="007A5762"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лесхоз»</w:t>
      </w:r>
      <w:r>
        <w:rPr>
          <w:b/>
          <w:sz w:val="24"/>
        </w:rPr>
        <w:t xml:space="preserve">   </w:t>
      </w:r>
      <w:proofErr w:type="gramEnd"/>
      <w:r>
        <w:rPr>
          <w:b/>
          <w:sz w:val="24"/>
        </w:rPr>
        <w:t xml:space="preserve">                  ___________           </w:t>
      </w:r>
      <w:r w:rsidR="00A974B5">
        <w:rPr>
          <w:b/>
          <w:sz w:val="24"/>
        </w:rPr>
        <w:t xml:space="preserve">     </w:t>
      </w:r>
      <w:r>
        <w:rPr>
          <w:sz w:val="24"/>
          <w:u w:val="single"/>
        </w:rPr>
        <w:t>Горшков В.Н.</w:t>
      </w:r>
    </w:p>
    <w:p w14:paraId="5ED55174" w14:textId="77777777" w:rsidR="00A8503D" w:rsidRDefault="00A8503D" w:rsidP="00A8503D">
      <w:pPr>
        <w:tabs>
          <w:tab w:val="left" w:pos="2642"/>
          <w:tab w:val="left" w:pos="5510"/>
        </w:tabs>
      </w:pPr>
      <w:r>
        <w:t>должность</w:t>
      </w:r>
      <w:r>
        <w:tab/>
        <w:t xml:space="preserve">                                                                               подпись</w:t>
      </w:r>
      <w:r>
        <w:tab/>
        <w:t xml:space="preserve">                            фамилия имя отчество</w:t>
      </w:r>
    </w:p>
    <w:p w14:paraId="38A2ABD4" w14:textId="77777777" w:rsidR="00A8503D" w:rsidRDefault="00A8503D" w:rsidP="00A8503D"/>
    <w:p w14:paraId="53A6B1F1" w14:textId="77777777" w:rsidR="00A8503D" w:rsidRDefault="00D91271" w:rsidP="00A8503D">
      <w:pPr>
        <w:rPr>
          <w:sz w:val="24"/>
          <w:szCs w:val="24"/>
        </w:rPr>
      </w:pPr>
      <w:r>
        <w:rPr>
          <w:sz w:val="24"/>
        </w:rPr>
        <w:t>«20</w:t>
      </w:r>
      <w:r w:rsidR="00E13015">
        <w:rPr>
          <w:sz w:val="24"/>
        </w:rPr>
        <w:t xml:space="preserve">» </w:t>
      </w:r>
      <w:r w:rsidR="005665DE">
        <w:rPr>
          <w:sz w:val="24"/>
        </w:rPr>
        <w:t>нояб</w:t>
      </w:r>
      <w:r w:rsidR="00E13015">
        <w:rPr>
          <w:sz w:val="24"/>
        </w:rPr>
        <w:t>ря 2024</w:t>
      </w:r>
      <w:r w:rsidR="00A8503D">
        <w:rPr>
          <w:sz w:val="24"/>
        </w:rPr>
        <w:t>г.</w:t>
      </w:r>
    </w:p>
    <w:p w14:paraId="3D0540CB" w14:textId="77777777" w:rsidR="00A8503D" w:rsidRDefault="00A8503D" w:rsidP="00A8503D">
      <w:pPr>
        <w:rPr>
          <w:noProof/>
          <w:sz w:val="24"/>
          <w:szCs w:val="24"/>
          <w:lang w:eastAsia="ru-RU"/>
        </w:rPr>
      </w:pPr>
    </w:p>
    <w:p w14:paraId="0D938836" w14:textId="77777777" w:rsidR="00A8503D" w:rsidRDefault="00A8503D"/>
    <w:p w14:paraId="6FDD38A3" w14:textId="77777777" w:rsidR="00A8503D" w:rsidRDefault="00A8503D"/>
    <w:p w14:paraId="14D2A7D3" w14:textId="77777777" w:rsidR="00A8503D" w:rsidRDefault="00A8503D"/>
    <w:p w14:paraId="707CFEA0" w14:textId="77777777" w:rsidR="00A8503D" w:rsidRDefault="00A8503D"/>
    <w:p w14:paraId="06412A14" w14:textId="77777777" w:rsidR="00A8503D" w:rsidRDefault="00A8503D"/>
    <w:p w14:paraId="0CF7EEC0" w14:textId="77777777" w:rsidR="00A8503D" w:rsidRDefault="00A8503D"/>
    <w:p w14:paraId="1E8EF90B" w14:textId="77777777" w:rsidR="00A8503D" w:rsidRDefault="00A8503D"/>
    <w:p w14:paraId="6DF4E4CC" w14:textId="77777777" w:rsidR="00A8503D" w:rsidRDefault="00A8503D"/>
    <w:p w14:paraId="66FA6316" w14:textId="77777777" w:rsidR="00A8503D" w:rsidRDefault="00A8503D"/>
    <w:p w14:paraId="2EB8424C" w14:textId="77777777" w:rsidR="00A8503D" w:rsidRDefault="00A8503D"/>
    <w:p w14:paraId="6DD42863" w14:textId="77777777" w:rsidR="00A8503D" w:rsidRDefault="00A8503D"/>
    <w:p w14:paraId="7F1E4271" w14:textId="77777777" w:rsidR="00A8503D" w:rsidRDefault="00A8503D"/>
    <w:p w14:paraId="46E7D938" w14:textId="77777777" w:rsidR="00A8503D" w:rsidRDefault="00A8503D"/>
    <w:p w14:paraId="47851009" w14:textId="77777777" w:rsidR="00A8503D" w:rsidRDefault="00A8503D"/>
    <w:p w14:paraId="56C5092D" w14:textId="77777777" w:rsidR="00A8503D" w:rsidRDefault="00A8503D"/>
    <w:p w14:paraId="5FFDF05E" w14:textId="77777777" w:rsidR="00A8503D" w:rsidRDefault="00A8503D"/>
    <w:p w14:paraId="2BFB2B01" w14:textId="77777777" w:rsidR="00A8503D" w:rsidRDefault="00A8503D"/>
    <w:p w14:paraId="5DAD8B92" w14:textId="77777777" w:rsidR="00A8503D" w:rsidRDefault="00A8503D"/>
    <w:p w14:paraId="65D04172" w14:textId="77777777" w:rsidR="00A8503D" w:rsidRDefault="00A8503D"/>
    <w:p w14:paraId="016B915A" w14:textId="77777777" w:rsidR="00A8503D" w:rsidRDefault="00A8503D"/>
    <w:p w14:paraId="16B3E27E" w14:textId="77777777" w:rsidR="00A8503D" w:rsidRDefault="00A8503D"/>
    <w:p w14:paraId="0E04C97B" w14:textId="77777777" w:rsidR="00A8503D" w:rsidRDefault="00A8503D"/>
    <w:p w14:paraId="68B21A28" w14:textId="77777777" w:rsidR="00A8503D" w:rsidRDefault="00A8503D"/>
    <w:p w14:paraId="13A26802" w14:textId="77777777" w:rsidR="00A8503D" w:rsidRDefault="00A8503D"/>
    <w:p w14:paraId="587CCD12" w14:textId="77777777" w:rsidR="00A8503D" w:rsidRDefault="00A8503D"/>
    <w:p w14:paraId="46D41C28" w14:textId="77777777" w:rsidR="00A8503D" w:rsidRDefault="00A8503D"/>
    <w:p w14:paraId="52490498" w14:textId="77777777" w:rsidR="00A8503D" w:rsidRDefault="00A8503D"/>
    <w:p w14:paraId="564221CB" w14:textId="77777777" w:rsidR="00A8503D" w:rsidRDefault="00A8503D"/>
    <w:p w14:paraId="42175C23" w14:textId="77777777" w:rsidR="00A8503D" w:rsidRDefault="00A8503D"/>
    <w:p w14:paraId="15367A11" w14:textId="77777777" w:rsidR="00A8503D" w:rsidRDefault="00A8503D"/>
    <w:p w14:paraId="65F59F5D" w14:textId="77777777" w:rsidR="00A8503D" w:rsidRDefault="00A8503D"/>
    <w:p w14:paraId="1AEF8DAD" w14:textId="77777777" w:rsidR="00A8503D" w:rsidRDefault="00A8503D"/>
    <w:p w14:paraId="731AE5FC" w14:textId="77777777" w:rsidR="00A8503D" w:rsidRDefault="00A8503D"/>
    <w:p w14:paraId="69F5E0F7" w14:textId="77777777" w:rsidR="00A8503D" w:rsidRDefault="00A8503D"/>
    <w:p w14:paraId="18C45DA4" w14:textId="77777777" w:rsidR="00A8503D" w:rsidRDefault="00A8503D"/>
    <w:p w14:paraId="4049245C" w14:textId="77777777" w:rsidR="00A8503D" w:rsidRDefault="00A8503D"/>
    <w:p w14:paraId="5104B7B6" w14:textId="77777777" w:rsidR="00A8503D" w:rsidRDefault="00A8503D"/>
    <w:p w14:paraId="3D08963C" w14:textId="77777777" w:rsidR="00A8503D" w:rsidRDefault="00A8503D"/>
    <w:p w14:paraId="0D7862D4" w14:textId="77777777" w:rsidR="00A8503D" w:rsidRDefault="00A8503D"/>
    <w:p w14:paraId="5E740920" w14:textId="77777777" w:rsidR="00A8503D" w:rsidRDefault="00A8503D"/>
    <w:p w14:paraId="248EED9D" w14:textId="77777777" w:rsidR="00A8503D" w:rsidRDefault="00A8503D"/>
    <w:p w14:paraId="1A3E6379" w14:textId="77777777" w:rsidR="00A8503D" w:rsidRDefault="00A8503D"/>
    <w:p w14:paraId="667ADEB7" w14:textId="77777777" w:rsidR="00A8503D" w:rsidRDefault="00A8503D"/>
    <w:p w14:paraId="12BEF072" w14:textId="77777777" w:rsidR="00A8503D" w:rsidRDefault="00A8503D"/>
    <w:p w14:paraId="421AF059" w14:textId="77777777" w:rsidR="00A8503D" w:rsidRDefault="00A8503D"/>
    <w:p w14:paraId="1E83633F" w14:textId="77777777" w:rsidR="00A8503D" w:rsidRDefault="00A8503D"/>
    <w:p w14:paraId="3183245B" w14:textId="77777777" w:rsidR="00A8503D" w:rsidRDefault="00A8503D"/>
    <w:p w14:paraId="0F1680F1" w14:textId="77777777" w:rsidR="00A8503D" w:rsidRDefault="00A8503D"/>
    <w:p w14:paraId="6D5D54C5" w14:textId="77777777" w:rsidR="00A8503D" w:rsidRDefault="00A8503D"/>
    <w:p w14:paraId="308A04C0" w14:textId="77777777" w:rsidR="00A8503D" w:rsidRDefault="00A8503D"/>
    <w:p w14:paraId="39E504E7" w14:textId="77777777" w:rsidR="00A8503D" w:rsidRDefault="00A8503D"/>
    <w:p w14:paraId="21F9F2E1" w14:textId="77777777" w:rsidR="00A8503D" w:rsidRDefault="00A8503D"/>
    <w:p w14:paraId="0CE756DE" w14:textId="77777777" w:rsidR="00A8503D" w:rsidRDefault="00A8503D"/>
    <w:p w14:paraId="21FC2DCF" w14:textId="77777777" w:rsidR="00A8503D" w:rsidRDefault="00A8503D"/>
    <w:p w14:paraId="627629A6" w14:textId="77777777" w:rsidR="00A8503D" w:rsidRDefault="00A8503D"/>
    <w:p w14:paraId="6A28C222" w14:textId="77777777" w:rsidR="00A8503D" w:rsidRDefault="00A8503D"/>
    <w:p w14:paraId="38AC83B8" w14:textId="77777777" w:rsidR="00A8503D" w:rsidRDefault="00A8503D"/>
    <w:p w14:paraId="4D45FCDD" w14:textId="77777777" w:rsidR="00A8503D" w:rsidRDefault="00A8503D"/>
    <w:sectPr w:rsidR="00A8503D" w:rsidSect="001B45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5299" w14:textId="77777777" w:rsidR="00120549" w:rsidRDefault="00120549" w:rsidP="00E6649F">
      <w:r>
        <w:separator/>
      </w:r>
    </w:p>
  </w:endnote>
  <w:endnote w:type="continuationSeparator" w:id="0">
    <w:p w14:paraId="4369ED21" w14:textId="77777777" w:rsidR="00120549" w:rsidRDefault="00120549" w:rsidP="00E6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59DD" w14:textId="77777777" w:rsidR="00FC2423" w:rsidRPr="00E6649F" w:rsidRDefault="00FC2423" w:rsidP="00E6649F">
    <w:pPr>
      <w:pStyle w:val="a6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41CF" w14:textId="77777777" w:rsidR="00120549" w:rsidRDefault="00120549" w:rsidP="00E6649F">
      <w:r>
        <w:separator/>
      </w:r>
    </w:p>
  </w:footnote>
  <w:footnote w:type="continuationSeparator" w:id="0">
    <w:p w14:paraId="58C4F7CD" w14:textId="77777777" w:rsidR="00120549" w:rsidRDefault="00120549" w:rsidP="00E66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FD0112"/>
    <w:multiLevelType w:val="hybridMultilevel"/>
    <w:tmpl w:val="8380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3B"/>
    <w:rsid w:val="00022422"/>
    <w:rsid w:val="0003685A"/>
    <w:rsid w:val="00043D6B"/>
    <w:rsid w:val="0005517E"/>
    <w:rsid w:val="0007208F"/>
    <w:rsid w:val="00081479"/>
    <w:rsid w:val="000F257C"/>
    <w:rsid w:val="00101541"/>
    <w:rsid w:val="00107CDB"/>
    <w:rsid w:val="00120549"/>
    <w:rsid w:val="0014426D"/>
    <w:rsid w:val="001605B1"/>
    <w:rsid w:val="001725EC"/>
    <w:rsid w:val="00175092"/>
    <w:rsid w:val="001A267C"/>
    <w:rsid w:val="001B0E3B"/>
    <w:rsid w:val="001B2424"/>
    <w:rsid w:val="001B45FF"/>
    <w:rsid w:val="001E3167"/>
    <w:rsid w:val="00205467"/>
    <w:rsid w:val="00211916"/>
    <w:rsid w:val="002414A3"/>
    <w:rsid w:val="002B71ED"/>
    <w:rsid w:val="002E2AC0"/>
    <w:rsid w:val="003502C5"/>
    <w:rsid w:val="003E46AE"/>
    <w:rsid w:val="003F63EA"/>
    <w:rsid w:val="00424B55"/>
    <w:rsid w:val="004268FF"/>
    <w:rsid w:val="00430B0B"/>
    <w:rsid w:val="00441C4B"/>
    <w:rsid w:val="00442248"/>
    <w:rsid w:val="00460627"/>
    <w:rsid w:val="004776CB"/>
    <w:rsid w:val="00491093"/>
    <w:rsid w:val="004C76FD"/>
    <w:rsid w:val="004D25F7"/>
    <w:rsid w:val="00505C47"/>
    <w:rsid w:val="00540291"/>
    <w:rsid w:val="005665DE"/>
    <w:rsid w:val="005A0498"/>
    <w:rsid w:val="005C1F6D"/>
    <w:rsid w:val="005F72A6"/>
    <w:rsid w:val="00603EF9"/>
    <w:rsid w:val="00624C66"/>
    <w:rsid w:val="0063366C"/>
    <w:rsid w:val="00636B08"/>
    <w:rsid w:val="0066219B"/>
    <w:rsid w:val="00686277"/>
    <w:rsid w:val="006C2237"/>
    <w:rsid w:val="006F6AA8"/>
    <w:rsid w:val="00704BEE"/>
    <w:rsid w:val="00720937"/>
    <w:rsid w:val="00742AD5"/>
    <w:rsid w:val="00791AD2"/>
    <w:rsid w:val="00793127"/>
    <w:rsid w:val="00794F49"/>
    <w:rsid w:val="00795891"/>
    <w:rsid w:val="007A5762"/>
    <w:rsid w:val="007C765C"/>
    <w:rsid w:val="007D18BF"/>
    <w:rsid w:val="00804781"/>
    <w:rsid w:val="00816BFD"/>
    <w:rsid w:val="00831E12"/>
    <w:rsid w:val="00857AC1"/>
    <w:rsid w:val="00881831"/>
    <w:rsid w:val="008F2D81"/>
    <w:rsid w:val="009006B0"/>
    <w:rsid w:val="00911EEB"/>
    <w:rsid w:val="00925495"/>
    <w:rsid w:val="0096729F"/>
    <w:rsid w:val="0097582C"/>
    <w:rsid w:val="00976E87"/>
    <w:rsid w:val="009E3E8D"/>
    <w:rsid w:val="009F13CC"/>
    <w:rsid w:val="00A249D1"/>
    <w:rsid w:val="00A624A4"/>
    <w:rsid w:val="00A70703"/>
    <w:rsid w:val="00A75CC3"/>
    <w:rsid w:val="00A77553"/>
    <w:rsid w:val="00A8503D"/>
    <w:rsid w:val="00A96AE6"/>
    <w:rsid w:val="00A974B5"/>
    <w:rsid w:val="00AD02B5"/>
    <w:rsid w:val="00AD5346"/>
    <w:rsid w:val="00AE18E6"/>
    <w:rsid w:val="00B0214E"/>
    <w:rsid w:val="00B62186"/>
    <w:rsid w:val="00B968AF"/>
    <w:rsid w:val="00BA70D2"/>
    <w:rsid w:val="00BB5F8D"/>
    <w:rsid w:val="00BC4D2F"/>
    <w:rsid w:val="00BE30DD"/>
    <w:rsid w:val="00C16796"/>
    <w:rsid w:val="00C1755E"/>
    <w:rsid w:val="00C25A00"/>
    <w:rsid w:val="00CA2F32"/>
    <w:rsid w:val="00CB2013"/>
    <w:rsid w:val="00CC69D0"/>
    <w:rsid w:val="00D44EB5"/>
    <w:rsid w:val="00D91271"/>
    <w:rsid w:val="00DC1F94"/>
    <w:rsid w:val="00DE3B95"/>
    <w:rsid w:val="00E12640"/>
    <w:rsid w:val="00E13015"/>
    <w:rsid w:val="00E212FC"/>
    <w:rsid w:val="00E6648C"/>
    <w:rsid w:val="00E6649F"/>
    <w:rsid w:val="00EA0CD2"/>
    <w:rsid w:val="00EC02B6"/>
    <w:rsid w:val="00EC237D"/>
    <w:rsid w:val="00EE1520"/>
    <w:rsid w:val="00EF2EB8"/>
    <w:rsid w:val="00F233B0"/>
    <w:rsid w:val="00F3631B"/>
    <w:rsid w:val="00F43859"/>
    <w:rsid w:val="00F62305"/>
    <w:rsid w:val="00F6351C"/>
    <w:rsid w:val="00F81DA7"/>
    <w:rsid w:val="00FA1DC6"/>
    <w:rsid w:val="00FC2423"/>
    <w:rsid w:val="00FF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5CCD"/>
  <w15:docId w15:val="{8B36CDF7-10A6-4CF2-B0C4-7BCB3981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891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95891"/>
    <w:pPr>
      <w:keepNext/>
      <w:numPr>
        <w:numId w:val="1"/>
      </w:numPr>
      <w:ind w:left="-284" w:firstLine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89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 Spacing"/>
    <w:uiPriority w:val="1"/>
    <w:qFormat/>
    <w:rsid w:val="00AD02B5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E664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49F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E664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649F"/>
    <w:rPr>
      <w:rFonts w:ascii="Times New Roman" w:eastAsia="Times New Roman" w:hAnsi="Times New Roman" w:cs="Times New Roman"/>
      <w:sz w:val="16"/>
      <w:szCs w:val="20"/>
      <w:lang w:eastAsia="ar-SA"/>
    </w:rPr>
  </w:style>
  <w:style w:type="table" w:styleId="a8">
    <w:name w:val="Table Grid"/>
    <w:basedOn w:val="a1"/>
    <w:uiPriority w:val="39"/>
    <w:rsid w:val="00B6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75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755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KCG</cp:lastModifiedBy>
  <cp:revision>24</cp:revision>
  <cp:lastPrinted>2024-11-20T03:51:00Z</cp:lastPrinted>
  <dcterms:created xsi:type="dcterms:W3CDTF">2024-11-14T03:35:00Z</dcterms:created>
  <dcterms:modified xsi:type="dcterms:W3CDTF">2024-11-20T07:46:00Z</dcterms:modified>
</cp:coreProperties>
</file>