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81" w:rsidRPr="00721881" w:rsidRDefault="008D2C52" w:rsidP="0072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отчет</w:t>
      </w:r>
    </w:p>
    <w:p w:rsidR="008D2C52" w:rsidRPr="00721881" w:rsidRDefault="008D2C52" w:rsidP="0072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21881"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особо охраняемой природной территории регионального значения Новосибирской области - памятника природы областного значения </w:t>
      </w:r>
      <w:r w:rsid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21881"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Дендрологический парк</w:t>
      </w:r>
      <w:r w:rsid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21881" w:rsidRPr="00870E8D" w:rsidRDefault="0072188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Pr="00870E8D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E8D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Название особо охраняемой природной территории (далее - ООПТ):</w:t>
      </w:r>
    </w:p>
    <w:p w:rsidR="00721881" w:rsidRPr="00870E8D" w:rsidRDefault="0072188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Pr="00870E8D" w:rsidRDefault="00EA76C9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76C9">
        <w:rPr>
          <w:rFonts w:ascii="Times New Roman" w:eastAsia="Times New Roman" w:hAnsi="Times New Roman" w:cs="Times New Roman"/>
          <w:sz w:val="28"/>
          <w:szCs w:val="28"/>
        </w:rPr>
        <w:t>собо охраняем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A76C9">
        <w:rPr>
          <w:rFonts w:ascii="Times New Roman" w:eastAsia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A76C9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76C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значения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870E8D" w:rsidRPr="00870E8D">
        <w:rPr>
          <w:rFonts w:ascii="Times New Roman" w:eastAsia="Times New Roman" w:hAnsi="Times New Roman" w:cs="Times New Roman"/>
          <w:sz w:val="28"/>
          <w:szCs w:val="28"/>
        </w:rPr>
        <w:t>амятник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E8D" w:rsidRPr="00870E8D">
        <w:rPr>
          <w:rFonts w:ascii="Times New Roman" w:eastAsia="Times New Roman" w:hAnsi="Times New Roman" w:cs="Times New Roman"/>
          <w:sz w:val="28"/>
          <w:szCs w:val="28"/>
        </w:rPr>
        <w:t>природы областного значения «Дендрологический парк»</w:t>
      </w:r>
    </w:p>
    <w:p w:rsidR="00721881" w:rsidRPr="00870E8D" w:rsidRDefault="0072188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Pr="00870E8D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E8D">
        <w:rPr>
          <w:rFonts w:ascii="Times New Roman" w:eastAsia="Times New Roman" w:hAnsi="Times New Roman" w:cs="Times New Roman"/>
          <w:b/>
          <w:bCs/>
          <w:sz w:val="28"/>
          <w:szCs w:val="28"/>
        </w:rPr>
        <w:t>2. Категория ООПТ:</w:t>
      </w:r>
    </w:p>
    <w:p w:rsidR="00870E8D" w:rsidRPr="00870E8D" w:rsidRDefault="00870E8D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Pr="00870E8D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7428">
        <w:rPr>
          <w:rFonts w:ascii="Times New Roman" w:eastAsia="Times New Roman" w:hAnsi="Times New Roman" w:cs="Times New Roman"/>
          <w:sz w:val="28"/>
          <w:szCs w:val="28"/>
        </w:rPr>
        <w:t>амятник природы</w:t>
      </w:r>
    </w:p>
    <w:p w:rsidR="00870E8D" w:rsidRPr="00870E8D" w:rsidRDefault="00870E8D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Pr="00721881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3. Значение ООПТ:</w:t>
      </w:r>
    </w:p>
    <w:p w:rsidR="00147428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Региональное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Порядковый номер кадастрового дела ООПТ: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14742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Профиль ООПТ: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Биологический, </w:t>
      </w:r>
      <w:r w:rsidR="00866B1B" w:rsidRPr="00866B1B">
        <w:rPr>
          <w:rFonts w:ascii="Times New Roman" w:eastAsia="Times New Roman" w:hAnsi="Times New Roman" w:cs="Times New Roman"/>
          <w:sz w:val="28"/>
          <w:szCs w:val="28"/>
        </w:rPr>
        <w:t>ботанический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6. Статус ООПТ: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Действующий</w:t>
      </w:r>
    </w:p>
    <w:p w:rsidR="00147428" w:rsidRPr="00721881" w:rsidRDefault="0014742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7. Дата создания:</w:t>
      </w:r>
    </w:p>
    <w:p w:rsidR="00866B1B" w:rsidRPr="00721881" w:rsidRDefault="00866B1B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66B1B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8D2C52" w:rsidRPr="007218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8D2C52" w:rsidRPr="00721881"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97 г.</w:t>
      </w:r>
    </w:p>
    <w:p w:rsidR="00866B1B" w:rsidRPr="00721881" w:rsidRDefault="00866B1B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8. Цели создания ООПТ и ее ценность:</w:t>
      </w:r>
    </w:p>
    <w:p w:rsidR="00866B1B" w:rsidRPr="00721881" w:rsidRDefault="00866B1B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сохранени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 xml:space="preserve"> естественных и искусственных природных комплексов и объектов;</w:t>
      </w: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 xml:space="preserve">сохранения, создания коллекций </w:t>
      </w:r>
      <w:proofErr w:type="spellStart"/>
      <w:r w:rsidRPr="00866B1B">
        <w:rPr>
          <w:rFonts w:ascii="Times New Roman" w:eastAsia="Times New Roman" w:hAnsi="Times New Roman" w:cs="Times New Roman"/>
          <w:sz w:val="28"/>
          <w:szCs w:val="28"/>
        </w:rPr>
        <w:t>интродуцированных</w:t>
      </w:r>
      <w:proofErr w:type="spellEnd"/>
      <w:r w:rsidRPr="00866B1B">
        <w:rPr>
          <w:rFonts w:ascii="Times New Roman" w:eastAsia="Times New Roman" w:hAnsi="Times New Roman" w:cs="Times New Roman"/>
          <w:sz w:val="28"/>
          <w:szCs w:val="28"/>
        </w:rPr>
        <w:t xml:space="preserve"> видов флоры (сохранение и увеличение видового разнообразия);</w:t>
      </w: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3)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создания условий для проведения научной деятельности;</w:t>
      </w: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обеспечения экологического воспитания, образования и просвещения населения;</w:t>
      </w: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популяризации особо охраняемой природной территории регионального значения, создания положительного имиджа Новосибирской области, города Новосибирска;</w:t>
      </w: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6)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сохранения редких видов растений, в том числе занесенных в Красную книгу Российской Федерации и Красную книгу Новосибирской области, создания условий для увеличения их популяций;</w:t>
      </w:r>
    </w:p>
    <w:p w:rsidR="00866B1B" w:rsidRPr="00866B1B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7)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организации экспозиций, коллекционных и экспериментальных участков, питомников, гербариев, тематических садов, ландшафтных композиций;</w:t>
      </w:r>
    </w:p>
    <w:p w:rsidR="00B749BA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1B">
        <w:rPr>
          <w:rFonts w:ascii="Times New Roman" w:eastAsia="Times New Roman" w:hAnsi="Times New Roman" w:cs="Times New Roman"/>
          <w:sz w:val="28"/>
          <w:szCs w:val="28"/>
        </w:rPr>
        <w:t>8)</w:t>
      </w:r>
      <w:r w:rsidR="00F947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B1B">
        <w:rPr>
          <w:rFonts w:ascii="Times New Roman" w:eastAsia="Times New Roman" w:hAnsi="Times New Roman" w:cs="Times New Roman"/>
          <w:sz w:val="28"/>
          <w:szCs w:val="28"/>
        </w:rPr>
        <w:t>создания условий для проведения научно-познавательных экскурсий и научно-просветительской деятельности.</w:t>
      </w:r>
    </w:p>
    <w:p w:rsidR="00866B1B" w:rsidRPr="00721881" w:rsidRDefault="00866B1B" w:rsidP="0086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52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9. Нормативная основа функционирования ООПТ:</w:t>
      </w:r>
    </w:p>
    <w:p w:rsidR="00866B1B" w:rsidRPr="00721881" w:rsidRDefault="00866B1B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52" w:rsidRDefault="008D2C52" w:rsidP="00882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документы:</w:t>
      </w:r>
    </w:p>
    <w:tbl>
      <w:tblPr>
        <w:tblW w:w="934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55"/>
        <w:gridCol w:w="2413"/>
        <w:gridCol w:w="1588"/>
        <w:gridCol w:w="1065"/>
        <w:gridCol w:w="2428"/>
      </w:tblGrid>
      <w:tr w:rsidR="00E63B4E" w:rsidRPr="00E63B4E" w:rsidTr="00757227">
        <w:trPr>
          <w:tblCellSpacing w:w="0" w:type="dxa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власти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E63B4E" w:rsidRPr="00E63B4E" w:rsidTr="00757227">
        <w:trPr>
          <w:tblCellSpacing w:w="0" w:type="dxa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Новосибирский областной Совет депутатов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24.04.1997 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B4E" w:rsidRPr="00E63B4E" w:rsidRDefault="00E63B4E" w:rsidP="00E6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4E">
              <w:rPr>
                <w:rFonts w:ascii="Times New Roman" w:eastAsia="Times New Roman" w:hAnsi="Times New Roman" w:cs="Times New Roman"/>
                <w:sz w:val="28"/>
                <w:szCs w:val="28"/>
              </w:rPr>
              <w:t> Об образовании памятника природы областного значения</w:t>
            </w:r>
          </w:p>
        </w:tc>
      </w:tr>
    </w:tbl>
    <w:p w:rsidR="00E63B4E" w:rsidRDefault="00E63B4E" w:rsidP="00882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B4E" w:rsidRDefault="00E63B4E" w:rsidP="00882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3B4E" w:rsidRDefault="00E63B4E" w:rsidP="00E6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B4E">
        <w:rPr>
          <w:rFonts w:ascii="Times New Roman" w:eastAsia="Times New Roman" w:hAnsi="Times New Roman" w:cs="Times New Roman"/>
          <w:sz w:val="28"/>
          <w:szCs w:val="28"/>
        </w:rPr>
        <w:t>ндивидуальное положение об ООПТ, паспорт ООПТ, охранное обязательство, другие документы по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и функционированию ООПТ:</w:t>
      </w:r>
    </w:p>
    <w:tbl>
      <w:tblPr>
        <w:tblW w:w="934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55"/>
        <w:gridCol w:w="2413"/>
        <w:gridCol w:w="1588"/>
        <w:gridCol w:w="1065"/>
        <w:gridCol w:w="2428"/>
      </w:tblGrid>
      <w:tr w:rsidR="008820A4" w:rsidRPr="00721881" w:rsidTr="008820A4">
        <w:trPr>
          <w:tblCellSpacing w:w="0" w:type="dxa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B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B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 власти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B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B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B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BE4C79" w:rsidRPr="00721881" w:rsidTr="008820A4">
        <w:trPr>
          <w:tblCellSpacing w:w="0" w:type="dxa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BE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F94731" w:rsidP="00BE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73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F94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947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 депутатов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F94731" w:rsidP="00F94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D2C52"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8D2C52"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="00BE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BE4C79" w:rsidP="00B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C52" w:rsidRPr="00721881" w:rsidRDefault="008D2C52" w:rsidP="0072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20A4" w:rsidRPr="008820A4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образовании памятника природы областного значения</w:t>
            </w:r>
          </w:p>
        </w:tc>
      </w:tr>
      <w:tr w:rsidR="00BE4C79" w:rsidRPr="00721881" w:rsidTr="008820A4">
        <w:trPr>
          <w:tblCellSpacing w:w="0" w:type="dxa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731" w:rsidRPr="00721881" w:rsidRDefault="00BE4C79" w:rsidP="00BE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731" w:rsidRPr="00721881" w:rsidRDefault="00BE4C79" w:rsidP="00BE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C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E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731" w:rsidRPr="00721881" w:rsidRDefault="00BE4C79" w:rsidP="0072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17.03.2013 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731" w:rsidRPr="00721881" w:rsidRDefault="008820A4" w:rsidP="0088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310-п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731" w:rsidRPr="00721881" w:rsidRDefault="008820A4" w:rsidP="0088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изменении границ особо охраняемой природной территории регионального значения Новосибирской области - памятника природы областного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82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Дендрологический </w:t>
            </w:r>
            <w:r w:rsidRPr="008820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20A4" w:rsidRPr="00721881" w:rsidTr="008820A4">
        <w:trPr>
          <w:tblCellSpacing w:w="0" w:type="dxa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0A4" w:rsidRPr="00721881" w:rsidRDefault="008820A4" w:rsidP="0075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0A4" w:rsidRPr="00721881" w:rsidRDefault="008820A4" w:rsidP="0075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C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E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0A4" w:rsidRPr="00721881" w:rsidRDefault="008820A4" w:rsidP="0088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21.08.2014 г.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0A4" w:rsidRPr="00721881" w:rsidRDefault="008820A4" w:rsidP="007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336-п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20A4" w:rsidRPr="008820A4" w:rsidRDefault="008820A4" w:rsidP="0088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режиме особо охраняемой природной территории регионального значения Новосибирской области - памятника природы областного 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820A4">
              <w:rPr>
                <w:rFonts w:ascii="Times New Roman" w:eastAsia="Times New Roman" w:hAnsi="Times New Roman" w:cs="Times New Roman"/>
                <w:sz w:val="28"/>
                <w:szCs w:val="28"/>
              </w:rPr>
              <w:t>Дендрологический парк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49BA" w:rsidRPr="00721881" w:rsidRDefault="00B749BA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10. Ведомственная подчиненность: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Pr="00721881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="008820A4">
        <w:rPr>
          <w:rFonts w:ascii="Times New Roman" w:eastAsia="Times New Roman" w:hAnsi="Times New Roman" w:cs="Times New Roman"/>
          <w:sz w:val="28"/>
          <w:szCs w:val="28"/>
        </w:rPr>
        <w:t>лесного хозяйства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8820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2C52" w:rsidRPr="00721881" w:rsidRDefault="00C33BE3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3BE3">
        <w:rPr>
          <w:rFonts w:ascii="Times New Roman" w:eastAsia="Times New Roman" w:hAnsi="Times New Roman" w:cs="Times New Roman"/>
          <w:sz w:val="28"/>
          <w:szCs w:val="28"/>
        </w:rPr>
        <w:t>ГАУ НСО «Новосибирская авиабаза»</w:t>
      </w:r>
      <w:r w:rsidR="00882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C52" w:rsidRPr="00721881" w:rsidRDefault="008D2C52" w:rsidP="0072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11. Международный статус ООПТ: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Не присвоен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12. Категория ООПТ согласно классификации Международного союза охраны природы (МСОП, IUCN):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13. Число отдельно расположенных, не граничащих друг с другом участков территории/акватории ООПТ: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E63B4E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14. Месторасположение ООПТ: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Сибирский федеральный округ, Новосибирская область, </w:t>
      </w:r>
      <w:proofErr w:type="gramStart"/>
      <w:r w:rsidR="000E7A4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E7A4C">
        <w:rPr>
          <w:rFonts w:ascii="Times New Roman" w:eastAsia="Times New Roman" w:hAnsi="Times New Roman" w:cs="Times New Roman"/>
          <w:sz w:val="28"/>
          <w:szCs w:val="28"/>
        </w:rPr>
        <w:t>. Новосибирск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0A4" w:rsidRPr="00721881" w:rsidRDefault="008820A4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Pr="00C13291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3291">
        <w:rPr>
          <w:rFonts w:ascii="Times New Roman" w:eastAsia="Times New Roman" w:hAnsi="Times New Roman" w:cs="Times New Roman"/>
          <w:b/>
          <w:bCs/>
          <w:sz w:val="28"/>
          <w:szCs w:val="28"/>
        </w:rPr>
        <w:t>15. Географическое положение ООПТ:</w:t>
      </w:r>
    </w:p>
    <w:p w:rsidR="000E7A4C" w:rsidRPr="000E7A4C" w:rsidRDefault="000E7A4C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E7A4C" w:rsidRDefault="00157BC9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157BC9">
        <w:rPr>
          <w:rFonts w:ascii="Times New Roman" w:eastAsia="Times New Roman" w:hAnsi="Times New Roman" w:cs="Times New Roman"/>
          <w:sz w:val="28"/>
          <w:szCs w:val="28"/>
        </w:rPr>
        <w:t>амятник природы расположен в правобережной части Приобского соснового бора, на возвышенной второй террасе Оби, расчлененной в данном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рекой</w:t>
      </w:r>
      <w:r w:rsidRPr="00157BC9">
        <w:rPr>
          <w:rFonts w:ascii="Times New Roman" w:eastAsia="Times New Roman" w:hAnsi="Times New Roman" w:cs="Times New Roman"/>
          <w:sz w:val="28"/>
          <w:szCs w:val="28"/>
        </w:rPr>
        <w:t xml:space="preserve"> Ельцовкой-2 – малым притоком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реки </w:t>
      </w:r>
      <w:r w:rsidRPr="00157BC9">
        <w:rPr>
          <w:rFonts w:ascii="Times New Roman" w:eastAsia="Times New Roman" w:hAnsi="Times New Roman" w:cs="Times New Roman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A4C" w:rsidRDefault="000E7A4C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91" w:rsidRPr="00721881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16. Общая площадь ООПТ:</w:t>
      </w:r>
    </w:p>
    <w:p w:rsidR="00C13291" w:rsidRPr="00721881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2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291"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3291">
        <w:rPr>
          <w:rFonts w:ascii="Times New Roman" w:eastAsia="Times New Roman" w:hAnsi="Times New Roman" w:cs="Times New Roman"/>
          <w:sz w:val="28"/>
          <w:szCs w:val="28"/>
        </w:rPr>
        <w:t>855 кв. м.</w:t>
      </w:r>
    </w:p>
    <w:p w:rsidR="00C13291" w:rsidRPr="00721881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17. Площадь охранной зоны ООПТ:</w:t>
      </w:r>
    </w:p>
    <w:p w:rsidR="00C13291" w:rsidRPr="00721881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Охранная зона отсутствует</w:t>
      </w:r>
    </w:p>
    <w:p w:rsidR="00C13291" w:rsidRPr="00721881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18. Границы ООПТ:</w:t>
      </w:r>
    </w:p>
    <w:p w:rsidR="00C13291" w:rsidRPr="00721881" w:rsidRDefault="00C1329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F1198F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98F">
        <w:rPr>
          <w:rFonts w:ascii="Times New Roman" w:eastAsia="Times New Roman" w:hAnsi="Times New Roman" w:cs="Times New Roman"/>
          <w:sz w:val="28"/>
          <w:szCs w:val="28"/>
        </w:rPr>
        <w:t>Координаты характерных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точек границ памятника природы, утвержденные постановление </w:t>
      </w:r>
      <w:r w:rsidRPr="00F1198F">
        <w:rPr>
          <w:rFonts w:ascii="Times New Roman" w:eastAsia="Times New Roman" w:hAnsi="Times New Roman" w:cs="Times New Roman"/>
          <w:sz w:val="28"/>
          <w:szCs w:val="28"/>
        </w:rPr>
        <w:t>Правительства Новосибирской области от 17.07.2013 N 310-п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801" w:type="dxa"/>
        <w:jc w:val="center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850"/>
        <w:gridCol w:w="1421"/>
        <w:gridCol w:w="1657"/>
        <w:gridCol w:w="1984"/>
        <w:gridCol w:w="1826"/>
      </w:tblGrid>
      <w:tr w:rsidR="00F1198F" w:rsidRPr="001C7488" w:rsidTr="00F1198F">
        <w:trPr>
          <w:trHeight w:val="20"/>
          <w:jc w:val="center"/>
        </w:trPr>
        <w:tc>
          <w:tcPr>
            <w:tcW w:w="2063" w:type="dxa"/>
            <w:vMerge w:val="restart"/>
            <w:noWrap/>
            <w:hideMark/>
          </w:tcPr>
          <w:p w:rsidR="00F1198F" w:rsidRPr="001C7488" w:rsidRDefault="00F1198F" w:rsidP="00F1198F">
            <w:pPr>
              <w:rPr>
                <w:color w:val="000000"/>
              </w:rPr>
            </w:pPr>
            <w:r w:rsidRPr="001C7488">
              <w:t>Административный район расположения</w:t>
            </w:r>
          </w:p>
        </w:tc>
        <w:tc>
          <w:tcPr>
            <w:tcW w:w="7738" w:type="dxa"/>
            <w:gridSpan w:val="5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t>Границы территории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pStyle w:val="ConsPlusCell"/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 w:rsidRPr="001C7488">
              <w:rPr>
                <w:rFonts w:eastAsiaTheme="minorEastAsia"/>
                <w:sz w:val="24"/>
                <w:szCs w:val="24"/>
              </w:rPr>
              <w:t>№ точки</w:t>
            </w:r>
          </w:p>
        </w:tc>
        <w:tc>
          <w:tcPr>
            <w:tcW w:w="3078" w:type="dxa"/>
            <w:gridSpan w:val="2"/>
            <w:noWrap/>
            <w:hideMark/>
          </w:tcPr>
          <w:p w:rsidR="00F1198F" w:rsidRPr="001C7488" w:rsidRDefault="00F1198F" w:rsidP="00757227">
            <w:pPr>
              <w:pStyle w:val="ConsPlusCell"/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 w:rsidRPr="001C7488">
              <w:rPr>
                <w:rFonts w:eastAsiaTheme="minorEastAsia"/>
                <w:sz w:val="24"/>
                <w:szCs w:val="24"/>
              </w:rPr>
              <w:t>координаты МСК НСО</w:t>
            </w:r>
          </w:p>
        </w:tc>
        <w:tc>
          <w:tcPr>
            <w:tcW w:w="3810" w:type="dxa"/>
            <w:gridSpan w:val="2"/>
            <w:noWrap/>
            <w:hideMark/>
          </w:tcPr>
          <w:p w:rsidR="00F1198F" w:rsidRPr="001C7488" w:rsidRDefault="00F1198F" w:rsidP="00757227">
            <w:pPr>
              <w:pStyle w:val="ConsPlusCell"/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 w:rsidRPr="001C7488">
              <w:rPr>
                <w:rFonts w:eastAsiaTheme="minorEastAsia"/>
                <w:sz w:val="24"/>
                <w:szCs w:val="24"/>
              </w:rPr>
              <w:t xml:space="preserve">координаты </w:t>
            </w:r>
            <w:r w:rsidRPr="001C7488">
              <w:rPr>
                <w:rFonts w:eastAsiaTheme="minorEastAsia"/>
                <w:sz w:val="24"/>
                <w:szCs w:val="24"/>
                <w:lang w:val="en-US"/>
              </w:rPr>
              <w:t>WGS-84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 w:val="restart"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Город Новосибирск</w:t>
            </w: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491625.36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4196262.34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55°03'44,24959N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82°53'30,24890E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491627.77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4196239.99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55°03'44,31881N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82°53'28,98814E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491645.24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4196242.13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55°03'44,88453N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82°53'29,09684E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491646.78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4196230.90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55°03'44,92994N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82°53'28,46313E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491683.86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4196236.33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55°03'46,13102N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82°53'28,74386E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491700.33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4196242.83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55°03'46,66611N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82°53'29,09887E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491700.77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4196235.33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55°03'46,67741N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82°53'28,67604E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491774.34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4196245.15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55°03'49,06008N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82°53'29,17933E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491782.17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4196212.34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55°03'49,30047N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82°53'27,32554E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491842.28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4196172.10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55°03'51,22840N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82°53'25,01761E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491942.55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4196105.43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55°03'54,44455N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82°53'21,19321E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491965.18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4196146.65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55°03'55,19237N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82°53'23,50017E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492032.45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4196103.20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55°03'57,35054N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82°53'21,00636E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492035.03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4196100.92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55°03'57,43307N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82°53'20,87615E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492095.82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4196061.24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55°03'59,38317N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82°53'18,59909E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492099.34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4196058.30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55°03'59,49584N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82°53'18,43104E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492116.23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4196044.27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55°04'00,03648N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82°53'17,62904E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492138.30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4196030.09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55°04'00,74456N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82°53'16,81505E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492138.31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4196030.08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55°04'00,74488N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82°53'16,81448E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492140.62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4196028.43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55°04'00,81892N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82°53'16,71994E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492163.71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4196012.05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55°04'01,55911N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82°53'15,78130E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492165.81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4196010.62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55°04'01,62646N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82°53'15,69929E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492200.98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4195983.38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55°04'02,75299N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82°53'14,14050E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492202.32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4195982.56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55°04'02,79600N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82°53'14,09338E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492205.12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4195980.23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55°04'02,88562N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82°53'13,96019E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492199.34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4195966.34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55°04'02,69329N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82°53'13,18152E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492183.32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4195973.24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55°04'02,17800N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82°53'13,58123E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492159.17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4195987.98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55°04'01,40289N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82°53'14,42821E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492145.01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4195984.05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55°04'00,94350N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82°53'14,21644E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492134.29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4195975.72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55°04'00,59361N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82°53'13,75442E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492118.98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4195957.56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55°04'00,09146N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82°53'12,74169E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492101.66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4195940.38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55°03'59,52469N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82°53'11,78555E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492099.02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4195931.36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55°03'59,43579N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82°53'11,27914E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492097.87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4195920.33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55°03'59,39429N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82°53'10,65847E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492099.01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4195906.85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55°03'59,42586N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82°53'09,89819E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492101.86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4195897.62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55°03'59,51439N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82°53'09,37620E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492106.69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4195889.42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55°03'59,66735N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82°53'08,91089E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492122.18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4195875.84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55°04'00,16288N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82°53'08,13517E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492149.50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4195860.37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55°04'01,04019N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82°53'07,24486E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492150.04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4195860.05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55°04'01,05752N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82°53'07,22646E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492158.56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4195854.96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55°04'01,33102N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82°53'06,93385E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492159.65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4195845.98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55°04'01,36273N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82°53'06,42714E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492133.96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4195816.70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55°04'00,52056N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82°53'04,79500E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492128.14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4195814.38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55°04'00,33147N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82°53'04,66827E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492118.52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4195810.54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55°04'00,01890N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82°53'04,45850E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492110.97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4195815.46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55°03'59,77671N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82°53'04,74087E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492110.86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4195825.46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55°03'59,77708N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82°53'05,30437E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492123.31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4195835.95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55°04'00,18376N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82°53'05,88689E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492130.63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4195847.67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55°04'00,42505N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82°53'06,54222E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492125.56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4195854.61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55°04'00,26384N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82°53'06,93670E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492115.50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4195860.51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55°03'59,94087N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82°53'07,27601E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492101.45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4195864.37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55°03'59,48809N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82°53'07,50310E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492084.50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4195860.19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55°03'58,93838N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82°53'07,27918E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492072.54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4195856.06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55°03'58,55004N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82°53'07,05466E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492060.57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4195852.95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55°03'58,16178N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82°53'06,88763E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492045.32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4195824.53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55°03'57,65752N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82°53'05,29683E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492035.35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4195795.54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55°03'57,32376N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82°53'03,67031E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492038.20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4195786.71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55°03'57,41244N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82°53'03,17086E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59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492047.50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4195782.86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55°03'57,71164N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82°53'02,94757E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492052.88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4195775.85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55°03'57,88284N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82°53'02,54893E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492045.76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4195764.10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55°03'57,64800N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82°53'01,89179E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492034.53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4195761.65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55°03'57,28392N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82°53'01,76145E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492031.46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4195761.47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55°03'57,18458N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82°53'01,75341E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492023.90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4195760.25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55°03'56,93965N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82°53'01,68986E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492014.04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4195756.69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55°03'56,61944N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82°53'01,49604E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492004.60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4195750.06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55°03'56,31159N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82°53'01,12896E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492001.23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4195739.44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55°03'56,19845N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82°53'00,53293E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492001.73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4195724.44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55°03'56,20872N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82°52'59,68747E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69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492009.63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4195708.98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55°03'56,45807N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82°52'58,81102E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492019.17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4195700.49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55°03'56,76320N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82°52'58,32613E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492044.98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4195687.64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55°03'57,59269N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82°52'57,58444E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492048.95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4195680.88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55°03'57,71840N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82°52'57,20085E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492047.76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4195646.72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55°03'57,66646N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82°52'55,27703E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492043.54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4195625.23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55°03'57,52154N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82°52'54,06914E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492039.04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4195612.08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55°03'57,37085N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82°52'53,33134E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492026.80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4195593.25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55°03'56,96766N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82°52'52,27884E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492018.77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4195586.27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55°03'56,70526N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82°52'51,89110E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492008.82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4195579.86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55°03'56,38100N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82°52'51,53679E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79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492000.73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4195565.02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55°03'56,11356N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82°52'50,70625E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491975.06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4195520.01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55°03'55,26577N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82°52'48,18800E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491974.25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4195512.92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55°03'55,23678N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82°52'47,78911E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491975.19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4195507.02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55°03'55,26484N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82°52'47,45605E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491977.13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4195500.38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55°03'55,32495N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82°52'47,08061E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491980.32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4195495.06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55°03'55,42599N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82°52'46,77868E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491987.48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4195483.84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55°03'55,65307N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82°52'46,14161E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491984.18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4195472.27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55°03'55,54179N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82°52'45,49201E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491979.80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4195467.79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55°03'55,39840N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82°52'45,24263E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491976.67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4195461.03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55°03'55,29452N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82°52'44,86392E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89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491979.43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4195451.94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55°03'55,38017N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82°52'44,34988E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491982.72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4195447.32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55°03'55,48472N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82°52'44,08732E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491979.38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4195429.21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55°03'55,36956N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82°52'43,06929E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491962.09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4195426.31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55°03'54,80935N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82°52'42,91782E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491955.05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4195430.36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55°03'54,58332N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82°52'43,15085E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491944.25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4195434.34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55°03'54,23568N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82°52'43,38253E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491937.23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4195435.02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55°03'54,00897N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82°52'43,42568E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491930.44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4195432.19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55°03'53,78830N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82°52'43,27092E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491919.12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4195418.41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55°03'53,41682N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82°52'42,50235E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491912.82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4195393.71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55°03'53,20334N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82°52'41,11510E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99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491910.34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4195372.01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55°03'53,11456N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82°52'39,89424E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491917.47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4195357.95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55°03'53,33953N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82°52'39,09718E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491926.86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4195347.49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55°03'53,63901N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82°52'38,50138E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491925.03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4195331.47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55°03'53,57349N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82°52'37,60007E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491890.01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4195302.97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55°03'52,42984N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82°52'36,01858E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491876.73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4195306.83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55°03'52,00197N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82°52'36,24522E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491862.18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4195305.42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55°03'51,53095N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82°52'36,17583E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491846.45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4195290.64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55°03'51,01647N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82°52'35,35401E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491828.73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4195263.45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55°03'50,43272N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82°52'33,83440E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491821.28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4195242.64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55°03'50,18357N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82°52'32,66714E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109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491821.49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4195222.48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55°03'50,18235N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82°52'31,53121E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491823.94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4195209.63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55°03'50,25647N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82°52'30,80556E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491827.89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4195199.89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55°03'50,38032N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82°52'30,25409E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491838.50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4195190.55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55°03'50,71968N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82°52'29,72054E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491839.19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4195177.16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55°03'50,73667N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82°52'28,96568E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491821.77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4195163.37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55°03'50,16792N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82°52'28,20084E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491812.29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4195155.72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55°03'49,85835N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82°52'27,77641E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491809.15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4195149.81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55°03'49,75447N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82°52'27,44563E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491809.65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4195139.99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55°03'49,76674N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82°52'26,89204E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491817.29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4195128.16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55°03'50,00906N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82°52'26,22026E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119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491816.41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4195116.39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55°03'49,97593N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82°52'25,55776E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491809.90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4195108.83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55°03'49,76242N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82°52'25,13635E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491792.00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4195100.57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55°03'49,18035N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82°52'24,68341E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491782.25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4195092.78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55°03'48,86199N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82°52'24,25130E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491772.22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4195079.44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55°03'48,53237N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82°52'23,50670E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491758.62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4195070.56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55°03'48,08909N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82°52'23,01586E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491740.15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4195063.29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55°03'47,48898N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82°52'22,61910E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491729.91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4195054.06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55°03'47,15420N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82°52'22,10621E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491726.69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4195042.09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55°03'47,04531N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82°52'21,43408E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491727.56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4195019.41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55°03'47,06441N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82°52'20,15574E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129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491724.01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4195001.71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55°03'46,94256N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82°52'19,16104E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491716.45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4194997.97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55°03'46,69663N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82°52'18,95559E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491708.47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4195001.16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55°03'46,43987N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82°52'19,14085E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491693.26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4195021.02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55°03'45,95598N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82°52'20,27026E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491685.22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4195023.92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55°03'45,69717N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82°52'20,43922E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491672.74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4195020.11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55°03'45,29212N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82°52'20,23325E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491662.88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4195012.92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55°03'44,97044N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82°52'19,83503E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491660.19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4195002.70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55°03'44,87938N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82°52'19,26114E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491660.96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4194986.82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55°03'44,89795N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82°52'18,36598E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491656.11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4194977.44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55°03'44,73739N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82°52'17,84091E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139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491645.71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4194977.50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55°03'44,40113N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82°52'17,85152E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491630.54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4194993.35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55°03'43,91694N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82°52'18,75499E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491622.32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4195014.26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55°03'43,65949N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82°52'19,93869E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491611.15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4195030.15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55°03'43,30465N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82°52'20,84162E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491598.12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4195033.01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55°03'42,88447N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82°52'21,01179E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491586.22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4195023.88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55°03'42,49606N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82°52'20,50571E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491583.36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4195009.85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55°03'42,39799N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82°52'19,71730E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491588.59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4194987.91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55°03'42,55835N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82°52'18,47767E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491585.71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4194976.87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55°03'42,46082N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82°52'17,85772E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491568.82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4194965.70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55°03'41,91024N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82°52'17,24019E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149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491540.95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4194953.40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55°03'41,00418N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82°52'16,56664E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491528.07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4194942.27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55°03'40,58327N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82°52'15,94859E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491521.07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4194942.19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55°03'40,35690N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82°52'15,94895E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491509.94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4194954.08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55°03'40,00176N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82°52'16,62650E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491502.92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4194956.00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55°03'39,77554N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82°52'16,73955E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491494.93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4194954.92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55°03'39,51676N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82°52'16,68426E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491489.96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4194951.87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55°03'39,35484N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82°52'16,51589E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491485.25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4194947.68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55°03'39,20087N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82°52'16,28313E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491481.48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4194942.75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55°03'39,07701N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82°52'16,00802E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491479.67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4194931.76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55°03'39,01409N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82°52'15,39016E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159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491484.17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4194912.82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55°03'39,15204N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82°52'14,32006E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491488.43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4194897.42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55°03'39,28363N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82°52'13,44955E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491491.60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4194885.26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55°03'39,38127N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82°52'12,76232E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491493.48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4194882.88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55°03'39,44111N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82°52'12,62693E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491497.34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4194878.02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55°03'39,56398N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82°52'12,35046E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491556.91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4194888.63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55°03'41,49437N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82°52'12,90671E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491610.26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4194906.63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55°03'43,22660N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82°52'13,88363E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491623.37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4194914.26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55°03'43,65355N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82°52'14,30435E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491615.53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4194899.18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55°03'43,39403N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82°52'13,46026E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491600.67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4194885.02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55°03'42,90788N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82°52'12,67288E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169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491585.78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4194874.87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55°03'42,42237N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82°52'12,11144E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491569.88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4194864.70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55°03'41,90419N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82°52'11,54958E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491553.97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4194856.53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55°03'41,38648N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82°52'11,10040E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491536.04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4194849.34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55°03'40,80386N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82°52'10,70784E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491520.09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4194845.17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55°03'40,28646N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82°52'10,48403E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491495.60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4194841.93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55°03'39,49330N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82°52'10,31856E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491491.94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4194824.56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55°03'39,36801N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82°52'09,34258E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491485.65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4194795.84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55°03'39,15313N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82°52'07,72904E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491527.87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4194805.86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55°03'40,52230N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82°52'08,26409E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491589.30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4194824.90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55°03'42,51621N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82°52'09,29390E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179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491597.05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4194826.40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55°03'42,76740N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82°52'09,37300E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491600.10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4194824.15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55°03'42,86512N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82°52'09,24412E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491603.49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4194821.92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55°03'42,97384N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82°52'09,11613E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491604.85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4194823.96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55°03'43,01863N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82°52'09,23011E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491607.03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4194824.56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55°03'43,08936N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82°52'09,26239E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491610.38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4194822.54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55°03'43,19687N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82°52'09,14626E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491613.99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4194828.44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55°03'43,31596N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82°52'09,47612E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491616.18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4194827.58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55°03'43,38643N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82°52'09,42615E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491617.56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4194830.32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55°03'43,43214N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82°52'09,57955E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491649.05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4194833.26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55°03'44,45153N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82°52'09,72324E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189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491686.86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4194829.19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55°03'45,67246N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82°52'09,46760E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491707.40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4194826.98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55°03'46,33572N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82°52'09,32878E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491721.49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4194825.69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55°03'46,79080N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82°52'09,24629E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491732.48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4194828.52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55°03'47,14728N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82°52'09,39807E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491745.48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4194834.86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55°03'47,57016N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82°52'09,74619E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491754.77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4194843.50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55°03'47,87400N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82°52'10,22648E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491761.85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4194856.38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55°03'48,10808N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82°52'10,94717E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491765.67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4194867.80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55°03'48,23616N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82°52'11,58789E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491775.91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4194894.77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55°03'48,57804N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82°52'13,10020E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491787.30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4194921.98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55°03'48,95719N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82°52'14,62523E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199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491793.21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4194931.05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55°03'49,15191N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82°52'15,13211E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491798.20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4194932.10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55°03'49,31368N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82°52'15,18779E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491811.21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4194929.00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55°03'49,73311N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82°52'15,00409E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491816.35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4194926.91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55°03'49,89847N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82°52'14,88277E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491820.16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4194925.36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55°03'50,02105N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82°52'14,79280E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491818.98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4194920.72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55°03'49,98104N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82°52'14,53221E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491817.33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4194914.22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55°03'49,92509N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82°52'14,16715E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491819.10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4194911.26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55°03'49,98114N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82°52'13,99916E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491817.14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4194899.74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55°03'49,91317N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82°52'13,35150E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491820.36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4194892.98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55°03'50,01458N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82°52'12,96841E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209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491830.32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4194885.93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55°03'50,33382N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82°52'12,56429E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491833.24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4194882.54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55°03'50,42688N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82°52'12,37127E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491848.42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4194874.38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55°03'50,91445N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82°52'11,90098E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491864.50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4194906.56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55°03'51,44724N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82°52'13,70278E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491883.02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4194941.46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55°03'52,06001N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82°52'15,65613E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491856.44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4194954.36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55°03'51,20571N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82°52'16,40139E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491838.34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4194962.96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55°03'50,62389N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82°52'16,89849E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491833.89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4194960.17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55°03'50,47889N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82°52'16,74440E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491827.88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4194961.91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55°03'50,28526N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82°52'16,84661E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491828.36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4194964.42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55°03'50,30178N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82°52'16,98768E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219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491828.79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4194971.42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55°03'50,31847N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82°52'17,38175E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491844.61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4194994.63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55°03'50,83926N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82°52'18,67838E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491848.35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4194998.99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55°03'50,96193N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82°52'18,92142E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491873.17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4195027.77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55°03'51,77594N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82°52'20,52563E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491887.34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4195015.04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55°03'52,22904N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82°52'19,79858E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491903.07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4195013.76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55°03'52,73715N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82°52'19,71555E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491916.76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4195011.32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55°03'53,17883N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82°52'19,56857E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491971.59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4194992.10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55°03'54,94406N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82°52'18,44762E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491988.60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4194975.85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55°03'55,48759N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82°52'17,52026E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492000.12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4194969.43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55°03'55,85752N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82°52'17,15055E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229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492007.18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4194962.35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55°03'56,08297N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82°52'16,74675E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492013.00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4194953.36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55°03'56,26757N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82°52'16,23619E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492021.06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4194947.44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55°03'56,52582N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82°52'15,89705E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492068.28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4194937.35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55°03'58,04862N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82°52'15,29572E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491863.07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4194515.59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55°03'51,24431N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82°51'51,67690E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491660.60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4194099.47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55°03'44,52961N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82°51'28,37611E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491386.17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4194225.37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55°03'35,70709N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82°51'35,66214E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491304.98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4194262.61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55°03'33,09692N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82°51'37,81711E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491291.76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4194268.68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55°03'32,67191N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82°51'38,16835E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490948.84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4194425.99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55°03'21,64730N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82°51'47,27050E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239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490960.43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4194616.72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55°03'22,09873N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82°51'58,00572E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490965.85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4194705.85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55°03'22,30973N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82°52'03,02242E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490969.43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4194764.75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55°03'22,44907N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82°52'06,33763E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490991.72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4194779.62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55°03'23,17576N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82°52'07,15968E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491002.62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4194789.74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55°03'23,53225N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82°52'07,72213E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491013.49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4194801.86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55°03'23,88857N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82°52'08,39725E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491020.33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4194817.93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55°03'24,11617N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82°52'09,29768E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491027.14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4194836.00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55°03'24,34359N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82°52'10,31079E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491028.99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4194850.02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55°03'24,40901N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82°52'11,09923E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491030.82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4194866.04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55°03'24,47459N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82°52'12,00034E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249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491034.66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4194881.08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55°03'24,60476N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82°52'12,84485E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491041.25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4194887.73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55°03'24,82050N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82°52'13,21485E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491050.47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4194887.76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55°03'25,11863N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82°52'13,21013E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491063.08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4194885.21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55°03'25,52535N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82°52'13,05771E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491069.71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4194877.45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55°03'25,73663N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82°52'12,61599E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491074.80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4194868.50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55°03'25,89763N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82°52'12,10830E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491088.41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4194860.84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55°03'26,33464N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82°52'11,66734E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491084.98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4194855.34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55°03'26,22154N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82°52'11,35992E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491084.58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4194851.63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55°03'26,20712N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82°52'11,15122E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491091.59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4194850.60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55°03'26,43337N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82°52'11,08832E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259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491089.68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4194826.94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55°03'26,36216N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82°52'09,75689E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491108.20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4194827.69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55°03'26,96129N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82°52'09,78624E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491133.83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4194831.53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55°03'27,79155N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82°52'09,98469E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491137.19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4194832.48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55°03'27,90058N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82°52'10,03587E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491140.56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4194844.19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55°03'28,01422N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82°52'10,69314E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491149.46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4194854.29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55°03'28,30604N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82°52'11,25588E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491163.89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4194860.44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55°03'28,77508N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82°52'11,59226E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491177.86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4194863.59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55°03'29,22805N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82°52'11,75998E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491194.78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4194871.76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55°03'29,77841N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82°52'12,20842E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491199.63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4194885.82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55°03'29,94085N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82°52'12,99706E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269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491200.46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4194901.83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55°03'29,97408N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82°52'13,89833E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491194.35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4194912.76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55°03'29,78088N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82°52'14,51828E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491182.05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4194919.02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55°03'29,38567N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82°52'14,87946E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491150.27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4194919.30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55°03'28,35819N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82°52'14,91734E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491116.96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4194918.59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55°03'27,28085N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82°52'14,90051E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491088.60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4194921.33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55°03'26,36495N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82°52'15,07457E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491048.18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4194927.23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55°03'25,06035N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82°52'15,43502E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491068.43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4195042.52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55°03'25,76108N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82°52'21,91512E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490985.72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4195067.89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55°03'23,09681N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82°52'23,40156E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491000.10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4195271.86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55°03'23,64283N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82°52'34,88087E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279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491008.21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4195403.94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55°03'23,95738N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82°52'42,31514E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491008.82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4195415.22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55°03'23,98157N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82°52'42,95010E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491033.10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4195430.94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55°03'24,77287N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82°52'43,81886E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491071.50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4195498.79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55°03'26,04132N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82°52'47,61435E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491089.44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4195513.43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55°03'26,62718N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82°52'48,42667E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491122.85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4195540.73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55°03'27,71826N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82°52'49,94150E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491138.22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4195552.86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55°03'28,22002N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82°52'50,61421E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491144.45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4195557.50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55°03'28,42330N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82°52'50,87130E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491168.71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4195574.15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55°03'29,21430N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82°52'51,79253E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491170.13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4195575.13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55°03'29,26060N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82°52'51,84676E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289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491190.20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4195621.62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55°03'29,92788N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82°52'54,45179E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491221.14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4195675.78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55°03'30,94964N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82°52'57,48145E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491232.14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4195699.17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55°03'31,31453N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82°52'58,79150E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491237.66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4195820.62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55°03'31,54076N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82°53'05,62918E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491234.81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4195855.37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55°03'31,46225N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82°53'07,58865E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491254.48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4195856.99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55°03'32,09890N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82°53'07,66646E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491232.22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4195913.35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55°03'31,40124N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82°53'10,85652E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491211.86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4195967.46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55°03'30,76411N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82°53'13,91851E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491200.43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4196000.59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55°03'30,40750N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82°53'15,79256E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491187.33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4196036.59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55°03'29,99800N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82°53'17,82941E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299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491177.58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4196061.05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55°03'29,69231N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82°53'19,21391E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300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491124.54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4196042.52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55°03'27,97004N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82°53'18,20623E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301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491122.39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4196047.57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55°03'27,90250N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82°53'18,49216E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302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491112.33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4196044.15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55°03'27,57587N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82°53'18,30637E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303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491089.82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4196082.17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55°03'26,86289N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82°53'20,46336E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042103" w:rsidRDefault="00F1198F" w:rsidP="00757227">
            <w:pPr>
              <w:jc w:val="center"/>
            </w:pPr>
            <w:r w:rsidRPr="00042103">
              <w:t>304</w:t>
            </w:r>
          </w:p>
        </w:tc>
        <w:tc>
          <w:tcPr>
            <w:tcW w:w="1421" w:type="dxa"/>
            <w:noWrap/>
          </w:tcPr>
          <w:p w:rsidR="00F1198F" w:rsidRPr="00042103" w:rsidRDefault="00F1198F" w:rsidP="00757227">
            <w:r w:rsidRPr="00042103">
              <w:t>491093.59</w:t>
            </w:r>
          </w:p>
        </w:tc>
        <w:tc>
          <w:tcPr>
            <w:tcW w:w="1657" w:type="dxa"/>
            <w:noWrap/>
          </w:tcPr>
          <w:p w:rsidR="00F1198F" w:rsidRPr="00042103" w:rsidRDefault="00F1198F" w:rsidP="00757227">
            <w:r w:rsidRPr="00042103">
              <w:t>4196082.11</w:t>
            </w:r>
          </w:p>
        </w:tc>
        <w:tc>
          <w:tcPr>
            <w:tcW w:w="1984" w:type="dxa"/>
            <w:noWrap/>
          </w:tcPr>
          <w:p w:rsidR="00F1198F" w:rsidRPr="00042103" w:rsidRDefault="00F1198F" w:rsidP="00757227">
            <w:r w:rsidRPr="00042103">
              <w:t xml:space="preserve">55°03'26,98476N </w:t>
            </w:r>
          </w:p>
        </w:tc>
        <w:tc>
          <w:tcPr>
            <w:tcW w:w="1826" w:type="dxa"/>
            <w:noWrap/>
          </w:tcPr>
          <w:p w:rsidR="00F1198F" w:rsidRPr="00042103" w:rsidRDefault="00F1198F" w:rsidP="00757227">
            <w:r w:rsidRPr="00042103">
              <w:t xml:space="preserve">82°53'20,45742E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042103" w:rsidRDefault="00F1198F" w:rsidP="00757227">
            <w:pPr>
              <w:jc w:val="center"/>
            </w:pPr>
            <w:r w:rsidRPr="00042103">
              <w:t>305</w:t>
            </w:r>
          </w:p>
        </w:tc>
        <w:tc>
          <w:tcPr>
            <w:tcW w:w="1421" w:type="dxa"/>
            <w:noWrap/>
          </w:tcPr>
          <w:p w:rsidR="00F1198F" w:rsidRPr="00042103" w:rsidRDefault="00F1198F" w:rsidP="00757227">
            <w:r w:rsidRPr="00042103">
              <w:t>491093.16</w:t>
            </w:r>
          </w:p>
        </w:tc>
        <w:tc>
          <w:tcPr>
            <w:tcW w:w="1657" w:type="dxa"/>
            <w:noWrap/>
          </w:tcPr>
          <w:p w:rsidR="00F1198F" w:rsidRPr="00042103" w:rsidRDefault="00F1198F" w:rsidP="00757227">
            <w:r w:rsidRPr="00042103">
              <w:t>4196103.53</w:t>
            </w:r>
          </w:p>
        </w:tc>
        <w:tc>
          <w:tcPr>
            <w:tcW w:w="1984" w:type="dxa"/>
            <w:noWrap/>
          </w:tcPr>
          <w:p w:rsidR="00F1198F" w:rsidRPr="00042103" w:rsidRDefault="00F1198F" w:rsidP="00757227">
            <w:r w:rsidRPr="00042103">
              <w:t xml:space="preserve">55°03'26,97923N </w:t>
            </w:r>
          </w:p>
        </w:tc>
        <w:tc>
          <w:tcPr>
            <w:tcW w:w="1826" w:type="dxa"/>
            <w:noWrap/>
          </w:tcPr>
          <w:p w:rsidR="00F1198F" w:rsidRPr="00042103" w:rsidRDefault="00F1198F" w:rsidP="00757227">
            <w:r w:rsidRPr="00042103">
              <w:t xml:space="preserve">82°53'21,66429E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042103" w:rsidRDefault="00F1198F" w:rsidP="00757227">
            <w:pPr>
              <w:jc w:val="center"/>
            </w:pPr>
            <w:r w:rsidRPr="00042103">
              <w:t xml:space="preserve">306 </w:t>
            </w:r>
          </w:p>
        </w:tc>
        <w:tc>
          <w:tcPr>
            <w:tcW w:w="1421" w:type="dxa"/>
            <w:noWrap/>
          </w:tcPr>
          <w:p w:rsidR="00F1198F" w:rsidRPr="00042103" w:rsidRDefault="00F1198F" w:rsidP="00757227">
            <w:r w:rsidRPr="00042103">
              <w:t>491086.36</w:t>
            </w:r>
          </w:p>
        </w:tc>
        <w:tc>
          <w:tcPr>
            <w:tcW w:w="1657" w:type="dxa"/>
            <w:noWrap/>
          </w:tcPr>
          <w:p w:rsidR="00F1198F" w:rsidRPr="00042103" w:rsidRDefault="00F1198F" w:rsidP="00757227">
            <w:r w:rsidRPr="00042103">
              <w:t>4196103.84</w:t>
            </w:r>
          </w:p>
        </w:tc>
        <w:tc>
          <w:tcPr>
            <w:tcW w:w="1984" w:type="dxa"/>
            <w:noWrap/>
          </w:tcPr>
          <w:p w:rsidR="00F1198F" w:rsidRPr="00042103" w:rsidRDefault="00F1198F" w:rsidP="00757227">
            <w:r w:rsidRPr="00042103">
              <w:t xml:space="preserve">55°03'26,75948N </w:t>
            </w:r>
          </w:p>
        </w:tc>
        <w:tc>
          <w:tcPr>
            <w:tcW w:w="1826" w:type="dxa"/>
            <w:noWrap/>
          </w:tcPr>
          <w:p w:rsidR="00F1198F" w:rsidRPr="00042103" w:rsidRDefault="00F1198F" w:rsidP="00757227">
            <w:r w:rsidRPr="00042103">
              <w:t xml:space="preserve">82°53'21,68638E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042103" w:rsidRDefault="00F1198F" w:rsidP="00757227">
            <w:pPr>
              <w:jc w:val="center"/>
            </w:pPr>
            <w:r w:rsidRPr="00042103">
              <w:t>307</w:t>
            </w:r>
          </w:p>
        </w:tc>
        <w:tc>
          <w:tcPr>
            <w:tcW w:w="1421" w:type="dxa"/>
            <w:noWrap/>
          </w:tcPr>
          <w:p w:rsidR="00F1198F" w:rsidRPr="00042103" w:rsidRDefault="00F1198F" w:rsidP="00757227">
            <w:r w:rsidRPr="00042103">
              <w:t>491081.99</w:t>
            </w:r>
          </w:p>
        </w:tc>
        <w:tc>
          <w:tcPr>
            <w:tcW w:w="1657" w:type="dxa"/>
            <w:noWrap/>
          </w:tcPr>
          <w:p w:rsidR="00F1198F" w:rsidRPr="00042103" w:rsidRDefault="00F1198F" w:rsidP="00757227">
            <w:r w:rsidRPr="00042103">
              <w:t>4196118.18</w:t>
            </w:r>
          </w:p>
        </w:tc>
        <w:tc>
          <w:tcPr>
            <w:tcW w:w="1984" w:type="dxa"/>
            <w:noWrap/>
          </w:tcPr>
          <w:p w:rsidR="00F1198F" w:rsidRPr="00042103" w:rsidRDefault="00F1198F" w:rsidP="00757227">
            <w:r w:rsidRPr="00042103">
              <w:t xml:space="preserve">55°03'26,62377N </w:t>
            </w:r>
          </w:p>
        </w:tc>
        <w:tc>
          <w:tcPr>
            <w:tcW w:w="1826" w:type="dxa"/>
            <w:noWrap/>
          </w:tcPr>
          <w:p w:rsidR="00F1198F" w:rsidRPr="00042103" w:rsidRDefault="00F1198F" w:rsidP="00757227">
            <w:r w:rsidRPr="00042103">
              <w:t xml:space="preserve">82°53'22,49713E </w:t>
            </w:r>
          </w:p>
        </w:tc>
      </w:tr>
      <w:tr w:rsidR="00F1198F" w:rsidRPr="00FB0AAB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FB0AAB" w:rsidRDefault="00F1198F" w:rsidP="00757227">
            <w:pPr>
              <w:jc w:val="center"/>
            </w:pPr>
            <w:r w:rsidRPr="00FB0AAB">
              <w:t>308</w:t>
            </w:r>
          </w:p>
        </w:tc>
        <w:tc>
          <w:tcPr>
            <w:tcW w:w="1421" w:type="dxa"/>
            <w:noWrap/>
          </w:tcPr>
          <w:p w:rsidR="00F1198F" w:rsidRPr="00FB0AAB" w:rsidRDefault="00F1198F" w:rsidP="00757227">
            <w:r w:rsidRPr="00FB0AAB">
              <w:t>491076.96</w:t>
            </w:r>
          </w:p>
        </w:tc>
        <w:tc>
          <w:tcPr>
            <w:tcW w:w="1657" w:type="dxa"/>
            <w:noWrap/>
          </w:tcPr>
          <w:p w:rsidR="00F1198F" w:rsidRPr="00FB0AAB" w:rsidRDefault="00F1198F" w:rsidP="00757227">
            <w:r w:rsidRPr="00FB0AAB">
              <w:t>4196118.13</w:t>
            </w:r>
          </w:p>
        </w:tc>
        <w:tc>
          <w:tcPr>
            <w:tcW w:w="1984" w:type="dxa"/>
            <w:noWrap/>
          </w:tcPr>
          <w:p w:rsidR="00F1198F" w:rsidRPr="00FB0AAB" w:rsidRDefault="00F1198F" w:rsidP="00757227">
            <w:r w:rsidRPr="00FB0AAB">
              <w:t xml:space="preserve">55°03'26,46111N </w:t>
            </w:r>
          </w:p>
        </w:tc>
        <w:tc>
          <w:tcPr>
            <w:tcW w:w="1826" w:type="dxa"/>
            <w:noWrap/>
          </w:tcPr>
          <w:p w:rsidR="00F1198F" w:rsidRPr="00FB0AAB" w:rsidRDefault="00F1198F" w:rsidP="00757227">
            <w:r w:rsidRPr="00FB0AAB">
              <w:t xml:space="preserve">82°53'22,49773E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042103" w:rsidRDefault="00F1198F" w:rsidP="00757227">
            <w:pPr>
              <w:jc w:val="center"/>
            </w:pPr>
            <w:r w:rsidRPr="00042103">
              <w:t>312</w:t>
            </w:r>
          </w:p>
        </w:tc>
        <w:tc>
          <w:tcPr>
            <w:tcW w:w="1421" w:type="dxa"/>
            <w:noWrap/>
          </w:tcPr>
          <w:p w:rsidR="00F1198F" w:rsidRPr="00042103" w:rsidRDefault="00F1198F" w:rsidP="00757227">
            <w:r w:rsidRPr="00042103">
              <w:t>491071.59</w:t>
            </w:r>
          </w:p>
        </w:tc>
        <w:tc>
          <w:tcPr>
            <w:tcW w:w="1657" w:type="dxa"/>
            <w:noWrap/>
          </w:tcPr>
          <w:p w:rsidR="00F1198F" w:rsidRPr="00042103" w:rsidRDefault="00F1198F" w:rsidP="00757227">
            <w:r w:rsidRPr="00042103">
              <w:t>4196133.55</w:t>
            </w:r>
          </w:p>
        </w:tc>
        <w:tc>
          <w:tcPr>
            <w:tcW w:w="1984" w:type="dxa"/>
            <w:noWrap/>
          </w:tcPr>
          <w:p w:rsidR="00F1198F" w:rsidRPr="00042103" w:rsidRDefault="00F1198F" w:rsidP="00757227">
            <w:r w:rsidRPr="00042103">
              <w:t xml:space="preserve">55°03'26,29350N </w:t>
            </w:r>
          </w:p>
        </w:tc>
        <w:tc>
          <w:tcPr>
            <w:tcW w:w="1826" w:type="dxa"/>
            <w:noWrap/>
          </w:tcPr>
          <w:p w:rsidR="00F1198F" w:rsidRPr="00042103" w:rsidRDefault="00F1198F" w:rsidP="00757227">
            <w:r w:rsidRPr="00042103">
              <w:t xml:space="preserve">82°53'23,36999E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313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491063.50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4196156.78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55°03'26,04098N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82°53'24,68402E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314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491083.25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4196185.50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55°03'26,69079N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82°53'26,28839E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315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491085.77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4196189.15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55°03'26,77369N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82°53'26,49228E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316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491543.69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4196251.26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55°03'41,60452N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82°53'29,68013E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421" w:type="dxa"/>
            <w:noWrap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>491544.67</w:t>
            </w:r>
          </w:p>
        </w:tc>
        <w:tc>
          <w:tcPr>
            <w:tcW w:w="1657" w:type="dxa"/>
            <w:noWrap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>4196248.43</w:t>
            </w:r>
          </w:p>
        </w:tc>
        <w:tc>
          <w:tcPr>
            <w:tcW w:w="1984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55°03'41,63510N </w:t>
            </w:r>
          </w:p>
        </w:tc>
        <w:tc>
          <w:tcPr>
            <w:tcW w:w="1826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82°53'29,52004E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421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491561.29 </w:t>
            </w:r>
          </w:p>
        </w:tc>
        <w:tc>
          <w:tcPr>
            <w:tcW w:w="1657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4196200.35 </w:t>
            </w:r>
          </w:p>
        </w:tc>
        <w:tc>
          <w:tcPr>
            <w:tcW w:w="1984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55°03'42,15376N </w:t>
            </w:r>
          </w:p>
        </w:tc>
        <w:tc>
          <w:tcPr>
            <w:tcW w:w="1826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82°53'26,80013E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318.1</w:t>
            </w:r>
          </w:p>
        </w:tc>
        <w:tc>
          <w:tcPr>
            <w:tcW w:w="1421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491561.51 </w:t>
            </w:r>
          </w:p>
        </w:tc>
        <w:tc>
          <w:tcPr>
            <w:tcW w:w="1657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>4196200.43</w:t>
            </w:r>
          </w:p>
        </w:tc>
        <w:tc>
          <w:tcPr>
            <w:tcW w:w="1984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55°03'42,16090N </w:t>
            </w:r>
          </w:p>
        </w:tc>
        <w:tc>
          <w:tcPr>
            <w:tcW w:w="1826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82°53'26,80449E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421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491579.81 </w:t>
            </w:r>
          </w:p>
        </w:tc>
        <w:tc>
          <w:tcPr>
            <w:tcW w:w="1657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4196206.76 </w:t>
            </w:r>
          </w:p>
        </w:tc>
        <w:tc>
          <w:tcPr>
            <w:tcW w:w="1984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55°03'42,75509N </w:t>
            </w:r>
          </w:p>
        </w:tc>
        <w:tc>
          <w:tcPr>
            <w:tcW w:w="1826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82°53'27,14866E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21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491603.46 </w:t>
            </w:r>
          </w:p>
        </w:tc>
        <w:tc>
          <w:tcPr>
            <w:tcW w:w="1657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4196215.53 </w:t>
            </w:r>
          </w:p>
        </w:tc>
        <w:tc>
          <w:tcPr>
            <w:tcW w:w="1984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55°03'43,52322N </w:t>
            </w:r>
          </w:p>
        </w:tc>
        <w:tc>
          <w:tcPr>
            <w:tcW w:w="1826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82°53'27,62666E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421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491621.45 </w:t>
            </w:r>
          </w:p>
        </w:tc>
        <w:tc>
          <w:tcPr>
            <w:tcW w:w="1657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4196222.14 </w:t>
            </w:r>
          </w:p>
        </w:tc>
        <w:tc>
          <w:tcPr>
            <w:tcW w:w="1984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55°03'44,10750N </w:t>
            </w:r>
          </w:p>
        </w:tc>
        <w:tc>
          <w:tcPr>
            <w:tcW w:w="1826" w:type="dxa"/>
            <w:noWrap/>
            <w:vAlign w:val="center"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 xml:space="preserve">82°53'27,98683E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322</w:t>
            </w:r>
          </w:p>
        </w:tc>
        <w:tc>
          <w:tcPr>
            <w:tcW w:w="1421" w:type="dxa"/>
            <w:noWrap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>491614.07</w:t>
            </w:r>
          </w:p>
        </w:tc>
        <w:tc>
          <w:tcPr>
            <w:tcW w:w="1657" w:type="dxa"/>
            <w:noWrap/>
          </w:tcPr>
          <w:p w:rsidR="00F1198F" w:rsidRPr="00E96C8D" w:rsidRDefault="00F1198F" w:rsidP="00757227">
            <w:pPr>
              <w:rPr>
                <w:color w:val="000000"/>
              </w:rPr>
            </w:pPr>
            <w:r w:rsidRPr="00E96C8D">
              <w:rPr>
                <w:color w:val="000000"/>
              </w:rPr>
              <w:t>4196260.80</w:t>
            </w:r>
          </w:p>
        </w:tc>
        <w:tc>
          <w:tcPr>
            <w:tcW w:w="1984" w:type="dxa"/>
            <w:noWrap/>
          </w:tcPr>
          <w:p w:rsidR="00F1198F" w:rsidRPr="00E96C8D" w:rsidRDefault="00F1198F" w:rsidP="00757227">
            <w:r w:rsidRPr="00E96C8D">
              <w:t xml:space="preserve">55°03'43,88393N </w:t>
            </w:r>
          </w:p>
        </w:tc>
        <w:tc>
          <w:tcPr>
            <w:tcW w:w="1826" w:type="dxa"/>
            <w:noWrap/>
          </w:tcPr>
          <w:p w:rsidR="00F1198F" w:rsidRPr="00E96C8D" w:rsidRDefault="00F1198F" w:rsidP="00757227">
            <w:r w:rsidRPr="00E96C8D">
              <w:t xml:space="preserve">82°53'30,16981E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491763.45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4196073.52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55°03'48,64098N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82°53'19,51737E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491764.54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4196072.77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55°03'48,67593N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82°53'19,47438E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491763.76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4196071.72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55°03'48,65030N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82°53'19,41575E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491762.68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4196072.41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55°03'48,61564N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82°53'19,45536E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491823.27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4196159.86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55°03'50,60895N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82°53'24,34095E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491824.40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4196159.08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55°03'50,64518N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82°53'24,29623E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329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491823.64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4196157.98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55°03'50,62018N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82°53'24,23478E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FB0AAB" w:rsidRDefault="00F1198F" w:rsidP="00757227">
            <w:pPr>
              <w:jc w:val="center"/>
              <w:rPr>
                <w:color w:val="000000"/>
              </w:rPr>
            </w:pPr>
            <w:r w:rsidRPr="00FB0AAB">
              <w:rPr>
                <w:color w:val="000000"/>
              </w:rPr>
              <w:t>330</w:t>
            </w:r>
          </w:p>
        </w:tc>
        <w:tc>
          <w:tcPr>
            <w:tcW w:w="1421" w:type="dxa"/>
            <w:noWrap/>
          </w:tcPr>
          <w:p w:rsidR="00F1198F" w:rsidRPr="00FB0AAB" w:rsidRDefault="00F1198F" w:rsidP="00757227">
            <w:pPr>
              <w:rPr>
                <w:color w:val="000000"/>
              </w:rPr>
            </w:pPr>
            <w:r w:rsidRPr="00FB0AAB">
              <w:rPr>
                <w:color w:val="000000"/>
              </w:rPr>
              <w:t>491822.53</w:t>
            </w:r>
          </w:p>
        </w:tc>
        <w:tc>
          <w:tcPr>
            <w:tcW w:w="1657" w:type="dxa"/>
            <w:noWrap/>
          </w:tcPr>
          <w:p w:rsidR="00F1198F" w:rsidRPr="00FB0AAB" w:rsidRDefault="00F1198F" w:rsidP="00757227">
            <w:pPr>
              <w:rPr>
                <w:color w:val="000000"/>
              </w:rPr>
            </w:pPr>
            <w:r w:rsidRPr="00FB0AAB">
              <w:rPr>
                <w:color w:val="000000"/>
              </w:rPr>
              <w:t>4196158.80</w:t>
            </w:r>
          </w:p>
        </w:tc>
        <w:tc>
          <w:tcPr>
            <w:tcW w:w="1984" w:type="dxa"/>
            <w:noWrap/>
          </w:tcPr>
          <w:p w:rsidR="00F1198F" w:rsidRPr="00FB0AAB" w:rsidRDefault="00F1198F" w:rsidP="00757227">
            <w:r w:rsidRPr="00FB0AAB">
              <w:t xml:space="preserve">55°03'50,58461N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82°53'24,28173E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335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491068.99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4195072.47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55°03'25,79112N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82°52'23,60179E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336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491070.23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4195071.47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55°03'25,83081N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82°52'23,54460E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337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491069.36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4195070.20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55°03'25,80218N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82°52'23,47367E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338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491068.07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4195071.15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55°03'25,76084N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82°52'23,52808E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339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491110.17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4195131.42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55°03'27,14610N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82°52'26,89387E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491111.29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4195130.61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55°03'27,18199N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82°52'26,84747E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491110.48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4195129.50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55°03'27,15536N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82°52'26,78550E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491109.40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4195130.33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55°03'27,12077N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82°52'26,83301E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491167.15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4195213.49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55°03'29,02112N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82°52'31,47744E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491168.28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4195212.75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55°03'29,05737N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82°52'31,43497E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491167.54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4195211.63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55°03'29,03299N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82°52'31,37239E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491166.40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4195212.39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55°03'28,99643N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82°52'31,41599E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491229.16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4195301.69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55°03'31,06117N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82°52'36,40296E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491229.38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4195299.75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55°03'31,06751N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82°52'36,29352E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349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491227.44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4195299.54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55°03'31,00470N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82°52'36,28303E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491227.30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4195301.48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55°03'31,00095N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82°52'36,39241E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491281.22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4195378.12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55°03'32,77478N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82°52'40,67245E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491282.35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4195377.35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55°03'32,81101N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82°52'40,62830E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491281.53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4195376.24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55°03'32,78406N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82°52'40,56633E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491280.47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4195377.02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55°03'32,75009N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82°52'40,61100E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491338.08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4195460.33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55°03'34,64583N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82°52'45,26435E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491339.21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4195459.64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55°03'34,68210N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82°52'45,22470E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491338.45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4195458.44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55°03'34,65705N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82°52'45,15762E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491337.37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4195459.20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55°03'34,62243N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82°52'45,20118E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359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491395.60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4195542.36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55°03'36,53811N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82°52'49,84576E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491396.71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4195541.59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55°03'36,57370N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82°52'49,80162E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491395.91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4195540.52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55°03'36,54741N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82°52'49,74190E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491394.88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4195541.20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55°03'36,51437N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82°52'49,78091E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491452.42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4195624.71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55°03'38,40783N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82°52'54,44581E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491453.48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4195623.98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55°03'38,44182N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82°52'54,40396E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491452.73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4195622.85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55°03'38,41712N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82°52'54,34082E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491451.61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4195623.59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55°03'38,38120N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82°52'54,38327E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491515.56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4195715.97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55°03'40,48536N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82°52'59,54359E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491516.69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4195715.21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55°03'40,52160N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82°52'59,50000E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369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491515.95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4195714.10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55°03'40,49724N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82°52'59,43797E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491514.83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4195714.86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55°03'40,46132N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82°52'59,48156E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491578.17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4195806.37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55°03'42,54536N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82°53'04,59343E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491579.28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4195805.58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55°03'42,58094N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82°53'04,54816E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491578.53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4195804.51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55°03'42,55627N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82°53'04,48840E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491577.41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4195805.26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55°03'42,52035N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82°53'04,53141E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491640.88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4195896.83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55°03'44,60856N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82°53'09,64672E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491642.01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4195896.06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55°03'44,64480N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82°53'09,60257E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491641.22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4195894.93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55°03'44,61881N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82°53'09,53945E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491640.11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4195895.69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55°03'44,58322N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82°53'09,58302E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379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491309.27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4195941.86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55°03'33,90379N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82°53'12,40994E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491354.27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4195941.83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55°03'35,35882N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82°53'12,37753E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491354.52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4195852.13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55°03'35,33173N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82°53'07,32429E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491334.52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4195851.92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55°03'34,68496N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82°53'07,32613E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491336.33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4195869.94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55°03'34,75056N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82°53'08,34001E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491265.77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4195875.10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55°03'32,47106N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82°53'08,67891E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491270.46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4195913.95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55°03'32,63795N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82°53'10,86421E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491703.62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4195987.23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55°03'46,67265N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82°53'14,69676E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491704.73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4195986.48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55°03'46,70824N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82°53'14,65375E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491703.97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4195985.35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55°03'46,68323N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82°53'14,59061E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389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491702.85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4195986.12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55°03'46,64731N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82°53'14,63475E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491000.66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4194673.99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55°03'23,42252N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82°52'01,20351E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491002.84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4194672.96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55°03'23,49259N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82°52'01,14397E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392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491001.87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4194670.79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55°03'23,46036N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82°52'01,02241E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393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490999.63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4194671.90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55°03'23,38837N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82°52'01,08650E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394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491016.80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4194768.04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55°03'23,98207N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82°52'06,48992E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491018.14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4194767.75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55°03'24,02528N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82°52'06,47265E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491017.90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4194766.44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55°03'24,01700N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82°52'06,39903E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491016.60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4194766.66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55°03'23,97505N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82°52'06,41232E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491033.57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4194866.57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55°03'24,56372N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82°52'12,02828E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399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491034.80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4194866.34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55°03'24,60340N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82°52'12,01447E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400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491034.60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4194865.03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55°03'24,59641N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82°52'11,94082E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3B2636" w:rsidRDefault="00F1198F" w:rsidP="00757227">
            <w:pPr>
              <w:jc w:val="center"/>
              <w:rPr>
                <w:color w:val="000000"/>
              </w:rPr>
            </w:pPr>
            <w:r w:rsidRPr="003B2636">
              <w:rPr>
                <w:color w:val="000000"/>
              </w:rPr>
              <w:t>401</w:t>
            </w:r>
          </w:p>
        </w:tc>
        <w:tc>
          <w:tcPr>
            <w:tcW w:w="1421" w:type="dxa"/>
            <w:noWrap/>
          </w:tcPr>
          <w:p w:rsidR="00F1198F" w:rsidRPr="003B2636" w:rsidRDefault="00F1198F" w:rsidP="00757227">
            <w:pPr>
              <w:rPr>
                <w:color w:val="000000"/>
              </w:rPr>
            </w:pPr>
            <w:r w:rsidRPr="003B2636">
              <w:rPr>
                <w:color w:val="000000"/>
              </w:rPr>
              <w:t>491033.31</w:t>
            </w:r>
          </w:p>
        </w:tc>
        <w:tc>
          <w:tcPr>
            <w:tcW w:w="1657" w:type="dxa"/>
            <w:noWrap/>
          </w:tcPr>
          <w:p w:rsidR="00F1198F" w:rsidRPr="003B2636" w:rsidRDefault="00F1198F" w:rsidP="00757227">
            <w:pPr>
              <w:rPr>
                <w:color w:val="000000"/>
              </w:rPr>
            </w:pPr>
            <w:r w:rsidRPr="003B2636">
              <w:rPr>
                <w:color w:val="000000"/>
              </w:rPr>
              <w:t>4194865.23</w:t>
            </w:r>
          </w:p>
        </w:tc>
        <w:tc>
          <w:tcPr>
            <w:tcW w:w="1984" w:type="dxa"/>
            <w:noWrap/>
          </w:tcPr>
          <w:p w:rsidR="00F1198F" w:rsidRPr="003B2636" w:rsidRDefault="00F1198F" w:rsidP="00757227">
            <w:r w:rsidRPr="003B2636">
              <w:t xml:space="preserve">55°03'24,55478N </w:t>
            </w:r>
          </w:p>
        </w:tc>
        <w:tc>
          <w:tcPr>
            <w:tcW w:w="1826" w:type="dxa"/>
            <w:noWrap/>
          </w:tcPr>
          <w:p w:rsidR="00F1198F" w:rsidRPr="003B2636" w:rsidRDefault="00F1198F" w:rsidP="00757227">
            <w:r w:rsidRPr="003B2636">
              <w:t xml:space="preserve">82°52'11,95298E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FB0AAB" w:rsidRDefault="00F1198F" w:rsidP="00757227">
            <w:pPr>
              <w:jc w:val="center"/>
              <w:rPr>
                <w:color w:val="000000"/>
              </w:rPr>
            </w:pPr>
            <w:r w:rsidRPr="00FB0AAB">
              <w:rPr>
                <w:color w:val="000000"/>
              </w:rPr>
              <w:t>414</w:t>
            </w:r>
          </w:p>
        </w:tc>
        <w:tc>
          <w:tcPr>
            <w:tcW w:w="1421" w:type="dxa"/>
            <w:noWrap/>
          </w:tcPr>
          <w:p w:rsidR="00F1198F" w:rsidRPr="00FB0AAB" w:rsidRDefault="00F1198F" w:rsidP="00757227">
            <w:pPr>
              <w:rPr>
                <w:color w:val="000000"/>
              </w:rPr>
            </w:pPr>
            <w:r w:rsidRPr="00FB0AAB">
              <w:rPr>
                <w:color w:val="000000"/>
              </w:rPr>
              <w:t>491433.56</w:t>
            </w:r>
          </w:p>
        </w:tc>
        <w:tc>
          <w:tcPr>
            <w:tcW w:w="1657" w:type="dxa"/>
            <w:noWrap/>
          </w:tcPr>
          <w:p w:rsidR="00F1198F" w:rsidRPr="00FB0AAB" w:rsidRDefault="00F1198F" w:rsidP="00757227">
            <w:pPr>
              <w:rPr>
                <w:color w:val="000000"/>
              </w:rPr>
            </w:pPr>
            <w:r w:rsidRPr="00FB0AAB">
              <w:rPr>
                <w:color w:val="000000"/>
              </w:rPr>
              <w:t>4196078.68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55°03'37,97618N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82°53'20,03273E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415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491440.82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4196058.17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55°03'38,20291N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82°53'18,87237E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416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491445.68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4196044.47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55°03'38,35470N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82°53'18,09728E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417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491403.67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4196029.36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55°03'36,99041N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82°53'17,27470E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418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491396.77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4196019.48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55°03'36,76344N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82°53'16,72283E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419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491385.28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4196028.07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55°03'36,39528N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82°53'17,21457E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420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491397.99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4196046.40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55°03'36,81342N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82°53'18,23850E </w:t>
            </w:r>
          </w:p>
        </w:tc>
      </w:tr>
      <w:tr w:rsidR="00F1198F" w:rsidRPr="001C7488" w:rsidTr="00F1198F">
        <w:trPr>
          <w:trHeight w:val="20"/>
          <w:jc w:val="center"/>
        </w:trPr>
        <w:tc>
          <w:tcPr>
            <w:tcW w:w="2063" w:type="dxa"/>
            <w:vMerge/>
            <w:noWrap/>
            <w:hideMark/>
          </w:tcPr>
          <w:p w:rsidR="00F1198F" w:rsidRPr="001C7488" w:rsidRDefault="00F1198F" w:rsidP="00757227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:rsidR="00F1198F" w:rsidRPr="001C7488" w:rsidRDefault="00F1198F" w:rsidP="00757227">
            <w:pPr>
              <w:jc w:val="center"/>
              <w:rPr>
                <w:color w:val="000000"/>
              </w:rPr>
            </w:pPr>
            <w:r w:rsidRPr="001C7488">
              <w:rPr>
                <w:color w:val="000000"/>
              </w:rPr>
              <w:t>421</w:t>
            </w:r>
          </w:p>
        </w:tc>
        <w:tc>
          <w:tcPr>
            <w:tcW w:w="1421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491391.40</w:t>
            </w:r>
          </w:p>
        </w:tc>
        <w:tc>
          <w:tcPr>
            <w:tcW w:w="1657" w:type="dxa"/>
            <w:noWrap/>
          </w:tcPr>
          <w:p w:rsidR="00F1198F" w:rsidRPr="001C7488" w:rsidRDefault="00F1198F" w:rsidP="00757227">
            <w:pPr>
              <w:rPr>
                <w:color w:val="000000"/>
              </w:rPr>
            </w:pPr>
            <w:r w:rsidRPr="001C7488">
              <w:rPr>
                <w:color w:val="000000"/>
              </w:rPr>
              <w:t>4196064.54</w:t>
            </w:r>
          </w:p>
        </w:tc>
        <w:tc>
          <w:tcPr>
            <w:tcW w:w="1984" w:type="dxa"/>
            <w:noWrap/>
          </w:tcPr>
          <w:p w:rsidR="00F1198F" w:rsidRPr="001C7488" w:rsidRDefault="00F1198F" w:rsidP="00757227">
            <w:r w:rsidRPr="001C7488">
              <w:t xml:space="preserve">55°03'36,60743N </w:t>
            </w:r>
          </w:p>
        </w:tc>
        <w:tc>
          <w:tcPr>
            <w:tcW w:w="1826" w:type="dxa"/>
            <w:noWrap/>
          </w:tcPr>
          <w:p w:rsidR="00F1198F" w:rsidRPr="001C7488" w:rsidRDefault="00F1198F" w:rsidP="00757227">
            <w:r w:rsidRPr="001C7488">
              <w:t xml:space="preserve">82°53'19,26488E </w:t>
            </w:r>
          </w:p>
        </w:tc>
      </w:tr>
    </w:tbl>
    <w:p w:rsidR="00F1198F" w:rsidRDefault="00F1198F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AD8" w:rsidRPr="00721881" w:rsidRDefault="004B1AD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19. Наличие в границах ООПТ иных особо охраняемых природных территорий:</w:t>
      </w:r>
    </w:p>
    <w:p w:rsidR="004B1AD8" w:rsidRPr="00721881" w:rsidRDefault="004B1AD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4B1AD8" w:rsidRPr="00721881" w:rsidRDefault="004B1AD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20. Природные особенности ООПТ: Основные охраняемые виды:</w:t>
      </w:r>
    </w:p>
    <w:p w:rsidR="004B1AD8" w:rsidRPr="00721881" w:rsidRDefault="004B1AD8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D19" w:rsidRPr="00E01D19" w:rsidRDefault="00E01D19" w:rsidP="00F119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01D19">
        <w:rPr>
          <w:rFonts w:ascii="Times New Roman" w:hAnsi="Times New Roman"/>
          <w:b/>
          <w:i/>
          <w:sz w:val="28"/>
          <w:szCs w:val="28"/>
        </w:rPr>
        <w:t>Растительный мир.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 xml:space="preserve">Исходными растительными сообществами на территории памятника природы являются Приобские сосновые леса, включающие в себя разнотравные, </w:t>
      </w:r>
      <w:proofErr w:type="spellStart"/>
      <w:r w:rsidRPr="002F7D05">
        <w:rPr>
          <w:rFonts w:ascii="Times New Roman" w:hAnsi="Times New Roman"/>
          <w:sz w:val="28"/>
          <w:szCs w:val="28"/>
        </w:rPr>
        <w:t>широкотравные</w:t>
      </w:r>
      <w:proofErr w:type="spellEnd"/>
      <w:r w:rsidRPr="002F7D05">
        <w:rPr>
          <w:rFonts w:ascii="Times New Roman" w:hAnsi="Times New Roman"/>
          <w:sz w:val="28"/>
          <w:szCs w:val="28"/>
        </w:rPr>
        <w:t>, папоротниковые и вейниковые типы. Данная растительность носит интразональный характер и представлена сосновыми лесами с участием берёзы и осины. Сами же березово-сосновые леса являются производными, за счет антропогенных нарушений приводящих к трансформации растительности Приобского соснового леса.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>Коллекция флоры памятника природы на сегодняшний день представляет собой натурализовавшиеся посадки культур. Они представлены одновидовыми и смешанными группировками. Подлесок и травянистый ярус таких экспозиций включает как виды естественной флоры, так и культурные. Густота подлеска и обилие покрытия травянистого яруса в группировках различно и зависит</w:t>
      </w:r>
      <w:r>
        <w:rPr>
          <w:rFonts w:ascii="Times New Roman" w:hAnsi="Times New Roman"/>
          <w:sz w:val="28"/>
          <w:szCs w:val="28"/>
        </w:rPr>
        <w:t xml:space="preserve"> от следующих факторов:</w:t>
      </w:r>
      <w:r w:rsidRPr="002F7D05">
        <w:rPr>
          <w:rFonts w:ascii="Times New Roman" w:hAnsi="Times New Roman"/>
          <w:sz w:val="28"/>
          <w:szCs w:val="28"/>
        </w:rPr>
        <w:t xml:space="preserve"> ранее высаженных под пологом</w:t>
      </w:r>
      <w:r w:rsidRPr="007B2953">
        <w:rPr>
          <w:rFonts w:ascii="Times New Roman" w:hAnsi="Times New Roman"/>
          <w:sz w:val="28"/>
          <w:szCs w:val="28"/>
        </w:rPr>
        <w:t xml:space="preserve"> </w:t>
      </w:r>
      <w:r w:rsidRPr="002F7D05">
        <w:rPr>
          <w:rFonts w:ascii="Times New Roman" w:hAnsi="Times New Roman"/>
          <w:sz w:val="28"/>
          <w:szCs w:val="28"/>
        </w:rPr>
        <w:t xml:space="preserve">видов, соседства с другими группировками, </w:t>
      </w:r>
      <w:proofErr w:type="spellStart"/>
      <w:r w:rsidRPr="002F7D05">
        <w:rPr>
          <w:rFonts w:ascii="Times New Roman" w:hAnsi="Times New Roman"/>
          <w:sz w:val="28"/>
          <w:szCs w:val="28"/>
        </w:rPr>
        <w:t>эдификаторной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 силы </w:t>
      </w:r>
      <w:proofErr w:type="spellStart"/>
      <w:r w:rsidRPr="002F7D05">
        <w:rPr>
          <w:rFonts w:ascii="Times New Roman" w:hAnsi="Times New Roman"/>
          <w:sz w:val="28"/>
          <w:szCs w:val="28"/>
        </w:rPr>
        <w:t>средообразователя</w:t>
      </w:r>
      <w:proofErr w:type="spellEnd"/>
      <w:r w:rsidRPr="002F7D05">
        <w:rPr>
          <w:rFonts w:ascii="Times New Roman" w:hAnsi="Times New Roman"/>
          <w:sz w:val="28"/>
          <w:szCs w:val="28"/>
        </w:rPr>
        <w:t>, сомкнутости полога, характера и силы антропогенной нагрузки</w:t>
      </w:r>
      <w:r>
        <w:rPr>
          <w:rFonts w:ascii="Times New Roman" w:hAnsi="Times New Roman"/>
          <w:sz w:val="28"/>
          <w:szCs w:val="28"/>
        </w:rPr>
        <w:t>.</w:t>
      </w:r>
    </w:p>
    <w:p w:rsidR="00F1198F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 xml:space="preserve">Еловые группировки представлены преимущественно елью обыкновенной, которая является одним из самых сильных </w:t>
      </w:r>
      <w:proofErr w:type="spellStart"/>
      <w:r w:rsidRPr="002F7D05">
        <w:rPr>
          <w:rFonts w:ascii="Times New Roman" w:hAnsi="Times New Roman"/>
          <w:sz w:val="28"/>
          <w:szCs w:val="28"/>
        </w:rPr>
        <w:t>эдификаторов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. Естественный подрост ели отсутствует, хотя плодоносит она </w:t>
      </w:r>
      <w:proofErr w:type="gramStart"/>
      <w:r w:rsidRPr="002F7D05">
        <w:rPr>
          <w:rFonts w:ascii="Times New Roman" w:hAnsi="Times New Roman"/>
          <w:sz w:val="28"/>
          <w:szCs w:val="28"/>
        </w:rPr>
        <w:t>достаточно обильно</w:t>
      </w:r>
      <w:proofErr w:type="gramEnd"/>
      <w:r w:rsidRPr="002F7D05">
        <w:rPr>
          <w:rFonts w:ascii="Times New Roman" w:hAnsi="Times New Roman"/>
          <w:sz w:val="28"/>
          <w:szCs w:val="28"/>
        </w:rPr>
        <w:t>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>Кедровая группировка образована сосной сибирской</w:t>
      </w:r>
      <w:r>
        <w:rPr>
          <w:rFonts w:ascii="Times New Roman" w:hAnsi="Times New Roman"/>
          <w:sz w:val="28"/>
          <w:szCs w:val="28"/>
        </w:rPr>
        <w:t>.</w:t>
      </w:r>
      <w:r w:rsidRPr="002F7D05">
        <w:rPr>
          <w:rFonts w:ascii="Times New Roman" w:hAnsi="Times New Roman"/>
          <w:sz w:val="28"/>
          <w:szCs w:val="28"/>
        </w:rPr>
        <w:t xml:space="preserve"> Подлесок редкий. Древостой молодой, но уже плодоносящий, естественный подрост сосны сибирской отсутствует.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 xml:space="preserve">Дубовая группировка образована дубом </w:t>
      </w:r>
      <w:proofErr w:type="spellStart"/>
      <w:r w:rsidRPr="002F7D05">
        <w:rPr>
          <w:rFonts w:ascii="Times New Roman" w:hAnsi="Times New Roman"/>
          <w:sz w:val="28"/>
          <w:szCs w:val="28"/>
        </w:rPr>
        <w:t>черешчатым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. Подлесок до </w:t>
      </w:r>
      <w:smartTag w:uri="urn:schemas-microsoft-com:office:smarttags" w:element="metricconverter">
        <w:smartTagPr>
          <w:attr w:name="ProductID" w:val="2 метров"/>
        </w:smartTagPr>
        <w:r w:rsidRPr="002F7D05">
          <w:rPr>
            <w:rFonts w:ascii="Times New Roman" w:hAnsi="Times New Roman"/>
            <w:sz w:val="28"/>
            <w:szCs w:val="28"/>
          </w:rPr>
          <w:t>2 метров</w:t>
        </w:r>
      </w:smartTag>
      <w:r w:rsidRPr="002F7D05">
        <w:rPr>
          <w:rFonts w:ascii="Times New Roman" w:hAnsi="Times New Roman"/>
          <w:sz w:val="28"/>
          <w:szCs w:val="28"/>
        </w:rPr>
        <w:t xml:space="preserve"> высотой образован различными видами клена, спиреи, бересклетом европейским, а так же видами местной флоры (черемуха обыкновенная, жимолость татарская). Возобновление дуба обильное, встречаемость подроста в пределах памятника природы очень высокая, но выживаемость молодых особей низкая. Основная масса подроста это тре</w:t>
      </w:r>
      <w:proofErr w:type="gramStart"/>
      <w:r w:rsidRPr="002F7D05">
        <w:rPr>
          <w:rFonts w:ascii="Times New Roman" w:hAnsi="Times New Roman"/>
          <w:sz w:val="28"/>
          <w:szCs w:val="28"/>
        </w:rPr>
        <w:t>х-</w:t>
      </w:r>
      <w:proofErr w:type="gramEnd"/>
      <w:r w:rsidRPr="002F7D05">
        <w:rPr>
          <w:rFonts w:ascii="Times New Roman" w:hAnsi="Times New Roman"/>
          <w:sz w:val="28"/>
          <w:szCs w:val="28"/>
        </w:rPr>
        <w:t xml:space="preserve"> четырехлетние дубки.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 xml:space="preserve">Липовая группировка образована липой </w:t>
      </w:r>
      <w:proofErr w:type="spellStart"/>
      <w:r w:rsidRPr="002F7D05">
        <w:rPr>
          <w:rFonts w:ascii="Times New Roman" w:hAnsi="Times New Roman"/>
          <w:sz w:val="28"/>
          <w:szCs w:val="28"/>
        </w:rPr>
        <w:t>сердцелистной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 с незначительной примесью липы маньчжурской. Полог липовой группировки достаточно плотный, подлесок густой и равномерно распределен по площади, поэтому проективное покрытие напочвенного яруса невелико. Возобновление липы, как и дуба обильно и с высокой частотой встречаемости, но выживаемость </w:t>
      </w:r>
      <w:proofErr w:type="gramStart"/>
      <w:r w:rsidRPr="002F7D05">
        <w:rPr>
          <w:rFonts w:ascii="Times New Roman" w:hAnsi="Times New Roman"/>
          <w:sz w:val="28"/>
          <w:szCs w:val="28"/>
        </w:rPr>
        <w:t>так</w:t>
      </w:r>
      <w:proofErr w:type="gramEnd"/>
      <w:r w:rsidRPr="002F7D05">
        <w:rPr>
          <w:rFonts w:ascii="Times New Roman" w:hAnsi="Times New Roman"/>
          <w:sz w:val="28"/>
          <w:szCs w:val="28"/>
        </w:rPr>
        <w:t xml:space="preserve"> же низкая.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 xml:space="preserve">Липово-дубовая группировка образована липой </w:t>
      </w:r>
      <w:proofErr w:type="spellStart"/>
      <w:r w:rsidRPr="002F7D05">
        <w:rPr>
          <w:rFonts w:ascii="Times New Roman" w:hAnsi="Times New Roman"/>
          <w:sz w:val="28"/>
          <w:szCs w:val="28"/>
        </w:rPr>
        <w:t>сердцелистной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 и дубом </w:t>
      </w:r>
      <w:proofErr w:type="spellStart"/>
      <w:r w:rsidRPr="002F7D05">
        <w:rPr>
          <w:rFonts w:ascii="Times New Roman" w:hAnsi="Times New Roman"/>
          <w:sz w:val="28"/>
          <w:szCs w:val="28"/>
        </w:rPr>
        <w:t>черешчатым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, с небольшой примесью дуба монгольского, берёзы бородавчатой и тополя. Эта группировка несколько удалена от основной части дендрария и уникальна по своему составу, т.к. представляет собой модельный участок европейского широколиственного леса. Травянистый </w:t>
      </w:r>
      <w:r w:rsidRPr="002F7D05">
        <w:rPr>
          <w:rFonts w:ascii="Times New Roman" w:hAnsi="Times New Roman"/>
          <w:sz w:val="28"/>
          <w:szCs w:val="28"/>
        </w:rPr>
        <w:lastRenderedPageBreak/>
        <w:t xml:space="preserve">ярус здесь представлен неморальными видами растений, такими как ландыш майский, копытень европейский, ясменник душистый, колокольчик </w:t>
      </w:r>
      <w:proofErr w:type="spellStart"/>
      <w:r w:rsidRPr="002F7D05">
        <w:rPr>
          <w:rFonts w:ascii="Times New Roman" w:hAnsi="Times New Roman"/>
          <w:sz w:val="28"/>
          <w:szCs w:val="28"/>
        </w:rPr>
        <w:t>крапиволистный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, воронец колосистый, </w:t>
      </w:r>
      <w:proofErr w:type="spellStart"/>
      <w:r w:rsidRPr="002F7D05">
        <w:rPr>
          <w:rFonts w:ascii="Times New Roman" w:hAnsi="Times New Roman"/>
          <w:sz w:val="28"/>
          <w:szCs w:val="28"/>
        </w:rPr>
        <w:t>осмориза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 остистая, сныть обыкновенная и др. Подлесок обильный, но не однородный.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>Ореховая группировка образована орехом маньчжурским и единичным экземпляр</w:t>
      </w:r>
      <w:r>
        <w:rPr>
          <w:rFonts w:ascii="Times New Roman" w:hAnsi="Times New Roman"/>
          <w:sz w:val="28"/>
          <w:szCs w:val="28"/>
        </w:rPr>
        <w:t>ами</w:t>
      </w:r>
      <w:r w:rsidRPr="002F7D05">
        <w:rPr>
          <w:rFonts w:ascii="Times New Roman" w:hAnsi="Times New Roman"/>
          <w:sz w:val="28"/>
          <w:szCs w:val="28"/>
        </w:rPr>
        <w:t xml:space="preserve"> бархата амурского. Это дальневосточные виды. Видовое разнообразие здесь самое высокое. Подлесок распределен неравномерно. Травостой густой, до </w:t>
      </w:r>
      <w:smartTag w:uri="urn:schemas-microsoft-com:office:smarttags" w:element="metricconverter">
        <w:smartTagPr>
          <w:attr w:name="ProductID" w:val="1 метра"/>
        </w:smartTagPr>
        <w:r w:rsidRPr="002F7D05">
          <w:rPr>
            <w:rFonts w:ascii="Times New Roman" w:hAnsi="Times New Roman"/>
            <w:sz w:val="28"/>
            <w:szCs w:val="28"/>
          </w:rPr>
          <w:t>1 метра</w:t>
        </w:r>
      </w:smartTag>
      <w:r w:rsidRPr="002F7D05">
        <w:rPr>
          <w:rFonts w:ascii="Times New Roman" w:hAnsi="Times New Roman"/>
          <w:sz w:val="28"/>
          <w:szCs w:val="28"/>
        </w:rPr>
        <w:t xml:space="preserve"> высотой. Под пологом ореховой группировки широко представлены виды дальневосточной флоры, такие как </w:t>
      </w:r>
      <w:proofErr w:type="spellStart"/>
      <w:r w:rsidRPr="002F7D05">
        <w:rPr>
          <w:rFonts w:ascii="Times New Roman" w:hAnsi="Times New Roman"/>
          <w:sz w:val="28"/>
          <w:szCs w:val="28"/>
        </w:rPr>
        <w:t>маакия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D05">
        <w:rPr>
          <w:rFonts w:ascii="Times New Roman" w:hAnsi="Times New Roman"/>
          <w:sz w:val="28"/>
          <w:szCs w:val="28"/>
        </w:rPr>
        <w:t>амурская</w:t>
      </w:r>
      <w:proofErr w:type="gramEnd"/>
      <w:r w:rsidRPr="002F7D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7D05">
        <w:rPr>
          <w:rFonts w:ascii="Times New Roman" w:hAnsi="Times New Roman"/>
          <w:sz w:val="28"/>
          <w:szCs w:val="28"/>
        </w:rPr>
        <w:t>лунносемянник</w:t>
      </w:r>
      <w:proofErr w:type="spellEnd"/>
      <w:r w:rsidRPr="002F7D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7D05">
        <w:rPr>
          <w:rFonts w:ascii="Times New Roman" w:hAnsi="Times New Roman"/>
          <w:sz w:val="28"/>
          <w:szCs w:val="28"/>
        </w:rPr>
        <w:t>даурский</w:t>
      </w:r>
      <w:proofErr w:type="spellEnd"/>
      <w:r w:rsidRPr="002F7D05">
        <w:rPr>
          <w:rFonts w:ascii="Times New Roman" w:hAnsi="Times New Roman"/>
          <w:sz w:val="28"/>
          <w:szCs w:val="28"/>
        </w:rPr>
        <w:t>, лимонник китайский и др. Возобновление ореха маньчжурского успешн</w:t>
      </w:r>
      <w:r>
        <w:rPr>
          <w:rFonts w:ascii="Times New Roman" w:hAnsi="Times New Roman"/>
          <w:sz w:val="28"/>
          <w:szCs w:val="28"/>
        </w:rPr>
        <w:t>ое</w:t>
      </w:r>
      <w:r w:rsidRPr="002F7D05">
        <w:rPr>
          <w:rFonts w:ascii="Times New Roman" w:hAnsi="Times New Roman"/>
          <w:sz w:val="28"/>
          <w:szCs w:val="28"/>
        </w:rPr>
        <w:t>. Его подрост при низком обилии, характеризуется высокой степенью выживаемости.</w:t>
      </w:r>
    </w:p>
    <w:p w:rsidR="00F1198F" w:rsidRPr="002F7D05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05">
        <w:rPr>
          <w:rFonts w:ascii="Times New Roman" w:hAnsi="Times New Roman"/>
          <w:sz w:val="28"/>
          <w:szCs w:val="28"/>
        </w:rPr>
        <w:t xml:space="preserve">Помимо групповых посадок, широко представлены однорядные посадки культур ели, ивы, березы, лиственницы, черемухи вдоль </w:t>
      </w:r>
      <w:r>
        <w:rPr>
          <w:rFonts w:ascii="Times New Roman" w:hAnsi="Times New Roman"/>
          <w:sz w:val="28"/>
          <w:szCs w:val="28"/>
        </w:rPr>
        <w:t>аллей</w:t>
      </w:r>
      <w:r w:rsidRPr="002F7D05">
        <w:rPr>
          <w:rFonts w:ascii="Times New Roman" w:hAnsi="Times New Roman"/>
          <w:sz w:val="28"/>
          <w:szCs w:val="28"/>
        </w:rPr>
        <w:t>.</w:t>
      </w:r>
    </w:p>
    <w:p w:rsidR="00F1198F" w:rsidRDefault="00F1198F" w:rsidP="00F11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7D05">
        <w:rPr>
          <w:rFonts w:ascii="Times New Roman" w:hAnsi="Times New Roman"/>
          <w:sz w:val="28"/>
          <w:szCs w:val="28"/>
        </w:rPr>
        <w:t xml:space="preserve">По результатам инвентаризации 2009 года коллекционная часть </w:t>
      </w:r>
      <w:r>
        <w:rPr>
          <w:rFonts w:ascii="Times New Roman" w:hAnsi="Times New Roman"/>
          <w:sz w:val="28"/>
          <w:szCs w:val="28"/>
        </w:rPr>
        <w:t>памятника природы</w:t>
      </w:r>
      <w:r w:rsidRPr="002F7D05">
        <w:rPr>
          <w:rFonts w:ascii="Times New Roman" w:hAnsi="Times New Roman"/>
          <w:sz w:val="28"/>
          <w:szCs w:val="28"/>
        </w:rPr>
        <w:t xml:space="preserve"> составляла 183 вида деревьев и кустарников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7D05">
        <w:rPr>
          <w:rFonts w:ascii="Times New Roman" w:hAnsi="Times New Roman"/>
          <w:sz w:val="28"/>
          <w:szCs w:val="28"/>
        </w:rPr>
        <w:t>зарегистрировано местонахождение 7 видов растений, занесенных в Красную книгу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98F">
        <w:rPr>
          <w:rFonts w:ascii="Times New Roman" w:hAnsi="Times New Roman"/>
          <w:sz w:val="28"/>
          <w:szCs w:val="28"/>
        </w:rPr>
        <w:t>(</w:t>
      </w:r>
      <w:proofErr w:type="spellStart"/>
      <w:r w:rsidRPr="00F1198F">
        <w:rPr>
          <w:rFonts w:ascii="Times New Roman" w:hAnsi="Times New Roman"/>
          <w:sz w:val="28"/>
          <w:szCs w:val="28"/>
        </w:rPr>
        <w:t>Asarum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europaeum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L., </w:t>
      </w:r>
      <w:proofErr w:type="spellStart"/>
      <w:r w:rsidRPr="00F1198F">
        <w:rPr>
          <w:rFonts w:ascii="Times New Roman" w:hAnsi="Times New Roman"/>
          <w:sz w:val="28"/>
          <w:szCs w:val="28"/>
        </w:rPr>
        <w:t>Campanula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trachelium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L., </w:t>
      </w:r>
      <w:proofErr w:type="spellStart"/>
      <w:r w:rsidRPr="00F1198F">
        <w:rPr>
          <w:rFonts w:ascii="Times New Roman" w:hAnsi="Times New Roman"/>
          <w:sz w:val="28"/>
          <w:szCs w:val="28"/>
        </w:rPr>
        <w:t>Erythronium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sibiricum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Kryl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1198F">
        <w:rPr>
          <w:rFonts w:ascii="Times New Roman" w:hAnsi="Times New Roman"/>
          <w:sz w:val="28"/>
          <w:szCs w:val="28"/>
        </w:rPr>
        <w:t>Hemerocallis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minor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Mill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1198F">
        <w:rPr>
          <w:rFonts w:ascii="Times New Roman" w:hAnsi="Times New Roman"/>
          <w:sz w:val="28"/>
          <w:szCs w:val="28"/>
        </w:rPr>
        <w:t>Neottianthe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cucullata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(L.)</w:t>
      </w:r>
      <w:proofErr w:type="gram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1198F">
        <w:rPr>
          <w:rFonts w:ascii="Times New Roman" w:hAnsi="Times New Roman"/>
          <w:sz w:val="28"/>
          <w:szCs w:val="28"/>
        </w:rPr>
        <w:t>Schlecht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1198F">
        <w:rPr>
          <w:rFonts w:ascii="Times New Roman" w:hAnsi="Times New Roman"/>
          <w:sz w:val="28"/>
          <w:szCs w:val="28"/>
        </w:rPr>
        <w:t>Tilia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cordata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Mill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F1198F">
        <w:rPr>
          <w:rFonts w:ascii="Times New Roman" w:hAnsi="Times New Roman"/>
          <w:sz w:val="28"/>
          <w:szCs w:val="28"/>
        </w:rPr>
        <w:t>Gagea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fedtschenkoana</w:t>
      </w:r>
      <w:proofErr w:type="spellEnd"/>
      <w:r w:rsidRPr="00F11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98F">
        <w:rPr>
          <w:rFonts w:ascii="Times New Roman" w:hAnsi="Times New Roman"/>
          <w:sz w:val="28"/>
          <w:szCs w:val="28"/>
        </w:rPr>
        <w:t>Pasch</w:t>
      </w:r>
      <w:proofErr w:type="spellEnd"/>
      <w:r w:rsidRPr="00F1198F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01D19" w:rsidRDefault="00E01D19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D19" w:rsidRPr="00875423" w:rsidRDefault="00E01D19" w:rsidP="0087542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b/>
          <w:i/>
          <w:sz w:val="28"/>
          <w:szCs w:val="28"/>
        </w:rPr>
        <w:t>Животный мир</w:t>
      </w:r>
      <w:r w:rsidRPr="008754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01D19" w:rsidRPr="00E01D19" w:rsidRDefault="00E01D19" w:rsidP="0087542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423" w:rsidRDefault="00E01D19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Дендрария были отмечены следующие виды позвоночных животных: амфибии (3 вида); рептилии (2 вида); млекопитающие (24 вида); птицы (62 вида). Среди амфибий распространена остромордая лягушка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Rana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arvalis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зелёная жаба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Bufo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viridis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и серая жаба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Bufo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bufo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19" w:rsidRPr="00E01D19" w:rsidRDefault="00E01D19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Из рептилий встречается прыткая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Lacerta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agilis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и живородящая ящерицы</w:t>
      </w:r>
      <w:r w:rsidRPr="00E01D1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Zootoca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vivipara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>Млекопитающие представлены Насекомоядными (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Sorex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araneus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S.caecutiens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S.tundrensis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, S.</w:t>
      </w:r>
      <w:r w:rsidRPr="00E01D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minutus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Crocidura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sibirica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), Рукокрылыми (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Myotis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daubentoni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Plecotus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auritus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Vespertilio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murinus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), Хищными</w:t>
      </w:r>
      <w:r w:rsidRPr="00E01D19">
        <w:rPr>
          <w:rFonts w:ascii="Arial" w:eastAsia="Times New Roman" w:hAnsi="Arial" w:cs="Arial"/>
          <w:iCs/>
          <w:sz w:val="28"/>
          <w:szCs w:val="28"/>
        </w:rPr>
        <w:t xml:space="preserve"> (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Mustela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nivalis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M.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erminea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M.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sibirica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), Грызунами (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Sciurus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vulgaris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Tamias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sibiricus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musculus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Apodemus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agrarius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Micromys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minutus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Rattus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norvegicus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Cricetus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cricetus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Arvicola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terrestris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Microtus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arvalis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M.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oeconomus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M.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gregalis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Clethrionomys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rutilus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Ellobius</w:t>
      </w:r>
      <w:proofErr w:type="spellEnd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1D19">
        <w:rPr>
          <w:rFonts w:ascii="Times New Roman" w:eastAsia="Times New Roman" w:hAnsi="Times New Roman" w:cs="Times New Roman"/>
          <w:i/>
          <w:sz w:val="28"/>
          <w:szCs w:val="28"/>
        </w:rPr>
        <w:t>talpinus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01D19" w:rsidRPr="00E01D19" w:rsidRDefault="00E01D19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Более всего в ООПТ «Дендрологический парк» представлены птицы.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Соколообразные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Черноухий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коршун, Тетеревятник, Перепелятник, Обыкновенный канюк, чеглок.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Ржанкообразные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Перевозчик, Вальдшнеп. </w:t>
      </w:r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>Голубеобразные</w:t>
      </w:r>
      <w:proofErr w:type="gram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Большая горлица.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Кукушкообразные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глухая и обыкновенная кукушки.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Совообразные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Ушастая сова. </w:t>
      </w:r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>Стрижеобразные</w:t>
      </w:r>
      <w:proofErr w:type="gram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Чёрный стриж.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Дятлообразные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Вертишейка, Пёстрый дятел, Малый дятел, Чёрный дятел, Седой дятел. </w:t>
      </w:r>
      <w:proofErr w:type="spellStart"/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>Воробьеобразные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– Свиристель, Обыкновенная иволга, Серая ворона, Ворон, Сойка, Сорока, Обыкновенная овсянка,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Белошапочная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овсянка, лесной конёк, Белая трясогузка, Садовая славка, </w:t>
      </w:r>
      <w:r w:rsidRPr="00E01D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Серая славка,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Славка-мельничек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Обыкновенная горихвостка, Соловей-красношейка, Варакушка, Рябинник, Белобровик, Певчий дрозд, Мухоловка-пеструшка, Серая мухоловка, Обыкновенный сверчок, Сибирская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теньковка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Зелёная пеночка, Северная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бормотушка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Зелёная пересмешка, Садовая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камышовка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Ополовник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Желтоголовый королёк,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Буроголовая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гаичка,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Московка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, Большая синица, Обыкновенный поползень, Обыкновенная пищуха, Полевой воробей, Домовый</w:t>
      </w:r>
      <w:proofErr w:type="gram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воробей, Зяблик, Вьюрок, Обыкновенная зеленушка, Чиж, Черноголовый щегол, Обыкновенная чечевица,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Клёст-еловик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, Обыкновенный снегирь, Обыкновенный дубонос.</w:t>
      </w:r>
      <w:proofErr w:type="gramEnd"/>
    </w:p>
    <w:p w:rsidR="00E01D19" w:rsidRDefault="00E01D19" w:rsidP="00E0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423" w:rsidRPr="00875423" w:rsidRDefault="00875423" w:rsidP="008754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Научное, хозяйственное и практическое использование.</w:t>
      </w:r>
    </w:p>
    <w:p w:rsidR="00875423" w:rsidRPr="00875423" w:rsidRDefault="00875423" w:rsidP="008754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коллекция дендрария представлена древесными растениями разных жизненных форм, включая деревья, кустарники, полукустарники, лианы. В его составе более 150 видов древесных растений, естественно произрастающих в различных ботанико-географических областях мира. Дендрарий имеет огромную научную ценность, а состояние растений на его территории позволяет проводить научные исследования и получать уникальный исследовательский материал по интродукции древесных растений. 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видов древесных растений дендрария прошла длительный период адаптации и натурализовалась в сложных природно-климатических условиях Новосибирска. Об успешности роста и развития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интродуцированных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деревьев и кустарников свидетельствует их долговечность, обильное семенное и вегетативное возобновление экзотов, их повсеместное распространение по территории, эстетические достоинства. Многие растения обладают выразительным обликом, оригинальными декоративными качествами, выраженными полезными свойствами – высокой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фитонцидной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средоулучшающей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способностью и т.д.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Коллекция дендрария на территории ООПТ «Дендрологический парк»  представляет собой ценный генофонд древесных растений в Сибири, нуждающийся в проведении детальной инвентаризации и изучения. С </w:t>
      </w:r>
      <w:smartTag w:uri="urn:schemas-microsoft-com:office:smarttags" w:element="metricconverter">
        <w:smartTagPr>
          <w:attr w:name="ProductID" w:val="2006 г"/>
        </w:smartTagPr>
        <w:r w:rsidRPr="00875423">
          <w:rPr>
            <w:rFonts w:ascii="Times New Roman" w:eastAsia="Times New Roman" w:hAnsi="Times New Roman" w:cs="Times New Roman"/>
            <w:sz w:val="28"/>
            <w:szCs w:val="28"/>
          </w:rPr>
          <w:t>2006 г</w:t>
        </w:r>
      </w:smartTag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. лабораторией дендрологии ЦСБС СО РАН на указанной территории проводятся исследования роста и развития, репродуктивных и экологических особенностей  древесных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растений-интродуцентов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различного происхождения, ведется мониторинг состояния деревьев и кустарников, анализ жизнестойкости и долговечности видов в условиях крупного промышленного города.  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Древесные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растения-интродуценты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дендрария являются источником получения семян для воспроизводства устойчивых растений местной репродукции. Это позволит создать питомники и выращивать высококачественный посадочный материал декоративных древесных растений для озеленения Новосибирска.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Дендрарий – уникальный объект ландшафтной архитектуры в Сибири. При формировании коллекции дендрария деревья и кустарники </w:t>
      </w:r>
      <w:r w:rsidRPr="008754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высаживались большими группами и куртинами, соразмерными окружающему пространству (орех маньчжурский, дуб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черешчатый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, вяз гладкий,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аморфа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кустарниковая, робиния лжеакация, ель колючая, вяз лопастной, бархат амурский, клен моно, клен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зеленокорый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, лещина обыкновенная, боярышник перисто-надрезанный, малина душистая). На его территории созданы выразительные по облику и масштабу аллеи из лиственницы сибирской, тополя белого, черемухи </w:t>
      </w:r>
      <w:proofErr w:type="spellStart"/>
      <w:r w:rsidRPr="00875423">
        <w:rPr>
          <w:rFonts w:ascii="Times New Roman" w:eastAsia="Times New Roman" w:hAnsi="Times New Roman" w:cs="Times New Roman"/>
          <w:sz w:val="28"/>
          <w:szCs w:val="28"/>
        </w:rPr>
        <w:t>Маака</w:t>
      </w:r>
      <w:proofErr w:type="spell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 и др. Это позволило сформировать дендрарий как выдающийся образец ландшафтного искусства в Сибири.  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>Многолетний опыт садово-паркового искусства и построения долговечных растительных композиций, создания аллей, пейзажных групп, массивов, куртин и солитеров из разнообразных деревьев и кустарников имеет огромное  теоретическое и практическое значение для Новосибирска и всего сибирского региона. В силу этого дендрарий является учебным полигоном для подготовки высококвалифицированных кадров садово-паркового строительства.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Создание дендрария в </w:t>
      </w:r>
      <w:proofErr w:type="gramStart"/>
      <w:r w:rsidRPr="0087542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5423">
        <w:rPr>
          <w:rFonts w:ascii="Times New Roman" w:eastAsia="Times New Roman" w:hAnsi="Times New Roman" w:cs="Times New Roman"/>
          <w:sz w:val="28"/>
          <w:szCs w:val="28"/>
        </w:rPr>
        <w:t xml:space="preserve">. Новосибирске положило начало садово-паркового искусства и ландшафтного дизайна города. В европейской части России многие старинные парки являются памятниками садово-паркового искусства и находятся под охраной государства. Число таких охраняемых памятников ландшафтной архитектуры год от года увеличивается. Конечно же, Новосибирск не может похвастаться многовековыми дворянскими поместьями с уникальными элементами ландшафтного искусства. 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>Дендрологический парк по праву можно считать сибирским культурно-историческим наследием. Здесь представлен авторский новосибирский стиль дизайна. Именно здесь была высажена первая коллекция видов, которые сегодня используются в ландшафтном дизайне города. Так же в дендрарии сотрудниками Центрального сибирского ботанического сада 50 лет назад были проведены первые работы по созданию экспозиций европейских широколиственных лесов и т.д. Создание устойчивых в сибирском климате пейзажных группировок, так же берет начало в новосибирском дендрарии. Таким образом, историко-культурная ценность Дендрологического парка неоспоримо высока.</w:t>
      </w: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>ООПТ «Дендрологический парк» – это  уникальная территория для проведения учебных экскурсий, выгодно отличающая его от других парков города и естественных лесных массивов. Здесь огромное разнообразие видов и растительных сообществ находится на одной, сравнительно небольшой, территории, что не только экономит время учителя, но и дает ученикам возможность увидеть большее количество изучаемых объектов, сопоставить их характеристики, найти различия. Так же данный комплекс является еще и долгосрочным экспериментом в природе, направленным на изучение процессов «сживания» культурных и естественных видов растений, а также степени их натурализации и акклиматизации в условиях Западной Сибири.</w:t>
      </w:r>
    </w:p>
    <w:p w:rsidR="00875423" w:rsidRPr="00E01D19" w:rsidRDefault="00875423" w:rsidP="0087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423" w:rsidRP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E01D19" w:rsidRPr="00E01D19">
        <w:rPr>
          <w:rFonts w:ascii="Times New Roman" w:eastAsia="Times New Roman" w:hAnsi="Times New Roman" w:cs="Times New Roman"/>
          <w:b/>
          <w:i/>
          <w:sz w:val="28"/>
          <w:szCs w:val="28"/>
        </w:rPr>
        <w:t>нтропогенны</w:t>
      </w:r>
      <w:r w:rsidRPr="00875423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="00E01D19" w:rsidRPr="00E01D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воздействи</w:t>
      </w:r>
      <w:r w:rsidRPr="00875423">
        <w:rPr>
          <w:rFonts w:ascii="Times New Roman" w:eastAsia="Times New Roman" w:hAnsi="Times New Roman" w:cs="Times New Roman"/>
          <w:b/>
          <w:i/>
          <w:sz w:val="28"/>
          <w:szCs w:val="28"/>
        </w:rPr>
        <w:t>я:</w:t>
      </w:r>
    </w:p>
    <w:p w:rsidR="00875423" w:rsidRDefault="00875423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D19" w:rsidRPr="00E01D19" w:rsidRDefault="00E01D19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Как и все в зеленые насаждения в черте города, лесные массивы ООПТ «Дендрологический парк»  </w:t>
      </w:r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>подвержена</w:t>
      </w:r>
      <w:proofErr w:type="gram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рекреационной нагрузке. Это приводит к изменению напочвенного покрова (снижается доля лесных растений, увеличивается присутствие луговых злаков и рудеральных трав, устойчивых к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вытаптыванию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уплотняется и разрушается лесная подстилка). </w:t>
      </w:r>
    </w:p>
    <w:p w:rsidR="00E01D19" w:rsidRPr="00E01D19" w:rsidRDefault="00E01D19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sz w:val="28"/>
          <w:szCs w:val="28"/>
        </w:rPr>
        <w:t>Высаженные в ООПТ «Дендрологический парк» виды спонтанно возобновляются на территории, формируя изме</w:t>
      </w:r>
      <w:r w:rsidR="0087542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нный, по сравнению с </w:t>
      </w:r>
      <w:proofErr w:type="gramStart"/>
      <w:r w:rsidRPr="00E01D19">
        <w:rPr>
          <w:rFonts w:ascii="Times New Roman" w:eastAsia="Times New Roman" w:hAnsi="Times New Roman" w:cs="Times New Roman"/>
          <w:sz w:val="28"/>
          <w:szCs w:val="28"/>
        </w:rPr>
        <w:t>естественным</w:t>
      </w:r>
      <w:proofErr w:type="gram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подлесок за счет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инвазивных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 видов (клен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ясенелистный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липа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сердцелистная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яблоня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ягодковая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>, барбарис обыкновенный и др.).</w:t>
      </w:r>
    </w:p>
    <w:p w:rsidR="00E01D19" w:rsidRPr="00E01D19" w:rsidRDefault="00E01D19" w:rsidP="0087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ООПТ «Дендрологический парк» расположен на небольшом удалении от центра города и примыкает к территории МУП «Зоопарк», поэтому поток отдыхающих осуществляется не только с прилегающего к нему Ботанического </w:t>
      </w:r>
      <w:proofErr w:type="spellStart"/>
      <w:r w:rsidRPr="00E01D19">
        <w:rPr>
          <w:rFonts w:ascii="Times New Roman" w:eastAsia="Times New Roman" w:hAnsi="Times New Roman" w:cs="Times New Roman"/>
          <w:sz w:val="28"/>
          <w:szCs w:val="28"/>
        </w:rPr>
        <w:t>жилмассива</w:t>
      </w:r>
      <w:proofErr w:type="spellEnd"/>
      <w:r w:rsidRPr="00E01D19">
        <w:rPr>
          <w:rFonts w:ascii="Times New Roman" w:eastAsia="Times New Roman" w:hAnsi="Times New Roman" w:cs="Times New Roman"/>
          <w:sz w:val="28"/>
          <w:szCs w:val="28"/>
        </w:rPr>
        <w:t xml:space="preserve">, но и со всего города. Здесь люди совершают прогулки, занимаются спортом, и просто совершают транзитные маршруты через территорию парка. </w:t>
      </w:r>
    </w:p>
    <w:p w:rsidR="00E01D19" w:rsidRDefault="00E01D19" w:rsidP="008754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5423">
        <w:rPr>
          <w:rFonts w:ascii="Times New Roman" w:eastAsia="Times New Roman" w:hAnsi="Times New Roman" w:cs="Times New Roman"/>
          <w:sz w:val="28"/>
          <w:szCs w:val="28"/>
        </w:rPr>
        <w:t>В связи с бурным развитием МУП «Зоопарк» возрастает и количество посетителей ООПТ «Дендрологический парк».</w:t>
      </w:r>
    </w:p>
    <w:p w:rsidR="008D2C52" w:rsidRPr="00721881" w:rsidRDefault="008D2C52" w:rsidP="0072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21. Экспликация земель:</w:t>
      </w:r>
    </w:p>
    <w:p w:rsidR="00875423" w:rsidRDefault="00875423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406"/>
      </w:tblGrid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Река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Леса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125,1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Дендросад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Ландшафтные поляны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Пашни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ЛЭП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земли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Овраги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Питомник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875423" w:rsidRPr="00875423" w:rsidTr="00C36098">
        <w:tc>
          <w:tcPr>
            <w:tcW w:w="2672" w:type="pct"/>
          </w:tcPr>
          <w:p w:rsidR="00875423" w:rsidRPr="00875423" w:rsidRDefault="00875423" w:rsidP="00875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28" w:type="pct"/>
          </w:tcPr>
          <w:p w:rsidR="00875423" w:rsidRPr="00875423" w:rsidRDefault="00875423" w:rsidP="0087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423">
              <w:rPr>
                <w:rFonts w:ascii="Times New Roman" w:eastAsia="Times New Roman" w:hAnsi="Times New Roman" w:cs="Times New Roman"/>
                <w:sz w:val="20"/>
                <w:szCs w:val="20"/>
              </w:rPr>
              <w:t>165,8</w:t>
            </w:r>
          </w:p>
        </w:tc>
      </w:tr>
    </w:tbl>
    <w:p w:rsidR="00875423" w:rsidRPr="00721881" w:rsidRDefault="00875423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22. Негативное воздействие на ООПТ (факторы и угрозы):</w:t>
      </w:r>
    </w:p>
    <w:p w:rsidR="00875423" w:rsidRPr="00721881" w:rsidRDefault="00875423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065FB4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5423" w:rsidRPr="00875423">
        <w:rPr>
          <w:rFonts w:ascii="Times New Roman" w:eastAsia="Times New Roman" w:hAnsi="Times New Roman" w:cs="Times New Roman"/>
          <w:sz w:val="28"/>
          <w:szCs w:val="28"/>
        </w:rPr>
        <w:t>екреационн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75423" w:rsidRPr="00875423">
        <w:rPr>
          <w:rFonts w:ascii="Times New Roman" w:eastAsia="Times New Roman" w:hAnsi="Times New Roman" w:cs="Times New Roman"/>
          <w:sz w:val="28"/>
          <w:szCs w:val="28"/>
        </w:rPr>
        <w:t xml:space="preserve"> нагрузк</w:t>
      </w:r>
      <w:r w:rsidR="008754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2C52" w:rsidRPr="0072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423" w:rsidRPr="00721881" w:rsidRDefault="00875423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23. Юридические лица, ответственные за обеспечение охраны и функционирование ООПТ:</w:t>
      </w:r>
    </w:p>
    <w:p w:rsidR="00E36682" w:rsidRPr="00721881" w:rsidRDefault="00E3668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C33BE3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3">
        <w:rPr>
          <w:rFonts w:ascii="Times New Roman" w:eastAsia="Times New Roman" w:hAnsi="Times New Roman" w:cs="Times New Roman"/>
          <w:sz w:val="28"/>
          <w:szCs w:val="28"/>
        </w:rPr>
        <w:t>ГАУ НСО «Новосибирская авиабаза»</w:t>
      </w:r>
    </w:p>
    <w:p w:rsidR="00E36682" w:rsidRPr="00721881" w:rsidRDefault="00E3668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24. Сведения об иных лицах, на которые возложены обязательства по охране ООПТ:</w:t>
      </w:r>
    </w:p>
    <w:p w:rsidR="00E36682" w:rsidRPr="00721881" w:rsidRDefault="00E3668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E36682" w:rsidRPr="00721881" w:rsidRDefault="00E3668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25. Общий режим охраны и использования ООПТ:</w:t>
      </w:r>
    </w:p>
    <w:p w:rsidR="00E36682" w:rsidRPr="00721881" w:rsidRDefault="00E3668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6682" w:rsidRDefault="00E36682" w:rsidP="00E3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ежим особо охраняемой природной территории регионального значения Новосибирской области </w:t>
      </w:r>
      <w:r w:rsidR="00145D2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 памятника</w:t>
      </w:r>
      <w:r w:rsidR="00145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природы областного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Дендрологический парк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 п</w:t>
      </w:r>
      <w:r w:rsidR="008D2C52" w:rsidRPr="0072188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D2C52" w:rsidRPr="00721881">
        <w:rPr>
          <w:rFonts w:ascii="Times New Roman" w:eastAsia="Times New Roman" w:hAnsi="Times New Roman" w:cs="Times New Roman"/>
          <w:sz w:val="28"/>
          <w:szCs w:val="28"/>
        </w:rPr>
        <w:t xml:space="preserve">авительства Новосибирской области от </w:t>
      </w:r>
      <w:r w:rsidR="00145D2C" w:rsidRPr="00145D2C">
        <w:rPr>
          <w:rFonts w:ascii="Times New Roman" w:eastAsia="Times New Roman" w:hAnsi="Times New Roman" w:cs="Times New Roman"/>
          <w:sz w:val="28"/>
          <w:szCs w:val="28"/>
        </w:rPr>
        <w:t>21.08.2014 N 336-п</w:t>
      </w:r>
      <w:r w:rsidR="00145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C31" w:rsidRDefault="00987C31" w:rsidP="00E3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ООПТ:</w:t>
      </w:r>
    </w:p>
    <w:p w:rsidR="00E36682" w:rsidRPr="00E36682" w:rsidRDefault="00987C31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 xml:space="preserve">На всей </w:t>
      </w:r>
      <w:proofErr w:type="gramStart"/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охраняемой природной территории регионального значения запрещается всякая хозяйственная и иная деятельность, угрожающая состоянию, сохранности охраняемых природных комплексов и объектов, в том числе: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1) отвод земель под виды пользования, не соответствующие режиму охраны и функционирования охраняемой природной территории регионального значения, а также отчуждение земель и передача их в аренду;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2) предоставление земельных участков под застройку, а также для коллективного садоводства и огородничества;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3) деятельность, влекущая за собой нарушение почвенного покрова и геологических обнажений, за исключением мероприятий по созданию искусственных ландшафтных участков, соответствующих целям организации особо охраняемой природной территории регионального значения, ее охраны и функционирования;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4) проведение геологоразведочных изысканий и разработка полезных ископаемых;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5) взрывные работы;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6) разведение костров, выжигание луговой растительности, использование открытого огня;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7) применение пестицидов, минеральных удобрений, за исключением случаев создания и использования экспозиций, коллекционных и экспериментальных участков, питомников, тематических садов, ландшафтных композиций, ликвидации вспышек массового размножения вредителей, болезней леса или уничтожения сорной древесной растительности, переносчиков болезней человека;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8) заготовка живицы;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9) пастьба и прогон сельскохозяйственных животных;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10) заготовка лекарственного и технического сырья;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11) добывание объектов животного мира;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12) сбор, выкапывание, повреждение видов растений (в том числе редких, исчезающих, лекарственных и декоративных), за исключением случаев, предусматриваемых в подпункте 12 пункта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13) сбор грибов и ягод;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14) выгул собак и других домашних животных;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15) уничтожение и изъятие из естественной природной среды растений и грибов, занесенных в Красную книгу Российской Федерации и Красную книгу Новосибирской области;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16) сбор зоологических, ботанических объектов (кроме </w:t>
      </w:r>
      <w:proofErr w:type="gramStart"/>
      <w:r w:rsidRPr="00E36682">
        <w:rPr>
          <w:rFonts w:ascii="Times New Roman" w:eastAsia="Times New Roman" w:hAnsi="Times New Roman" w:cs="Times New Roman"/>
          <w:sz w:val="28"/>
          <w:szCs w:val="28"/>
        </w:rPr>
        <w:t>осуществляемого</w:t>
      </w:r>
      <w:proofErr w:type="gramEnd"/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 в рамках научно-исследовательской деятельности в порядке, установленном законодательством Российской Федерации);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17) отдых посетителей с устройством биваков, привалов, стоянок и лагерей;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18) уничтожение или повреждение шлагбаумов, аншлагов, стендов и других информационных знаков и указателей.</w:t>
      </w:r>
    </w:p>
    <w:p w:rsidR="00E36682" w:rsidRPr="00E36682" w:rsidRDefault="00987C31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 xml:space="preserve">На всей </w:t>
      </w:r>
      <w:proofErr w:type="gramStart"/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охраняемой природной территории регионального значения частично запрещается всякая хозяйственная и иная деятельность, угрожающая состоянию и сохранности охраняемых природных комплексов и объектов, в том числе: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распашка земель, за исключением случаев, указанных в подпунктах 1 и 5 пункта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зданий, строений, сооружений, временных построек, за исключением случаев, указанных в подпункте 8 пункта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магистральных дорог, трубопроводов, газопроводов, линий электропередачи, линий связи, канализационных коллекторов (далее - линейные объекты), за исключением случаев, указанных в подпункте 8 пункта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движение механических транспортных средств и их стоянка, за исключением случаев, указанных в подпункте 7 пункта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уничтожение травянистой и древесно-кустарниковой растительности, за исключением мероприятий по созданию ландшафтных композиций, тематических садов, а также проведения санитарно-оздоровительных и противопожарных мероприятий;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рубка насаждений, кроме санитарно-оздоровительных мероприятий и мероприятий по формированию ландшафтов, экспозиционных коллекций и экспериментальных участков, питомников, гербариев, тематических садов;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сенокошение, за исключением случаев, указанных в подпункте 4 пункта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682" w:rsidRPr="00E36682" w:rsidRDefault="00987C31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На территории особо охраняемой природной территории регионального значения разрешается без нанесения ущерба охраняемым природным комплексам и объектам: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комплекса организационных и технических мероприятий по выращиванию леса, </w:t>
      </w:r>
      <w:proofErr w:type="spellStart"/>
      <w:r w:rsidRPr="00E36682">
        <w:rPr>
          <w:rFonts w:ascii="Times New Roman" w:eastAsia="Times New Roman" w:hAnsi="Times New Roman" w:cs="Times New Roman"/>
          <w:sz w:val="28"/>
          <w:szCs w:val="28"/>
        </w:rPr>
        <w:t>лесовосстановлению</w:t>
      </w:r>
      <w:proofErr w:type="spellEnd"/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, охране и защите леса, проведение противопожарных, профилактических мероприятий (далее - лесохозяйственные мероприятия) для реализации целей организации особо охраняемой природной территории регионального значения, ее охраны и функционирования и усилению </w:t>
      </w:r>
      <w:proofErr w:type="spellStart"/>
      <w:r w:rsidRPr="00E36682">
        <w:rPr>
          <w:rFonts w:ascii="Times New Roman" w:eastAsia="Times New Roman" w:hAnsi="Times New Roman" w:cs="Times New Roman"/>
          <w:sz w:val="28"/>
          <w:szCs w:val="28"/>
        </w:rPr>
        <w:t>средообразующих</w:t>
      </w:r>
      <w:proofErr w:type="spellEnd"/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6682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E36682">
        <w:rPr>
          <w:rFonts w:ascii="Times New Roman" w:eastAsia="Times New Roman" w:hAnsi="Times New Roman" w:cs="Times New Roman"/>
          <w:sz w:val="28"/>
          <w:szCs w:val="28"/>
        </w:rPr>
        <w:t>, защитных, санитарно-гигиенических функций особо охраняемой природной территории регионального значения;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проведение научно-исследовательских и природоохранных работ без нанесения ущерба особо охраняемой природной территории регионального значения;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экскурсий в научно-просветительских и учебно-познавательных целях;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сенокошение в целях ухода за питомником, ухода за культурами и поддержания необходимой декоративной и ландшафтной архитектуры памятника природы;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5)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распашка нелесных и не покрытых лесом земель для выращивания лесопосадочного материала хозяйственно ценных и </w:t>
      </w:r>
      <w:proofErr w:type="spellStart"/>
      <w:r w:rsidRPr="00E36682">
        <w:rPr>
          <w:rFonts w:ascii="Times New Roman" w:eastAsia="Times New Roman" w:hAnsi="Times New Roman" w:cs="Times New Roman"/>
          <w:sz w:val="28"/>
          <w:szCs w:val="28"/>
        </w:rPr>
        <w:t>интродуцированных</w:t>
      </w:r>
      <w:proofErr w:type="spellEnd"/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 видов растений;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6)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эксплуатация существующих зданий, строений, сооружений, временных построек и линейных объектов;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7)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движение и стоянка служебных транспортных сре</w:t>
      </w:r>
      <w:proofErr w:type="gramStart"/>
      <w:r w:rsidRPr="00E36682">
        <w:rPr>
          <w:rFonts w:ascii="Times New Roman" w:eastAsia="Times New Roman" w:hAnsi="Times New Roman" w:cs="Times New Roman"/>
          <w:sz w:val="28"/>
          <w:szCs w:val="28"/>
        </w:rPr>
        <w:t>дств в ц</w:t>
      </w:r>
      <w:proofErr w:type="gramEnd"/>
      <w:r w:rsidRPr="00E36682">
        <w:rPr>
          <w:rFonts w:ascii="Times New Roman" w:eastAsia="Times New Roman" w:hAnsi="Times New Roman" w:cs="Times New Roman"/>
          <w:sz w:val="28"/>
          <w:szCs w:val="28"/>
        </w:rPr>
        <w:t>елях обеспечения деятельности: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департамента лесного хозяйства Новосибирской области;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лиц, уполномоченных на поддержание общественного порядка и безопасности;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лиц, осуществляющих экологический контроль и надзор;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лиц, уполномоченных на охрану, защиту и функционирование особо охраняемой природной территории регионального значения;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лиц, являющихся собственниками, землепользователями и землевладельцами земельных участков, не входящих в состав особо охраняемой природной территории регионального значения, но расположенных в ее границах;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организаций, обеспечивающих локализацию и ликвидацию чрезвычайных ситуаций;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организаций, обеспечивающих устранение возможных аварий, проведение плановых ремонтных работ, осмотра технического состояния оборудования и коммуникаций на объектах, расположенных в границах особо охраняемой природной территории регионального значения;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8)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строительство зданий, строений, сооружений, временных построек и линейных объектов, назначение которых соответствует целям организации особо охраняемой природной территории регионального значения, ее охраны и функционирования;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9)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территории, соответствующее целям организации особо охраняемой природной территории регионального значения, ее охраны и функционирования;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10)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посещение особо охраняемой природной территории регионального значения населением (занятия физической культурой; пешеходные, лыжные, велосипедные прогулки) при условии </w:t>
      </w:r>
      <w:proofErr w:type="spellStart"/>
      <w:r w:rsidRPr="00E36682">
        <w:rPr>
          <w:rFonts w:ascii="Times New Roman" w:eastAsia="Times New Roman" w:hAnsi="Times New Roman" w:cs="Times New Roman"/>
          <w:sz w:val="28"/>
          <w:szCs w:val="28"/>
        </w:rPr>
        <w:t>непричинения</w:t>
      </w:r>
      <w:proofErr w:type="spellEnd"/>
      <w:r w:rsidRPr="00E36682">
        <w:rPr>
          <w:rFonts w:ascii="Times New Roman" w:eastAsia="Times New Roman" w:hAnsi="Times New Roman" w:cs="Times New Roman"/>
          <w:sz w:val="28"/>
          <w:szCs w:val="28"/>
        </w:rPr>
        <w:t xml:space="preserve"> ущерба природным комплексам и объектам;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проведение мероприятий экологической, образовательной и научно-просветительской направленности;</w:t>
      </w:r>
    </w:p>
    <w:p w:rsidR="00E36682" w:rsidRPr="00E36682" w:rsidRDefault="00E36682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682">
        <w:rPr>
          <w:rFonts w:ascii="Times New Roman" w:eastAsia="Times New Roman" w:hAnsi="Times New Roman" w:cs="Times New Roman"/>
          <w:sz w:val="28"/>
          <w:szCs w:val="28"/>
        </w:rPr>
        <w:t>12)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6682">
        <w:rPr>
          <w:rFonts w:ascii="Times New Roman" w:eastAsia="Times New Roman" w:hAnsi="Times New Roman" w:cs="Times New Roman"/>
          <w:sz w:val="28"/>
          <w:szCs w:val="28"/>
        </w:rPr>
        <w:t>создание и использование департаментом лесного хозяйства Новосибирской области экспозиций, коллекционных и экспериментальных участков, питомников, гербариев тематических садов, ландшафтных композиций.</w:t>
      </w:r>
    </w:p>
    <w:p w:rsidR="00E36682" w:rsidRPr="00E36682" w:rsidRDefault="00987C31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Особенности использования, охраны, защиты, воспроизводства лесов на территории особо охраняемой природной территории регионального значения осуществляются в соответствии с федеральным и областным законодательством.</w:t>
      </w:r>
    </w:p>
    <w:p w:rsidR="00E36682" w:rsidRPr="00E36682" w:rsidRDefault="00987C31" w:rsidP="0014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6682" w:rsidRPr="00E36682">
        <w:rPr>
          <w:rFonts w:ascii="Times New Roman" w:eastAsia="Times New Roman" w:hAnsi="Times New Roman" w:cs="Times New Roman"/>
          <w:sz w:val="28"/>
          <w:szCs w:val="28"/>
        </w:rPr>
        <w:t>Организация, функционирование, развитие и охрана особо охраняемой природной территории регионального значения, проведение лесохозяйственных, природоохранных мероприятий осуществляются департаментом лесного хозяйства Новосибирской области в порядке, установленном федеральным и областным законодательством.</w:t>
      </w:r>
    </w:p>
    <w:p w:rsidR="008D2C52" w:rsidRDefault="008D2C52" w:rsidP="00E36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26. Зонирование территории ООПТ: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Зонирование</w:t>
      </w:r>
      <w:r w:rsidR="00B749BA" w:rsidRPr="00721881">
        <w:rPr>
          <w:rFonts w:ascii="Times New Roman" w:eastAsia="Times New Roman" w:hAnsi="Times New Roman" w:cs="Times New Roman"/>
          <w:sz w:val="28"/>
          <w:szCs w:val="28"/>
        </w:rPr>
        <w:t xml:space="preserve"> отсутствует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27. Режим охранной зоны ООПТ: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Охранная зона отсутствует.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28. Собственники, землепользователи, землевладельцы, арендаторы земельных участков, находящихся в границах ООПТ: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Новосибирская область, Мэрия города Новосибирска.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9BA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b/>
          <w:bCs/>
          <w:sz w:val="28"/>
          <w:szCs w:val="28"/>
        </w:rPr>
        <w:t>29. Просветительские и рекреационные объекты на ООПТ:</w:t>
      </w:r>
    </w:p>
    <w:p w:rsidR="00987C31" w:rsidRPr="00721881" w:rsidRDefault="00987C31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C52" w:rsidRPr="00721881" w:rsidRDefault="008D2C52" w:rsidP="0072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8D2C52" w:rsidRPr="00721881" w:rsidRDefault="008D2C52" w:rsidP="00721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0F96" w:rsidRPr="00CB0F96" w:rsidRDefault="008D2C52" w:rsidP="00C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Кадастровые сведения подготовил начальника отдела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государственной экспертизы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C31">
        <w:rPr>
          <w:rFonts w:ascii="Times New Roman" w:eastAsia="Times New Roman" w:hAnsi="Times New Roman" w:cs="Times New Roman"/>
          <w:sz w:val="28"/>
          <w:szCs w:val="28"/>
        </w:rPr>
        <w:t>департамента лесного хозяйства Новосибирской области</w:t>
      </w:r>
      <w:r w:rsidR="001821E5">
        <w:rPr>
          <w:rFonts w:ascii="Times New Roman" w:eastAsia="Times New Roman" w:hAnsi="Times New Roman" w:cs="Times New Roman"/>
          <w:sz w:val="28"/>
          <w:szCs w:val="28"/>
        </w:rPr>
        <w:t xml:space="preserve"> – К.С. Котенев,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 тел./факс 8(383) 2</w:t>
      </w:r>
      <w:r w:rsidR="001821E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21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>0-</w:t>
      </w:r>
      <w:r w:rsidR="001821E5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1881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CB0F96" w:rsidRPr="00880A1B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kkotenev</w:t>
        </w:r>
        <w:r w:rsidR="00CB0F96" w:rsidRPr="00880A1B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@</w:t>
        </w:r>
        <w:r w:rsidR="00CB0F96" w:rsidRPr="00880A1B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r w:rsidR="00CB0F96" w:rsidRPr="00880A1B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r w:rsidR="00CB0F96" w:rsidRPr="00880A1B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B0F96" w:rsidRPr="00CB0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C52" w:rsidRPr="00721881" w:rsidRDefault="008D2C52" w:rsidP="00CB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81">
        <w:rPr>
          <w:rFonts w:ascii="Times New Roman" w:eastAsia="Times New Roman" w:hAnsi="Times New Roman" w:cs="Times New Roman"/>
          <w:sz w:val="28"/>
          <w:szCs w:val="28"/>
        </w:rPr>
        <w:t>Дата составления 2</w:t>
      </w:r>
      <w:r w:rsidR="00CB0F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0F9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B0F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188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8D2C52" w:rsidRPr="00721881" w:rsidSect="00DE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A1E"/>
    <w:multiLevelType w:val="hybridMultilevel"/>
    <w:tmpl w:val="4C4C60CA"/>
    <w:lvl w:ilvl="0" w:tplc="DA64D90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90C5D25"/>
    <w:multiLevelType w:val="hybridMultilevel"/>
    <w:tmpl w:val="6462977E"/>
    <w:lvl w:ilvl="0" w:tplc="C734D030">
      <w:start w:val="2"/>
      <w:numFmt w:val="decimal"/>
      <w:lvlText w:val="%1)"/>
      <w:lvlJc w:val="left"/>
      <w:pPr>
        <w:tabs>
          <w:tab w:val="num" w:pos="1350"/>
        </w:tabs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9B4A81"/>
    <w:multiLevelType w:val="hybridMultilevel"/>
    <w:tmpl w:val="DCF6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642E5F"/>
    <w:multiLevelType w:val="hybridMultilevel"/>
    <w:tmpl w:val="49943646"/>
    <w:lvl w:ilvl="0" w:tplc="12F498B8">
      <w:start w:val="1"/>
      <w:numFmt w:val="decimal"/>
      <w:lvlText w:val="%1)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B891DFC"/>
    <w:multiLevelType w:val="hybridMultilevel"/>
    <w:tmpl w:val="34ECC9AE"/>
    <w:lvl w:ilvl="0" w:tplc="6CBAA0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21E1C94"/>
    <w:multiLevelType w:val="hybridMultilevel"/>
    <w:tmpl w:val="16FE82B8"/>
    <w:lvl w:ilvl="0" w:tplc="1526BB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31873F6"/>
    <w:multiLevelType w:val="hybridMultilevel"/>
    <w:tmpl w:val="B14C4DDE"/>
    <w:lvl w:ilvl="0" w:tplc="1F101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F8D6A38"/>
    <w:multiLevelType w:val="hybridMultilevel"/>
    <w:tmpl w:val="49F6C23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B5453CF"/>
    <w:multiLevelType w:val="hybridMultilevel"/>
    <w:tmpl w:val="EA08CC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D2C52"/>
    <w:rsid w:val="00065FB4"/>
    <w:rsid w:val="000E7A4C"/>
    <w:rsid w:val="00145D2C"/>
    <w:rsid w:val="00147428"/>
    <w:rsid w:val="00157BC9"/>
    <w:rsid w:val="001821E5"/>
    <w:rsid w:val="004B1AD8"/>
    <w:rsid w:val="00580C73"/>
    <w:rsid w:val="005C0821"/>
    <w:rsid w:val="00721881"/>
    <w:rsid w:val="00757227"/>
    <w:rsid w:val="00866B1B"/>
    <w:rsid w:val="00870E8D"/>
    <w:rsid w:val="00875423"/>
    <w:rsid w:val="008820A4"/>
    <w:rsid w:val="008D2C52"/>
    <w:rsid w:val="00956850"/>
    <w:rsid w:val="00987C31"/>
    <w:rsid w:val="00AE7A6C"/>
    <w:rsid w:val="00B749BA"/>
    <w:rsid w:val="00BE4C79"/>
    <w:rsid w:val="00C13291"/>
    <w:rsid w:val="00C33BE3"/>
    <w:rsid w:val="00CB0F96"/>
    <w:rsid w:val="00DE06F3"/>
    <w:rsid w:val="00E01D19"/>
    <w:rsid w:val="00E36682"/>
    <w:rsid w:val="00E63B4E"/>
    <w:rsid w:val="00EA76C9"/>
    <w:rsid w:val="00F1198F"/>
    <w:rsid w:val="00F9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F3"/>
  </w:style>
  <w:style w:type="paragraph" w:styleId="1">
    <w:name w:val="heading 1"/>
    <w:basedOn w:val="a"/>
    <w:next w:val="a"/>
    <w:link w:val="10"/>
    <w:uiPriority w:val="99"/>
    <w:qFormat/>
    <w:rsid w:val="00F119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1198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19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11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11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11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11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uiPriority w:val="99"/>
    <w:rsid w:val="00F11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">
    <w:name w:val="WW-Absatz-Standardschriftart1"/>
    <w:rsid w:val="00F1198F"/>
  </w:style>
  <w:style w:type="paragraph" w:styleId="a4">
    <w:name w:val="Balloon Text"/>
    <w:basedOn w:val="a"/>
    <w:link w:val="a5"/>
    <w:uiPriority w:val="99"/>
    <w:semiHidden/>
    <w:unhideWhenUsed/>
    <w:rsid w:val="00F119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8F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98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1198F"/>
    <w:rPr>
      <w:rFonts w:cs="Times New Roman"/>
    </w:rPr>
  </w:style>
  <w:style w:type="character" w:customStyle="1" w:styleId="subheading-category">
    <w:name w:val="subheading-category"/>
    <w:basedOn w:val="a0"/>
    <w:rsid w:val="00F1198F"/>
    <w:rPr>
      <w:rFonts w:cs="Times New Roman"/>
    </w:rPr>
  </w:style>
  <w:style w:type="table" w:styleId="a7">
    <w:name w:val="Table Grid"/>
    <w:basedOn w:val="a1"/>
    <w:uiPriority w:val="59"/>
    <w:rsid w:val="00F119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1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F119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1198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119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119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87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otenev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</dc:creator>
  <cp:keywords/>
  <dc:description/>
  <cp:lastModifiedBy>kks</cp:lastModifiedBy>
  <cp:revision>16</cp:revision>
  <dcterms:created xsi:type="dcterms:W3CDTF">2017-06-07T08:42:00Z</dcterms:created>
  <dcterms:modified xsi:type="dcterms:W3CDTF">2017-06-23T08:48:00Z</dcterms:modified>
</cp:coreProperties>
</file>