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5E5" w:rsidRDefault="004345E5" w:rsidP="0092039D">
      <w:pPr>
        <w:spacing w:after="0" w:line="216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667232">
        <w:rPr>
          <w:rFonts w:ascii="Times New Roman" w:hAnsi="Times New Roman" w:cs="Times New Roman"/>
          <w:sz w:val="28"/>
          <w:szCs w:val="28"/>
        </w:rPr>
        <w:t>ПРИЛОЖЕНИЕ</w:t>
      </w:r>
      <w:r w:rsidR="003E580C">
        <w:rPr>
          <w:rFonts w:ascii="Times New Roman" w:hAnsi="Times New Roman" w:cs="Times New Roman"/>
          <w:sz w:val="28"/>
          <w:szCs w:val="28"/>
        </w:rPr>
        <w:t xml:space="preserve"> № </w:t>
      </w:r>
      <w:r w:rsidR="00911CCF">
        <w:rPr>
          <w:rFonts w:ascii="Times New Roman" w:hAnsi="Times New Roman" w:cs="Times New Roman"/>
          <w:sz w:val="28"/>
          <w:szCs w:val="28"/>
        </w:rPr>
        <w:t>1</w:t>
      </w:r>
    </w:p>
    <w:p w:rsidR="004345E5" w:rsidRDefault="004345E5" w:rsidP="0092039D">
      <w:pPr>
        <w:spacing w:after="0" w:line="216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министерства</w:t>
      </w:r>
    </w:p>
    <w:p w:rsidR="004345E5" w:rsidRDefault="004345E5" w:rsidP="0092039D">
      <w:pPr>
        <w:spacing w:after="0" w:line="216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природных ресурсов и экологии</w:t>
      </w:r>
    </w:p>
    <w:p w:rsidR="004345E5" w:rsidRDefault="004345E5" w:rsidP="0092039D">
      <w:pPr>
        <w:spacing w:after="0" w:line="216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4345E5" w:rsidRDefault="001813E0" w:rsidP="0092039D">
      <w:pPr>
        <w:spacing w:after="0" w:line="216" w:lineRule="auto"/>
        <w:ind w:left="1049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 17.01.2020 № 44</w:t>
      </w:r>
      <w:bookmarkStart w:id="0" w:name="_GoBack"/>
      <w:bookmarkEnd w:id="0"/>
    </w:p>
    <w:p w:rsidR="004345E5" w:rsidRPr="009E4FEE" w:rsidRDefault="004345E5" w:rsidP="004814EF">
      <w:pPr>
        <w:spacing w:after="0" w:line="23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4FEE" w:rsidRPr="009E4FEE" w:rsidRDefault="009E4FEE" w:rsidP="004814EF">
      <w:pPr>
        <w:spacing w:after="0" w:line="23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345E5" w:rsidRPr="009E4FEE" w:rsidRDefault="004345E5" w:rsidP="004814EF">
      <w:pPr>
        <w:spacing w:after="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EE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4345E5" w:rsidRPr="009E4FEE" w:rsidRDefault="004345E5" w:rsidP="004814EF">
      <w:pPr>
        <w:spacing w:after="0" w:line="23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4FEE">
        <w:rPr>
          <w:rFonts w:ascii="Times New Roman" w:hAnsi="Times New Roman" w:cs="Times New Roman"/>
          <w:b/>
          <w:sz w:val="28"/>
          <w:szCs w:val="28"/>
        </w:rPr>
        <w:t xml:space="preserve">особо охраняемых природных территорий регионального значения </w:t>
      </w:r>
      <w:r w:rsidR="00E50486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  <w:r w:rsidRPr="009E4FEE">
        <w:rPr>
          <w:rFonts w:ascii="Times New Roman" w:hAnsi="Times New Roman" w:cs="Times New Roman"/>
          <w:b/>
          <w:sz w:val="28"/>
          <w:szCs w:val="28"/>
        </w:rPr>
        <w:t>Новосибирской области</w:t>
      </w:r>
    </w:p>
    <w:p w:rsidR="004345E5" w:rsidRDefault="004345E5" w:rsidP="004814E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759BD" w:rsidRDefault="00F759BD" w:rsidP="004814EF">
      <w:pPr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823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17"/>
        <w:gridCol w:w="1276"/>
        <w:gridCol w:w="1134"/>
        <w:gridCol w:w="709"/>
        <w:gridCol w:w="1701"/>
        <w:gridCol w:w="1276"/>
        <w:gridCol w:w="1134"/>
        <w:gridCol w:w="1134"/>
        <w:gridCol w:w="2551"/>
        <w:gridCol w:w="993"/>
        <w:gridCol w:w="2357"/>
      </w:tblGrid>
      <w:tr w:rsidR="00821881" w:rsidRPr="00E916A5" w:rsidTr="002C2F42">
        <w:trPr>
          <w:gridAfter w:val="1"/>
          <w:wAfter w:w="2357" w:type="dxa"/>
          <w:trHeight w:val="16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983F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№ кадастрового дела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983F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особо охраняемой природной территории Новосибирской области (далее - ООПТ)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983F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Категория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E5048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Уровень значимос</w:t>
            </w:r>
            <w:r w:rsidR="00E50486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983F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Профиль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983F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Международный статус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983F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Местоположение на территории Новосибирской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983F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Учетный номер ООПТ в ЕГРН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53A" w:rsidRPr="00E916A5" w:rsidRDefault="0014153A" w:rsidP="00983F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Кластерность (число отдельно расположенных участков)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E50486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</w:t>
            </w:r>
            <w:r w:rsidR="00377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ООПТ, включая охран</w:t>
            </w:r>
            <w:r w:rsidR="00E5048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</w:r>
            <w:r w:rsidR="003773B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ную зону, </w:t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983F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Реквизиты нормативно-правовых актов об образовании, утверждении положения </w:t>
            </w:r>
            <w:r w:rsidRPr="0053341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 границ ООПТ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983FEB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Ведомственная подчиненность</w:t>
            </w:r>
          </w:p>
        </w:tc>
      </w:tr>
      <w:tr w:rsidR="00821881" w:rsidRPr="00E916A5" w:rsidTr="004814EF">
        <w:trPr>
          <w:gridAfter w:val="1"/>
          <w:wAfter w:w="2357" w:type="dxa"/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001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«Майское утро»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6020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B2211C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74B20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Купинский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B22EB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B2">
              <w:rPr>
                <w:rFonts w:ascii="Times New Roman" w:eastAsia="Times New Roman" w:hAnsi="Times New Roman" w:cs="Times New Roman"/>
                <w:lang w:eastAsia="ru-RU"/>
              </w:rPr>
              <w:t>54.15.2.546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14153A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E07FED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FED">
              <w:rPr>
                <w:rFonts w:ascii="Times New Roman" w:hAnsi="Times New Roman" w:cs="Times New Roman"/>
              </w:rPr>
              <w:t>16</w:t>
            </w:r>
            <w:r>
              <w:rPr>
                <w:rFonts w:ascii="Times New Roman" w:hAnsi="Times New Roman" w:cs="Times New Roman"/>
              </w:rPr>
              <w:t> </w:t>
            </w:r>
            <w:r w:rsidRPr="00E07FED">
              <w:rPr>
                <w:rFonts w:ascii="Times New Roman" w:hAnsi="Times New Roman" w:cs="Times New Roman"/>
              </w:rPr>
              <w:t>432</w:t>
            </w:r>
            <w:r w:rsidR="00037ABC" w:rsidRPr="00E916A5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18.04.1995 № 139 «Об организации особо охраняемой природной территории регионального значения - государственного природного заказника «Майское утро» Новосибирской области»;</w:t>
            </w:r>
          </w:p>
          <w:p w:rsidR="00336566" w:rsidRPr="00E916A5" w:rsidRDefault="00336566" w:rsidP="00336566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5D648A" w:rsidRPr="00E916A5" w:rsidRDefault="008E7AA9" w:rsidP="005D648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336566">
              <w:rPr>
                <w:rFonts w:ascii="Times New Roman" w:hAnsi="Times New Roman" w:cs="Times New Roman"/>
              </w:rPr>
              <w:t>п</w:t>
            </w:r>
            <w:r w:rsidR="0014153A" w:rsidRPr="00336566">
              <w:rPr>
                <w:rFonts w:ascii="Times New Roman" w:hAnsi="Times New Roman" w:cs="Times New Roman"/>
              </w:rPr>
              <w:t>остановление</w:t>
            </w:r>
            <w:r w:rsidR="0014153A" w:rsidRPr="00E916A5">
              <w:rPr>
                <w:rFonts w:ascii="Times New Roman" w:hAnsi="Times New Roman" w:cs="Times New Roman"/>
              </w:rPr>
              <w:t xml:space="preserve"> Правительства Новосибирской области от 01.11.2010 № 196-п «Об особо охраняемой природной территории регионального значения - государственном природном заказнике «Майское утро» </w:t>
            </w:r>
            <w:r w:rsidR="0014153A" w:rsidRPr="00E916A5">
              <w:rPr>
                <w:rFonts w:ascii="Times New Roman" w:hAnsi="Times New Roman" w:cs="Times New Roman"/>
              </w:rPr>
              <w:lastRenderedPageBreak/>
              <w:t>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FB7648">
              <w:rPr>
                <w:rFonts w:ascii="Times New Roman" w:hAnsi="Times New Roman" w:cs="Times New Roman"/>
              </w:rPr>
              <w:lastRenderedPageBreak/>
              <w:t xml:space="preserve">МПР НСО </w:t>
            </w:r>
            <w:r w:rsidR="0092039D" w:rsidRPr="00FB7648">
              <w:rPr>
                <w:rFonts w:ascii="Times New Roman" w:hAnsi="Times New Roman" w:cs="Times New Roman"/>
              </w:rPr>
              <w:t>(</w:t>
            </w:r>
            <w:r w:rsidRPr="00FB7648">
              <w:rPr>
                <w:rFonts w:ascii="Times New Roman" w:hAnsi="Times New Roman" w:cs="Times New Roman"/>
              </w:rPr>
              <w:t>ГКУ НСО «ПИ»</w:t>
            </w:r>
            <w:r w:rsidR="0092039D" w:rsidRPr="00FB7648"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«Мануйловский»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B2211C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46020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Болотнинский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415D4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15D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54.03.2.49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17</w:t>
            </w:r>
            <w:r w:rsidR="00E07FED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897,5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18.04.1995 № 140 «О создании особо охраняемой природной территории регионального значения - государственного природного заказника «Мануйловский» Новосибирской области»;</w:t>
            </w:r>
          </w:p>
          <w:p w:rsidR="00CB27E9" w:rsidRPr="00E916A5" w:rsidRDefault="00CB27E9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8E7AA9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01.11.2010 № 197-п «Об особо охраняемой природной территории регионального значения - государственном природном заказнике «Мануйловский» Новосибирской области»;</w:t>
            </w:r>
          </w:p>
          <w:p w:rsidR="00CB27E9" w:rsidRPr="00E916A5" w:rsidRDefault="00CB27E9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8E7AA9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04.12.2017 № 435-п «Об утверждении границ особо охраняемой природной территории регионального значения - государственного природного заказника «Мануйловский»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2039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  <w:r w:rsidR="0014153A"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="0014153A"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«Чикманский»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B2211C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Чулымский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54.30.2.80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42</w:t>
            </w:r>
            <w:r w:rsidR="00E07FED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356,1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главы администрации Новосибирской области от 23.09.1999 № 605 «Об образовании особо охраняемой природной </w:t>
            </w:r>
            <w:r w:rsidRPr="00E916A5">
              <w:rPr>
                <w:rFonts w:ascii="Times New Roman" w:hAnsi="Times New Roman" w:cs="Times New Roman"/>
              </w:rPr>
              <w:lastRenderedPageBreak/>
              <w:t>территории регионального значения - государственного природного заказника «Чикманский» Новосибирской области»;</w:t>
            </w:r>
          </w:p>
          <w:p w:rsidR="005D648A" w:rsidRPr="00E916A5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8E7AA9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13.12.2011 № 544-п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«Чикманский» Новосибирской области»;</w:t>
            </w:r>
          </w:p>
          <w:p w:rsidR="005D648A" w:rsidRPr="00E916A5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  17.04.2018 № 152-п «Об утверждении границ особо охраняемой природной территории регионального значения - государственного природного заказника «Чикманский»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600E9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004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«Легостаевский»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B2211C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Искитимский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54.07.2.73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32</w:t>
            </w:r>
            <w:r w:rsidR="00E07FED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530,5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главы администрации Новосибирской области от 15.11.2000 № 1024 «О создании особо охраняемой природной территории регионального значения - государственного природного заказника «Легостаевский» </w:t>
            </w:r>
            <w:r w:rsidRPr="00E916A5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5D648A" w:rsidRPr="00E916A5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442-п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«Легостаевский» Новосибирской области»;</w:t>
            </w:r>
          </w:p>
          <w:p w:rsidR="005D648A" w:rsidRPr="00E916A5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18.10.2016 № 340-п «Об утверждении границ особо охраняемой природной территории регионального значения - государственного природного заказника «Легостаевский»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1600E9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«Здвинский»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54.06.2.72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60</w:t>
            </w:r>
            <w:r w:rsidR="00E07FED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597,2</w:t>
            </w:r>
            <w:r w:rsidR="00B87D8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15.11.2000 № 1023 «О создании особо охраняемой природной территории регионального значения - государственного природного заказника «Здвинский» Новосибирской области»;</w:t>
            </w:r>
          </w:p>
          <w:p w:rsidR="00F759BD" w:rsidRDefault="00F759B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 xml:space="preserve">остановление Правительства </w:t>
            </w:r>
            <w:r w:rsidR="0014153A" w:rsidRPr="00E916A5">
              <w:rPr>
                <w:rFonts w:ascii="Times New Roman" w:hAnsi="Times New Roman" w:cs="Times New Roman"/>
              </w:rPr>
              <w:lastRenderedPageBreak/>
              <w:t>Новосибирской области от 05.09.2011 № 388-п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«Здвинский» Новосибирской области»;</w:t>
            </w:r>
          </w:p>
          <w:p w:rsidR="005D648A" w:rsidRPr="00E916A5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04.12.2017 № 440-п «Об утверждении границ особо охраняемой природной территории регионального значения - государственного природного заказника «Здвинский»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«Кудряшовский бор»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Колыванский, Коченевский, Новосибирский</w:t>
            </w:r>
          </w:p>
          <w:p w:rsidR="002C2F42" w:rsidRPr="00E916A5" w:rsidRDefault="002C2F4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районы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54.00.2.10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18</w:t>
            </w:r>
            <w:r w:rsidR="00E07FED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708</w:t>
            </w:r>
            <w:r w:rsidR="00E07FE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14.11.2000 № 1010 «Об образовании особо охраняемой природной территории регионального значения - государственного природного заказника «Кудряшовский бор» Новосибирской области»;</w:t>
            </w:r>
          </w:p>
          <w:p w:rsidR="005D648A" w:rsidRPr="00E916A5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 xml:space="preserve">остановление Правительства Новосибирской области от 29.09.2011 № 419-п «Об утверждении Положения о режиме особой охраны особо </w:t>
            </w:r>
            <w:r w:rsidR="0014153A" w:rsidRPr="00E916A5">
              <w:rPr>
                <w:rFonts w:ascii="Times New Roman" w:hAnsi="Times New Roman" w:cs="Times New Roman"/>
              </w:rPr>
              <w:lastRenderedPageBreak/>
              <w:t>охраняемой природной территории регионального значения - государственного природного заказника «Кудряшовский бор» Новосибирской области»;</w:t>
            </w:r>
          </w:p>
          <w:p w:rsidR="005D648A" w:rsidRPr="00E916A5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24.05.2016№ 150-п «Об утверждении границ особо охраняемой природной территории регионального значения - государственного природного заказника «Кудряшовский бор»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007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«Юдинский»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Чистоозерный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E07FED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07FED">
              <w:rPr>
                <w:rFonts w:ascii="Times New Roman" w:hAnsi="Times New Roman" w:cs="Times New Roman"/>
              </w:rPr>
              <w:t>115</w:t>
            </w:r>
            <w:r>
              <w:rPr>
                <w:rFonts w:ascii="Times New Roman" w:hAnsi="Times New Roman" w:cs="Times New Roman"/>
              </w:rPr>
              <w:t> </w:t>
            </w:r>
            <w:r w:rsidRPr="00E07FED">
              <w:rPr>
                <w:rFonts w:ascii="Times New Roman" w:hAnsi="Times New Roman" w:cs="Times New Roman"/>
              </w:rPr>
              <w:t>021,8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14.11.2000 № 1009 «Об образовании особо охраняемой природной территории регионального значения - государственного природного заказника «Юдинский» Новосибирской области»;</w:t>
            </w:r>
          </w:p>
          <w:p w:rsidR="005D648A" w:rsidRPr="00E916A5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5D648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 xml:space="preserve">остановление Правительства Новосибирской области от 29.09.2011 № 420-п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</w:t>
            </w:r>
            <w:r w:rsidR="0014153A" w:rsidRPr="00E916A5">
              <w:rPr>
                <w:rFonts w:ascii="Times New Roman" w:hAnsi="Times New Roman" w:cs="Times New Roman"/>
              </w:rPr>
              <w:lastRenderedPageBreak/>
              <w:t>«Юдинский» Новосибирской области»</w:t>
            </w:r>
            <w:r w:rsidR="001D3555">
              <w:rPr>
                <w:rFonts w:ascii="Times New Roman" w:hAnsi="Times New Roman" w:cs="Times New Roman"/>
              </w:rPr>
              <w:t>;</w:t>
            </w:r>
          </w:p>
          <w:p w:rsidR="001D3555" w:rsidRDefault="001D3555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D3555" w:rsidRPr="00E916A5" w:rsidRDefault="001D3555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D3555">
              <w:rPr>
                <w:rFonts w:ascii="Times New Roman" w:hAnsi="Times New Roman" w:cs="Times New Roman"/>
              </w:rPr>
              <w:t>остановление Правительства Новос</w:t>
            </w:r>
            <w:r>
              <w:rPr>
                <w:rFonts w:ascii="Times New Roman" w:hAnsi="Times New Roman" w:cs="Times New Roman"/>
              </w:rPr>
              <w:t>ибирской области от 19.11.2018 №  486-п «</w:t>
            </w:r>
            <w:r w:rsidRPr="001D3555">
              <w:rPr>
                <w:rFonts w:ascii="Times New Roman" w:hAnsi="Times New Roman" w:cs="Times New Roman"/>
              </w:rPr>
              <w:t>Об утверждении границ особо охраняемой природной территории регионального значения - государ</w:t>
            </w:r>
            <w:r>
              <w:rPr>
                <w:rFonts w:ascii="Times New Roman" w:hAnsi="Times New Roman" w:cs="Times New Roman"/>
              </w:rPr>
              <w:t>ственного природного заказника «Юдинский»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«Центральный»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06156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Колыванский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B22EB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B2">
              <w:rPr>
                <w:rFonts w:ascii="Times New Roman" w:eastAsia="Times New Roman" w:hAnsi="Times New Roman" w:cs="Times New Roman"/>
                <w:lang w:eastAsia="ru-RU"/>
              </w:rPr>
              <w:t>54.10.2.559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FB7BB3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BB3">
              <w:rPr>
                <w:rFonts w:ascii="Times New Roman" w:hAnsi="Times New Roman" w:cs="Times New Roman"/>
              </w:rPr>
              <w:t>84</w:t>
            </w:r>
            <w:r>
              <w:rPr>
                <w:rFonts w:ascii="Times New Roman" w:hAnsi="Times New Roman" w:cs="Times New Roman"/>
              </w:rPr>
              <w:t> </w:t>
            </w:r>
            <w:r w:rsidRPr="00FB7BB3">
              <w:rPr>
                <w:rFonts w:ascii="Times New Roman" w:hAnsi="Times New Roman" w:cs="Times New Roman"/>
              </w:rPr>
              <w:t>518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14.11.2000 № 1011 «Об образовании особо охраняемой природной территории регионального значения - государственного природного заказника «Центральный» Новосибирской области»;</w:t>
            </w:r>
          </w:p>
          <w:p w:rsidR="001D3555" w:rsidRPr="00E916A5" w:rsidRDefault="001D3555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1D3555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443-п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«Центральный» Новосибирской области»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3555" w:rsidRDefault="001D3555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F759BD" w:rsidRDefault="00F759B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D3555" w:rsidRPr="00E916A5" w:rsidRDefault="001D3555" w:rsidP="001D3555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Pr="001D3555">
              <w:rPr>
                <w:rFonts w:ascii="Times New Roman" w:hAnsi="Times New Roman" w:cs="Times New Roman"/>
              </w:rPr>
              <w:t>остановление Правительства Новос</w:t>
            </w:r>
            <w:r>
              <w:rPr>
                <w:rFonts w:ascii="Times New Roman" w:hAnsi="Times New Roman" w:cs="Times New Roman"/>
              </w:rPr>
              <w:t>ибирской области от 25.09.2018 № 403-п «</w:t>
            </w:r>
            <w:r w:rsidRPr="001D3555">
              <w:rPr>
                <w:rFonts w:ascii="Times New Roman" w:hAnsi="Times New Roman" w:cs="Times New Roman"/>
              </w:rPr>
              <w:t>Об утверждении границ особо охраняемой природной территории регионального значения - государственного п</w:t>
            </w:r>
            <w:r>
              <w:rPr>
                <w:rFonts w:ascii="Times New Roman" w:hAnsi="Times New Roman" w:cs="Times New Roman"/>
              </w:rPr>
              <w:t>риродного заказника «Центральный»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009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«Усть-Таркский»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Усть-Таркский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B22EB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22EB2">
              <w:rPr>
                <w:rFonts w:ascii="Times New Roman" w:eastAsia="Times New Roman" w:hAnsi="Times New Roman" w:cs="Times New Roman"/>
                <w:lang w:eastAsia="ru-RU"/>
              </w:rPr>
              <w:t>54.26.2.545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FB7BB3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B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FB7B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405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22.10.2001 № 981 «Об образовании особо охраняемой природной территории регионального значения - государственного природного заказника «Усть-Таркский» Новосибирской области»;</w:t>
            </w:r>
          </w:p>
          <w:p w:rsidR="001D3555" w:rsidRPr="00E916A5" w:rsidRDefault="001D3555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1D3555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29.10.2012 № 491-п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«Усть-Таркский» Новосибирской области»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3555" w:rsidRDefault="001D3555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D3555" w:rsidRPr="00E916A5" w:rsidRDefault="001D3555" w:rsidP="001D3555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D3555">
              <w:rPr>
                <w:rFonts w:ascii="Times New Roman" w:hAnsi="Times New Roman" w:cs="Times New Roman"/>
              </w:rPr>
              <w:t>остановление Правительства Новос</w:t>
            </w:r>
            <w:r>
              <w:rPr>
                <w:rFonts w:ascii="Times New Roman" w:hAnsi="Times New Roman" w:cs="Times New Roman"/>
              </w:rPr>
              <w:t>ибирской области от 19.11.2018 № 476-п «</w:t>
            </w:r>
            <w:r w:rsidRPr="001D3555">
              <w:rPr>
                <w:rFonts w:ascii="Times New Roman" w:hAnsi="Times New Roman" w:cs="Times New Roman"/>
              </w:rPr>
              <w:t xml:space="preserve">Об утверждении </w:t>
            </w:r>
            <w:r w:rsidRPr="001D3555">
              <w:rPr>
                <w:rFonts w:ascii="Times New Roman" w:hAnsi="Times New Roman" w:cs="Times New Roman"/>
              </w:rPr>
              <w:lastRenderedPageBreak/>
              <w:t>границ особо охраняемой природной территории регионального значения - государ</w:t>
            </w:r>
            <w:r>
              <w:rPr>
                <w:rFonts w:ascii="Times New Roman" w:hAnsi="Times New Roman" w:cs="Times New Roman"/>
              </w:rPr>
              <w:t>ственного природного заказника «Усть-Таркский»</w:t>
            </w:r>
            <w:r w:rsidRPr="001D3555">
              <w:rPr>
                <w:rFonts w:ascii="Times New Roman" w:hAnsi="Times New Roman" w:cs="Times New Roman"/>
              </w:rPr>
              <w:t xml:space="preserve"> Новосибирс</w:t>
            </w:r>
            <w:r>
              <w:rPr>
                <w:rFonts w:ascii="Times New Roman" w:hAnsi="Times New Roman" w:cs="Times New Roman"/>
              </w:rPr>
              <w:t>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«Майзасский»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Кыштовский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0C69A8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9A8">
              <w:rPr>
                <w:rFonts w:ascii="Times New Roman" w:eastAsia="Times New Roman" w:hAnsi="Times New Roman" w:cs="Times New Roman"/>
                <w:lang w:eastAsia="ru-RU"/>
              </w:rPr>
              <w:t>54.16.2.436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4153A" w:rsidRPr="00E916A5" w:rsidRDefault="0014153A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FB7BB3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B7BB3">
              <w:rPr>
                <w:rFonts w:ascii="Times New Roman" w:hAnsi="Times New Roman" w:cs="Times New Roman"/>
              </w:rPr>
              <w:t>91</w:t>
            </w:r>
            <w:r>
              <w:rPr>
                <w:rFonts w:ascii="Times New Roman" w:hAnsi="Times New Roman" w:cs="Times New Roman"/>
              </w:rPr>
              <w:t> </w:t>
            </w:r>
            <w:r w:rsidRPr="00FB7BB3">
              <w:rPr>
                <w:rFonts w:ascii="Times New Roman" w:hAnsi="Times New Roman" w:cs="Times New Roman"/>
              </w:rPr>
              <w:t>943,9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16.10.2001 № 973 «Об образовании особо охраняемой природной территории регионального значения - государственного природного заказника «Майзасский» Новосибирской области»;</w:t>
            </w:r>
          </w:p>
          <w:p w:rsidR="001D3555" w:rsidRPr="00E916A5" w:rsidRDefault="001D3555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1D3555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436-п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«Майзасский» Новосибирской области»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D3555" w:rsidRDefault="001D3555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D3555" w:rsidRPr="00E916A5" w:rsidRDefault="001D3555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1D3555">
              <w:rPr>
                <w:rFonts w:ascii="Times New Roman" w:hAnsi="Times New Roman" w:cs="Times New Roman"/>
              </w:rPr>
              <w:t>остановление Правительства Новоси</w:t>
            </w:r>
            <w:r>
              <w:rPr>
                <w:rFonts w:ascii="Times New Roman" w:hAnsi="Times New Roman" w:cs="Times New Roman"/>
              </w:rPr>
              <w:t>бирской области от 13.09.2018 № 389-п «</w:t>
            </w:r>
            <w:r w:rsidRPr="001D3555">
              <w:rPr>
                <w:rFonts w:ascii="Times New Roman" w:hAnsi="Times New Roman" w:cs="Times New Roman"/>
              </w:rPr>
              <w:t>Об утверждении границ особо охраняемой природной территории регионального значения - государ</w:t>
            </w:r>
            <w:r>
              <w:rPr>
                <w:rFonts w:ascii="Times New Roman" w:hAnsi="Times New Roman" w:cs="Times New Roman"/>
              </w:rPr>
              <w:t xml:space="preserve">ственного </w:t>
            </w:r>
            <w:r>
              <w:rPr>
                <w:rFonts w:ascii="Times New Roman" w:hAnsi="Times New Roman" w:cs="Times New Roman"/>
              </w:rPr>
              <w:lastRenderedPageBreak/>
              <w:t>природного заказника «Майзасский»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«Южный»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Карасукский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54.08.2.72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57747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B22EB2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35</w:t>
            </w:r>
            <w:r w:rsidR="00FB7BB3">
              <w:rPr>
                <w:rFonts w:ascii="Times New Roman" w:hAnsi="Times New Roman" w:cs="Times New Roman"/>
              </w:rPr>
              <w:t> </w:t>
            </w:r>
            <w:r w:rsidR="00B22EB2">
              <w:rPr>
                <w:rFonts w:ascii="Times New Roman" w:hAnsi="Times New Roman" w:cs="Times New Roman"/>
              </w:rPr>
              <w:t>969</w:t>
            </w:r>
            <w:r w:rsidR="00FB7B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12.10.2001 № 951 «Об образовании особо охраняемой природной территории регионального значения - государственного природного заказника «Южный» Новосибирской области»;</w:t>
            </w:r>
          </w:p>
          <w:p w:rsidR="007515AC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12.09.2011 № 397-п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«Южный» Новосибирской области»;</w:t>
            </w:r>
          </w:p>
          <w:p w:rsidR="007515AC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17.04.2018 № 153-п «Об утверждении границ особо охраняемой природной территории регионального значения - государственного природного заказника «Южный»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«Мангазерский»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Куйбышевский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0C69A8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9A8">
              <w:rPr>
                <w:rFonts w:ascii="Times New Roman" w:eastAsia="Times New Roman" w:hAnsi="Times New Roman" w:cs="Times New Roman"/>
                <w:lang w:eastAsia="ru-RU"/>
              </w:rPr>
              <w:t>54.14.2.264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10</w:t>
            </w:r>
            <w:r w:rsidR="00FB7BB3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449,5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12.10.2001 № 957 «О создании особо охраняемой природной территории регионального значения - государственного природного заказника «Мангазерский» Новосибирской области»;</w:t>
            </w:r>
          </w:p>
          <w:p w:rsidR="007515AC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437-п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«Мангазерский» Новосибирской области»;</w:t>
            </w:r>
          </w:p>
          <w:p w:rsidR="007515AC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26.04.2017 № 162-п «Об утверждении границ особо охраняемой природной территории регионального значения - государственного природного заказника «Мангазерский»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природный заказник «Казатовский» Новосибирской </w:t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Куйбышевский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54.14.2.265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57747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37</w:t>
            </w:r>
            <w:r w:rsidR="00FB7BB3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550</w:t>
            </w:r>
            <w:r w:rsidR="00FB7B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главы администрации Новосибирской области от 12.10.2001 № 965 «О создании особо </w:t>
            </w:r>
            <w:r w:rsidRPr="00E916A5">
              <w:rPr>
                <w:rFonts w:ascii="Times New Roman" w:hAnsi="Times New Roman" w:cs="Times New Roman"/>
              </w:rPr>
              <w:lastRenderedPageBreak/>
              <w:t>охраняемой природной территории регионального значения - государственного природного заказника «Казатовский» Новосибирской области»;</w:t>
            </w:r>
          </w:p>
          <w:p w:rsidR="007515AC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435-п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«Казатовский» Новосибирской области»;</w:t>
            </w:r>
          </w:p>
          <w:p w:rsidR="007515AC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26.04.2017 № 161-п «Об утверждении границ особо охраняемой природной территории регионального значения - государственного природного заказника «Казатовский»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«Северный»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Северный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102</w:t>
            </w:r>
            <w:r w:rsidR="00FB7BB3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739</w:t>
            </w:r>
            <w:r w:rsidR="00FB7B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главы администрации Новосибирской области от 12.10.2001 № 952 «Об образовании особо охраняемой природной территории регионального значения - государственного природного заказника </w:t>
            </w:r>
            <w:r w:rsidRPr="00E916A5">
              <w:rPr>
                <w:rFonts w:ascii="Times New Roman" w:hAnsi="Times New Roman" w:cs="Times New Roman"/>
              </w:rPr>
              <w:lastRenderedPageBreak/>
              <w:t>«Северный» Новосибирской области»;</w:t>
            </w:r>
          </w:p>
          <w:p w:rsidR="007515AC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439-п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«Северный»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«Инской»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Черепановский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7747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54.28.2.43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57747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8</w:t>
            </w:r>
            <w:r w:rsidR="00FB7BB3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925,48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главы администрации Новосибирской области </w:t>
            </w:r>
            <w:r w:rsidR="007515AC" w:rsidRPr="00E916A5">
              <w:rPr>
                <w:rFonts w:ascii="Times New Roman" w:hAnsi="Times New Roman" w:cs="Times New Roman"/>
              </w:rPr>
              <w:t>от 12.10.2001</w:t>
            </w:r>
            <w:r w:rsidR="007515AC">
              <w:rPr>
                <w:rFonts w:ascii="Times New Roman" w:hAnsi="Times New Roman" w:cs="Times New Roman"/>
              </w:rPr>
              <w:t xml:space="preserve"> № 964 «О </w:t>
            </w:r>
            <w:r w:rsidRPr="00E916A5">
              <w:rPr>
                <w:rFonts w:ascii="Times New Roman" w:hAnsi="Times New Roman" w:cs="Times New Roman"/>
              </w:rPr>
              <w:t>создании особо охраняемой природной территории регионального значения - государственного природного заказника «Инской» Новосибирской области»;</w:t>
            </w:r>
          </w:p>
          <w:p w:rsidR="007515AC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444-п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«Инской» Новосибирской области»;</w:t>
            </w:r>
          </w:p>
          <w:p w:rsidR="007515AC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 26.04.2017 № 163-п «Об утверждении границ особо охраняемой природной территории регионального значения - государственного природного заказника «Инской»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2012F2" w:rsidRPr="00E916A5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«Каргатский»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C365B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C365B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Каргатский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C365B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54.09.2.54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EC365B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88</w:t>
            </w:r>
            <w:r w:rsidR="00FB7BB3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293,96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</w:t>
            </w:r>
            <w:r w:rsidR="007515AC">
              <w:rPr>
                <w:rFonts w:ascii="Times New Roman" w:hAnsi="Times New Roman" w:cs="Times New Roman"/>
              </w:rPr>
              <w:t>25.04.2000 № 297 «О </w:t>
            </w:r>
            <w:r w:rsidRPr="00E916A5">
              <w:rPr>
                <w:rFonts w:ascii="Times New Roman" w:hAnsi="Times New Roman" w:cs="Times New Roman"/>
              </w:rPr>
              <w:t>создании особо охраняемой природной территории регионального значения - государственного природного заказника «Каргатский» Новосибирской области»;</w:t>
            </w:r>
          </w:p>
          <w:p w:rsidR="007515AC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15.10.2012 № 470-п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«Каргатский» Новосибирской области»;</w:t>
            </w:r>
          </w:p>
          <w:p w:rsidR="007515AC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 xml:space="preserve">остановление Правительства Новосибирской области от 26.04.2017 № 159-п «Об утверждении </w:t>
            </w:r>
            <w:r w:rsidR="0014153A" w:rsidRPr="00E916A5">
              <w:rPr>
                <w:rFonts w:ascii="Times New Roman" w:hAnsi="Times New Roman" w:cs="Times New Roman"/>
              </w:rPr>
              <w:lastRenderedPageBreak/>
              <w:t>границ особо охраняемой природной территории регионального значения - государственного природного заказника «Каргатский»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2012F2" w:rsidRPr="00E916A5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«Ордынский»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C365B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C365B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Ордынский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C365B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54.20.2.20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53A" w:rsidRPr="00E916A5" w:rsidRDefault="00EC365B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  <w:r w:rsidR="00FB7B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404,3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25.04.2000 № 295 «Об образовании особо охраняемой природной территории регионального значения - государственного природного заказника «Ордынский» Новосибирской области»;</w:t>
            </w:r>
          </w:p>
          <w:p w:rsidR="007515AC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438-п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«Орд</w:t>
            </w:r>
            <w:r>
              <w:rPr>
                <w:rFonts w:ascii="Times New Roman" w:hAnsi="Times New Roman" w:cs="Times New Roman"/>
              </w:rPr>
              <w:t>ынский» Новосибирской области»;</w:t>
            </w:r>
          </w:p>
          <w:p w:rsidR="007515AC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7515AC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 xml:space="preserve">остановление Правительства Новосибирской области от 05.06.2018 № 235-п «Об утверждении границ особо охраняемой природной территории регионального значения - государственного </w:t>
            </w:r>
            <w:r w:rsidR="0014153A" w:rsidRPr="00E916A5">
              <w:rPr>
                <w:rFonts w:ascii="Times New Roman" w:hAnsi="Times New Roman" w:cs="Times New Roman"/>
              </w:rPr>
              <w:lastRenderedPageBreak/>
              <w:t>природного заказника «Ордынский»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  <w:r w:rsidR="002012F2" w:rsidRPr="00E916A5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«Успенский»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C365B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C365B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Убинский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B335B9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335B9">
              <w:rPr>
                <w:rFonts w:ascii="Times New Roman" w:eastAsia="Times New Roman" w:hAnsi="Times New Roman" w:cs="Times New Roman"/>
                <w:lang w:eastAsia="ru-RU"/>
              </w:rPr>
              <w:t>54.00.2.48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86</w:t>
            </w:r>
            <w:r w:rsidR="00FB7BB3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840</w:t>
            </w:r>
            <w:r w:rsidR="00FB7BB3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25.04.2000 № 296 «Об образовании особо охраняемой природной территории регионального значения - государственного природного заказника «Успенский» Новосибирской области»;</w:t>
            </w:r>
          </w:p>
          <w:p w:rsidR="00582DB1" w:rsidRPr="00E916A5" w:rsidRDefault="00582DB1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582DB1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26.09.2012 № 445-п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«Успенский» Новосибирской области»;</w:t>
            </w:r>
          </w:p>
          <w:p w:rsidR="00582DB1" w:rsidRPr="00E916A5" w:rsidRDefault="00582DB1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582DB1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05.06.2018 № 234-п «Об утверждении границ особо охраняемой природной территории регионального значения - государственного природного заказника «Успенский»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</w:t>
            </w:r>
            <w:r w:rsidR="002012F2" w:rsidRPr="00E916A5">
              <w:rPr>
                <w:rFonts w:ascii="Times New Roman" w:eastAsia="Times New Roman" w:hAnsi="Times New Roman" w:cs="Times New Roman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«Колтыракский»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16A5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E916A5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C365B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C365B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Тогучинский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2C2F4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54.24.2.436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7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  <w:r w:rsidR="00E31FF6" w:rsidRPr="00B87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B87D8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669,90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22.03.2001 № 262 «Об образовании особо охраняемой природной территории регионального значения - государственного природного заказника «Колтыракский» Новосибирской области»;</w:t>
            </w:r>
          </w:p>
          <w:p w:rsidR="00582DB1" w:rsidRPr="00E916A5" w:rsidRDefault="00582DB1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C0330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26.10.2012 № 486-п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«Колтыракский» Новосибирской области»</w:t>
            </w:r>
            <w:r w:rsidR="00582DB1">
              <w:rPr>
                <w:rFonts w:ascii="Times New Roman" w:hAnsi="Times New Roman" w:cs="Times New Roman"/>
              </w:rPr>
              <w:t>;</w:t>
            </w:r>
          </w:p>
          <w:p w:rsidR="00582DB1" w:rsidRDefault="00582DB1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C03304" w:rsidRPr="00E916A5" w:rsidRDefault="00582DB1" w:rsidP="00C03304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82DB1">
              <w:rPr>
                <w:rFonts w:ascii="Times New Roman" w:hAnsi="Times New Roman" w:cs="Times New Roman"/>
              </w:rPr>
              <w:t>остановление Правите</w:t>
            </w:r>
            <w:r>
              <w:rPr>
                <w:rFonts w:ascii="Times New Roman" w:hAnsi="Times New Roman" w:cs="Times New Roman"/>
              </w:rPr>
              <w:t>льства Новосибирской области от 10.05.2018 № 188-п «</w:t>
            </w:r>
            <w:r w:rsidRPr="00582DB1">
              <w:rPr>
                <w:rFonts w:ascii="Times New Roman" w:hAnsi="Times New Roman" w:cs="Times New Roman"/>
              </w:rPr>
              <w:t>Об утверждении границ особо охраняемой природной территории регионального значения - государ</w:t>
            </w:r>
            <w:r>
              <w:rPr>
                <w:rFonts w:ascii="Times New Roman" w:hAnsi="Times New Roman" w:cs="Times New Roman"/>
              </w:rPr>
              <w:t>ственного природного заказника «Колтыракский»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2012F2" w:rsidRPr="00E916A5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Государственный природный заказник «Талицкий» Новосибирской </w:t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32" w:rsidRPr="00E916A5" w:rsidRDefault="00DB5E3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DB5E3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2E30E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EC365B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Маслянинский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2E30E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54.17.2.13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2E30E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  <w:r w:rsidR="00E31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502</w:t>
            </w:r>
            <w:r w:rsidR="00E31FF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главы администрации Новосибирской области от 22.02.2001 № 190 «Об образовании особо </w:t>
            </w:r>
            <w:r w:rsidRPr="00E916A5">
              <w:rPr>
                <w:rFonts w:ascii="Times New Roman" w:hAnsi="Times New Roman" w:cs="Times New Roman"/>
              </w:rPr>
              <w:lastRenderedPageBreak/>
              <w:t>охраняемой природной территории регионального значения - государственного природного заказника «Талицкий» Новосибирской области»;</w:t>
            </w:r>
          </w:p>
          <w:p w:rsidR="00C03304" w:rsidRPr="00E916A5" w:rsidRDefault="00C0330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C0330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15.10.2012 № 472-п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«Талицкий» Новосибирской области»;</w:t>
            </w:r>
          </w:p>
          <w:p w:rsidR="00C03304" w:rsidRPr="00E916A5" w:rsidRDefault="00C0330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C0330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28.03.2016 № 86-п «Об утверждении границ особо охраняемой природной территории регионального значения - государственного природного заказника «Талицкий»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4814EF">
        <w:trPr>
          <w:gridAfter w:val="1"/>
          <w:wAfter w:w="2357" w:type="dxa"/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2012F2" w:rsidRPr="00E916A5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«Сузунский»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32" w:rsidRPr="00E916A5" w:rsidRDefault="00DB5E3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DB5E3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2E30E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2E30E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Сузунский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2E30E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54.22.2.53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2E30E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136</w:t>
            </w:r>
            <w:r w:rsidR="00A35FDD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034</w:t>
            </w:r>
            <w:r w:rsidR="00A35FD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главы администрации Новосибирской области от 17.01.2001 № 68 «О создании особо охраняемой природной территории регионального значения - государственного природного заказника </w:t>
            </w:r>
            <w:r w:rsidRPr="00E916A5">
              <w:rPr>
                <w:rFonts w:ascii="Times New Roman" w:hAnsi="Times New Roman" w:cs="Times New Roman"/>
              </w:rPr>
              <w:lastRenderedPageBreak/>
              <w:t>«Сузунский» Новосибирской области»;</w:t>
            </w:r>
          </w:p>
          <w:p w:rsidR="00C03304" w:rsidRPr="00E916A5" w:rsidRDefault="00C0330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C0330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05.09.2011 № 389-п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«Сузунский» Новосибирской области»;</w:t>
            </w:r>
          </w:p>
          <w:p w:rsidR="00C03304" w:rsidRPr="00E916A5" w:rsidRDefault="00C0330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C0330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26.04.2017 № 160-п «Об утверждении границ особо охраняемой природной территории регионального значения - государственного природного заказника «Сузунский»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109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2012F2" w:rsidRPr="00E916A5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«Доволенский»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32" w:rsidRPr="00E916A5" w:rsidRDefault="00DB5E3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DB5E3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2E30E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422F4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2E30E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Доволенский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2E30E7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54.05.2.23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2E30E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73</w:t>
            </w:r>
            <w:r w:rsidR="00A35FDD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496</w:t>
            </w:r>
            <w:r w:rsidR="00A35FD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16.01.2001 № 57 «О создании особо охраняемой природной территории регионального значения - государственного природного заказника «Доволенский» Новосибирской области»;</w:t>
            </w:r>
          </w:p>
          <w:p w:rsidR="00C03304" w:rsidRDefault="00C0330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F759BD" w:rsidRPr="00E916A5" w:rsidRDefault="00F759B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C03304" w:rsidRDefault="00C0330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12.09.2011 № 398-п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«Доволенский» Новосибирской области»;</w:t>
            </w:r>
          </w:p>
          <w:p w:rsidR="00F759BD" w:rsidRPr="00E916A5" w:rsidRDefault="00F759B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Pr="00E916A5" w:rsidRDefault="00C0330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18.10.2016 № 341-п «Об утверждении границ особо охраняемой природной территории регионального значения - государственного природного заказника «Доволенский»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  <w:r w:rsidR="002012F2" w:rsidRPr="00E916A5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«Маяк»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5E32" w:rsidRPr="00E916A5" w:rsidRDefault="00DB5E3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14153A" w:rsidRPr="00E916A5" w:rsidRDefault="00DB5E3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F7280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DB5E3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иологи</w:t>
            </w:r>
            <w:r w:rsidR="00422F4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 (зоологи</w:t>
            </w:r>
            <w:r w:rsidR="00422F47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ческий)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2E30E7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Кочковский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5F7280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14153A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53A" w:rsidRPr="00E916A5" w:rsidRDefault="00A35FDD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35FDD">
              <w:rPr>
                <w:rFonts w:ascii="Times New Roman" w:hAnsi="Times New Roman" w:cs="Times New Roman"/>
              </w:rPr>
              <w:t>23</w:t>
            </w:r>
            <w:r>
              <w:rPr>
                <w:rFonts w:ascii="Times New Roman" w:hAnsi="Times New Roman" w:cs="Times New Roman"/>
              </w:rPr>
              <w:t> </w:t>
            </w:r>
            <w:r w:rsidRPr="00A35FDD">
              <w:rPr>
                <w:rFonts w:ascii="Times New Roman" w:hAnsi="Times New Roman" w:cs="Times New Roman"/>
              </w:rPr>
              <w:t>277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Default="0014153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10.01.2001 № 28 «Об образовании особо охраняемой природной территории регионального значения - государственного природного заказника «Маяк» Новосибирской области»;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14153A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4153A" w:rsidRPr="00E916A5">
              <w:rPr>
                <w:rFonts w:ascii="Times New Roman" w:hAnsi="Times New Roman" w:cs="Times New Roman"/>
              </w:rPr>
              <w:t xml:space="preserve">остановление Правительства Новосибирской области от 26.09.2012 № 441-п «Об утверждении Положения о режиме </w:t>
            </w:r>
            <w:r w:rsidR="0014153A" w:rsidRPr="00E916A5">
              <w:rPr>
                <w:rFonts w:ascii="Times New Roman" w:hAnsi="Times New Roman" w:cs="Times New Roman"/>
              </w:rPr>
              <w:lastRenderedPageBreak/>
              <w:t>особой охраны особо охраняемой природной территории регионального значения - государственного природного заказника «Маяк» Новосибирской области»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34DC8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34DC8">
              <w:rPr>
                <w:rFonts w:ascii="Times New Roman" w:hAnsi="Times New Roman" w:cs="Times New Roman"/>
              </w:rPr>
              <w:t>остановление Правительства Новоси</w:t>
            </w:r>
            <w:r>
              <w:rPr>
                <w:rFonts w:ascii="Times New Roman" w:hAnsi="Times New Roman" w:cs="Times New Roman"/>
              </w:rPr>
              <w:t>бирской области от 19.11.2018 № 475-п «</w:t>
            </w:r>
            <w:r w:rsidRPr="00534DC8">
              <w:rPr>
                <w:rFonts w:ascii="Times New Roman" w:hAnsi="Times New Roman" w:cs="Times New Roman"/>
              </w:rPr>
              <w:t>Об утверждении границ особо охраняемой природной территории регионального значения - государ</w:t>
            </w:r>
            <w:r>
              <w:rPr>
                <w:rFonts w:ascii="Times New Roman" w:hAnsi="Times New Roman" w:cs="Times New Roman"/>
              </w:rPr>
              <w:t>ственного природного заказника «Маяк»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53A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024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Государственный природный заказник «Чановский»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E32" w:rsidRPr="00E916A5" w:rsidRDefault="00DB5E3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</w:t>
            </w: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осударственный природный</w:t>
            </w:r>
          </w:p>
          <w:p w:rsidR="002012F2" w:rsidRPr="00E916A5" w:rsidRDefault="00DB5E3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заказник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DB5E3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</w:t>
            </w:r>
            <w:r w:rsidRPr="00DB5E32">
              <w:rPr>
                <w:rFonts w:ascii="Times New Roman" w:eastAsia="Times New Roman" w:hAnsi="Times New Roman" w:cs="Times New Roman"/>
                <w:lang w:eastAsia="ru-RU"/>
              </w:rPr>
              <w:t>омплексно-биологи</w:t>
            </w:r>
            <w:r w:rsidR="00B2211C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DB5E32">
              <w:rPr>
                <w:rFonts w:ascii="Times New Roman" w:eastAsia="Times New Roman" w:hAnsi="Times New Roman" w:cs="Times New Roman"/>
                <w:lang w:eastAsia="ru-RU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0C69A8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C69A8">
              <w:rPr>
                <w:rFonts w:ascii="Times New Roman" w:eastAsia="Times New Roman" w:hAnsi="Times New Roman" w:cs="Times New Roman"/>
                <w:lang w:eastAsia="ru-RU"/>
              </w:rPr>
              <w:t>54.06.2.71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10</w:t>
            </w:r>
            <w:r w:rsidR="00A35FDD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669</w:t>
            </w:r>
            <w:r w:rsidR="00A35FDD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главы администрации Новосибирской области от 07.08.2002 № 659 «Об образовании особо охраняемой природной территории регионального значения - государственного природного заказника «Чановский» Новосибирской области»;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 xml:space="preserve">остановление Правительства Новосибирской области от 26.09.2012 № 440-п «Об утверждении Положения о режиме особой охраны особо охраняемой природной территории регионального значения - государственного природного заказника «Чановский» </w:t>
            </w:r>
            <w:r w:rsidR="002012F2" w:rsidRPr="00E916A5">
              <w:rPr>
                <w:rFonts w:ascii="Times New Roman" w:hAnsi="Times New Roman" w:cs="Times New Roman"/>
              </w:rPr>
              <w:lastRenderedPageBreak/>
              <w:t>Новосибирской области»;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Правительства Новосибирской области от 04.12.2017 № 434-п «Об утверждении границ особо охраняемой природной территории регионального значения - государственного природного заказника «Чановский» Новосибирской области»</w:t>
            </w: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5582B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Pr="00E916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E916A5">
              <w:rPr>
                <w:rFonts w:ascii="Times New Roman" w:hAnsi="Times New Roman" w:cs="Times New Roman"/>
              </w:rPr>
              <w:t>ГКУ НСО «ПИ»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1881" w:rsidRPr="00E916A5" w:rsidTr="002C2F42">
        <w:trPr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Особо охраняемая природная территория регионального значения - памятник природы областного значения «Дендрологический парк»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76558" w:rsidP="00E76558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Биологи-ческий, б</w:t>
            </w:r>
            <w:r w:rsidR="002012F2" w:rsidRPr="00E916A5">
              <w:rPr>
                <w:rFonts w:ascii="Times New Roman" w:hAnsi="Times New Roman" w:cs="Times New Roman"/>
              </w:rPr>
              <w:t>отани</w:t>
            </w:r>
            <w:r w:rsidR="00B2211C">
              <w:rPr>
                <w:rFonts w:ascii="Times New Roman" w:hAnsi="Times New Roman" w:cs="Times New Roman"/>
              </w:rPr>
              <w:t>-</w:t>
            </w:r>
            <w:r w:rsidR="002012F2"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г. Новосибирск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0C69A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0C69A8">
              <w:rPr>
                <w:rFonts w:ascii="Times New Roman" w:hAnsi="Times New Roman" w:cs="Times New Roman"/>
              </w:rPr>
              <w:t>54.35.2.952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166,59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Новосибирского областного Совета депутатов от 24.04.1997 «Об образовании памятника природы областного значения»;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2012F2"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остановление Правительства Новосибирской области от 21.08.2014 № 336-п «Об утверждении Положения о режиме особо охраняемой природной территории регионального значения Новосибирской области - памятника природы областного значения «Дендрологический парк»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D64711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hAnsi="Times New Roman" w:cs="Times New Roman"/>
              </w:rPr>
              <w:t>МПР НСО (</w:t>
            </w:r>
            <w:r w:rsidR="00B05C30">
              <w:rPr>
                <w:rFonts w:ascii="Times New Roman" w:hAnsi="Times New Roman" w:cs="Times New Roman"/>
              </w:rPr>
              <w:t>ГАУ НСО «НА»)</w:t>
            </w:r>
          </w:p>
        </w:tc>
        <w:tc>
          <w:tcPr>
            <w:tcW w:w="2357" w:type="dxa"/>
            <w:tcBorders>
              <w:lef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026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«Волчья грива»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Палеонтологичес</w:t>
            </w:r>
            <w:r w:rsidR="00B2211C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Каргатский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54.09.2.66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A35FD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17.09.1997 «Об образовании памятника природы областного значения «Волчья грива»;</w:t>
            </w:r>
          </w:p>
          <w:p w:rsidR="00534DC8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F759BD" w:rsidRPr="00E916A5" w:rsidRDefault="00F759B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21.05.2007 № 54-па «Об утверждении границ и Положения о режиме особой охраны памятника природы регионального значения «Волчья грива»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4814EF">
        <w:trPr>
          <w:gridAfter w:val="1"/>
          <w:wAfter w:w="2357" w:type="dxa"/>
          <w:trHeight w:val="26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027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«Индерский рям»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Ботани</w:t>
            </w:r>
            <w:r w:rsidR="00B2211C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Доволенский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54.05.2.34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A35FD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1 714,0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17.09.1997 «Об образовании памятника природы областного значения «Индерский рям»;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21.05.2007 № 57-па «Об утверждении границ и Положения о режиме особой охраны памятника природы регионального значения «Индерский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028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«Истоки реки Карасук»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 xml:space="preserve">Памятник природы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B2211C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Коченевский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54.11.2.94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1</w:t>
            </w:r>
            <w:r w:rsidR="00A35FDD">
              <w:rPr>
                <w:rFonts w:ascii="Times New Roman" w:hAnsi="Times New Roman" w:cs="Times New Roman"/>
              </w:rPr>
              <w:t> 200,0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17.09.1997 «Об образовании памятника природы областного значения «Исток реки Карасук»;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 xml:space="preserve">остановление администрации Новосибирской области от 15.03.2007 № 24-па «Об утверждении границ и Положения о режиме особой охраны </w:t>
            </w:r>
            <w:r w:rsidR="002012F2" w:rsidRPr="00E916A5">
              <w:rPr>
                <w:rFonts w:ascii="Times New Roman" w:hAnsi="Times New Roman" w:cs="Times New Roman"/>
              </w:rPr>
              <w:lastRenderedPageBreak/>
              <w:t>памятника природы  значения «Исток реки Карасук»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029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«Казанцевский мыс»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B2211C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Барабинский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54.02.2.80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A35FD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17.09.1997 «Об образовании памятника природы областного значения «Казанцевский мыс»;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21.05.2007 № 55-па «Об утверждении границ и Положения о режиме особой охраны памятника природы регионального значения «Казанцевский мыс»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МПР НСО)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030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«Шерстобитовский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Ботани</w:t>
            </w:r>
            <w:r w:rsidR="00B2211C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Чулымский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F4357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F43570">
              <w:rPr>
                <w:rFonts w:ascii="Times New Roman" w:hAnsi="Times New Roman" w:cs="Times New Roman"/>
              </w:rPr>
              <w:t>54.30.2.135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A35FD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C8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17.09.1997 «Об образовании памятника природы областного значения «Шерстобитовский рям»;</w:t>
            </w:r>
          </w:p>
          <w:p w:rsidR="00534DC8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21.05.2007 № 56-па «Об утверждении границ и Положения о режиме особой охраны памятника природы регионального значения «Шерстобитовский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031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«Обская песчаная степь»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Сузунский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54.22.2.65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76,48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C8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11.12.1997 «Об образовании памятника природы областного зн</w:t>
            </w:r>
            <w:r w:rsidR="00534DC8">
              <w:rPr>
                <w:rFonts w:ascii="Times New Roman" w:hAnsi="Times New Roman" w:cs="Times New Roman"/>
              </w:rPr>
              <w:t>ачения «Обская песчаная степь»;</w:t>
            </w:r>
          </w:p>
          <w:p w:rsidR="00534DC8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16.11.2007 № 176-па «Об утверждении границ и Положения о режиме особой охраны территории памятника природы регионального значения «Обская песчаная степь» Новосибирской области и его охранной зоны»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5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«Озеро Сплавное»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Сузунский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54.22.2.66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A35FD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11.12.1997 «Об образовании памятника природы областного значения «Озеро Сплавное»;</w:t>
            </w:r>
          </w:p>
          <w:p w:rsidR="00F759BD" w:rsidRDefault="00F759B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02.11.2007 № 150-па «Об утверждении границ и Положения о режиме особой охраны территории памятника природы регионального значения «Озеро Сплавное»</w:t>
            </w:r>
          </w:p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Памятник природы регионального значения </w:t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«Шарчинская степь»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Комплексный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Сузунский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54.22.2.64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67,87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Решение Новосибирского областного Совета депутатов от 11.12.1997 </w:t>
            </w:r>
            <w:r w:rsidRPr="00E916A5">
              <w:rPr>
                <w:rFonts w:ascii="Times New Roman" w:hAnsi="Times New Roman" w:cs="Times New Roman"/>
              </w:rPr>
              <w:lastRenderedPageBreak/>
              <w:t>«Об образовании памятника природы областного значения «Шарчинская степь»;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16.11.2007 № 177-па «Об утверждении границ и Положения о режиме особой охраны территории памятника природы регионального значения «Шарчинская степь»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534DC8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034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«Буготакские сопки»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Ботани</w:t>
            </w:r>
            <w:r w:rsidR="00B2211C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Тогучинский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54.24.2.78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A35FD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25.02.1998 «Об образовании памятника природы областного значения «Буготакские сопки»;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02.11.2007 № 155-па «Об утверждении границ и Положения о режиме особой охраны территории памятника природы регионального значения «Буготакские сопки»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534DC8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«Черневые леса Салаира»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Ботани</w:t>
            </w:r>
            <w:r w:rsidR="00B2211C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Тогучинский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54.24.2.75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A35FD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C8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Решение Новосибирского областного Совета депутатов от 25.02.1998 «Об образовании памятника природы областного значения «Черневые леса Салаира»; </w:t>
            </w:r>
          </w:p>
          <w:p w:rsidR="00F759BD" w:rsidRDefault="00F759B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534DC8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02.11.2007 № 149-па «Об утверждении границ и Положения о режиме особой охраны территории памятника природы регионального значения «Черневые леса Салаира»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F759BD">
        <w:trPr>
          <w:gridAfter w:val="1"/>
          <w:wAfter w:w="2357" w:type="dxa"/>
          <w:trHeight w:val="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«Гуськовский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Ботани</w:t>
            </w:r>
            <w:r w:rsidR="00B2211C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Чулымский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54.30.2.102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A35FD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27.05.1998 «Об образовании памятника природы областного значения «Гуськовский рям»;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02.11.2007 № 151-па «Об утверждении границ и Положения о режиме особой охраны территории памятника природы регионального значения «Гуськовский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F759BD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037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«Филимоновский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Ботани</w:t>
            </w:r>
            <w:r w:rsidR="00B2211C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Чулымский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F4357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F43570">
              <w:rPr>
                <w:rFonts w:ascii="Times New Roman" w:hAnsi="Times New Roman" w:cs="Times New Roman"/>
              </w:rPr>
              <w:t>54.30.2.136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A35FD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27.05.1998 «Об образовании памятника природы областного значения «Филимоновский рям»;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 xml:space="preserve">остановление администрации Новосибирской области от 02.11.2007 № 148-па «Об утверждении границ и Положения о </w:t>
            </w:r>
            <w:r w:rsidR="002012F2" w:rsidRPr="00E916A5">
              <w:rPr>
                <w:rFonts w:ascii="Times New Roman" w:hAnsi="Times New Roman" w:cs="Times New Roman"/>
              </w:rPr>
              <w:lastRenderedPageBreak/>
              <w:t>режиме особой охраны памятника природы регионального значения «Филимоновский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F759BD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038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«Елбанские ельники»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Ботани</w:t>
            </w:r>
            <w:r w:rsidR="00554E35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Маслянинский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54.17.2.24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82561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25.02.1999 «Об образовании памятника природы областного значения «Елбанские ельники»;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26.06.2007 № 68-па «Об утверждении границ и Положения о режиме особой охраны памятника природы регионального значения «Елбанские ельники»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534DC8">
        <w:trPr>
          <w:gridAfter w:val="1"/>
          <w:wAfter w:w="2357" w:type="dxa"/>
          <w:trHeight w:val="16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039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«Петеневские ельники»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Ботани</w:t>
            </w:r>
            <w:r w:rsidR="00554E35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Маслянинский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54.17.2.25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25.02.1999 «Об образовании памятника природы областного значения «Петеневские ельники»;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23.04.2007 № 43-па «Об утверждении границ и Положения о режиме особой охраны памятника природы «Петеневские ельники»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534DC8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«Троицкая степь»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Ботани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Карасукский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1E4366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1E4366">
              <w:rPr>
                <w:rFonts w:ascii="Times New Roman" w:hAnsi="Times New Roman" w:cs="Times New Roman"/>
              </w:rPr>
              <w:t>54.08.2.201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25.02.1999 «Об образовании памятника природы областного значения «Троицкая степь»;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26.06.2007 № 67-па «Об утверждении границ и Положения о режиме особой охраны памятника природы регионального значения «Троицкая степь»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534DC8">
        <w:trPr>
          <w:gridAfter w:val="1"/>
          <w:wAfter w:w="2357" w:type="dxa"/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«Бердские скалы»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Искитимский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54.07.2.53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Решение Новосибирского областного Совета депутатов от 27.04.2000 «Об образовании памятника природы областного значения «Бердские скалы»; 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26.06.2007 № 64-па «Об утверждении границ и Положения о режиме особой охраны памятника природы регионального значения «Бердские скалы»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042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Памятник природы регионального значения «Зонально-разнотравно-ковыльная степь» </w:t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Ботани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Краснозерский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4C308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4C3084">
              <w:rPr>
                <w:rFonts w:ascii="Times New Roman" w:hAnsi="Times New Roman" w:cs="Times New Roman"/>
              </w:rPr>
              <w:t>54.13.2.127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Решение Новосибирского областного Совета депутатов от 27.04.2000 «Об образовании памятника природы областного значения </w:t>
            </w:r>
            <w:r w:rsidRPr="00E916A5">
              <w:rPr>
                <w:rFonts w:ascii="Times New Roman" w:hAnsi="Times New Roman" w:cs="Times New Roman"/>
              </w:rPr>
              <w:lastRenderedPageBreak/>
              <w:t>«Зонально - разнотравно - ковыльная степь»;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25.06.2007 № 63-па «Об утверждении границ и Положения о режиме особой охраны памятника природы регионального значения «Зонально-разнотравно-ковыльная степь»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983FEB" w:rsidP="00983FEB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13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043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«Каменистая степь у села Новососедово»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Ботани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Искитимский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BA141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BA1410">
              <w:rPr>
                <w:rFonts w:ascii="Times New Roman" w:hAnsi="Times New Roman" w:cs="Times New Roman"/>
              </w:rPr>
              <w:t>54.07.2.66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27.04.2000 «Об образовании памятника природы областного значения «Каменистая степь у села Новососедово»;</w:t>
            </w:r>
          </w:p>
          <w:p w:rsidR="004814EF" w:rsidRPr="00E916A5" w:rsidRDefault="004814EF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26.06.2007 № 65-па «Об утверждении границ и Положения о режиме особой охраны памятника природы регионального значения «Каменистая степь у села Новососедово»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044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«Степная катена»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Ботани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Красноозерский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BA141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BA1410">
              <w:rPr>
                <w:rFonts w:ascii="Times New Roman" w:hAnsi="Times New Roman" w:cs="Times New Roman"/>
              </w:rPr>
              <w:t>54.13.2.128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Решение Новосибирского областного Совета депутатов от 27.04.2000 «Об образовании памятника природы областного значения «Степная катена»;</w:t>
            </w:r>
          </w:p>
          <w:p w:rsidR="00534DC8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F759BD" w:rsidRPr="00E916A5" w:rsidRDefault="00F759BD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26.06.2007 № 66-па «Об утверждении границ и Положения о режиме особой охраны памятника природы регионального значения «Степная катена»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  <w:r w:rsidR="002012F2" w:rsidRPr="00E916A5">
              <w:rPr>
                <w:rFonts w:ascii="Times New Roman" w:hAnsi="Times New Roman" w:cs="Times New Roman"/>
              </w:rPr>
              <w:t>)</w:t>
            </w:r>
          </w:p>
        </w:tc>
      </w:tr>
      <w:tr w:rsidR="00821881" w:rsidRPr="00E916A5" w:rsidTr="002C2F42">
        <w:trPr>
          <w:gridAfter w:val="1"/>
          <w:wAfter w:w="2357" w:type="dxa"/>
          <w:trHeight w:val="27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045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«Южная часть Таганского болота»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Болотнинский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54.03.2.52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224,2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C8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от 11.07.2001 «Об образовании памятника природы областного значения «Южная часть Таганского болота»; </w:t>
            </w:r>
          </w:p>
          <w:p w:rsidR="00534DC8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09.11.2007 № 159-па «Об утверждении границ и Положения о режиме особой охраны территории памятника природы регионального значения «Южная часть Таганского болота»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046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«Болото Сосновое»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Болотнинский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54.03.2.53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11.07.2001 «Об образовании памятника природы областного значения «Болото Сосновое»;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 xml:space="preserve">остановление администрации Новосибирской области от 09.11.2007 № 158-па «Об утверждении </w:t>
            </w:r>
            <w:r w:rsidR="002012F2" w:rsidRPr="00E916A5">
              <w:rPr>
                <w:rFonts w:ascii="Times New Roman" w:hAnsi="Times New Roman" w:cs="Times New Roman"/>
              </w:rPr>
              <w:lastRenderedPageBreak/>
              <w:t>границ и Положения о режиме особой охраны территории памятника природы регионального значения «Болото Сосновое»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047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«Пойменно-островной природный комплекс»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Тогучинский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54.24.2.76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503,0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11.07.2001 «Об образовании памятника природы областного значения «Пойменно - островной природный комплекс»;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 09.11.2007 № 160-па «Об утверждении границ и Положения о режиме особой охраны территории памятника природы регионального значения «Поймено-островной природный комплекс»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048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«Улантова гора»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Тогучинский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54.24.2.77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345,1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11.07.2001 «Об образовании памятника природы областного значения «Улантова гора»;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 xml:space="preserve">остановление администрации Новосибирской области от 02.11.2007 № 154-па «Об утверждении границ и Положения о режиме особой охраны территории памятника </w:t>
            </w:r>
            <w:r w:rsidR="002012F2" w:rsidRPr="00E916A5">
              <w:rPr>
                <w:rFonts w:ascii="Times New Roman" w:hAnsi="Times New Roman" w:cs="Times New Roman"/>
              </w:rPr>
              <w:lastRenderedPageBreak/>
              <w:t>природы регионального значения «Улантова гора»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4814EF">
        <w:trPr>
          <w:gridAfter w:val="1"/>
          <w:wAfter w:w="2357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049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«Бердская лесная дача»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г. Бердск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54.32.2.9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141,8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31.10.2002 «Об образовании памятника природы областного значения «Бердская лесная дача»;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16.11.2007 № 171-па «Об утверждении границ и Положения о режиме особой охраны территории памятника природы регионального значения «Бердская лесная дача»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050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«Демидов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Усть-Таркский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BA141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BA1410">
              <w:rPr>
                <w:rFonts w:ascii="Times New Roman" w:hAnsi="Times New Roman" w:cs="Times New Roman"/>
              </w:rPr>
              <w:t>54.26.2.304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330,0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31.10.2002 «Об образовании памятника природы областного значения «Демидов рям»;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16.11.2007 № 172-па «Об утверждении границ и Положения о режиме особой охраны территории памятника природы регионального значения «Демидов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051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«Мирнинский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 xml:space="preserve">Региональный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Усть-Таркский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4A2757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4A2757">
              <w:rPr>
                <w:rFonts w:ascii="Times New Roman" w:hAnsi="Times New Roman" w:cs="Times New Roman"/>
              </w:rPr>
              <w:t>54.26.2.303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476,0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от 31.10.2002 «Об образовании памятника природы областного значения «Мирнинский рям»; </w:t>
            </w:r>
          </w:p>
          <w:p w:rsidR="004814EF" w:rsidRPr="00E916A5" w:rsidRDefault="004814EF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16.11.2007 № 170-па «Об утверждении границ и Положения о режиме особой охраны территории памятника природы регионального значения «Мирнинский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052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«Силишинский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Усть-Таркский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4A2757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4A2757">
              <w:rPr>
                <w:rFonts w:ascii="Times New Roman" w:hAnsi="Times New Roman" w:cs="Times New Roman"/>
              </w:rPr>
              <w:t>54.26.2.302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974,0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31.10.2002 «Об образовании памятника природы областного значения «Силишинский рям»;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16.11.2007 № 173-па «Об утверждении границ и Положения о режиме особой охраны территории памятника природы регионального значения «Силишинский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053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Памятник природы регионального значения «Озеро Горькое» Новосибирской </w:t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Купинский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54.00.2.26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C8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</w:t>
            </w:r>
            <w:r w:rsidR="00534DC8" w:rsidRPr="00E916A5">
              <w:rPr>
                <w:rFonts w:ascii="Times New Roman" w:hAnsi="Times New Roman" w:cs="Times New Roman"/>
              </w:rPr>
              <w:t>от 31.10.2002</w:t>
            </w:r>
            <w:r w:rsidRPr="00E916A5">
              <w:rPr>
                <w:rFonts w:ascii="Times New Roman" w:hAnsi="Times New Roman" w:cs="Times New Roman"/>
              </w:rPr>
              <w:t xml:space="preserve"> «Об образовании памятника природы </w:t>
            </w:r>
            <w:r w:rsidRPr="00E916A5">
              <w:rPr>
                <w:rFonts w:ascii="Times New Roman" w:hAnsi="Times New Roman" w:cs="Times New Roman"/>
              </w:rPr>
              <w:lastRenderedPageBreak/>
              <w:t xml:space="preserve">областного значения «Озеро Горькое»; </w:t>
            </w:r>
          </w:p>
          <w:p w:rsidR="00534DC8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16.11.2007 № 174-па «Об утверждении границ и Положения о режиме особой охраны территории памятника природы регионального значения «Озеро Горькое»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054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«Озерно-болотный комплекс «Тайлаковский»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Татарский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4A2757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4A2757">
              <w:rPr>
                <w:rFonts w:ascii="Times New Roman" w:hAnsi="Times New Roman" w:cs="Times New Roman"/>
              </w:rPr>
              <w:t>54.23.2.677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1711C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</w:t>
            </w:r>
            <w:r w:rsidRPr="001711C0">
              <w:rPr>
                <w:rFonts w:ascii="Times New Roman" w:hAnsi="Times New Roman" w:cs="Times New Roman"/>
              </w:rPr>
              <w:t>029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DC8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</w:t>
            </w:r>
            <w:r w:rsidR="00534DC8" w:rsidRPr="00E916A5">
              <w:rPr>
                <w:rFonts w:ascii="Times New Roman" w:hAnsi="Times New Roman" w:cs="Times New Roman"/>
              </w:rPr>
              <w:t>от 10.07.2003</w:t>
            </w:r>
            <w:r w:rsidRPr="00E916A5">
              <w:rPr>
                <w:rFonts w:ascii="Times New Roman" w:hAnsi="Times New Roman" w:cs="Times New Roman"/>
              </w:rPr>
              <w:t xml:space="preserve"> «Об образовании памятника природы областного значения «Озерно-болотный комплекс «Тайлаковский»;</w:t>
            </w:r>
            <w:r w:rsidR="009E4FEE">
              <w:rPr>
                <w:rFonts w:ascii="Times New Roman" w:hAnsi="Times New Roman" w:cs="Times New Roman"/>
              </w:rPr>
              <w:t xml:space="preserve"> </w:t>
            </w:r>
          </w:p>
          <w:p w:rsidR="00534DC8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20.11.2007 № 182-па «Об утверждении границ и Положения о режиме особой охраны территории памятника природы регионального значения «Озерно-болотный комплекс «Тайлаковский»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055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Памятник природы регионального значения «Озерно-займищный комплекс «Кучум» Новосибирской </w:t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Татарский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4A2757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4A2757">
              <w:rPr>
                <w:rFonts w:ascii="Times New Roman" w:hAnsi="Times New Roman" w:cs="Times New Roman"/>
              </w:rPr>
              <w:t>54.23.2.626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1711C0">
              <w:rPr>
                <w:rFonts w:ascii="Times New Roman" w:hAnsi="Times New Roman" w:cs="Times New Roman"/>
              </w:rPr>
              <w:t>542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</w:t>
            </w:r>
            <w:r w:rsidR="00961315" w:rsidRPr="00E916A5">
              <w:rPr>
                <w:rFonts w:ascii="Times New Roman" w:hAnsi="Times New Roman" w:cs="Times New Roman"/>
              </w:rPr>
              <w:t>от 10.07.2003</w:t>
            </w:r>
            <w:r w:rsidRPr="00E916A5">
              <w:rPr>
                <w:rFonts w:ascii="Times New Roman" w:hAnsi="Times New Roman" w:cs="Times New Roman"/>
              </w:rPr>
              <w:t xml:space="preserve"> «Об образовании памятника природы областного значения «Озерно-займищный </w:t>
            </w:r>
            <w:r w:rsidRPr="00E916A5">
              <w:rPr>
                <w:rFonts w:ascii="Times New Roman" w:hAnsi="Times New Roman" w:cs="Times New Roman"/>
              </w:rPr>
              <w:lastRenderedPageBreak/>
              <w:t xml:space="preserve">комплекс «Кучум»; 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20.11.2007 № 181-па «Об утверждении границ и Положения о режиме особой охраны территории памятника природы регионального значения «Озерно-займищный комплекс «Кучум»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056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«Убинский озерно-болотный ландшафт»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Убинский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4A2757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4A2757">
              <w:rPr>
                <w:rFonts w:ascii="Times New Roman" w:hAnsi="Times New Roman" w:cs="Times New Roman"/>
              </w:rPr>
              <w:t>54.25.2.121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1</w:t>
            </w:r>
            <w:r w:rsidR="001711C0">
              <w:rPr>
                <w:rFonts w:ascii="Times New Roman" w:hAnsi="Times New Roman" w:cs="Times New Roman"/>
              </w:rPr>
              <w:t> 613,6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</w:t>
            </w:r>
            <w:r w:rsidR="00961315" w:rsidRPr="00E916A5">
              <w:rPr>
                <w:rFonts w:ascii="Times New Roman" w:hAnsi="Times New Roman" w:cs="Times New Roman"/>
              </w:rPr>
              <w:t>от 10.07.2003</w:t>
            </w:r>
            <w:r w:rsidRPr="00E916A5">
              <w:rPr>
                <w:rFonts w:ascii="Times New Roman" w:hAnsi="Times New Roman" w:cs="Times New Roman"/>
              </w:rPr>
              <w:t xml:space="preserve"> «Об образовании памятника природы областного значения «Убинский озерно-болотный ландшафт»;</w:t>
            </w:r>
          </w:p>
          <w:p w:rsidR="00534DC8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16.11.2007 № 178-па «Об утверждении границ и Положения о режиме особой охраны территории памятника природы регионального значения «Убинский озерно-болотный ландшафт»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057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«Убинский приозерный комплекс»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ind w:right="-112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11C0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Убинский район</w:t>
            </w:r>
          </w:p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4A2757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4A2757">
              <w:rPr>
                <w:rFonts w:ascii="Times New Roman" w:hAnsi="Times New Roman" w:cs="Times New Roman"/>
              </w:rPr>
              <w:t>54.25.2.120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1711C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4 918,0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10.07.2003 «Об образовании памятника природы областного значения «Убинский приозерный комплекс»;</w:t>
            </w:r>
          </w:p>
          <w:p w:rsidR="002012F2" w:rsidRPr="00E916A5" w:rsidRDefault="00534DC8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16.11.2007 № 175-па «Об утверждении границ и Положения о режиме особой охраны территории памятника природы регионального значения «Убинский приозерный комплекс»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058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«Болото Минзелинское»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Колыванский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54.10.2.168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720,3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</w:t>
            </w:r>
            <w:r w:rsidR="00961315" w:rsidRPr="00E916A5">
              <w:rPr>
                <w:rFonts w:ascii="Times New Roman" w:hAnsi="Times New Roman" w:cs="Times New Roman"/>
              </w:rPr>
              <w:t>от 28.10.2004</w:t>
            </w:r>
            <w:r w:rsidRPr="00E916A5">
              <w:rPr>
                <w:rFonts w:ascii="Times New Roman" w:hAnsi="Times New Roman" w:cs="Times New Roman"/>
              </w:rPr>
              <w:t xml:space="preserve"> «Об образовании памятника природы областного значения «Болото Минзелинское»;</w:t>
            </w:r>
          </w:p>
          <w:p w:rsidR="000638BA" w:rsidRPr="00E916A5" w:rsidRDefault="000638B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0638B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16.11.2007 № 168-па «Об утверждении границ и Положения о режиме особой охраны территории памятника природы регионального значения «Болото Минзелинское»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059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«Болото Ржавец»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Колыванский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54.10.2.167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E940A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565,0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</w:t>
            </w:r>
            <w:r w:rsidR="00961315" w:rsidRPr="00E916A5">
              <w:rPr>
                <w:rFonts w:ascii="Times New Roman" w:hAnsi="Times New Roman" w:cs="Times New Roman"/>
              </w:rPr>
              <w:t>от 28.10.2004</w:t>
            </w:r>
            <w:r w:rsidRPr="00E916A5">
              <w:rPr>
                <w:rFonts w:ascii="Times New Roman" w:hAnsi="Times New Roman" w:cs="Times New Roman"/>
              </w:rPr>
              <w:t xml:space="preserve"> «Об образовании памятника природы областного значения «Болото Ржавец»;</w:t>
            </w:r>
          </w:p>
          <w:p w:rsidR="000638BA" w:rsidRPr="00E916A5" w:rsidRDefault="000638B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0638B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 xml:space="preserve">остановление администрации Новосибирской области от 16.11.2007 № 179-па </w:t>
            </w:r>
            <w:r w:rsidR="002012F2" w:rsidRPr="00E916A5">
              <w:rPr>
                <w:rFonts w:ascii="Times New Roman" w:hAnsi="Times New Roman" w:cs="Times New Roman"/>
              </w:rPr>
              <w:lastRenderedPageBreak/>
              <w:t>«Об утверждении границ и Положения о режиме особой охраны территории памятника природы регионального значения «Болото Ржавец»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«Болото Большое займище»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54.06.2.49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E940A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2 186,0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38BA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от 29.01.2004 «Об образовании памятника природы областного значения «Болото Большое займище»; </w:t>
            </w:r>
          </w:p>
          <w:p w:rsidR="000638BA" w:rsidRDefault="000638B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0638B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16.11.2007 № 169-па «Об утверждении границ и Положения о режиме особой охраны территории памятника природы регионального значения «Болото Большое займище»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061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«Михайловский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940A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54.06.2.50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1</w:t>
            </w:r>
            <w:r w:rsidR="00E940A0">
              <w:rPr>
                <w:rFonts w:ascii="Times New Roman" w:hAnsi="Times New Roman" w:cs="Times New Roman"/>
              </w:rPr>
              <w:t> 602,0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Новосибирского областного Совета депутатов от 29.01.2004 «Об образовании памятника природы областного значения «Михайловский рям»; </w:t>
            </w:r>
          </w:p>
          <w:p w:rsidR="000638BA" w:rsidRPr="00E916A5" w:rsidRDefault="000638B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0638B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 xml:space="preserve">остановление администрации Новосибирской области от 20.11.2007 № 183-па «Об утверждении границ и Положения о режиме особой охраны территории памятника природы регионального </w:t>
            </w:r>
            <w:r w:rsidR="002012F2" w:rsidRPr="00E916A5">
              <w:rPr>
                <w:rFonts w:ascii="Times New Roman" w:hAnsi="Times New Roman" w:cs="Times New Roman"/>
              </w:rPr>
              <w:lastRenderedPageBreak/>
              <w:t>значения «Михайловский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062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«Остров Голинский»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54.06.2.48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E940A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373,0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Новосибирского областного Совета депутатов от 29.01.2004 «Об образовании памятника природы областного значения «Остров Голинский»;</w:t>
            </w:r>
          </w:p>
          <w:p w:rsidR="000638BA" w:rsidRPr="00E916A5" w:rsidRDefault="000638B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</w:p>
          <w:p w:rsidR="002012F2" w:rsidRPr="00E916A5" w:rsidRDefault="000638B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012F2" w:rsidRPr="00E916A5">
              <w:rPr>
                <w:rFonts w:ascii="Times New Roman" w:hAnsi="Times New Roman" w:cs="Times New Roman"/>
              </w:rPr>
              <w:t>остановление администрации Новосибирской области от 16.11.2007 № 180-па «Об утверждении границ и Положения о режиме особой охраны территории памятника природы регионального значения «Остров Голинский»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063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«Баганское займище»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54.06.2.51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E940A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1 301,6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13.12.2005 № 99 «Об организации памятника природы регионального значения «Баганское займище»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9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064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«Грива Верткова»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Здвинский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54.06.2.47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E940A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515,7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13.12.2005 № 100 «Об организации памятника природы регионального значения «Грива Верткова»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065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«Озерно-займищный природный комплекс»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Чистоозерный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54.29.2.40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E940A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40A0">
              <w:rPr>
                <w:rFonts w:ascii="Times New Roman" w:hAnsi="Times New Roman" w:cs="Times New Roman"/>
              </w:rPr>
              <w:t>480,14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27.12.2005 № 103 «Об организации памятника природы регионального значения «Озерно-займищный природный комплекс»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4814EF">
        <w:trPr>
          <w:gridAfter w:val="1"/>
          <w:wAfter w:w="2357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066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«Солончаковая степь с озерно-займищным комплексом»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Чистоозерный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54.29.2.41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2</w:t>
            </w:r>
            <w:r w:rsidR="00E940A0">
              <w:rPr>
                <w:rFonts w:ascii="Times New Roman" w:hAnsi="Times New Roman" w:cs="Times New Roman"/>
              </w:rPr>
              <w:t> </w:t>
            </w:r>
            <w:r w:rsidRPr="00E916A5">
              <w:rPr>
                <w:rFonts w:ascii="Times New Roman" w:hAnsi="Times New Roman" w:cs="Times New Roman"/>
              </w:rPr>
              <w:t>599,02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29.12.2005 № 104 «Об организации памятника природы регионального значения «Солончаковая степь с озерно-займищным комплексом»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067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«Егорушкин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Каргатский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54.09.2.62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E940A0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805,3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16.01.2007 № 5-па «Об организации памятника природы регионального значения «Егорушкин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12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«Займище Старогорносталевское»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Доволенский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54.05.2.35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E940A0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1 816,0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16.01.2007 № 4-па «Об организации памятника природы регионального значения «Займище Старогорносталевское»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069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Памятник природы регионального значения «Сухаревский </w:t>
            </w: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Каргатский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54.09.2.61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E940A0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414,7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администрации Новосибирской области от 16.01.2007 № 2-па «Об организации </w:t>
            </w:r>
            <w:r w:rsidRPr="00E916A5">
              <w:rPr>
                <w:rFonts w:ascii="Times New Roman" w:hAnsi="Times New Roman" w:cs="Times New Roman"/>
              </w:rPr>
              <w:lastRenderedPageBreak/>
              <w:t>памятника природы регионального значения «Сухаревский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961315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070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«Урочище Золотая Нива»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Доволенский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54.05.2.37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E940A0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1 821,0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16.01.2007 № 3-па «Об организации памятника природы регионального значения «Урочище Золотая Нива»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9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071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«Покровская лесостепь»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Доволенский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54.05.2.36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4</w:t>
            </w:r>
            <w:r w:rsidR="00D50564">
              <w:rPr>
                <w:rFonts w:ascii="Times New Roman" w:hAnsi="Times New Roman" w:cs="Times New Roman"/>
              </w:rPr>
              <w:t> 740,0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24.01.2007 № 7-па «Об организации памятника природы регионального значения «Покровская лесостепь»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961315">
        <w:trPr>
          <w:gridAfter w:val="1"/>
          <w:wAfter w:w="2357" w:type="dxa"/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072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«Барсуковская пещера»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Зоологи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ческий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Маслянинский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54.17.2.23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D50564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администрации Новосибирской области от 26.06.2007 № 69-па «Об утверждении границ и Положения о режиме особой охраны памятника </w:t>
            </w:r>
            <w:r w:rsidR="006D5D3C" w:rsidRPr="00E916A5">
              <w:rPr>
                <w:rFonts w:ascii="Times New Roman" w:hAnsi="Times New Roman" w:cs="Times New Roman"/>
              </w:rPr>
              <w:t>природы регионального значения «</w:t>
            </w:r>
            <w:r w:rsidRPr="00E916A5">
              <w:rPr>
                <w:rFonts w:ascii="Times New Roman" w:hAnsi="Times New Roman" w:cs="Times New Roman"/>
              </w:rPr>
              <w:t>Барсуковская пещера»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F759BD">
        <w:trPr>
          <w:gridAfter w:val="1"/>
          <w:wAfter w:w="2357" w:type="dxa"/>
          <w:trHeight w:val="2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«Полуостров Сугун озера Тандово»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Барабинский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54.02.2.79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D50564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 xml:space="preserve">Постановление администрации Новосибирской области о 09.11.2007 № 157-па «Об утверждении границ и Положения о режиме особой охраны территории памятника природы регионального значения «Полуостров Сугун озера Тандово» Новосибирской </w:t>
            </w:r>
            <w:r w:rsidRPr="00E916A5">
              <w:rPr>
                <w:rFonts w:ascii="Times New Roman" w:hAnsi="Times New Roman" w:cs="Times New Roman"/>
              </w:rPr>
              <w:lastRenderedPageBreak/>
              <w:t>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МПР НСО</w:t>
            </w:r>
          </w:p>
        </w:tc>
      </w:tr>
      <w:tr w:rsidR="00821881" w:rsidRPr="00E916A5" w:rsidTr="00961315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074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«Остров Медвежий»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Чановский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7E46DD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7E46DD">
              <w:rPr>
                <w:rFonts w:ascii="Times New Roman" w:hAnsi="Times New Roman" w:cs="Times New Roman"/>
              </w:rPr>
              <w:t>54.27.2.131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D50564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548,6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22.04.2008 № 112-па «Об организации памятника природы регионального значения «Остров Медвежий»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4814EF">
        <w:trPr>
          <w:gridAfter w:val="1"/>
          <w:wAfter w:w="2357" w:type="dxa"/>
          <w:trHeight w:val="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075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«Остров Узкоредкий»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Чановский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7E46DD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7E46DD">
              <w:rPr>
                <w:rFonts w:ascii="Times New Roman" w:hAnsi="Times New Roman" w:cs="Times New Roman"/>
              </w:rPr>
              <w:t>54.27.2.132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D50564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22.04.2008 № 113-па «Об организации памятника природы регионального значения «Остров Узкоредкий»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076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«Долина реки Издревая» Новосибирской области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Новосибирский район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54.19.2.248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70,68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27.04.2009 № 171-па «Об организации особо охраняемой природной территории  регионального значения: памятника природы «Долина реки Издревая» Новосибирской области»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077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«Лобинский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Каргатский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54.09.2.60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D50564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395,5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15.05.2009 № 200-па «Об организации особо охраняемой природной территории  регионального значения: памятника природы «Лобинский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  <w:tr w:rsidR="00821881" w:rsidRPr="00E916A5" w:rsidTr="002C2F42">
        <w:trPr>
          <w:gridAfter w:val="1"/>
          <w:wAfter w:w="2357" w:type="dxa"/>
          <w:trHeight w:val="6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078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Памятник природы регионального значения «Озерский рям» Новосибирской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Памятник природы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916A5">
              <w:rPr>
                <w:rFonts w:ascii="Times New Roman" w:eastAsia="Times New Roman" w:hAnsi="Times New Roman" w:cs="Times New Roman"/>
                <w:lang w:eastAsia="ru-RU"/>
              </w:rPr>
              <w:t>Региональный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Ланд</w:t>
            </w:r>
            <w:r w:rsidR="004E19DA">
              <w:rPr>
                <w:rFonts w:ascii="Times New Roman" w:hAnsi="Times New Roman" w:cs="Times New Roman"/>
              </w:rPr>
              <w:t>-</w:t>
            </w:r>
            <w:r w:rsidRPr="00E916A5">
              <w:rPr>
                <w:rFonts w:ascii="Times New Roman" w:hAnsi="Times New Roman" w:cs="Times New Roman"/>
              </w:rPr>
              <w:t>шафтный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Кар</w:t>
            </w:r>
            <w:r w:rsidR="001251F9" w:rsidRPr="00E916A5">
              <w:rPr>
                <w:rFonts w:ascii="Times New Roman" w:hAnsi="Times New Roman" w:cs="Times New Roman"/>
              </w:rPr>
              <w:t>гатский район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817521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817521">
              <w:rPr>
                <w:rFonts w:ascii="Times New Roman" w:hAnsi="Times New Roman" w:cs="Times New Roman"/>
              </w:rPr>
              <w:t>54.09.2.65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2C2F42">
            <w:pPr>
              <w:spacing w:after="0" w:line="192" w:lineRule="auto"/>
              <w:jc w:val="center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2F2" w:rsidRPr="00E916A5" w:rsidRDefault="00D50564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885,5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2012F2" w:rsidP="00422F47">
            <w:pPr>
              <w:spacing w:after="0" w:line="192" w:lineRule="auto"/>
              <w:rPr>
                <w:rFonts w:ascii="Times New Roman" w:hAnsi="Times New Roman" w:cs="Times New Roman"/>
              </w:rPr>
            </w:pPr>
            <w:r w:rsidRPr="00E916A5">
              <w:rPr>
                <w:rFonts w:ascii="Times New Roman" w:hAnsi="Times New Roman" w:cs="Times New Roman"/>
              </w:rPr>
              <w:t>Постановление администрации Новосибирской области от 15.05.2009 № 201-па «Об организации особо охраняемой природной территории  регионального значения: памятника природы «Озерский рям» Новосибирской области»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12F2" w:rsidRPr="00E916A5" w:rsidRDefault="00E0745A" w:rsidP="00E0745A">
            <w:pPr>
              <w:spacing w:after="0" w:line="19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МПР НСО</w:t>
            </w:r>
          </w:p>
        </w:tc>
      </w:tr>
    </w:tbl>
    <w:p w:rsidR="0092039D" w:rsidRDefault="0092039D" w:rsidP="004814EF">
      <w:pPr>
        <w:spacing w:after="0" w:line="216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3FEB" w:rsidRPr="00961315" w:rsidRDefault="00961315" w:rsidP="004814EF">
      <w:pPr>
        <w:spacing w:after="0" w:line="216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315">
        <w:rPr>
          <w:rFonts w:ascii="Times New Roman" w:hAnsi="Times New Roman" w:cs="Times New Roman"/>
          <w:sz w:val="24"/>
          <w:szCs w:val="24"/>
        </w:rPr>
        <w:t>Примечание</w:t>
      </w:r>
      <w:r w:rsidR="00983FEB" w:rsidRPr="00961315">
        <w:rPr>
          <w:rFonts w:ascii="Times New Roman" w:hAnsi="Times New Roman" w:cs="Times New Roman"/>
          <w:sz w:val="24"/>
          <w:szCs w:val="24"/>
        </w:rPr>
        <w:t>:</w:t>
      </w:r>
    </w:p>
    <w:p w:rsidR="0092039D" w:rsidRPr="00961315" w:rsidRDefault="0092039D" w:rsidP="004814EF">
      <w:pPr>
        <w:spacing w:after="0" w:line="216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315">
        <w:rPr>
          <w:rFonts w:ascii="Times New Roman" w:hAnsi="Times New Roman" w:cs="Times New Roman"/>
          <w:sz w:val="24"/>
          <w:szCs w:val="24"/>
        </w:rPr>
        <w:t>МПР НСО – министерство природных ресурсов и экологии Новосибирской области.</w:t>
      </w:r>
    </w:p>
    <w:p w:rsidR="0092039D" w:rsidRPr="00961315" w:rsidRDefault="0092039D" w:rsidP="004814EF">
      <w:pPr>
        <w:spacing w:after="0" w:line="216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315">
        <w:rPr>
          <w:rFonts w:ascii="Times New Roman" w:hAnsi="Times New Roman" w:cs="Times New Roman"/>
          <w:sz w:val="24"/>
          <w:szCs w:val="24"/>
        </w:rPr>
        <w:t xml:space="preserve">ГКУ НСО «ПИ» </w:t>
      </w:r>
      <w:r w:rsidR="00051335" w:rsidRPr="00961315">
        <w:rPr>
          <w:rFonts w:ascii="Times New Roman" w:hAnsi="Times New Roman" w:cs="Times New Roman"/>
          <w:sz w:val="24"/>
          <w:szCs w:val="24"/>
        </w:rPr>
        <w:t>–</w:t>
      </w:r>
      <w:r w:rsidRPr="00961315">
        <w:rPr>
          <w:rFonts w:ascii="Times New Roman" w:hAnsi="Times New Roman" w:cs="Times New Roman"/>
          <w:sz w:val="24"/>
          <w:szCs w:val="24"/>
        </w:rPr>
        <w:t xml:space="preserve"> ГКУ НСО «Природоохранная инспекция».</w:t>
      </w:r>
    </w:p>
    <w:p w:rsidR="00051335" w:rsidRPr="00961315" w:rsidRDefault="00051335" w:rsidP="004814EF">
      <w:pPr>
        <w:spacing w:after="0" w:line="216" w:lineRule="auto"/>
        <w:ind w:hanging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61315">
        <w:rPr>
          <w:rFonts w:ascii="Times New Roman" w:hAnsi="Times New Roman" w:cs="Times New Roman"/>
          <w:sz w:val="24"/>
          <w:szCs w:val="24"/>
        </w:rPr>
        <w:t xml:space="preserve">ГАУ НСО «НА» – </w:t>
      </w:r>
      <w:r w:rsidR="00794027" w:rsidRPr="00961315">
        <w:rPr>
          <w:rFonts w:ascii="Times New Roman" w:hAnsi="Times New Roman" w:cs="Times New Roman"/>
          <w:sz w:val="24"/>
          <w:szCs w:val="24"/>
        </w:rPr>
        <w:t xml:space="preserve">ГАУ НСО </w:t>
      </w:r>
      <w:r w:rsidRPr="00961315">
        <w:rPr>
          <w:rFonts w:ascii="Times New Roman" w:hAnsi="Times New Roman" w:cs="Times New Roman"/>
          <w:sz w:val="24"/>
          <w:szCs w:val="24"/>
        </w:rPr>
        <w:t xml:space="preserve">«Новосибирская </w:t>
      </w:r>
      <w:r w:rsidR="0080458C" w:rsidRPr="00961315">
        <w:rPr>
          <w:rFonts w:ascii="Times New Roman" w:hAnsi="Times New Roman" w:cs="Times New Roman"/>
          <w:sz w:val="24"/>
          <w:szCs w:val="24"/>
        </w:rPr>
        <w:t>база авиационной охраны лесов</w:t>
      </w:r>
      <w:r w:rsidR="00B87D87">
        <w:rPr>
          <w:rFonts w:ascii="Times New Roman" w:hAnsi="Times New Roman" w:cs="Times New Roman"/>
          <w:sz w:val="24"/>
          <w:szCs w:val="24"/>
        </w:rPr>
        <w:t>»</w:t>
      </w:r>
      <w:r w:rsidR="00794027" w:rsidRPr="00961315">
        <w:rPr>
          <w:rFonts w:ascii="Times New Roman" w:hAnsi="Times New Roman" w:cs="Times New Roman"/>
          <w:sz w:val="24"/>
          <w:szCs w:val="24"/>
        </w:rPr>
        <w:t>.</w:t>
      </w:r>
    </w:p>
    <w:p w:rsidR="0092039D" w:rsidRPr="00961315" w:rsidRDefault="0092039D" w:rsidP="004814EF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2039D" w:rsidRPr="00961315" w:rsidRDefault="0092039D" w:rsidP="004814EF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2039D" w:rsidRPr="00961315" w:rsidRDefault="0092039D" w:rsidP="004814EF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4345E5" w:rsidRPr="00961315" w:rsidRDefault="0092039D" w:rsidP="004814EF">
      <w:pPr>
        <w:spacing w:after="0" w:line="216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61315">
        <w:rPr>
          <w:rFonts w:ascii="Times New Roman" w:hAnsi="Times New Roman" w:cs="Times New Roman"/>
          <w:sz w:val="24"/>
          <w:szCs w:val="24"/>
        </w:rPr>
        <w:t>_________</w:t>
      </w:r>
    </w:p>
    <w:sectPr w:rsidR="004345E5" w:rsidRPr="00961315" w:rsidSect="00F759BD">
      <w:headerReference w:type="even" r:id="rId7"/>
      <w:headerReference w:type="default" r:id="rId8"/>
      <w:pgSz w:w="16838" w:h="11906" w:orient="landscape"/>
      <w:pgMar w:top="136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34D" w:rsidRDefault="00F8534D" w:rsidP="00FA0908">
      <w:pPr>
        <w:spacing w:after="0" w:line="240" w:lineRule="auto"/>
      </w:pPr>
      <w:r>
        <w:separator/>
      </w:r>
    </w:p>
  </w:endnote>
  <w:endnote w:type="continuationSeparator" w:id="0">
    <w:p w:rsidR="00F8534D" w:rsidRDefault="00F8534D" w:rsidP="00FA0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34D" w:rsidRDefault="00F8534D" w:rsidP="00FA0908">
      <w:pPr>
        <w:spacing w:after="0" w:line="240" w:lineRule="auto"/>
      </w:pPr>
      <w:r>
        <w:separator/>
      </w:r>
    </w:p>
  </w:footnote>
  <w:footnote w:type="continuationSeparator" w:id="0">
    <w:p w:rsidR="00F8534D" w:rsidRDefault="00F8534D" w:rsidP="00FA0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14EF" w:rsidRDefault="004814EF" w:rsidP="0034524C">
    <w:pPr>
      <w:pStyle w:val="a3"/>
      <w:tabs>
        <w:tab w:val="clear" w:pos="4677"/>
        <w:tab w:val="clear" w:pos="9355"/>
        <w:tab w:val="left" w:pos="627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395370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4814EF" w:rsidRPr="0034524C" w:rsidRDefault="004814EF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34524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34524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34524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813E0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34524C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4814EF" w:rsidRDefault="004814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3D8"/>
    <w:rsid w:val="00014646"/>
    <w:rsid w:val="00036B26"/>
    <w:rsid w:val="00037ABC"/>
    <w:rsid w:val="00051335"/>
    <w:rsid w:val="000638BA"/>
    <w:rsid w:val="00063C63"/>
    <w:rsid w:val="00072629"/>
    <w:rsid w:val="00075262"/>
    <w:rsid w:val="00081B18"/>
    <w:rsid w:val="00081E12"/>
    <w:rsid w:val="0008273C"/>
    <w:rsid w:val="000C69A8"/>
    <w:rsid w:val="000D15F5"/>
    <w:rsid w:val="000D23D8"/>
    <w:rsid w:val="000F0750"/>
    <w:rsid w:val="000F4A37"/>
    <w:rsid w:val="00115DB0"/>
    <w:rsid w:val="001251F9"/>
    <w:rsid w:val="00137053"/>
    <w:rsid w:val="0014153A"/>
    <w:rsid w:val="00144F74"/>
    <w:rsid w:val="001600E9"/>
    <w:rsid w:val="00164AC1"/>
    <w:rsid w:val="001651F5"/>
    <w:rsid w:val="0016664F"/>
    <w:rsid w:val="0016766E"/>
    <w:rsid w:val="001711C0"/>
    <w:rsid w:val="001813E0"/>
    <w:rsid w:val="001961B0"/>
    <w:rsid w:val="001A2F37"/>
    <w:rsid w:val="001A5ABD"/>
    <w:rsid w:val="001D3555"/>
    <w:rsid w:val="001E4366"/>
    <w:rsid w:val="001F21E1"/>
    <w:rsid w:val="001F2A8F"/>
    <w:rsid w:val="002012F2"/>
    <w:rsid w:val="00223CB0"/>
    <w:rsid w:val="00254D27"/>
    <w:rsid w:val="0028092E"/>
    <w:rsid w:val="002846FC"/>
    <w:rsid w:val="002C2F42"/>
    <w:rsid w:val="002E30E7"/>
    <w:rsid w:val="00300E36"/>
    <w:rsid w:val="00336566"/>
    <w:rsid w:val="0034166D"/>
    <w:rsid w:val="0034524C"/>
    <w:rsid w:val="003579F2"/>
    <w:rsid w:val="00357BF4"/>
    <w:rsid w:val="003659E8"/>
    <w:rsid w:val="00376F22"/>
    <w:rsid w:val="003773BA"/>
    <w:rsid w:val="00397DAB"/>
    <w:rsid w:val="003A4EE8"/>
    <w:rsid w:val="003E580C"/>
    <w:rsid w:val="0040145B"/>
    <w:rsid w:val="00406697"/>
    <w:rsid w:val="00422F47"/>
    <w:rsid w:val="00430565"/>
    <w:rsid w:val="00433699"/>
    <w:rsid w:val="004345E5"/>
    <w:rsid w:val="0045420B"/>
    <w:rsid w:val="00456519"/>
    <w:rsid w:val="00460206"/>
    <w:rsid w:val="00464DF1"/>
    <w:rsid w:val="004814EF"/>
    <w:rsid w:val="004919AF"/>
    <w:rsid w:val="004A2757"/>
    <w:rsid w:val="004C3084"/>
    <w:rsid w:val="004D11DF"/>
    <w:rsid w:val="004E19DA"/>
    <w:rsid w:val="0053245C"/>
    <w:rsid w:val="00533414"/>
    <w:rsid w:val="00533865"/>
    <w:rsid w:val="00534DC8"/>
    <w:rsid w:val="00554E35"/>
    <w:rsid w:val="00577477"/>
    <w:rsid w:val="00582DB1"/>
    <w:rsid w:val="005A3B40"/>
    <w:rsid w:val="005B4E0C"/>
    <w:rsid w:val="005B5913"/>
    <w:rsid w:val="005C659D"/>
    <w:rsid w:val="005D27C9"/>
    <w:rsid w:val="005D648A"/>
    <w:rsid w:val="005F7280"/>
    <w:rsid w:val="005F7A87"/>
    <w:rsid w:val="006015CC"/>
    <w:rsid w:val="00604C1A"/>
    <w:rsid w:val="00606CF4"/>
    <w:rsid w:val="00622DB6"/>
    <w:rsid w:val="00667232"/>
    <w:rsid w:val="00697AB0"/>
    <w:rsid w:val="006A35F6"/>
    <w:rsid w:val="006B35DE"/>
    <w:rsid w:val="006D07D8"/>
    <w:rsid w:val="006D5D3C"/>
    <w:rsid w:val="006E64CB"/>
    <w:rsid w:val="006F1F31"/>
    <w:rsid w:val="00701005"/>
    <w:rsid w:val="0071066F"/>
    <w:rsid w:val="007474B4"/>
    <w:rsid w:val="00747DE2"/>
    <w:rsid w:val="007515AC"/>
    <w:rsid w:val="007633CF"/>
    <w:rsid w:val="007678FB"/>
    <w:rsid w:val="00794027"/>
    <w:rsid w:val="00794986"/>
    <w:rsid w:val="007B10BB"/>
    <w:rsid w:val="007B2439"/>
    <w:rsid w:val="007C21CB"/>
    <w:rsid w:val="007C6537"/>
    <w:rsid w:val="007E46DD"/>
    <w:rsid w:val="0080458C"/>
    <w:rsid w:val="00817521"/>
    <w:rsid w:val="00821881"/>
    <w:rsid w:val="0082561A"/>
    <w:rsid w:val="0084289F"/>
    <w:rsid w:val="008461BD"/>
    <w:rsid w:val="00851DCB"/>
    <w:rsid w:val="00892AD0"/>
    <w:rsid w:val="00894BA5"/>
    <w:rsid w:val="00895697"/>
    <w:rsid w:val="008C16AA"/>
    <w:rsid w:val="008C69A0"/>
    <w:rsid w:val="008E04C6"/>
    <w:rsid w:val="008E7AA9"/>
    <w:rsid w:val="008F1BAA"/>
    <w:rsid w:val="00904288"/>
    <w:rsid w:val="00911CCF"/>
    <w:rsid w:val="0092039D"/>
    <w:rsid w:val="00933871"/>
    <w:rsid w:val="0093775C"/>
    <w:rsid w:val="009415D4"/>
    <w:rsid w:val="00944747"/>
    <w:rsid w:val="009464D8"/>
    <w:rsid w:val="009466E1"/>
    <w:rsid w:val="00952F6B"/>
    <w:rsid w:val="0095582B"/>
    <w:rsid w:val="00961315"/>
    <w:rsid w:val="00983FEB"/>
    <w:rsid w:val="00987426"/>
    <w:rsid w:val="009C34A4"/>
    <w:rsid w:val="009E4FEE"/>
    <w:rsid w:val="009F7008"/>
    <w:rsid w:val="00A03A32"/>
    <w:rsid w:val="00A35FDD"/>
    <w:rsid w:val="00A94A2F"/>
    <w:rsid w:val="00AB5934"/>
    <w:rsid w:val="00AD0966"/>
    <w:rsid w:val="00B05C30"/>
    <w:rsid w:val="00B14C26"/>
    <w:rsid w:val="00B159A5"/>
    <w:rsid w:val="00B169A8"/>
    <w:rsid w:val="00B2211C"/>
    <w:rsid w:val="00B22EB2"/>
    <w:rsid w:val="00B335B9"/>
    <w:rsid w:val="00B34597"/>
    <w:rsid w:val="00B37CAC"/>
    <w:rsid w:val="00B55AD8"/>
    <w:rsid w:val="00B61B62"/>
    <w:rsid w:val="00B65557"/>
    <w:rsid w:val="00B87D87"/>
    <w:rsid w:val="00B909E4"/>
    <w:rsid w:val="00BA1410"/>
    <w:rsid w:val="00BC404A"/>
    <w:rsid w:val="00BD62A0"/>
    <w:rsid w:val="00BE5D17"/>
    <w:rsid w:val="00C03304"/>
    <w:rsid w:val="00C0727C"/>
    <w:rsid w:val="00C25CEC"/>
    <w:rsid w:val="00C951EE"/>
    <w:rsid w:val="00CB27E9"/>
    <w:rsid w:val="00CF0BA7"/>
    <w:rsid w:val="00D50564"/>
    <w:rsid w:val="00D61119"/>
    <w:rsid w:val="00D64711"/>
    <w:rsid w:val="00D86460"/>
    <w:rsid w:val="00D86529"/>
    <w:rsid w:val="00D87685"/>
    <w:rsid w:val="00D90B16"/>
    <w:rsid w:val="00DA05A8"/>
    <w:rsid w:val="00DB5E32"/>
    <w:rsid w:val="00DD1127"/>
    <w:rsid w:val="00DD48E9"/>
    <w:rsid w:val="00DE3F02"/>
    <w:rsid w:val="00E036D5"/>
    <w:rsid w:val="00E06156"/>
    <w:rsid w:val="00E0745A"/>
    <w:rsid w:val="00E07FED"/>
    <w:rsid w:val="00E31145"/>
    <w:rsid w:val="00E31FF6"/>
    <w:rsid w:val="00E50486"/>
    <w:rsid w:val="00E74B20"/>
    <w:rsid w:val="00E76558"/>
    <w:rsid w:val="00E916A5"/>
    <w:rsid w:val="00E940A0"/>
    <w:rsid w:val="00EB7491"/>
    <w:rsid w:val="00EC13AA"/>
    <w:rsid w:val="00EC365B"/>
    <w:rsid w:val="00EF420F"/>
    <w:rsid w:val="00F25A02"/>
    <w:rsid w:val="00F4227E"/>
    <w:rsid w:val="00F42F41"/>
    <w:rsid w:val="00F43570"/>
    <w:rsid w:val="00F54019"/>
    <w:rsid w:val="00F65ED4"/>
    <w:rsid w:val="00F759BD"/>
    <w:rsid w:val="00F8534D"/>
    <w:rsid w:val="00F865BE"/>
    <w:rsid w:val="00FA0908"/>
    <w:rsid w:val="00FB023C"/>
    <w:rsid w:val="00FB7648"/>
    <w:rsid w:val="00FB7BB3"/>
    <w:rsid w:val="00FD474A"/>
    <w:rsid w:val="00FD550E"/>
    <w:rsid w:val="00FE1247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32250"/>
  <w15:docId w15:val="{D93986B0-0F41-4A74-9A15-AF6D7E268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0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A0908"/>
  </w:style>
  <w:style w:type="paragraph" w:styleId="a5">
    <w:name w:val="footer"/>
    <w:basedOn w:val="a"/>
    <w:link w:val="a6"/>
    <w:uiPriority w:val="99"/>
    <w:unhideWhenUsed/>
    <w:rsid w:val="00FA0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A0908"/>
  </w:style>
  <w:style w:type="paragraph" w:styleId="a7">
    <w:name w:val="Balloon Text"/>
    <w:basedOn w:val="a"/>
    <w:link w:val="a8"/>
    <w:uiPriority w:val="99"/>
    <w:semiHidden/>
    <w:unhideWhenUsed/>
    <w:rsid w:val="004565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65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55972-6F18-43F9-9A18-5B187A586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7437</Words>
  <Characters>42396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Викторовна Кандемир</dc:creator>
  <cp:lastModifiedBy>Кутузова Татьяна Викторовна</cp:lastModifiedBy>
  <cp:revision>44</cp:revision>
  <cp:lastPrinted>2020-01-20T05:26:00Z</cp:lastPrinted>
  <dcterms:created xsi:type="dcterms:W3CDTF">2018-08-29T06:52:00Z</dcterms:created>
  <dcterms:modified xsi:type="dcterms:W3CDTF">2020-01-22T06:32:00Z</dcterms:modified>
</cp:coreProperties>
</file>